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EF31" w14:textId="77777777" w:rsidR="0058394F" w:rsidRPr="0058394F" w:rsidRDefault="0058394F" w:rsidP="0058394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21447799" wp14:editId="5AACF95A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E6F043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14:paraId="7A9BFC6C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4D2FC361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3C673BBA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uk-UA" w:eastAsia="ru-RU"/>
        </w:rPr>
      </w:pPr>
    </w:p>
    <w:p w14:paraId="5F6B2017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2BBB042C" w14:textId="77777777" w:rsidR="0058394F" w:rsidRPr="0058394F" w:rsidRDefault="0058394F" w:rsidP="0058394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</w:p>
    <w:p w14:paraId="409BE274" w14:textId="77777777" w:rsidR="0058394F" w:rsidRPr="0058394F" w:rsidRDefault="0058394F" w:rsidP="0058394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374B4725" w14:textId="626CC9F8" w:rsidR="0058394F" w:rsidRPr="0058394F" w:rsidRDefault="0058394F" w:rsidP="0058394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  <w:t>______</w:t>
      </w:r>
      <w:r w:rsidR="004E48E3">
        <w:rPr>
          <w:rFonts w:ascii="Times New Roman" w:hAnsi="Times New Roman" w:cs="Times New Roman"/>
          <w:noProof/>
          <w:color w:val="000000"/>
          <w:sz w:val="28"/>
          <w:szCs w:val="28"/>
          <w:u w:val="single"/>
          <w:lang w:val="uk-UA" w:eastAsia="ru-RU"/>
        </w:rPr>
        <w:t>27.01.2026</w:t>
      </w:r>
      <w:r w:rsidRPr="0058394F"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  <w:t>__                                                                     № __</w:t>
      </w:r>
      <w:r w:rsidR="004E48E3">
        <w:rPr>
          <w:rFonts w:ascii="Times New Roman" w:hAnsi="Times New Roman" w:cs="Times New Roman"/>
          <w:noProof/>
          <w:color w:val="000000"/>
          <w:sz w:val="28"/>
          <w:szCs w:val="28"/>
          <w:u w:val="single"/>
          <w:lang w:val="uk-UA" w:eastAsia="ru-RU"/>
        </w:rPr>
        <w:t>19</w:t>
      </w:r>
      <w:r w:rsidRPr="0058394F"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  <w:t>__________</w:t>
      </w:r>
    </w:p>
    <w:p w14:paraId="2B79936E" w14:textId="77777777" w:rsidR="0058394F" w:rsidRPr="0058394F" w:rsidRDefault="0058394F" w:rsidP="0058394F">
      <w:pPr>
        <w:pStyle w:val="a3"/>
        <w:keepNext/>
        <w:ind w:firstLine="252"/>
        <w:rPr>
          <w:b/>
          <w:bCs/>
          <w:sz w:val="18"/>
          <w:szCs w:val="18"/>
        </w:rPr>
      </w:pPr>
    </w:p>
    <w:p w14:paraId="30B7B6DB" w14:textId="7D73C587" w:rsidR="0058394F" w:rsidRDefault="0058394F" w:rsidP="005839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нагородження почесн</w:t>
      </w:r>
      <w:r w:rsidR="002018A9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відзнак</w:t>
      </w:r>
      <w:r w:rsidR="002018A9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8B95E5" w14:textId="77777777" w:rsidR="0058394F" w:rsidRDefault="0058394F" w:rsidP="005839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19BDD9" w14:textId="12EECF18" w:rsidR="0058394F" w:rsidRDefault="0058394F" w:rsidP="005839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 особливі заслуги перед містом Сміла»</w:t>
      </w:r>
    </w:p>
    <w:p w14:paraId="5239ED4D" w14:textId="77777777" w:rsidR="0058394F" w:rsidRPr="008A160A" w:rsidRDefault="0058394F" w:rsidP="0058394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61E43C49" w14:textId="77777777" w:rsidR="00A04D1C" w:rsidRDefault="0058394F" w:rsidP="00A04D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 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D80E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від 21.05.1997 № 280/97-ВР «Про місцеве самоврядування в Україні», ст. 7 Статуту територіальної громади міста Сміли, затвердженого рішенням міської ради від 25.12.2001 № 18, 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  <w:r w:rsidR="002D5521" w:rsidRPr="008A160A">
        <w:rPr>
          <w:rFonts w:ascii="Times New Roman" w:hAnsi="Times New Roman" w:cs="Times New Roman"/>
          <w:sz w:val="28"/>
          <w:szCs w:val="28"/>
          <w:lang w:val="uk-UA"/>
        </w:rPr>
        <w:t>міської ради від 2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D5521"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D5521"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D5521"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350 «П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583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 Положення про почесну відзнаку виконавчого комітету Смілянської міської ради «За особливі заслуги перед містом Сміла»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клопотання 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>ТОВ «</w:t>
      </w:r>
      <w:r>
        <w:rPr>
          <w:rFonts w:ascii="Times New Roman" w:hAnsi="Times New Roman" w:cs="Times New Roman"/>
          <w:sz w:val="28"/>
          <w:szCs w:val="28"/>
          <w:lang w:val="uk-UA"/>
        </w:rPr>
        <w:t>Смілянськ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>а швейна фабрика»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E6070">
        <w:rPr>
          <w:rFonts w:ascii="Times New Roman" w:hAnsi="Times New Roman" w:cs="Times New Roman"/>
          <w:sz w:val="28"/>
          <w:szCs w:val="28"/>
          <w:lang w:val="uk-UA"/>
        </w:rPr>
        <w:t>14.01.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2E6070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739B43A" w14:textId="6D8D5434" w:rsidR="0058394F" w:rsidRDefault="0058394F" w:rsidP="00A0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ВИРІШИ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8385A66" w14:textId="77777777" w:rsidR="001F3B6A" w:rsidRDefault="001F3B6A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7B0822" w14:textId="10C7D326" w:rsidR="00434613" w:rsidRPr="007643C7" w:rsidRDefault="002018A9" w:rsidP="007643C7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018A9">
        <w:rPr>
          <w:rFonts w:ascii="Times New Roman" w:hAnsi="Times New Roman" w:cs="Times New Roman"/>
          <w:sz w:val="28"/>
          <w:szCs w:val="28"/>
          <w:lang w:val="uk-UA"/>
        </w:rPr>
        <w:t xml:space="preserve">а значний особистий внесок у розвиток міста Сміла, </w:t>
      </w:r>
      <w:r w:rsidR="00EE5914">
        <w:rPr>
          <w:rFonts w:ascii="Times New Roman" w:hAnsi="Times New Roman" w:cs="Times New Roman"/>
          <w:sz w:val="28"/>
          <w:szCs w:val="28"/>
          <w:lang w:val="uk-UA"/>
        </w:rPr>
        <w:t xml:space="preserve">високий професіоналізм, 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>ефективну пр</w:t>
      </w:r>
      <w:r w:rsidRPr="002018A9">
        <w:rPr>
          <w:rFonts w:ascii="Times New Roman" w:hAnsi="Times New Roman" w:cs="Times New Roman"/>
          <w:sz w:val="28"/>
          <w:szCs w:val="28"/>
          <w:lang w:val="uk-UA"/>
        </w:rPr>
        <w:t xml:space="preserve">ацю, 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 xml:space="preserve">вагомий внесок у </w:t>
      </w:r>
      <w:r w:rsidR="00EE5914" w:rsidRPr="00EE5914">
        <w:rPr>
          <w:rFonts w:ascii="Times New Roman" w:hAnsi="Times New Roman" w:cs="Times New Roman"/>
          <w:sz w:val="28"/>
          <w:szCs w:val="28"/>
          <w:lang w:val="uk-UA"/>
        </w:rPr>
        <w:t>розвиток місцевого виробництва в умовах воєнного стану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E5914">
        <w:rPr>
          <w:rFonts w:ascii="Times New Roman" w:hAnsi="Times New Roman" w:cs="Times New Roman"/>
          <w:sz w:val="28"/>
          <w:szCs w:val="28"/>
          <w:lang w:val="uk-UA"/>
        </w:rPr>
        <w:t xml:space="preserve">підтримку зайнятості населення, 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>участь у соціальних</w:t>
      </w:r>
      <w:r w:rsidR="000869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086962">
        <w:rPr>
          <w:rFonts w:ascii="Times New Roman" w:hAnsi="Times New Roman" w:cs="Times New Roman"/>
          <w:sz w:val="28"/>
          <w:szCs w:val="28"/>
          <w:lang w:val="uk-UA"/>
        </w:rPr>
        <w:t xml:space="preserve">і благодійних 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r w:rsidR="00EE591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962">
        <w:rPr>
          <w:rFonts w:ascii="Times New Roman" w:hAnsi="Times New Roman" w:cs="Times New Roman"/>
          <w:sz w:val="28"/>
          <w:szCs w:val="28"/>
          <w:lang w:val="uk-UA"/>
        </w:rPr>
        <w:t xml:space="preserve">активну волонтерську діяльність </w:t>
      </w:r>
      <w:r w:rsidRPr="007643C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F3B6A" w:rsidRPr="007643C7">
        <w:rPr>
          <w:rFonts w:ascii="Times New Roman" w:hAnsi="Times New Roman" w:cs="Times New Roman"/>
          <w:sz w:val="28"/>
          <w:szCs w:val="28"/>
          <w:lang w:val="uk-UA"/>
        </w:rPr>
        <w:t>агородити почесн</w:t>
      </w:r>
      <w:r w:rsidRPr="007643C7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1F3B6A" w:rsidRPr="007643C7">
        <w:rPr>
          <w:rFonts w:ascii="Times New Roman" w:hAnsi="Times New Roman" w:cs="Times New Roman"/>
          <w:sz w:val="28"/>
          <w:szCs w:val="28"/>
          <w:lang w:val="uk-UA"/>
        </w:rPr>
        <w:t xml:space="preserve"> відзнак</w:t>
      </w:r>
      <w:r w:rsidRPr="007643C7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1F3B6A" w:rsidRPr="007643C7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міської ради «За особливі заслуги перед містом Сміла»</w:t>
      </w:r>
      <w:r w:rsidRPr="007643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>АРТЕМЕНКА Володимира Андрійовича</w:t>
      </w:r>
      <w:r w:rsidRPr="007643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20D7" w:rsidRPr="007643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57E050" w14:textId="63F29D67" w:rsidR="0058394F" w:rsidRPr="00C6595B" w:rsidRDefault="00D80E87" w:rsidP="00C6595B">
      <w:pPr>
        <w:pStyle w:val="a9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120D7">
        <w:rPr>
          <w:rFonts w:ascii="Times New Roman" w:hAnsi="Times New Roman" w:cs="Times New Roman"/>
          <w:sz w:val="28"/>
          <w:szCs w:val="28"/>
          <w:lang w:val="uk-UA"/>
        </w:rPr>
        <w:t>онтроль</w:t>
      </w:r>
      <w:r w:rsidR="00A04D1C">
        <w:rPr>
          <w:rFonts w:ascii="Times New Roman" w:hAnsi="Times New Roman" w:cs="Times New Roman"/>
          <w:sz w:val="28"/>
          <w:szCs w:val="28"/>
          <w:lang w:val="uk-UA"/>
        </w:rPr>
        <w:t xml:space="preserve"> за виконанням рішення</w:t>
      </w:r>
      <w:r w:rsidR="009120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394F" w:rsidRPr="00C6595B">
        <w:rPr>
          <w:rFonts w:ascii="Times New Roman" w:hAnsi="Times New Roman" w:cs="Times New Roman"/>
          <w:sz w:val="28"/>
          <w:szCs w:val="28"/>
          <w:lang w:val="uk-UA"/>
        </w:rPr>
        <w:t xml:space="preserve">покласти на </w:t>
      </w:r>
      <w:r w:rsidR="009120D7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та </w:t>
      </w:r>
      <w:r w:rsidR="0058394F" w:rsidRPr="00C6595B">
        <w:rPr>
          <w:rFonts w:ascii="Times New Roman" w:hAnsi="Times New Roman" w:cs="Times New Roman"/>
          <w:sz w:val="28"/>
          <w:szCs w:val="28"/>
          <w:lang w:val="uk-UA"/>
        </w:rPr>
        <w:t>відділ організаційної роботи, діловодства</w:t>
      </w:r>
      <w:r w:rsidR="00C659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8394F" w:rsidRPr="00C6595B">
        <w:rPr>
          <w:rFonts w:ascii="Times New Roman" w:hAnsi="Times New Roman" w:cs="Times New Roman"/>
          <w:sz w:val="28"/>
          <w:szCs w:val="28"/>
          <w:lang w:val="uk-UA"/>
        </w:rPr>
        <w:t xml:space="preserve"> контролю</w:t>
      </w:r>
      <w:r w:rsidR="00C6595B">
        <w:rPr>
          <w:rFonts w:ascii="Times New Roman" w:hAnsi="Times New Roman" w:cs="Times New Roman"/>
          <w:sz w:val="28"/>
          <w:szCs w:val="28"/>
          <w:lang w:val="uk-UA"/>
        </w:rPr>
        <w:t xml:space="preserve"> та звернень громадян</w:t>
      </w:r>
      <w:r w:rsidR="0058394F" w:rsidRPr="00C659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E1F8BC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6CFAC0" w14:textId="77777777" w:rsidR="00D80E87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7068EF" w14:textId="2ACD5D18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18A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4E76634D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CC6FF1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EF4AC3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140F5B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9DDAEB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E44071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88E512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A6DD34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80D394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41BDBE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18E7DC" w14:textId="77777777" w:rsidR="0058394F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83A17D" w14:textId="77777777" w:rsidR="0058394F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D70596" w14:textId="77777777" w:rsidR="0058394F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FE28C8" w14:textId="77777777" w:rsidR="0058394F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349254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939A13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C556E2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724D65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232166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B30260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BD388B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B5B6A2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A786E5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561F10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19F279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C008E2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9CEB3D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858E41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57DFE1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BB2F53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660435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B98552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C7418E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DC0115" w14:textId="77777777" w:rsidR="00D80E87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1AA91E" w14:textId="77777777" w:rsidR="00D80E87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2DEEC" w14:textId="77777777" w:rsidR="00D80E87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E094C4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5F4193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2588A8" w14:textId="77777777" w:rsidR="00A04D1C" w:rsidRDefault="00A04D1C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709366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DB6DCA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17FD7D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F399A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112"/>
      </w:tblGrid>
      <w:tr w:rsidR="0058394F" w:rsidRPr="008A160A" w14:paraId="5E34F664" w14:textId="77777777" w:rsidTr="00D33FBB">
        <w:tc>
          <w:tcPr>
            <w:tcW w:w="4673" w:type="dxa"/>
          </w:tcPr>
          <w:p w14:paraId="1201A496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1843" w:type="dxa"/>
          </w:tcPr>
          <w:p w14:paraId="6413C796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65DCAF10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394F" w:rsidRPr="008A160A" w14:paraId="7446C50C" w14:textId="77777777" w:rsidTr="00D33FBB">
        <w:tc>
          <w:tcPr>
            <w:tcW w:w="4673" w:type="dxa"/>
          </w:tcPr>
          <w:p w14:paraId="30DD44A7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339F8AD8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0A9E4196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394F" w:rsidRPr="008A160A" w14:paraId="08D398BA" w14:textId="77777777" w:rsidTr="00D33FBB">
        <w:tc>
          <w:tcPr>
            <w:tcW w:w="4673" w:type="dxa"/>
          </w:tcPr>
          <w:p w14:paraId="1975E87C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843" w:type="dxa"/>
          </w:tcPr>
          <w:p w14:paraId="5B649D4C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3DF3504D" w14:textId="77777777" w:rsidR="0058394F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ЯЦЕНКО</w:t>
            </w:r>
          </w:p>
          <w:p w14:paraId="3A5C7A7B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394F" w:rsidRPr="008A160A" w14:paraId="4624424A" w14:textId="77777777" w:rsidTr="00D33FBB">
        <w:tc>
          <w:tcPr>
            <w:tcW w:w="4673" w:type="dxa"/>
          </w:tcPr>
          <w:p w14:paraId="29758CD8" w14:textId="77777777" w:rsidR="0058394F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</w:t>
            </w:r>
          </w:p>
          <w:p w14:paraId="1DA9082C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78AB4152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5CF5CF9D" w14:textId="77777777" w:rsidR="0058394F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СІЛКО</w:t>
            </w:r>
          </w:p>
          <w:p w14:paraId="5D2A985E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394F" w:rsidRPr="008A160A" w14:paraId="4C0BE1D6" w14:textId="77777777" w:rsidTr="00D33FBB">
        <w:tc>
          <w:tcPr>
            <w:tcW w:w="4673" w:type="dxa"/>
          </w:tcPr>
          <w:p w14:paraId="313CA02C" w14:textId="6115CA0E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організаційної роботи, діловодства</w:t>
            </w:r>
            <w:r w:rsidR="00C65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контролю</w:t>
            </w:r>
            <w:r w:rsidR="00C65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звернень громадян</w:t>
            </w:r>
          </w:p>
        </w:tc>
        <w:tc>
          <w:tcPr>
            <w:tcW w:w="1843" w:type="dxa"/>
          </w:tcPr>
          <w:p w14:paraId="7DD97592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1A806E15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ОМЕЛЬЧЕНКО</w:t>
            </w:r>
          </w:p>
        </w:tc>
      </w:tr>
    </w:tbl>
    <w:p w14:paraId="4B48348C" w14:textId="77777777" w:rsidR="00524CC7" w:rsidRDefault="00524CC7" w:rsidP="00C6595B"/>
    <w:sectPr w:rsidR="00524CC7" w:rsidSect="005839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3FAB"/>
    <w:multiLevelType w:val="hybridMultilevel"/>
    <w:tmpl w:val="CB1A1FC0"/>
    <w:lvl w:ilvl="0" w:tplc="0AA6F2F8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A827A0"/>
    <w:multiLevelType w:val="hybridMultilevel"/>
    <w:tmpl w:val="7736E378"/>
    <w:lvl w:ilvl="0" w:tplc="A3A0AF2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0D53CD2"/>
    <w:multiLevelType w:val="hybridMultilevel"/>
    <w:tmpl w:val="12C21C96"/>
    <w:lvl w:ilvl="0" w:tplc="8D50A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E00361"/>
    <w:multiLevelType w:val="hybridMultilevel"/>
    <w:tmpl w:val="D2E2C8B4"/>
    <w:lvl w:ilvl="0" w:tplc="41C4676A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7143182"/>
    <w:multiLevelType w:val="hybridMultilevel"/>
    <w:tmpl w:val="EC96C870"/>
    <w:lvl w:ilvl="0" w:tplc="8D50A78C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12053085">
    <w:abstractNumId w:val="2"/>
  </w:num>
  <w:num w:numId="2" w16cid:durableId="2029480798">
    <w:abstractNumId w:val="1"/>
  </w:num>
  <w:num w:numId="3" w16cid:durableId="2045059172">
    <w:abstractNumId w:val="4"/>
  </w:num>
  <w:num w:numId="4" w16cid:durableId="1955018185">
    <w:abstractNumId w:val="3"/>
  </w:num>
  <w:num w:numId="5" w16cid:durableId="149849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4F"/>
    <w:rsid w:val="00036AA3"/>
    <w:rsid w:val="000478D1"/>
    <w:rsid w:val="00086962"/>
    <w:rsid w:val="00106C23"/>
    <w:rsid w:val="001C5A03"/>
    <w:rsid w:val="001F3B6A"/>
    <w:rsid w:val="002018A9"/>
    <w:rsid w:val="002D5521"/>
    <w:rsid w:val="002E6070"/>
    <w:rsid w:val="00434613"/>
    <w:rsid w:val="004817B0"/>
    <w:rsid w:val="004E48E3"/>
    <w:rsid w:val="00524CC7"/>
    <w:rsid w:val="0058394F"/>
    <w:rsid w:val="005B0E79"/>
    <w:rsid w:val="007643C7"/>
    <w:rsid w:val="007C0494"/>
    <w:rsid w:val="009120D7"/>
    <w:rsid w:val="00971CE4"/>
    <w:rsid w:val="00A04D1C"/>
    <w:rsid w:val="00B2140E"/>
    <w:rsid w:val="00B61414"/>
    <w:rsid w:val="00C6595B"/>
    <w:rsid w:val="00D80E87"/>
    <w:rsid w:val="00E26F03"/>
    <w:rsid w:val="00ED5412"/>
    <w:rsid w:val="00E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AA32"/>
  <w15:chartTrackingRefBased/>
  <w15:docId w15:val="{0473E595-4A5A-4AD0-86D7-76195105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94F"/>
  </w:style>
  <w:style w:type="paragraph" w:styleId="1">
    <w:name w:val="heading 1"/>
    <w:basedOn w:val="a"/>
    <w:next w:val="a"/>
    <w:link w:val="10"/>
    <w:uiPriority w:val="9"/>
    <w:qFormat/>
    <w:rsid w:val="0058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39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39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39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39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39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39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83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58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3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9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39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3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214</Words>
  <Characters>1442</Characters>
  <Application>Microsoft Office Word</Application>
  <DocSecurity>0</DocSecurity>
  <Lines>110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U58</cp:lastModifiedBy>
  <cp:revision>12</cp:revision>
  <cp:lastPrinted>2025-02-11T06:58:00Z</cp:lastPrinted>
  <dcterms:created xsi:type="dcterms:W3CDTF">2025-02-07T06:19:00Z</dcterms:created>
  <dcterms:modified xsi:type="dcterms:W3CDTF">2026-01-30T10:32:00Z</dcterms:modified>
</cp:coreProperties>
</file>