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2665" w14:textId="77777777" w:rsidR="005B0867" w:rsidRPr="0046070F" w:rsidRDefault="005B0867" w:rsidP="006930BC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46070F">
        <w:rPr>
          <w:rFonts w:ascii="Times New Roman" w:hAnsi="Times New Roman"/>
          <w:sz w:val="24"/>
          <w:szCs w:val="24"/>
          <w:lang w:val="uk-UA"/>
        </w:rPr>
        <w:t>Додаток 1</w:t>
      </w:r>
    </w:p>
    <w:p w14:paraId="1E7CE61B" w14:textId="77777777" w:rsidR="005B0867" w:rsidRPr="0046070F" w:rsidRDefault="005B0867" w:rsidP="006930BC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46070F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14:paraId="3894657D" w14:textId="64613289" w:rsidR="005B0867" w:rsidRPr="0046070F" w:rsidRDefault="005B0867" w:rsidP="006930BC">
      <w:pPr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46070F">
        <w:rPr>
          <w:rFonts w:ascii="Times New Roman" w:hAnsi="Times New Roman"/>
          <w:sz w:val="24"/>
          <w:szCs w:val="24"/>
          <w:lang w:val="uk-UA"/>
        </w:rPr>
        <w:t>від ___</w:t>
      </w:r>
      <w:r w:rsidR="008675D1">
        <w:rPr>
          <w:rFonts w:ascii="Times New Roman" w:hAnsi="Times New Roman"/>
          <w:sz w:val="24"/>
          <w:szCs w:val="24"/>
          <w:u w:val="single"/>
          <w:lang w:val="uk-UA"/>
        </w:rPr>
        <w:t>28.05.2025</w:t>
      </w:r>
      <w:r w:rsidRPr="0046070F">
        <w:rPr>
          <w:rFonts w:ascii="Times New Roman" w:hAnsi="Times New Roman"/>
          <w:sz w:val="24"/>
          <w:szCs w:val="24"/>
          <w:lang w:val="uk-UA"/>
        </w:rPr>
        <w:t>___ № __</w:t>
      </w:r>
      <w:r w:rsidR="008675D1">
        <w:rPr>
          <w:rFonts w:ascii="Times New Roman" w:hAnsi="Times New Roman"/>
          <w:sz w:val="24"/>
          <w:szCs w:val="24"/>
          <w:u w:val="single"/>
          <w:lang w:val="uk-UA"/>
        </w:rPr>
        <w:t>275</w:t>
      </w:r>
      <w:r w:rsidRPr="0046070F">
        <w:rPr>
          <w:rFonts w:ascii="Times New Roman" w:hAnsi="Times New Roman"/>
          <w:sz w:val="24"/>
          <w:szCs w:val="24"/>
          <w:lang w:val="uk-UA"/>
        </w:rPr>
        <w:t>__</w:t>
      </w:r>
    </w:p>
    <w:p w14:paraId="3006316C" w14:textId="77777777" w:rsidR="005B0867" w:rsidRPr="0046070F" w:rsidRDefault="005B0867" w:rsidP="006930BC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8A2BADF" w14:textId="77777777" w:rsidR="005B0867" w:rsidRPr="00D4544C" w:rsidRDefault="005B0867" w:rsidP="00D4544C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544C">
        <w:rPr>
          <w:rFonts w:ascii="Times New Roman" w:hAnsi="Times New Roman"/>
          <w:sz w:val="28"/>
          <w:szCs w:val="28"/>
          <w:lang w:val="uk-UA" w:eastAsia="ru-RU"/>
        </w:rPr>
        <w:t>ПЕРЕЛІК</w:t>
      </w:r>
    </w:p>
    <w:p w14:paraId="15E7F786" w14:textId="77777777" w:rsidR="005B0867" w:rsidRPr="00D4544C" w:rsidRDefault="005B0867" w:rsidP="00D4544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544C">
        <w:rPr>
          <w:rFonts w:ascii="Times New Roman" w:hAnsi="Times New Roman"/>
          <w:sz w:val="28"/>
          <w:szCs w:val="28"/>
          <w:lang w:val="uk-UA" w:eastAsia="ru-RU"/>
        </w:rPr>
        <w:t xml:space="preserve">збірних пунктів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евакуації </w:t>
      </w:r>
      <w:r w:rsidRPr="0046070F">
        <w:rPr>
          <w:rFonts w:ascii="Times New Roman" w:hAnsi="Times New Roman"/>
          <w:sz w:val="28"/>
          <w:szCs w:val="28"/>
          <w:lang w:val="uk-UA" w:eastAsia="ru-RU"/>
        </w:rPr>
        <w:t>(ЗП</w:t>
      </w:r>
      <w:r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46070F">
        <w:rPr>
          <w:rFonts w:ascii="Times New Roman" w:hAnsi="Times New Roman"/>
          <w:sz w:val="28"/>
          <w:szCs w:val="28"/>
          <w:lang w:val="uk-UA" w:eastAsia="ru-RU"/>
        </w:rPr>
        <w:t>)</w:t>
      </w:r>
    </w:p>
    <w:p w14:paraId="7F0F828D" w14:textId="77777777" w:rsidR="005B0867" w:rsidRPr="00D4544C" w:rsidRDefault="005B0867" w:rsidP="00D4544C">
      <w:pPr>
        <w:spacing w:after="0" w:line="240" w:lineRule="auto"/>
        <w:jc w:val="center"/>
        <w:rPr>
          <w:rFonts w:ascii="Times New Roman" w:hAnsi="Times New Roman"/>
          <w:b/>
          <w:caps/>
          <w:lang w:val="uk-UA" w:eastAsia="ru-RU"/>
        </w:rPr>
      </w:pPr>
    </w:p>
    <w:tbl>
      <w:tblPr>
        <w:tblW w:w="100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4394"/>
        <w:gridCol w:w="3531"/>
      </w:tblGrid>
      <w:tr w:rsidR="005B0867" w:rsidRPr="0046070F" w14:paraId="73A04A30" w14:textId="77777777" w:rsidTr="0046070F">
        <w:trPr>
          <w:trHeight w:val="747"/>
        </w:trPr>
        <w:tc>
          <w:tcPr>
            <w:tcW w:w="567" w:type="dxa"/>
            <w:vAlign w:val="center"/>
          </w:tcPr>
          <w:p w14:paraId="1110683E" w14:textId="77777777" w:rsidR="005B0867" w:rsidRPr="00D4544C" w:rsidRDefault="005B0867" w:rsidP="00D4544C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560" w:type="dxa"/>
            <w:vAlign w:val="center"/>
          </w:tcPr>
          <w:p w14:paraId="3D7BC04E" w14:textId="54101AEF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CF118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№ З</w:t>
            </w:r>
            <w:r w:rsidR="007633FE" w:rsidRPr="00CF118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ПЕ</w:t>
            </w:r>
          </w:p>
        </w:tc>
        <w:tc>
          <w:tcPr>
            <w:tcW w:w="4394" w:type="dxa"/>
            <w:vAlign w:val="center"/>
          </w:tcPr>
          <w:p w14:paraId="4F8D4980" w14:textId="09EBF9FB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Назва об’єкту</w:t>
            </w:r>
          </w:p>
        </w:tc>
        <w:tc>
          <w:tcPr>
            <w:tcW w:w="3531" w:type="dxa"/>
            <w:vAlign w:val="center"/>
          </w:tcPr>
          <w:p w14:paraId="7A49932E" w14:textId="77777777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А</w:t>
            </w:r>
            <w:r w:rsidRPr="00D4544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дреса </w:t>
            </w:r>
            <w:r w:rsidRPr="0046070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розташування</w:t>
            </w:r>
          </w:p>
        </w:tc>
      </w:tr>
      <w:tr w:rsidR="005B0867" w:rsidRPr="0046070F" w14:paraId="147E25EB" w14:textId="77777777" w:rsidTr="0046070F">
        <w:tc>
          <w:tcPr>
            <w:tcW w:w="567" w:type="dxa"/>
          </w:tcPr>
          <w:p w14:paraId="674B04A7" w14:textId="77777777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60" w:type="dxa"/>
          </w:tcPr>
          <w:p w14:paraId="43FE6631" w14:textId="77777777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4" w:type="dxa"/>
          </w:tcPr>
          <w:p w14:paraId="11A33261" w14:textId="77777777" w:rsidR="005B0867" w:rsidRPr="00D4544C" w:rsidRDefault="005B0867" w:rsidP="00D4544C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Смілянська загальноосвітня школа І - ІІІ ступенів 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6 Смілянської міської ради </w:t>
            </w:r>
          </w:p>
        </w:tc>
        <w:tc>
          <w:tcPr>
            <w:tcW w:w="3531" w:type="dxa"/>
            <w:vAlign w:val="center"/>
          </w:tcPr>
          <w:p w14:paraId="3CD07F24" w14:textId="77777777" w:rsidR="005B0867" w:rsidRDefault="005B0867" w:rsidP="0046070F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м. Сміла,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5AA61FE" w14:textId="77777777" w:rsidR="005B0867" w:rsidRPr="00D4544C" w:rsidRDefault="005B0867" w:rsidP="0046070F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Сунківська,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5B0867" w:rsidRPr="0046070F" w14:paraId="68B1679B" w14:textId="77777777" w:rsidTr="0046070F">
        <w:tc>
          <w:tcPr>
            <w:tcW w:w="567" w:type="dxa"/>
          </w:tcPr>
          <w:p w14:paraId="46815747" w14:textId="77777777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60" w:type="dxa"/>
          </w:tcPr>
          <w:p w14:paraId="6AFE0D64" w14:textId="77777777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94" w:type="dxa"/>
          </w:tcPr>
          <w:p w14:paraId="2F54A3EC" w14:textId="77777777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НВК «Загальноосвітня школа І - ІІІ ступенів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46070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3 – колегіум» Смілянської міської ради </w:t>
            </w:r>
          </w:p>
        </w:tc>
        <w:tc>
          <w:tcPr>
            <w:tcW w:w="3531" w:type="dxa"/>
            <w:vAlign w:val="center"/>
          </w:tcPr>
          <w:p w14:paraId="5D217278" w14:textId="77777777" w:rsidR="005B0867" w:rsidRDefault="005B0867" w:rsidP="0046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 Сміла, </w:t>
            </w:r>
          </w:p>
          <w:p w14:paraId="67314859" w14:textId="77777777" w:rsidR="005B0867" w:rsidRPr="00D4544C" w:rsidRDefault="005B0867" w:rsidP="004607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Соборна, 75</w:t>
            </w:r>
          </w:p>
        </w:tc>
      </w:tr>
      <w:tr w:rsidR="005B0867" w:rsidRPr="0046070F" w14:paraId="69A35490" w14:textId="77777777" w:rsidTr="006C1AE8">
        <w:trPr>
          <w:trHeight w:val="938"/>
        </w:trPr>
        <w:tc>
          <w:tcPr>
            <w:tcW w:w="567" w:type="dxa"/>
          </w:tcPr>
          <w:p w14:paraId="78E08703" w14:textId="77777777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60" w:type="dxa"/>
          </w:tcPr>
          <w:p w14:paraId="58A878E5" w14:textId="77777777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94" w:type="dxa"/>
          </w:tcPr>
          <w:p w14:paraId="5232DE4E" w14:textId="77777777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Смілянська загальноосвітня школа І - ІІІ ступенів 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 Смілянської міської ради </w:t>
            </w:r>
          </w:p>
        </w:tc>
        <w:tc>
          <w:tcPr>
            <w:tcW w:w="3531" w:type="dxa"/>
            <w:vAlign w:val="center"/>
          </w:tcPr>
          <w:p w14:paraId="04872C82" w14:textId="77777777" w:rsidR="005B0867" w:rsidRDefault="005B0867" w:rsidP="0046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 Сміла, </w:t>
            </w:r>
          </w:p>
          <w:p w14:paraId="50C3265B" w14:textId="77777777" w:rsidR="005B0867" w:rsidRPr="00D4544C" w:rsidRDefault="005B0867" w:rsidP="0046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Незалежності, 66</w:t>
            </w:r>
          </w:p>
        </w:tc>
      </w:tr>
      <w:tr w:rsidR="005B0867" w:rsidRPr="0046070F" w14:paraId="5E64EADD" w14:textId="77777777" w:rsidTr="0046070F">
        <w:trPr>
          <w:trHeight w:val="1305"/>
        </w:trPr>
        <w:tc>
          <w:tcPr>
            <w:tcW w:w="567" w:type="dxa"/>
          </w:tcPr>
          <w:p w14:paraId="39EFFA8B" w14:textId="77777777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60" w:type="dxa"/>
          </w:tcPr>
          <w:p w14:paraId="466B855B" w14:textId="77777777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94" w:type="dxa"/>
          </w:tcPr>
          <w:p w14:paraId="25E7CC40" w14:textId="77777777" w:rsidR="005B0867" w:rsidRPr="00D4544C" w:rsidRDefault="005B0867" w:rsidP="00D45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КЗ «Смілянський навчально-виховний комплекс дошкільний навчальний заклад-загальноосвітня школа І-ІІ ступенів 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13» Смілянської міської ради</w:t>
            </w:r>
          </w:p>
        </w:tc>
        <w:tc>
          <w:tcPr>
            <w:tcW w:w="3531" w:type="dxa"/>
            <w:vAlign w:val="center"/>
          </w:tcPr>
          <w:p w14:paraId="48938512" w14:textId="77777777" w:rsidR="005B0867" w:rsidRPr="00D4544C" w:rsidRDefault="005B0867" w:rsidP="00460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м. Сміла, вул. Громова, 71</w:t>
            </w:r>
          </w:p>
        </w:tc>
      </w:tr>
      <w:tr w:rsidR="005B0867" w:rsidRPr="0046070F" w14:paraId="31879286" w14:textId="77777777" w:rsidTr="006C1AE8">
        <w:trPr>
          <w:trHeight w:val="1008"/>
        </w:trPr>
        <w:tc>
          <w:tcPr>
            <w:tcW w:w="567" w:type="dxa"/>
          </w:tcPr>
          <w:p w14:paraId="60930CA1" w14:textId="77777777" w:rsidR="005B0867" w:rsidRPr="00D4544C" w:rsidRDefault="005B0867" w:rsidP="0046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60" w:type="dxa"/>
          </w:tcPr>
          <w:p w14:paraId="04586F5B" w14:textId="77777777" w:rsidR="005B0867" w:rsidRPr="00D4544C" w:rsidRDefault="005B0867" w:rsidP="0046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394" w:type="dxa"/>
          </w:tcPr>
          <w:p w14:paraId="4FB4BAFE" w14:textId="77777777" w:rsidR="005B0867" w:rsidRPr="00D4544C" w:rsidRDefault="005B0867" w:rsidP="0046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Смілянська загальноосвітня школа І - ІІІ ступенів 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7 Смілянської міської ради</w:t>
            </w:r>
          </w:p>
        </w:tc>
        <w:tc>
          <w:tcPr>
            <w:tcW w:w="3531" w:type="dxa"/>
            <w:vAlign w:val="center"/>
          </w:tcPr>
          <w:p w14:paraId="6376804E" w14:textId="77777777" w:rsidR="005B0867" w:rsidRDefault="005B0867" w:rsidP="0046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 Сміла, </w:t>
            </w:r>
          </w:p>
          <w:p w14:paraId="54252EF7" w14:textId="77777777" w:rsidR="005B0867" w:rsidRPr="00D4544C" w:rsidRDefault="005B0867" w:rsidP="00460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Б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огдана</w:t>
            </w: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Хмельницького, 51-А</w:t>
            </w:r>
          </w:p>
        </w:tc>
      </w:tr>
      <w:tr w:rsidR="005B0867" w:rsidRPr="0046070F" w14:paraId="31E3227B" w14:textId="77777777" w:rsidTr="0046070F">
        <w:trPr>
          <w:trHeight w:val="1119"/>
        </w:trPr>
        <w:tc>
          <w:tcPr>
            <w:tcW w:w="567" w:type="dxa"/>
          </w:tcPr>
          <w:p w14:paraId="390CDB86" w14:textId="77777777" w:rsidR="005B0867" w:rsidRPr="00D4544C" w:rsidRDefault="005B0867" w:rsidP="0046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60" w:type="dxa"/>
          </w:tcPr>
          <w:p w14:paraId="3D4E6A0A" w14:textId="77777777" w:rsidR="005B0867" w:rsidRPr="00D4544C" w:rsidRDefault="005B0867" w:rsidP="0046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394" w:type="dxa"/>
          </w:tcPr>
          <w:p w14:paraId="0446CA9E" w14:textId="77777777" w:rsidR="005B0867" w:rsidRPr="00D4544C" w:rsidRDefault="005B0867" w:rsidP="0046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Смілянська загальноосвітня школа І - ІІІ ступенів 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11 Смілянської міської ради </w:t>
            </w:r>
          </w:p>
        </w:tc>
        <w:tc>
          <w:tcPr>
            <w:tcW w:w="3531" w:type="dxa"/>
            <w:vAlign w:val="center"/>
          </w:tcPr>
          <w:p w14:paraId="2AD7BFBB" w14:textId="6A43E321" w:rsidR="005B0867" w:rsidRPr="00D4544C" w:rsidRDefault="005B0867" w:rsidP="0046070F">
            <w:pPr>
              <w:keepLines/>
              <w:spacing w:after="0" w:line="200" w:lineRule="atLeast"/>
              <w:ind w:left="42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м. Сміла,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Р</w:t>
            </w:r>
            <w:r w:rsidR="00CF118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є</w:t>
            </w: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піна, 47</w:t>
            </w:r>
          </w:p>
        </w:tc>
      </w:tr>
    </w:tbl>
    <w:p w14:paraId="71AE8F57" w14:textId="77777777" w:rsidR="005B0867" w:rsidRPr="0046070F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0BDE175" w14:textId="77777777" w:rsidR="005B0867" w:rsidRPr="0046070F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F7F323A" w14:textId="77777777" w:rsidR="005B0867" w:rsidRPr="0046070F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DB6A40C" w14:textId="77777777" w:rsidR="005B0867" w:rsidRPr="0046070F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070F">
        <w:rPr>
          <w:rFonts w:ascii="Times New Roman" w:hAnsi="Times New Roman"/>
          <w:color w:val="000000"/>
          <w:sz w:val="28"/>
          <w:szCs w:val="28"/>
          <w:lang w:val="uk-UA"/>
        </w:rPr>
        <w:t>Перший заступник міського голови</w:t>
      </w:r>
      <w:r w:rsidRPr="0046070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6070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6070F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Олександр ЛИСЕНКО</w:t>
      </w:r>
    </w:p>
    <w:p w14:paraId="12C05D6B" w14:textId="77777777" w:rsidR="005B0867" w:rsidRPr="0046070F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8CC8B7D" w14:textId="77777777" w:rsidR="005B0867" w:rsidRPr="0046070F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A102E66" w14:textId="77777777" w:rsidR="005B0867" w:rsidRPr="0046070F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9D0DFCA" w14:textId="77777777" w:rsidR="005B0867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D260EF8" w14:textId="77777777" w:rsidR="005B0867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818F79D" w14:textId="77777777" w:rsidR="005B0867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83CB002" w14:textId="77777777" w:rsidR="006C1AE8" w:rsidRDefault="006C1AE8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5C225C5" w14:textId="77777777" w:rsidR="006C1AE8" w:rsidRDefault="006C1AE8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2424930" w14:textId="77777777" w:rsidR="006C1AE8" w:rsidRDefault="006C1AE8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0E032BA" w14:textId="77777777" w:rsidR="005B0867" w:rsidRPr="0046070F" w:rsidRDefault="005B0867" w:rsidP="00140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070F">
        <w:rPr>
          <w:rFonts w:ascii="Times New Roman" w:hAnsi="Times New Roman"/>
          <w:color w:val="000000"/>
          <w:sz w:val="24"/>
          <w:szCs w:val="24"/>
          <w:lang w:val="uk-UA"/>
        </w:rPr>
        <w:t>Олександр КОЗАЧЕК</w:t>
      </w:r>
    </w:p>
    <w:sectPr w:rsidR="005B0867" w:rsidRPr="0046070F" w:rsidSect="00414C50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77C4" w14:textId="77777777" w:rsidR="001823C2" w:rsidRDefault="001823C2" w:rsidP="00414C50">
      <w:pPr>
        <w:spacing w:after="0" w:line="240" w:lineRule="auto"/>
      </w:pPr>
      <w:r>
        <w:separator/>
      </w:r>
    </w:p>
  </w:endnote>
  <w:endnote w:type="continuationSeparator" w:id="0">
    <w:p w14:paraId="78CC2459" w14:textId="77777777" w:rsidR="001823C2" w:rsidRDefault="001823C2" w:rsidP="004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E4BF9" w14:textId="77777777" w:rsidR="001823C2" w:rsidRDefault="001823C2" w:rsidP="00414C50">
      <w:pPr>
        <w:spacing w:after="0" w:line="240" w:lineRule="auto"/>
      </w:pPr>
      <w:r>
        <w:separator/>
      </w:r>
    </w:p>
  </w:footnote>
  <w:footnote w:type="continuationSeparator" w:id="0">
    <w:p w14:paraId="65B64EC9" w14:textId="77777777" w:rsidR="001823C2" w:rsidRDefault="001823C2" w:rsidP="0041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6496" w14:textId="77777777" w:rsidR="005B0867" w:rsidRDefault="005B086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rPr>
        <w:lang w:val="uk-UA"/>
      </w:rPr>
      <w:fldChar w:fldCharType="end"/>
    </w:r>
  </w:p>
  <w:p w14:paraId="15EC9CA5" w14:textId="77777777" w:rsidR="005B0867" w:rsidRDefault="005B08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6"/>
    <w:rsid w:val="00045009"/>
    <w:rsid w:val="00080425"/>
    <w:rsid w:val="000913C7"/>
    <w:rsid w:val="000A2AC4"/>
    <w:rsid w:val="00133196"/>
    <w:rsid w:val="00140884"/>
    <w:rsid w:val="00164F5B"/>
    <w:rsid w:val="001823C2"/>
    <w:rsid w:val="001955C4"/>
    <w:rsid w:val="002E3912"/>
    <w:rsid w:val="0033302B"/>
    <w:rsid w:val="0033680A"/>
    <w:rsid w:val="003A3915"/>
    <w:rsid w:val="003B7FC4"/>
    <w:rsid w:val="003C5A59"/>
    <w:rsid w:val="003D4477"/>
    <w:rsid w:val="00402C4B"/>
    <w:rsid w:val="00414C50"/>
    <w:rsid w:val="0046070F"/>
    <w:rsid w:val="00470AD5"/>
    <w:rsid w:val="004722EB"/>
    <w:rsid w:val="004749FB"/>
    <w:rsid w:val="0048736B"/>
    <w:rsid w:val="004B7DAB"/>
    <w:rsid w:val="005107A4"/>
    <w:rsid w:val="00551009"/>
    <w:rsid w:val="0058435D"/>
    <w:rsid w:val="00585561"/>
    <w:rsid w:val="005B0867"/>
    <w:rsid w:val="005D056D"/>
    <w:rsid w:val="005D79E7"/>
    <w:rsid w:val="00607710"/>
    <w:rsid w:val="00643C64"/>
    <w:rsid w:val="006930BC"/>
    <w:rsid w:val="00696678"/>
    <w:rsid w:val="006C1AE8"/>
    <w:rsid w:val="006F1A6C"/>
    <w:rsid w:val="00747889"/>
    <w:rsid w:val="007633FE"/>
    <w:rsid w:val="007D7608"/>
    <w:rsid w:val="00856F4F"/>
    <w:rsid w:val="008675D1"/>
    <w:rsid w:val="008A4B55"/>
    <w:rsid w:val="008E31ED"/>
    <w:rsid w:val="008E35FB"/>
    <w:rsid w:val="00974926"/>
    <w:rsid w:val="009E480A"/>
    <w:rsid w:val="009E4E63"/>
    <w:rsid w:val="009F5F32"/>
    <w:rsid w:val="00A04B28"/>
    <w:rsid w:val="00A24E86"/>
    <w:rsid w:val="00A303E9"/>
    <w:rsid w:val="00A3190E"/>
    <w:rsid w:val="00A7462B"/>
    <w:rsid w:val="00A74CE3"/>
    <w:rsid w:val="00A76905"/>
    <w:rsid w:val="00AC1C7C"/>
    <w:rsid w:val="00B02C9A"/>
    <w:rsid w:val="00B11E08"/>
    <w:rsid w:val="00B178F6"/>
    <w:rsid w:val="00B22AFC"/>
    <w:rsid w:val="00B35559"/>
    <w:rsid w:val="00B51B00"/>
    <w:rsid w:val="00B627EA"/>
    <w:rsid w:val="00BB1B8A"/>
    <w:rsid w:val="00BC6A9A"/>
    <w:rsid w:val="00BD575E"/>
    <w:rsid w:val="00BE79C9"/>
    <w:rsid w:val="00C26FE7"/>
    <w:rsid w:val="00C57A70"/>
    <w:rsid w:val="00C60A96"/>
    <w:rsid w:val="00C61E4C"/>
    <w:rsid w:val="00C62546"/>
    <w:rsid w:val="00C71C6B"/>
    <w:rsid w:val="00C86253"/>
    <w:rsid w:val="00CA0A39"/>
    <w:rsid w:val="00CA14B5"/>
    <w:rsid w:val="00CA1BE6"/>
    <w:rsid w:val="00CB2109"/>
    <w:rsid w:val="00CD446A"/>
    <w:rsid w:val="00CF1180"/>
    <w:rsid w:val="00D25FBA"/>
    <w:rsid w:val="00D26EB7"/>
    <w:rsid w:val="00D372AC"/>
    <w:rsid w:val="00D432B7"/>
    <w:rsid w:val="00D4544C"/>
    <w:rsid w:val="00D5682C"/>
    <w:rsid w:val="00D6326C"/>
    <w:rsid w:val="00D83C3E"/>
    <w:rsid w:val="00DB0E2F"/>
    <w:rsid w:val="00DC2243"/>
    <w:rsid w:val="00E04375"/>
    <w:rsid w:val="00E640DB"/>
    <w:rsid w:val="00E76EE8"/>
    <w:rsid w:val="00EA4282"/>
    <w:rsid w:val="00EA4324"/>
    <w:rsid w:val="00EB2EB7"/>
    <w:rsid w:val="00F02A2D"/>
    <w:rsid w:val="00F15A12"/>
    <w:rsid w:val="00F953B4"/>
    <w:rsid w:val="00F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0B187"/>
  <w15:docId w15:val="{A37925AB-B042-4B09-8F31-F4379C10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9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60A96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0A96"/>
    <w:rPr>
      <w:rFonts w:cs="Times New Roman"/>
      <w:b/>
      <w:bCs/>
      <w:sz w:val="24"/>
      <w:szCs w:val="24"/>
      <w:lang w:val="uk-UA" w:eastAsia="ru-RU" w:bidi="ar-SA"/>
    </w:rPr>
  </w:style>
  <w:style w:type="paragraph" w:styleId="a3">
    <w:name w:val="Title"/>
    <w:basedOn w:val="a"/>
    <w:link w:val="a4"/>
    <w:uiPriority w:val="99"/>
    <w:qFormat/>
    <w:rsid w:val="00C60A9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link w:val="a3"/>
    <w:uiPriority w:val="99"/>
    <w:locked/>
    <w:rsid w:val="00C60A96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5">
    <w:name w:val="Body Text"/>
    <w:basedOn w:val="a"/>
    <w:link w:val="a6"/>
    <w:uiPriority w:val="99"/>
    <w:rsid w:val="00C60A96"/>
    <w:pPr>
      <w:spacing w:after="0" w:line="240" w:lineRule="auto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Основной текст Знак"/>
    <w:link w:val="a5"/>
    <w:uiPriority w:val="99"/>
    <w:locked/>
    <w:rsid w:val="00C60A96"/>
    <w:rPr>
      <w:rFonts w:cs="Times New Roman"/>
      <w:sz w:val="24"/>
      <w:szCs w:val="24"/>
      <w:lang w:val="uk-UA" w:eastAsia="ru-RU" w:bidi="ar-SA"/>
    </w:rPr>
  </w:style>
  <w:style w:type="character" w:customStyle="1" w:styleId="a7">
    <w:name w:val="Подзаголовок Знак"/>
    <w:link w:val="a8"/>
    <w:uiPriority w:val="99"/>
    <w:locked/>
    <w:rsid w:val="00C60A96"/>
    <w:rPr>
      <w:rFonts w:ascii="Arial" w:hAnsi="Arial" w:cs="Times New Roman"/>
      <w:b/>
      <w:sz w:val="36"/>
      <w:lang w:val="uk-UA" w:eastAsia="ar-SA" w:bidi="ar-SA"/>
    </w:rPr>
  </w:style>
  <w:style w:type="paragraph" w:styleId="a8">
    <w:name w:val="Subtitle"/>
    <w:basedOn w:val="a"/>
    <w:next w:val="a5"/>
    <w:link w:val="a7"/>
    <w:uiPriority w:val="99"/>
    <w:qFormat/>
    <w:rsid w:val="00C60A96"/>
    <w:pPr>
      <w:suppressAutoHyphens/>
      <w:spacing w:after="0" w:line="240" w:lineRule="auto"/>
      <w:jc w:val="center"/>
    </w:pPr>
    <w:rPr>
      <w:rFonts w:ascii="Arial" w:hAnsi="Arial"/>
      <w:b/>
      <w:sz w:val="36"/>
      <w:szCs w:val="20"/>
      <w:lang w:val="uk-UA" w:eastAsia="ar-SA"/>
    </w:rPr>
  </w:style>
  <w:style w:type="character" w:customStyle="1" w:styleId="SubtitleChar1">
    <w:name w:val="Subtitle Char1"/>
    <w:uiPriority w:val="11"/>
    <w:rsid w:val="00B1437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dc:description/>
  <cp:lastModifiedBy>user1 user1</cp:lastModifiedBy>
  <cp:revision>6</cp:revision>
  <cp:lastPrinted>2025-05-12T07:52:00Z</cp:lastPrinted>
  <dcterms:created xsi:type="dcterms:W3CDTF">2025-05-23T05:09:00Z</dcterms:created>
  <dcterms:modified xsi:type="dcterms:W3CDTF">2025-06-05T09:17:00Z</dcterms:modified>
</cp:coreProperties>
</file>