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89CCB" w14:textId="77777777" w:rsidR="004B25C7" w:rsidRDefault="004B25C7" w:rsidP="004B25C7">
      <w:pPr>
        <w:ind w:hanging="13"/>
        <w:jc w:val="center"/>
      </w:pPr>
      <w:r>
        <w:object w:dxaOrig="840" w:dyaOrig="1050" w14:anchorId="70E149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12953264" r:id="rId7"/>
        </w:object>
      </w:r>
    </w:p>
    <w:p w14:paraId="20B5D730" w14:textId="77777777" w:rsidR="00C545E9" w:rsidRPr="00C545E9" w:rsidRDefault="00C545E9" w:rsidP="00C545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C545E9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7B0D2167" w14:textId="77777777" w:rsidR="00C545E9" w:rsidRPr="00C545E9" w:rsidRDefault="00C545E9" w:rsidP="00C545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C545E9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41C76BDF" w14:textId="77777777" w:rsidR="00C545E9" w:rsidRPr="00C545E9" w:rsidRDefault="00C545E9" w:rsidP="00C545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uk-UA" w:eastAsia="ru-RU"/>
        </w:rPr>
      </w:pPr>
    </w:p>
    <w:p w14:paraId="1A8222CE" w14:textId="77777777" w:rsidR="00C545E9" w:rsidRPr="00C545E9" w:rsidRDefault="00C545E9" w:rsidP="00C545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C545E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0D7DF5AE" w14:textId="77777777" w:rsidR="00C545E9" w:rsidRPr="00C545E9" w:rsidRDefault="00C545E9" w:rsidP="00C545E9">
      <w:pPr>
        <w:tabs>
          <w:tab w:val="left" w:pos="6096"/>
        </w:tabs>
        <w:ind w:right="-7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14:paraId="3446DA92" w14:textId="77777777" w:rsidR="00C545E9" w:rsidRPr="00C545E9" w:rsidRDefault="00C545E9" w:rsidP="00C545E9">
      <w:pPr>
        <w:tabs>
          <w:tab w:val="left" w:pos="6096"/>
        </w:tabs>
        <w:ind w:right="-7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14:paraId="1D3BDC06" w14:textId="4F2C0C60" w:rsidR="00C545E9" w:rsidRPr="00C545E9" w:rsidRDefault="00C545E9" w:rsidP="00C545E9">
      <w:pPr>
        <w:tabs>
          <w:tab w:val="left" w:pos="6096"/>
        </w:tabs>
        <w:ind w:right="-7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C545E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___</w:t>
      </w:r>
      <w:r w:rsidR="00254DA7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 w:eastAsia="ru-RU"/>
        </w:rPr>
        <w:t>24.06.2025</w:t>
      </w:r>
      <w:r w:rsidRPr="00C545E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__ </w:t>
      </w:r>
      <w:r w:rsidRPr="00C545E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C545E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№ </w:t>
      </w:r>
      <w:r w:rsidRPr="00C545E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</w:t>
      </w:r>
      <w:r w:rsidR="00254DA7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 w:eastAsia="ru-RU"/>
        </w:rPr>
        <w:t>311</w:t>
      </w:r>
      <w:r w:rsidRPr="00C545E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</w:t>
      </w:r>
    </w:p>
    <w:p w14:paraId="2C2AA3BA" w14:textId="77777777" w:rsidR="004B25C7" w:rsidRPr="00C545E9" w:rsidRDefault="004B25C7" w:rsidP="004B25C7">
      <w:pPr>
        <w:tabs>
          <w:tab w:val="left" w:pos="6804"/>
          <w:tab w:val="left" w:pos="7371"/>
        </w:tabs>
        <w:ind w:hanging="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</w:p>
    <w:p w14:paraId="505F21B9" w14:textId="560C3836" w:rsidR="004B25C7" w:rsidRDefault="004B25C7" w:rsidP="00CC3C6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C3C6F">
        <w:rPr>
          <w:rFonts w:ascii="Times New Roman" w:hAnsi="Times New Roman" w:cs="Times New Roman"/>
          <w:sz w:val="28"/>
          <w:szCs w:val="28"/>
          <w:lang w:val="uk-UA"/>
        </w:rPr>
        <w:t>погодження розміру плати</w:t>
      </w:r>
    </w:p>
    <w:p w14:paraId="6C69C869" w14:textId="04A42680" w:rsidR="00CC3C6F" w:rsidRDefault="00CC3C6F" w:rsidP="00CC3C6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навчання дітей в міських школах</w:t>
      </w:r>
    </w:p>
    <w:p w14:paraId="62BD7D3A" w14:textId="59A04CF2" w:rsidR="00CC3C6F" w:rsidRDefault="00CC3C6F" w:rsidP="00CC3C6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естетичного виховання</w:t>
      </w:r>
    </w:p>
    <w:p w14:paraId="6C9D8807" w14:textId="77777777" w:rsidR="004B25C7" w:rsidRDefault="004B25C7" w:rsidP="004B25C7">
      <w:pPr>
        <w:tabs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0FF7A5" w14:textId="77777777" w:rsidR="00FC42BC" w:rsidRDefault="004B25C7" w:rsidP="00FC42BC">
      <w:pPr>
        <w:tabs>
          <w:tab w:val="left" w:pos="0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End"/>
      <w:r w:rsidR="00BC1277">
        <w:rPr>
          <w:rFonts w:ascii="Times New Roman" w:hAnsi="Times New Roman" w:cs="Times New Roman"/>
          <w:sz w:val="28"/>
          <w:szCs w:val="28"/>
          <w:lang w:val="uk-UA"/>
        </w:rPr>
        <w:t xml:space="preserve">.  2 п. «а» ст. </w:t>
      </w:r>
      <w:r w:rsidR="00CC3C6F">
        <w:rPr>
          <w:rFonts w:ascii="Times New Roman" w:hAnsi="Times New Roman" w:cs="Times New Roman"/>
          <w:sz w:val="28"/>
          <w:szCs w:val="28"/>
          <w:lang w:val="uk-UA"/>
        </w:rPr>
        <w:t>28,</w:t>
      </w:r>
      <w:r w:rsidR="00BC1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>п.3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ч. 4 ст. 42, ч. 6 ст. 59 Закону України від 21.05.1997 №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280/97-ВР  «Про місцеве самов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 xml:space="preserve">рядування в Україні», </w:t>
      </w:r>
      <w:r w:rsidR="00CC3C6F">
        <w:rPr>
          <w:rFonts w:ascii="Times New Roman" w:hAnsi="Times New Roman" w:cs="Times New Roman"/>
          <w:sz w:val="28"/>
          <w:szCs w:val="28"/>
          <w:lang w:val="uk-UA"/>
        </w:rPr>
        <w:t xml:space="preserve">ч. 1 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1C1799" w:rsidRPr="001C17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FE57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6, ст. 26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 xml:space="preserve"> Закону </w:t>
      </w:r>
      <w:r w:rsidR="00EF62EA">
        <w:rPr>
          <w:rFonts w:ascii="Times New Roman" w:hAnsi="Times New Roman" w:cs="Times New Roman"/>
          <w:sz w:val="28"/>
          <w:szCs w:val="28"/>
          <w:lang w:val="uk-UA"/>
        </w:rPr>
        <w:t xml:space="preserve">України від </w:t>
      </w:r>
      <w:proofErr w:type="spellStart"/>
      <w:r w:rsidR="000B55F4">
        <w:rPr>
          <w:rFonts w:ascii="Times New Roman" w:hAnsi="Times New Roman" w:cs="Times New Roman"/>
          <w:sz w:val="28"/>
          <w:szCs w:val="28"/>
          <w:lang w:val="uk-UA"/>
        </w:rPr>
        <w:t>від</w:t>
      </w:r>
      <w:proofErr w:type="spellEnd"/>
      <w:r w:rsidR="000B55F4">
        <w:rPr>
          <w:rFonts w:ascii="Times New Roman" w:hAnsi="Times New Roman" w:cs="Times New Roman"/>
          <w:sz w:val="28"/>
          <w:szCs w:val="28"/>
          <w:lang w:val="uk-UA"/>
        </w:rPr>
        <w:t xml:space="preserve"> 22.06.2000 № 1841-</w:t>
      </w:r>
      <w:r w:rsidR="000B55F4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«Про позашкільну освіту», </w:t>
      </w:r>
      <w:r w:rsidR="00CC3C6F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Кабінету Міністрів України від 06.07.1992 № 374 «Про плату за навчання у державних школах естетичного виховання дітей», постанови Кабінету Міністрів України від 25.03.1997 № 260 «Про встановлення розміру плати за навчання у державних школах естетичного виховання дітей», </w:t>
      </w:r>
      <w:r w:rsidR="004D320C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пропозиції директорів шкіл естетичного виховання, </w:t>
      </w:r>
      <w:r w:rsidR="00CC3C6F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2785BDE" w14:textId="1578598B" w:rsidR="004B25C7" w:rsidRDefault="00B15B69" w:rsidP="00FC42BC">
      <w:pPr>
        <w:tabs>
          <w:tab w:val="left" w:pos="0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</w:t>
      </w:r>
      <w:r w:rsidR="004B25C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0E694013" w14:textId="3A70486F" w:rsidR="004B25C7" w:rsidRDefault="00CC3C6F" w:rsidP="004B25C7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Погодити </w:t>
      </w:r>
      <w:r w:rsidR="00643E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розмір плати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навчання дітей в міських школах естетичного виховання </w:t>
      </w:r>
      <w:bookmarkStart w:id="0" w:name="_Hlk15638035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1 </w:t>
      </w:r>
      <w:r w:rsidR="009121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вересня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 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розмірах згідно додатку</w:t>
      </w:r>
      <w:r w:rsidR="00C72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73A33D33" w14:textId="44F4B6E7" w:rsidR="00A726B3" w:rsidRDefault="00CC3C6F" w:rsidP="004B25C7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Встановити пільгу</w:t>
      </w:r>
      <w:r w:rsidR="00A726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плати за навчання з </w:t>
      </w:r>
      <w:r w:rsidR="009121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 вересня 2025</w:t>
      </w:r>
      <w:r w:rsidR="00A726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 у розмірі 100%:</w:t>
      </w:r>
    </w:p>
    <w:p w14:paraId="76CBC615" w14:textId="4B2CE435" w:rsidR="004B25C7" w:rsidRDefault="00A726B3" w:rsidP="00A726B3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дітям військовослужбовців Збройних Сил України строкової та контрактної форми служби, </w:t>
      </w:r>
      <w:r w:rsidR="004D32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учасників АТО, ООС та російсько-української війни,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загиблих при виконанні службових обов’язків;</w:t>
      </w:r>
    </w:p>
    <w:p w14:paraId="206D92B2" w14:textId="5DAA875D" w:rsidR="00A726B3" w:rsidRDefault="00A726B3" w:rsidP="00A726B3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дітям, батьки яких є (були) учасниками бойових дій;</w:t>
      </w:r>
    </w:p>
    <w:p w14:paraId="3CC9C568" w14:textId="77777777" w:rsidR="00A726B3" w:rsidRDefault="00A726B3" w:rsidP="00A726B3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дітям з інвалідністю, дітям-сиротам, дітям позбавленим батьківського піклування, дітям з багатодітних та малозабезпечених сімей.</w:t>
      </w:r>
    </w:p>
    <w:p w14:paraId="1656C8ED" w14:textId="47CDE779" w:rsidR="00303B21" w:rsidRDefault="00A726B3" w:rsidP="00D43829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26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r w:rsidR="002F2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Рішення виконавчого </w:t>
      </w:r>
      <w:r w:rsidR="00965D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комітету міської ради від 29.01.2024 № 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погодження розміру плати за навчання дітей в міських школах естетичного виховання</w:t>
      </w:r>
      <w:r w:rsidR="002F2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 вважати таким, що втратило чинність.</w:t>
      </w:r>
    </w:p>
    <w:p w14:paraId="027B01C7" w14:textId="338E3CA4" w:rsidR="00530300" w:rsidRPr="002F2338" w:rsidRDefault="002F2338" w:rsidP="00303B21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4. </w:t>
      </w:r>
      <w:r w:rsidR="00B123CB" w:rsidRPr="002F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="00B123CB" w:rsidRPr="002F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="003C66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4B25C7" w:rsidRPr="002F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B25C7" w:rsidRPr="002F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="004B25C7" w:rsidRPr="002F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25C7" w:rsidRPr="002F2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покласти на</w:t>
      </w:r>
      <w:r w:rsidR="00C7215E" w:rsidRPr="002F2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заступника міського голови </w:t>
      </w:r>
      <w:r w:rsidR="004F51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КАРЛО</w:t>
      </w:r>
      <w:r w:rsidR="001C66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gramStart"/>
      <w:r w:rsidR="001C66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Т.А.</w:t>
      </w:r>
      <w:proofErr w:type="gramEnd"/>
      <w:r w:rsidR="00530300" w:rsidRPr="002F2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відділ культури.</w:t>
      </w:r>
    </w:p>
    <w:p w14:paraId="43FFE35E" w14:textId="77777777" w:rsidR="004B25C7" w:rsidRPr="002F2338" w:rsidRDefault="00530300" w:rsidP="00530300">
      <w:pPr>
        <w:pStyle w:val="a4"/>
        <w:shd w:val="clear" w:color="auto" w:fill="FFFFFF"/>
        <w:tabs>
          <w:tab w:val="left" w:pos="0"/>
          <w:tab w:val="left" w:pos="851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F2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AC27035" w14:textId="621A2A70" w:rsidR="004B25C7" w:rsidRDefault="004B25C7" w:rsidP="004B25C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</w:t>
      </w:r>
      <w:r w:rsidR="00C82B6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ED76C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6B5525">
        <w:rPr>
          <w:rFonts w:ascii="Times New Roman" w:hAnsi="Times New Roman" w:cs="Times New Roman"/>
          <w:sz w:val="28"/>
          <w:szCs w:val="28"/>
          <w:lang w:val="uk-UA"/>
        </w:rPr>
        <w:t xml:space="preserve"> Сергій АНАНКО</w:t>
      </w:r>
    </w:p>
    <w:p w14:paraId="205770AE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D65BD7" w14:textId="77777777" w:rsidR="00ED76C3" w:rsidRPr="00ED76C3" w:rsidRDefault="00ED76C3" w:rsidP="00ED76C3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D76C3">
        <w:rPr>
          <w:rFonts w:ascii="Times New Roman" w:hAnsi="Times New Roman" w:cs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14:paraId="558A8B5E" w14:textId="77777777" w:rsidR="004B25C7" w:rsidRPr="00ED76C3" w:rsidRDefault="004B25C7" w:rsidP="00ED76C3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116BEA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65D6E3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F18500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883639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95381F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96CA37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D8685D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287D18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53DC3C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34AD74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EF3C2B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E40F5E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2E6983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926A54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060B01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E1142F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D01B6D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B901F5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8CFA48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6A73AD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875DEA" w14:textId="77777777" w:rsidR="00004151" w:rsidRDefault="00004151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0B3D6E" w14:textId="77777777" w:rsidR="00004151" w:rsidRDefault="00004151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DC610D" w14:textId="77777777" w:rsidR="00084CE2" w:rsidRDefault="00084CE2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E46D52" w14:textId="77777777" w:rsidR="004B25C7" w:rsidRDefault="004B25C7" w:rsidP="004B25C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42A27B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059593" w14:textId="353D0769" w:rsidR="004B25C7" w:rsidRDefault="006B5525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</w:p>
    <w:p w14:paraId="6947FC18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40190F" w14:textId="7A7B33A7" w:rsidR="008041E4" w:rsidRDefault="006B5525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Тетяна КАРЛО</w:t>
      </w:r>
    </w:p>
    <w:p w14:paraId="4A0E2213" w14:textId="77777777" w:rsidR="006B5525" w:rsidRDefault="006B5525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04E1FE" w14:textId="0AEFB162" w:rsidR="008041E4" w:rsidRDefault="009242F0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Юлія ЛЮБЧЕНКО</w:t>
      </w:r>
    </w:p>
    <w:p w14:paraId="705EBDF7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AA8DC2" w14:textId="77777777" w:rsidR="004B25C7" w:rsidRDefault="006B5525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Юридичний відділ</w:t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77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779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</w:p>
    <w:p w14:paraId="130D5460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6A94F6" w14:textId="77777777" w:rsidR="004B25C7" w:rsidRDefault="008041E4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5525">
        <w:rPr>
          <w:rFonts w:ascii="Times New Roman" w:hAnsi="Times New Roman" w:cs="Times New Roman"/>
          <w:sz w:val="28"/>
          <w:szCs w:val="28"/>
          <w:lang w:val="uk-UA"/>
        </w:rPr>
        <w:t xml:space="preserve">Ірина </w:t>
      </w:r>
      <w:r w:rsidR="004B25C7">
        <w:rPr>
          <w:rFonts w:ascii="Times New Roman" w:hAnsi="Times New Roman" w:cs="Times New Roman"/>
          <w:sz w:val="28"/>
          <w:szCs w:val="28"/>
          <w:lang w:val="uk-UA"/>
        </w:rPr>
        <w:t>БОБОШКО</w:t>
      </w:r>
    </w:p>
    <w:p w14:paraId="5F50981B" w14:textId="77777777" w:rsidR="001C3BE1" w:rsidRDefault="007D0C78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4E122ED" w14:textId="771C5853" w:rsidR="007D0C78" w:rsidRPr="001C3BE1" w:rsidRDefault="001C3BE1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="007D0C78" w:rsidRPr="001C3BE1">
        <w:rPr>
          <w:rFonts w:ascii="Times New Roman" w:hAnsi="Times New Roman" w:cs="Times New Roman"/>
          <w:sz w:val="24"/>
          <w:szCs w:val="24"/>
          <w:lang w:val="uk-UA"/>
        </w:rPr>
        <w:t>Додаток до</w:t>
      </w:r>
    </w:p>
    <w:p w14:paraId="0F839DEC" w14:textId="764120C2" w:rsidR="007D0C78" w:rsidRPr="001C3BE1" w:rsidRDefault="007D0C78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3BE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3BE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3BE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3BE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3BE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3BE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3BE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3BE1">
        <w:rPr>
          <w:rFonts w:ascii="Times New Roman" w:hAnsi="Times New Roman" w:cs="Times New Roman"/>
          <w:sz w:val="24"/>
          <w:szCs w:val="24"/>
          <w:lang w:val="uk-UA"/>
        </w:rPr>
        <w:tab/>
        <w:t>рішення виконавчого комітету</w:t>
      </w:r>
    </w:p>
    <w:p w14:paraId="07395F3D" w14:textId="588DC1BE" w:rsidR="007D0C78" w:rsidRDefault="007D0C78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BE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3BE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3BE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3BE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3BE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3BE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3BE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3BE1">
        <w:rPr>
          <w:rFonts w:ascii="Times New Roman" w:hAnsi="Times New Roman" w:cs="Times New Roman"/>
          <w:sz w:val="24"/>
          <w:szCs w:val="24"/>
          <w:lang w:val="uk-UA"/>
        </w:rPr>
        <w:tab/>
        <w:t>від __</w:t>
      </w:r>
      <w:r w:rsidR="00254DA7">
        <w:rPr>
          <w:rFonts w:ascii="Times New Roman" w:hAnsi="Times New Roman" w:cs="Times New Roman"/>
          <w:sz w:val="24"/>
          <w:szCs w:val="24"/>
          <w:u w:val="single"/>
          <w:lang w:val="uk-UA"/>
        </w:rPr>
        <w:t>24.06.2025</w:t>
      </w:r>
      <w:r w:rsidRPr="001C3BE1">
        <w:rPr>
          <w:rFonts w:ascii="Times New Roman" w:hAnsi="Times New Roman" w:cs="Times New Roman"/>
          <w:sz w:val="24"/>
          <w:szCs w:val="24"/>
          <w:lang w:val="uk-UA"/>
        </w:rPr>
        <w:t>___№___</w:t>
      </w:r>
      <w:r w:rsidR="00254DA7">
        <w:rPr>
          <w:rFonts w:ascii="Times New Roman" w:hAnsi="Times New Roman" w:cs="Times New Roman"/>
          <w:sz w:val="24"/>
          <w:szCs w:val="24"/>
          <w:u w:val="single"/>
          <w:lang w:val="uk-UA"/>
        </w:rPr>
        <w:t>311</w:t>
      </w:r>
      <w:r w:rsidRPr="001C3BE1"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14:paraId="41165D67" w14:textId="77777777" w:rsidR="007D0C78" w:rsidRDefault="007D0C78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A4660B" w14:textId="77777777" w:rsidR="007D0C78" w:rsidRDefault="007D0C78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2408E8" w14:textId="77777777" w:rsidR="00303485" w:rsidRDefault="007D0C78" w:rsidP="007D0C78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Розмір плати за навчання дітей у міських школах естетичного виховання</w:t>
      </w:r>
      <w:r w:rsidR="00303485" w:rsidRPr="003034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034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</w:t>
      </w:r>
    </w:p>
    <w:p w14:paraId="400F2F0A" w14:textId="7CC5578C" w:rsidR="007D0C78" w:rsidRDefault="00303485" w:rsidP="007D0C78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 </w:t>
      </w:r>
      <w:r w:rsidR="008D1D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вересня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DF0BF59" w14:textId="77777777" w:rsidR="007D0C78" w:rsidRDefault="007D0C78" w:rsidP="007D0C78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375"/>
      </w:tblGrid>
      <w:tr w:rsidR="0023622C" w14:paraId="347A1907" w14:textId="77777777" w:rsidTr="00C16DAB">
        <w:trPr>
          <w:trHeight w:val="714"/>
        </w:trPr>
        <w:tc>
          <w:tcPr>
            <w:tcW w:w="959" w:type="dxa"/>
            <w:vAlign w:val="center"/>
          </w:tcPr>
          <w:p w14:paraId="22D78AAE" w14:textId="7D2E5E4F" w:rsidR="0023622C" w:rsidRDefault="0023622C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</w:t>
            </w:r>
          </w:p>
          <w:p w14:paraId="618F9175" w14:textId="41EFFABF" w:rsidR="0023622C" w:rsidRDefault="0023622C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14:paraId="5BCC2957" w14:textId="2E733A71" w:rsidR="0023622C" w:rsidRDefault="0023622C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 навчання</w:t>
            </w:r>
          </w:p>
        </w:tc>
        <w:tc>
          <w:tcPr>
            <w:tcW w:w="2375" w:type="dxa"/>
            <w:vAlign w:val="center"/>
          </w:tcPr>
          <w:p w14:paraId="425AE7C4" w14:textId="1595DEB7" w:rsidR="0023622C" w:rsidRDefault="0023622C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Розмір плати, грн,/міс</w:t>
            </w:r>
          </w:p>
        </w:tc>
      </w:tr>
      <w:tr w:rsidR="0023622C" w14:paraId="5D107D82" w14:textId="77777777" w:rsidTr="00C16DAB">
        <w:tc>
          <w:tcPr>
            <w:tcW w:w="959" w:type="dxa"/>
            <w:vAlign w:val="center"/>
          </w:tcPr>
          <w:p w14:paraId="4B1EFEAE" w14:textId="0D3860AE" w:rsidR="0023622C" w:rsidRDefault="00C16DAB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237" w:type="dxa"/>
            <w:vAlign w:val="center"/>
          </w:tcPr>
          <w:p w14:paraId="7F1D2A94" w14:textId="77118B8E" w:rsidR="0023622C" w:rsidRDefault="00C16DAB" w:rsidP="004D320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Гра на фортепіано</w:t>
            </w:r>
          </w:p>
        </w:tc>
        <w:tc>
          <w:tcPr>
            <w:tcW w:w="2375" w:type="dxa"/>
            <w:vAlign w:val="center"/>
          </w:tcPr>
          <w:p w14:paraId="1CF77A03" w14:textId="4862C43B" w:rsidR="0023622C" w:rsidRDefault="00983ACE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307</w:t>
            </w:r>
          </w:p>
        </w:tc>
      </w:tr>
      <w:tr w:rsidR="0023622C" w14:paraId="63609A6E" w14:textId="77777777" w:rsidTr="00C16DAB">
        <w:tc>
          <w:tcPr>
            <w:tcW w:w="959" w:type="dxa"/>
            <w:vAlign w:val="center"/>
          </w:tcPr>
          <w:p w14:paraId="5CABDBD0" w14:textId="46E1A6B0" w:rsidR="0023622C" w:rsidRDefault="00C16DAB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237" w:type="dxa"/>
            <w:vAlign w:val="center"/>
          </w:tcPr>
          <w:p w14:paraId="481C9081" w14:textId="3C2A7C84" w:rsidR="00C16DAB" w:rsidRDefault="00C16DAB" w:rsidP="004D320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Гра на гітарі</w:t>
            </w:r>
          </w:p>
        </w:tc>
        <w:tc>
          <w:tcPr>
            <w:tcW w:w="2375" w:type="dxa"/>
            <w:vAlign w:val="center"/>
          </w:tcPr>
          <w:p w14:paraId="0AE08BD1" w14:textId="7F534CC6" w:rsidR="0023622C" w:rsidRDefault="00983ACE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307</w:t>
            </w:r>
          </w:p>
        </w:tc>
      </w:tr>
      <w:tr w:rsidR="0023622C" w14:paraId="1C7D2E46" w14:textId="77777777" w:rsidTr="00C16DAB">
        <w:tc>
          <w:tcPr>
            <w:tcW w:w="959" w:type="dxa"/>
            <w:vAlign w:val="center"/>
          </w:tcPr>
          <w:p w14:paraId="0C114F12" w14:textId="27303410" w:rsidR="0023622C" w:rsidRDefault="00C16DAB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237" w:type="dxa"/>
            <w:vAlign w:val="center"/>
          </w:tcPr>
          <w:p w14:paraId="0F13289A" w14:textId="64982759" w:rsidR="0023622C" w:rsidRDefault="00C16DAB" w:rsidP="004D320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Гра на баяні</w:t>
            </w:r>
          </w:p>
        </w:tc>
        <w:tc>
          <w:tcPr>
            <w:tcW w:w="2375" w:type="dxa"/>
            <w:vAlign w:val="center"/>
          </w:tcPr>
          <w:p w14:paraId="6D096539" w14:textId="4BD9AA34" w:rsidR="0023622C" w:rsidRDefault="00983ACE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266</w:t>
            </w:r>
          </w:p>
        </w:tc>
      </w:tr>
      <w:tr w:rsidR="0023622C" w14:paraId="5C4029F8" w14:textId="77777777" w:rsidTr="00C16DAB">
        <w:tc>
          <w:tcPr>
            <w:tcW w:w="959" w:type="dxa"/>
            <w:vAlign w:val="center"/>
          </w:tcPr>
          <w:p w14:paraId="096502EF" w14:textId="62605D0F" w:rsidR="0023622C" w:rsidRDefault="00C16DAB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237" w:type="dxa"/>
            <w:vAlign w:val="center"/>
          </w:tcPr>
          <w:p w14:paraId="032E3397" w14:textId="35791C4F" w:rsidR="0023622C" w:rsidRDefault="00C16DAB" w:rsidP="004D320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Гра на акордеоні</w:t>
            </w:r>
          </w:p>
        </w:tc>
        <w:tc>
          <w:tcPr>
            <w:tcW w:w="2375" w:type="dxa"/>
            <w:vAlign w:val="center"/>
          </w:tcPr>
          <w:p w14:paraId="1E7DD424" w14:textId="66216EC7" w:rsidR="0023622C" w:rsidRDefault="00983ACE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266</w:t>
            </w:r>
          </w:p>
        </w:tc>
      </w:tr>
      <w:tr w:rsidR="0023622C" w14:paraId="7BE385EC" w14:textId="77777777" w:rsidTr="00C16DAB">
        <w:tc>
          <w:tcPr>
            <w:tcW w:w="959" w:type="dxa"/>
            <w:vAlign w:val="center"/>
          </w:tcPr>
          <w:p w14:paraId="2496E51D" w14:textId="25DEFD0A" w:rsidR="0023622C" w:rsidRDefault="00C16DAB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237" w:type="dxa"/>
            <w:vAlign w:val="center"/>
          </w:tcPr>
          <w:p w14:paraId="4BE05117" w14:textId="4997CA20" w:rsidR="0023622C" w:rsidRDefault="00C16DAB" w:rsidP="004D320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Гра на струнних інструментах (скрипка)</w:t>
            </w:r>
          </w:p>
        </w:tc>
        <w:tc>
          <w:tcPr>
            <w:tcW w:w="2375" w:type="dxa"/>
            <w:vAlign w:val="center"/>
          </w:tcPr>
          <w:p w14:paraId="7793CB19" w14:textId="440327E0" w:rsidR="0023622C" w:rsidRDefault="00983ACE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266</w:t>
            </w:r>
          </w:p>
        </w:tc>
      </w:tr>
      <w:tr w:rsidR="0023622C" w14:paraId="28265107" w14:textId="77777777" w:rsidTr="00C16DAB">
        <w:tc>
          <w:tcPr>
            <w:tcW w:w="959" w:type="dxa"/>
            <w:vAlign w:val="center"/>
          </w:tcPr>
          <w:p w14:paraId="6295BB13" w14:textId="769E3462" w:rsidR="0023622C" w:rsidRDefault="00C16DAB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6237" w:type="dxa"/>
            <w:vAlign w:val="center"/>
          </w:tcPr>
          <w:p w14:paraId="2536A9FC" w14:textId="6E12280F" w:rsidR="0023622C" w:rsidRDefault="00C16DAB" w:rsidP="004D320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Гра на духових інструментах</w:t>
            </w:r>
          </w:p>
        </w:tc>
        <w:tc>
          <w:tcPr>
            <w:tcW w:w="2375" w:type="dxa"/>
            <w:vAlign w:val="center"/>
          </w:tcPr>
          <w:p w14:paraId="3D23F978" w14:textId="39E5717F" w:rsidR="0023622C" w:rsidRDefault="00983ACE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266</w:t>
            </w:r>
          </w:p>
        </w:tc>
      </w:tr>
      <w:tr w:rsidR="0023622C" w14:paraId="0433C4CB" w14:textId="77777777" w:rsidTr="00C16DAB">
        <w:tc>
          <w:tcPr>
            <w:tcW w:w="959" w:type="dxa"/>
            <w:vAlign w:val="center"/>
          </w:tcPr>
          <w:p w14:paraId="60FF4A9D" w14:textId="2E4C85F2" w:rsidR="0023622C" w:rsidRDefault="00C16DAB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6237" w:type="dxa"/>
            <w:vAlign w:val="center"/>
          </w:tcPr>
          <w:p w14:paraId="3CDE5768" w14:textId="2999F08E" w:rsidR="0023622C" w:rsidRDefault="00C16DAB" w:rsidP="004D320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Образотворче мистецтво (художнє відділення)</w:t>
            </w:r>
          </w:p>
        </w:tc>
        <w:tc>
          <w:tcPr>
            <w:tcW w:w="2375" w:type="dxa"/>
            <w:vAlign w:val="center"/>
          </w:tcPr>
          <w:p w14:paraId="38CBF99D" w14:textId="383C6315" w:rsidR="0023622C" w:rsidRDefault="00983ACE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="00480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80</w:t>
            </w:r>
          </w:p>
        </w:tc>
      </w:tr>
      <w:tr w:rsidR="00C16DAB" w14:paraId="64AA68FD" w14:textId="77777777" w:rsidTr="00C16DAB">
        <w:tc>
          <w:tcPr>
            <w:tcW w:w="959" w:type="dxa"/>
            <w:vAlign w:val="center"/>
          </w:tcPr>
          <w:p w14:paraId="296DD905" w14:textId="788A920A" w:rsidR="00C16DAB" w:rsidRDefault="00C16DAB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6237" w:type="dxa"/>
            <w:vAlign w:val="center"/>
          </w:tcPr>
          <w:p w14:paraId="762B67C2" w14:textId="182E2C8A" w:rsidR="00C16DAB" w:rsidRDefault="00FC5B87" w:rsidP="004D320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Сольний спів</w:t>
            </w:r>
          </w:p>
        </w:tc>
        <w:tc>
          <w:tcPr>
            <w:tcW w:w="2375" w:type="dxa"/>
            <w:vAlign w:val="center"/>
          </w:tcPr>
          <w:p w14:paraId="7A388099" w14:textId="6A23A16F" w:rsidR="00C16DAB" w:rsidRDefault="00983ACE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33</w:t>
            </w:r>
            <w:r w:rsidR="00480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</w:tr>
    </w:tbl>
    <w:p w14:paraId="67948729" w14:textId="77777777" w:rsidR="007D0C78" w:rsidRDefault="007D0C78" w:rsidP="007D0C78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FBAF59D" w14:textId="77777777" w:rsidR="00D129F3" w:rsidRDefault="00D129F3" w:rsidP="007D0C78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26D7462" w14:textId="6F0A9EA5" w:rsidR="00D129F3" w:rsidRDefault="0040077A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 міського голови</w:t>
      </w:r>
      <w:r w:rsidR="00D129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Тетяна КАРЛО</w:t>
      </w:r>
    </w:p>
    <w:p w14:paraId="6B26C8AB" w14:textId="77777777" w:rsidR="00E75920" w:rsidRDefault="00E75920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C8F85D6" w14:textId="77777777" w:rsidR="00E75920" w:rsidRDefault="00E75920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E9C3B50" w14:textId="77777777" w:rsidR="00E75920" w:rsidRDefault="00E75920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AE7416C" w14:textId="77777777" w:rsidR="00E75920" w:rsidRDefault="00E75920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E1391FB" w14:textId="77777777" w:rsidR="00E75920" w:rsidRDefault="00E75920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5A54C50" w14:textId="77777777" w:rsidR="00E75920" w:rsidRDefault="00E75920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E95FCD3" w14:textId="77777777" w:rsidR="00E75920" w:rsidRDefault="00E75920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5061D0B" w14:textId="77777777" w:rsidR="00E75920" w:rsidRDefault="00E75920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E195011" w14:textId="77777777" w:rsidR="00E75920" w:rsidRDefault="00E75920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FA4508F" w14:textId="77777777" w:rsidR="00E75920" w:rsidRDefault="00E75920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F2B4C61" w14:textId="77777777" w:rsidR="00E75920" w:rsidRDefault="00E75920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B5356F7" w14:textId="77777777" w:rsidR="00E75920" w:rsidRDefault="00E75920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D4D047C" w14:textId="77777777" w:rsidR="00E75920" w:rsidRDefault="00E75920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ACF9F53" w14:textId="77777777" w:rsidR="00E75920" w:rsidRDefault="00E75920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AC1BC65" w14:textId="77777777" w:rsidR="00E75920" w:rsidRDefault="00E75920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7E1AEFF" w14:textId="77777777" w:rsidR="00E75920" w:rsidRDefault="00E75920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E01A708" w14:textId="77777777" w:rsidR="00E75920" w:rsidRDefault="00E75920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44FBB53" w14:textId="77777777" w:rsidR="00E75920" w:rsidRDefault="00E75920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1331267" w14:textId="77777777" w:rsidR="00E75920" w:rsidRDefault="00E75920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D4294E0" w14:textId="77777777" w:rsidR="00E75920" w:rsidRDefault="00E75920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1C85B10" w14:textId="77777777" w:rsidR="00E75920" w:rsidRDefault="00E75920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6F5655D" w14:textId="6CF735C4" w:rsidR="00E75920" w:rsidRPr="00E75920" w:rsidRDefault="00E75920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Ірина БОБОШКО</w:t>
      </w:r>
    </w:p>
    <w:sectPr w:rsidR="00E75920" w:rsidRPr="00E7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340F"/>
    <w:multiLevelType w:val="multilevel"/>
    <w:tmpl w:val="A5F2ACF8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440" w:hanging="1440"/>
      </w:pPr>
    </w:lvl>
    <w:lvl w:ilvl="6">
      <w:start w:val="1"/>
      <w:numFmt w:val="decimal"/>
      <w:lvlText w:val="%1.%2.%3.%4.%5.%6.%7."/>
      <w:lvlJc w:val="left"/>
      <w:pPr>
        <w:ind w:left="5400" w:hanging="1800"/>
      </w:pPr>
    </w:lvl>
    <w:lvl w:ilvl="7">
      <w:start w:val="1"/>
      <w:numFmt w:val="decimal"/>
      <w:lvlText w:val="%1.%2.%3.%4.%5.%6.%7.%8."/>
      <w:lvlJc w:val="left"/>
      <w:pPr>
        <w:ind w:left="6000" w:hanging="1800"/>
      </w:pPr>
    </w:lvl>
    <w:lvl w:ilvl="8">
      <w:start w:val="1"/>
      <w:numFmt w:val="decimal"/>
      <w:lvlText w:val="%1.%2.%3.%4.%5.%6.%7.%8.%9."/>
      <w:lvlJc w:val="left"/>
      <w:pPr>
        <w:ind w:left="6960" w:hanging="2160"/>
      </w:pPr>
    </w:lvl>
  </w:abstractNum>
  <w:abstractNum w:abstractNumId="1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2D43FF"/>
    <w:multiLevelType w:val="hybridMultilevel"/>
    <w:tmpl w:val="D9B6B9FC"/>
    <w:lvl w:ilvl="0" w:tplc="DCF41E82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D49E6"/>
    <w:multiLevelType w:val="hybridMultilevel"/>
    <w:tmpl w:val="18FCF6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D093B"/>
    <w:multiLevelType w:val="hybridMultilevel"/>
    <w:tmpl w:val="D34ED0F8"/>
    <w:lvl w:ilvl="0" w:tplc="142C335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C1A784B"/>
    <w:multiLevelType w:val="hybridMultilevel"/>
    <w:tmpl w:val="54469ABE"/>
    <w:lvl w:ilvl="0" w:tplc="CD000C6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627220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8649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0922668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71613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1391204">
    <w:abstractNumId w:val="3"/>
  </w:num>
  <w:num w:numId="6" w16cid:durableId="2537075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CB0"/>
    <w:rsid w:val="00004151"/>
    <w:rsid w:val="00027B5C"/>
    <w:rsid w:val="00084CE2"/>
    <w:rsid w:val="00086380"/>
    <w:rsid w:val="000B55F4"/>
    <w:rsid w:val="00106BD8"/>
    <w:rsid w:val="00180C94"/>
    <w:rsid w:val="001C1799"/>
    <w:rsid w:val="001C3BE1"/>
    <w:rsid w:val="001C6609"/>
    <w:rsid w:val="0023622C"/>
    <w:rsid w:val="00254DA7"/>
    <w:rsid w:val="002E5CB0"/>
    <w:rsid w:val="002F2338"/>
    <w:rsid w:val="00303485"/>
    <w:rsid w:val="00303B21"/>
    <w:rsid w:val="003C6627"/>
    <w:rsid w:val="0040077A"/>
    <w:rsid w:val="00421FC5"/>
    <w:rsid w:val="0048045F"/>
    <w:rsid w:val="004B25C7"/>
    <w:rsid w:val="004D320C"/>
    <w:rsid w:val="004F51E2"/>
    <w:rsid w:val="00530300"/>
    <w:rsid w:val="00563057"/>
    <w:rsid w:val="00564E8E"/>
    <w:rsid w:val="005D3157"/>
    <w:rsid w:val="00643E86"/>
    <w:rsid w:val="006B5525"/>
    <w:rsid w:val="00734A75"/>
    <w:rsid w:val="007A1F25"/>
    <w:rsid w:val="007D0C78"/>
    <w:rsid w:val="007E5CF9"/>
    <w:rsid w:val="008041E4"/>
    <w:rsid w:val="0083656E"/>
    <w:rsid w:val="008D1D45"/>
    <w:rsid w:val="0091214F"/>
    <w:rsid w:val="009242F0"/>
    <w:rsid w:val="0093199F"/>
    <w:rsid w:val="00965D63"/>
    <w:rsid w:val="0096779B"/>
    <w:rsid w:val="00983ACE"/>
    <w:rsid w:val="00995AD9"/>
    <w:rsid w:val="00A726B3"/>
    <w:rsid w:val="00A908E5"/>
    <w:rsid w:val="00B123CB"/>
    <w:rsid w:val="00B15B69"/>
    <w:rsid w:val="00B8466C"/>
    <w:rsid w:val="00BC1277"/>
    <w:rsid w:val="00C16DAB"/>
    <w:rsid w:val="00C545E9"/>
    <w:rsid w:val="00C60882"/>
    <w:rsid w:val="00C7215E"/>
    <w:rsid w:val="00C82B69"/>
    <w:rsid w:val="00C84F5E"/>
    <w:rsid w:val="00CB5AC4"/>
    <w:rsid w:val="00CC3C6F"/>
    <w:rsid w:val="00CD38E3"/>
    <w:rsid w:val="00D129F3"/>
    <w:rsid w:val="00D27212"/>
    <w:rsid w:val="00D43829"/>
    <w:rsid w:val="00D975C7"/>
    <w:rsid w:val="00DF334A"/>
    <w:rsid w:val="00E75920"/>
    <w:rsid w:val="00E92329"/>
    <w:rsid w:val="00EB51B9"/>
    <w:rsid w:val="00ED76C3"/>
    <w:rsid w:val="00EE4945"/>
    <w:rsid w:val="00EF62EA"/>
    <w:rsid w:val="00F12D05"/>
    <w:rsid w:val="00F41A76"/>
    <w:rsid w:val="00FA35CA"/>
    <w:rsid w:val="00FC42BC"/>
    <w:rsid w:val="00FC5B87"/>
    <w:rsid w:val="00FE57E5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0C60"/>
  <w15:docId w15:val="{A1D79355-D965-44E6-AA08-889B61CB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5C7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5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25C7"/>
    <w:pPr>
      <w:ind w:left="720"/>
      <w:contextualSpacing/>
    </w:pPr>
  </w:style>
  <w:style w:type="paragraph" w:customStyle="1" w:styleId="a5">
    <w:name w:val="Содержимое таблицы"/>
    <w:basedOn w:val="a"/>
    <w:rsid w:val="004B25C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7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7212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23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2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917EA-516E-42C9-9236-39C6AE8E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user1 user1</cp:lastModifiedBy>
  <cp:revision>15</cp:revision>
  <cp:lastPrinted>2025-06-11T10:57:00Z</cp:lastPrinted>
  <dcterms:created xsi:type="dcterms:W3CDTF">2025-06-11T10:54:00Z</dcterms:created>
  <dcterms:modified xsi:type="dcterms:W3CDTF">2025-07-02T06:21:00Z</dcterms:modified>
</cp:coreProperties>
</file>