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874A" w14:textId="77777777" w:rsidR="00A21749" w:rsidRDefault="00A21749" w:rsidP="00A21749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E27642">
        <w:rPr>
          <w:rFonts w:ascii="Times New Roman" w:hAnsi="Times New Roman"/>
        </w:rPr>
        <w:object w:dxaOrig="886" w:dyaOrig="1138" w14:anchorId="2EC5C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12953432" r:id="rId9"/>
        </w:object>
      </w:r>
    </w:p>
    <w:p w14:paraId="3795EA1D" w14:textId="77777777" w:rsidR="00A21749" w:rsidRPr="00A60C74" w:rsidRDefault="00A21749" w:rsidP="00A21749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14:paraId="0D433846" w14:textId="77777777" w:rsidR="00A21749" w:rsidRDefault="00A21749" w:rsidP="00A21749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СМІЛЯНСЬКА МІСЬКА РАДА </w:t>
      </w:r>
    </w:p>
    <w:p w14:paraId="66D291D2" w14:textId="77777777" w:rsidR="00A21749" w:rsidRDefault="00A21749" w:rsidP="00A21749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ВИКОНАВЧИЙ КОМІТЕТ</w:t>
      </w:r>
    </w:p>
    <w:p w14:paraId="37310E90" w14:textId="77777777" w:rsidR="00A21749" w:rsidRDefault="00A21749" w:rsidP="00A21749">
      <w:pPr>
        <w:pStyle w:val="a5"/>
        <w:spacing w:before="0" w:beforeAutospacing="0" w:after="0" w:afterAutospacing="0"/>
        <w:jc w:val="center"/>
      </w:pPr>
      <w:r>
        <w:t> </w:t>
      </w:r>
    </w:p>
    <w:p w14:paraId="70088C04" w14:textId="77777777" w:rsidR="00A21749" w:rsidRDefault="00A21749" w:rsidP="00A21749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</w:t>
      </w:r>
    </w:p>
    <w:p w14:paraId="12F07044" w14:textId="77777777" w:rsidR="00A21749" w:rsidRDefault="00A21749" w:rsidP="00A217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14:paraId="2D0F8917" w14:textId="77777777" w:rsidR="00A21749" w:rsidRDefault="00A21749" w:rsidP="00A217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14:paraId="480B0D86" w14:textId="77777777" w:rsidR="00A21749" w:rsidRPr="00B132E8" w:rsidRDefault="00A21749" w:rsidP="00A217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21749" w:rsidRPr="00B23D35" w14:paraId="0FBF3D71" w14:textId="77777777" w:rsidTr="00B874C6">
        <w:trPr>
          <w:jc w:val="center"/>
        </w:trPr>
        <w:tc>
          <w:tcPr>
            <w:tcW w:w="3095" w:type="dxa"/>
          </w:tcPr>
          <w:p w14:paraId="6B12A32C" w14:textId="6F451152" w:rsidR="00A21749" w:rsidRPr="00B23D35" w:rsidRDefault="00A21749" w:rsidP="00B874C6">
            <w:pPr>
              <w:spacing w:after="0" w:line="240" w:lineRule="auto"/>
              <w:ind w:left="-24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3D35"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  <w:r w:rsidR="0039740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24.06.2025</w:t>
            </w:r>
            <w:r w:rsidR="00B874C6"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</w:p>
        </w:tc>
        <w:tc>
          <w:tcPr>
            <w:tcW w:w="3096" w:type="dxa"/>
          </w:tcPr>
          <w:p w14:paraId="450AB27D" w14:textId="77777777" w:rsidR="00A21749" w:rsidRPr="00B23D35" w:rsidRDefault="00A21749" w:rsidP="00B84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466E47A4" w14:textId="12210F1C" w:rsidR="00A21749" w:rsidRPr="00B23D35" w:rsidRDefault="00A21749" w:rsidP="00B848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3D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39740A">
              <w:rPr>
                <w:rFonts w:ascii="Times New Roman" w:hAnsi="Times New Roman"/>
                <w:sz w:val="24"/>
                <w:szCs w:val="24"/>
                <w:lang w:val="uk-UA"/>
              </w:rPr>
              <w:t>___</w:t>
            </w:r>
            <w:r w:rsidR="0039740A" w:rsidRPr="0039740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313</w:t>
            </w:r>
            <w:r w:rsidRPr="0039740A"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</w:p>
        </w:tc>
      </w:tr>
    </w:tbl>
    <w:p w14:paraId="36A4C9E1" w14:textId="77777777" w:rsidR="00A21749" w:rsidRPr="00B132E8" w:rsidRDefault="00A21749" w:rsidP="00A21749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9759" w:type="dxa"/>
        <w:tblLook w:val="01E0" w:firstRow="1" w:lastRow="1" w:firstColumn="1" w:lastColumn="1" w:noHBand="0" w:noVBand="0"/>
      </w:tblPr>
      <w:tblGrid>
        <w:gridCol w:w="4395"/>
        <w:gridCol w:w="2268"/>
        <w:gridCol w:w="3096"/>
      </w:tblGrid>
      <w:tr w:rsidR="0012534D" w:rsidRPr="0039740A" w14:paraId="555226AA" w14:textId="77777777" w:rsidTr="006F3012">
        <w:tc>
          <w:tcPr>
            <w:tcW w:w="4395" w:type="dxa"/>
          </w:tcPr>
          <w:p w14:paraId="6AE18E8F" w14:textId="77777777" w:rsidR="0012534D" w:rsidRPr="00B23D35" w:rsidRDefault="00CD39C7" w:rsidP="006F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3F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внесення 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змін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рішення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 комітету міської ради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12.12.2019 № 492 «Про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заснування стипендії обдарованим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дітям 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молоді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Сміла 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грошової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6F3012">
              <w:rPr>
                <w:rFonts w:ascii="Times New Roman" w:hAnsi="Times New Roman"/>
                <w:sz w:val="28"/>
                <w:szCs w:val="28"/>
                <w:lang w:val="uk-UA"/>
              </w:rPr>
              <w:t>инагороди їх творчим керівникам»</w:t>
            </w:r>
          </w:p>
        </w:tc>
        <w:tc>
          <w:tcPr>
            <w:tcW w:w="2268" w:type="dxa"/>
          </w:tcPr>
          <w:p w14:paraId="6A26EB46" w14:textId="77777777" w:rsidR="0012534D" w:rsidRPr="00B23D35" w:rsidRDefault="0012534D" w:rsidP="00CD3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721CC8D9" w14:textId="77777777" w:rsidR="0012534D" w:rsidRPr="00B23D35" w:rsidRDefault="0012534D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BA22F15" w14:textId="77777777" w:rsidR="0068027D" w:rsidRPr="00413F8D" w:rsidRDefault="0068027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F524FA" w14:textId="77777777" w:rsidR="0012534D" w:rsidRDefault="0012534D" w:rsidP="008B4A68">
      <w:pPr>
        <w:pStyle w:val="a3"/>
      </w:pPr>
    </w:p>
    <w:p w14:paraId="02985754" w14:textId="77777777" w:rsidR="0012534D" w:rsidRPr="00413F8D" w:rsidRDefault="0012534D" w:rsidP="006F3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413F8D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="00B874C6" w:rsidRPr="00B874C6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="00B874C6" w:rsidRPr="00B874C6">
        <w:rPr>
          <w:rFonts w:ascii="Times New Roman" w:hAnsi="Times New Roman"/>
          <w:sz w:val="28"/>
          <w:szCs w:val="28"/>
          <w:lang w:val="uk-UA"/>
        </w:rPr>
        <w:t>. 4 п. «а» ст. 28, ст.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>40, п.</w:t>
      </w:r>
      <w:r w:rsidR="006F30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>3 ч.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>4 ст. 42, ч.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>6 ст.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 xml:space="preserve">59 Закону України від 21.05.1997 № 280/97- ВР «Про </w:t>
      </w:r>
      <w:r w:rsidR="00314F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>місцеве</w:t>
      </w:r>
      <w:r w:rsidR="00314F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 xml:space="preserve"> самоврядування </w:t>
      </w:r>
      <w:r w:rsidR="00314F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>в</w:t>
      </w:r>
      <w:r w:rsidR="00314F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 xml:space="preserve"> Україні»</w:t>
      </w:r>
      <w:r w:rsidR="00314FB5">
        <w:rPr>
          <w:rFonts w:ascii="Times New Roman" w:hAnsi="Times New Roman"/>
          <w:sz w:val="28"/>
          <w:szCs w:val="28"/>
          <w:lang w:val="uk-UA"/>
        </w:rPr>
        <w:t>,</w:t>
      </w:r>
      <w:r w:rsidR="00B874C6" w:rsidRPr="00B874C6">
        <w:rPr>
          <w:rFonts w:ascii="Times New Roman" w:hAnsi="Times New Roman"/>
          <w:sz w:val="28"/>
          <w:szCs w:val="28"/>
          <w:lang w:val="uk-UA" w:eastAsia="en-US"/>
        </w:rPr>
        <w:t xml:space="preserve"> з метою соціального захисту, </w:t>
      </w:r>
      <w:r w:rsidR="00B874C6">
        <w:rPr>
          <w:rFonts w:ascii="Times New Roman" w:hAnsi="Times New Roman"/>
          <w:sz w:val="28"/>
          <w:szCs w:val="28"/>
          <w:lang w:val="uk-UA" w:eastAsia="en-US"/>
        </w:rPr>
        <w:t xml:space="preserve">підтримки, </w:t>
      </w:r>
      <w:r w:rsidR="00B874C6" w:rsidRPr="00B874C6">
        <w:rPr>
          <w:rFonts w:ascii="Times New Roman" w:hAnsi="Times New Roman"/>
          <w:sz w:val="28"/>
          <w:szCs w:val="28"/>
          <w:lang w:val="uk-UA" w:eastAsia="en-US"/>
        </w:rPr>
        <w:t xml:space="preserve">заохочення </w:t>
      </w:r>
      <w:r w:rsidR="00B874C6">
        <w:rPr>
          <w:rFonts w:ascii="Times New Roman" w:hAnsi="Times New Roman"/>
          <w:sz w:val="28"/>
          <w:szCs w:val="28"/>
          <w:lang w:val="uk-UA" w:eastAsia="en-US"/>
        </w:rPr>
        <w:t xml:space="preserve">та стимулювання </w:t>
      </w:r>
      <w:proofErr w:type="spellStart"/>
      <w:r w:rsidR="00B874C6">
        <w:rPr>
          <w:rFonts w:ascii="Times New Roman" w:hAnsi="Times New Roman"/>
          <w:sz w:val="28"/>
          <w:szCs w:val="28"/>
          <w:lang w:val="uk-UA" w:eastAsia="en-US"/>
        </w:rPr>
        <w:t>інтелектуально</w:t>
      </w:r>
      <w:proofErr w:type="spellEnd"/>
      <w:r w:rsidR="00B874C6">
        <w:rPr>
          <w:rFonts w:ascii="Times New Roman" w:hAnsi="Times New Roman"/>
          <w:sz w:val="28"/>
          <w:szCs w:val="28"/>
          <w:lang w:val="uk-UA" w:eastAsia="en-US"/>
        </w:rPr>
        <w:t xml:space="preserve"> і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 xml:space="preserve"> творчо обдарованих дітей та молоді м.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 w:rsidRPr="00B874C6">
        <w:rPr>
          <w:rFonts w:ascii="Times New Roman" w:hAnsi="Times New Roman"/>
          <w:sz w:val="28"/>
          <w:szCs w:val="28"/>
          <w:lang w:val="uk-UA"/>
        </w:rPr>
        <w:t>Сміла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, виконавчий комітет </w:t>
      </w:r>
      <w:r w:rsidRPr="00413F8D">
        <w:rPr>
          <w:rFonts w:ascii="Times New Roman" w:hAnsi="Times New Roman"/>
          <w:sz w:val="28"/>
          <w:lang w:val="uk-UA"/>
        </w:rPr>
        <w:t xml:space="preserve">міської ради </w:t>
      </w:r>
    </w:p>
    <w:p w14:paraId="295AD017" w14:textId="77777777" w:rsidR="0012534D" w:rsidRPr="00413F8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13F8D">
        <w:rPr>
          <w:rFonts w:ascii="Times New Roman" w:hAnsi="Times New Roman"/>
          <w:sz w:val="28"/>
          <w:lang w:val="uk-UA"/>
        </w:rPr>
        <w:t>ВИРІШИВ:</w:t>
      </w:r>
    </w:p>
    <w:p w14:paraId="1BEDBA08" w14:textId="77777777" w:rsidR="0012534D" w:rsidRPr="00413F8D" w:rsidRDefault="0012534D" w:rsidP="008B4A68">
      <w:pPr>
        <w:pStyle w:val="3"/>
        <w:spacing w:after="0"/>
        <w:ind w:left="0"/>
        <w:rPr>
          <w:b/>
          <w:sz w:val="28"/>
        </w:rPr>
      </w:pPr>
    </w:p>
    <w:p w14:paraId="0A068DD1" w14:textId="77777777" w:rsidR="007F0834" w:rsidRDefault="0012534D" w:rsidP="008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13F8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Внести </w:t>
      </w:r>
      <w:r w:rsidR="00314FB5">
        <w:rPr>
          <w:rFonts w:ascii="Times New Roman" w:hAnsi="Times New Roman"/>
          <w:sz w:val="28"/>
          <w:szCs w:val="28"/>
          <w:lang w:val="uk-UA"/>
        </w:rPr>
        <w:t xml:space="preserve">зміни </w:t>
      </w:r>
      <w:r w:rsidR="00B874C6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  <w:r w:rsidR="00DF0C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C22">
        <w:rPr>
          <w:rFonts w:ascii="Times New Roman" w:hAnsi="Times New Roman"/>
          <w:sz w:val="28"/>
          <w:szCs w:val="28"/>
          <w:lang w:val="uk-UA"/>
        </w:rPr>
        <w:t xml:space="preserve">міської  ради  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F0C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4C6">
        <w:rPr>
          <w:rFonts w:ascii="Times New Roman" w:hAnsi="Times New Roman"/>
          <w:sz w:val="28"/>
          <w:szCs w:val="28"/>
          <w:lang w:val="uk-UA"/>
        </w:rPr>
        <w:t xml:space="preserve">12.12.2019 № 492 «Про заснування </w:t>
      </w:r>
      <w:r w:rsidR="00B874C6" w:rsidRPr="00B874C6">
        <w:rPr>
          <w:rFonts w:ascii="Times New Roman" w:hAnsi="Times New Roman"/>
          <w:sz w:val="28"/>
          <w:szCs w:val="28"/>
          <w:lang w:val="uk-UA" w:eastAsia="en-US"/>
        </w:rPr>
        <w:t>стипендії обдарованим дітям і молоді м. Сміла та грошової винагороди їх творчим керівникам</w:t>
      </w:r>
      <w:r w:rsidR="00B874C6">
        <w:rPr>
          <w:rFonts w:ascii="Times New Roman" w:hAnsi="Times New Roman"/>
          <w:sz w:val="28"/>
          <w:szCs w:val="28"/>
          <w:lang w:val="uk-UA" w:eastAsia="en-US"/>
        </w:rPr>
        <w:t>»</w:t>
      </w:r>
      <w:r w:rsidR="00233959">
        <w:rPr>
          <w:rFonts w:ascii="Times New Roman" w:hAnsi="Times New Roman"/>
          <w:sz w:val="28"/>
          <w:szCs w:val="28"/>
          <w:lang w:val="uk-UA" w:eastAsia="en-US"/>
        </w:rPr>
        <w:t>, виклавши додат</w:t>
      </w:r>
      <w:r w:rsidR="00DF0C22">
        <w:rPr>
          <w:rFonts w:ascii="Times New Roman" w:hAnsi="Times New Roman"/>
          <w:sz w:val="28"/>
          <w:szCs w:val="28"/>
          <w:lang w:val="uk-UA" w:eastAsia="en-US"/>
        </w:rPr>
        <w:t>о</w:t>
      </w:r>
      <w:r w:rsidR="00233959">
        <w:rPr>
          <w:rFonts w:ascii="Times New Roman" w:hAnsi="Times New Roman"/>
          <w:sz w:val="28"/>
          <w:szCs w:val="28"/>
          <w:lang w:val="uk-UA" w:eastAsia="en-US"/>
        </w:rPr>
        <w:t>к 1</w:t>
      </w:r>
      <w:r w:rsidR="00DF0C22">
        <w:rPr>
          <w:rFonts w:ascii="Times New Roman" w:hAnsi="Times New Roman"/>
          <w:sz w:val="28"/>
          <w:szCs w:val="28"/>
          <w:lang w:val="uk-UA" w:eastAsia="en-US"/>
        </w:rPr>
        <w:t xml:space="preserve"> «Положення про стипендію обдарованим дітям і молоді м. Сміла та грошову винагороду їх творчим керівникам» та додаток </w:t>
      </w:r>
      <w:r w:rsidR="00233959">
        <w:rPr>
          <w:rFonts w:ascii="Times New Roman" w:hAnsi="Times New Roman"/>
          <w:sz w:val="28"/>
          <w:szCs w:val="28"/>
          <w:lang w:val="uk-UA" w:eastAsia="en-US"/>
        </w:rPr>
        <w:t xml:space="preserve">2 </w:t>
      </w:r>
      <w:r w:rsidR="00DF0C22">
        <w:rPr>
          <w:rFonts w:ascii="Times New Roman" w:hAnsi="Times New Roman"/>
          <w:sz w:val="28"/>
          <w:szCs w:val="28"/>
          <w:lang w:val="uk-UA" w:eastAsia="en-US"/>
        </w:rPr>
        <w:t>«Склад комісії з призначення стипендії обдарованим дітям і молоді м. Сміла та їх творчим керівникам» у нов</w:t>
      </w:r>
      <w:r w:rsidR="00233959">
        <w:rPr>
          <w:rFonts w:ascii="Times New Roman" w:hAnsi="Times New Roman"/>
          <w:sz w:val="28"/>
          <w:szCs w:val="28"/>
          <w:lang w:val="uk-UA" w:eastAsia="en-US"/>
        </w:rPr>
        <w:t>ій редакції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 xml:space="preserve"> (додаються)</w:t>
      </w:r>
      <w:r w:rsidR="00233959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387B3449" w14:textId="77777777" w:rsidR="004B567C" w:rsidRPr="004B567C" w:rsidRDefault="007F0834" w:rsidP="002339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2</w:t>
      </w:r>
      <w:r w:rsidR="00233959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Контроль за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виконанням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рішення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покласти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на заступника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міського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голови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відповідно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до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розподілу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функціональних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повноважень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управління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освіти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>молоді</w:t>
      </w:r>
      <w:proofErr w:type="spellEnd"/>
      <w:r w:rsidR="004B567C" w:rsidRPr="004B567C">
        <w:rPr>
          <w:rFonts w:ascii="Times New Roman" w:hAnsi="Times New Roman"/>
          <w:color w:val="000000"/>
          <w:spacing w:val="1"/>
          <w:sz w:val="28"/>
          <w:szCs w:val="28"/>
        </w:rPr>
        <w:t xml:space="preserve"> та спорту</w:t>
      </w:r>
      <w:r w:rsidR="004B567C" w:rsidRPr="004B567C">
        <w:rPr>
          <w:rFonts w:ascii="Times New Roman" w:hAnsi="Times New Roman"/>
          <w:bCs/>
          <w:sz w:val="28"/>
          <w:szCs w:val="28"/>
        </w:rPr>
        <w:t xml:space="preserve">. </w:t>
      </w:r>
    </w:p>
    <w:p w14:paraId="6991B88C" w14:textId="77777777"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1BF82" w14:textId="77777777" w:rsidR="0012534D" w:rsidRPr="00413F8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FCA03D" w14:textId="77777777" w:rsidR="0012534D" w:rsidRPr="0009415B" w:rsidRDefault="0012534D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="004B567C">
        <w:rPr>
          <w:rFonts w:ascii="Times New Roman" w:hAnsi="Times New Roman"/>
          <w:sz w:val="28"/>
          <w:szCs w:val="28"/>
          <w:lang w:val="uk-UA"/>
        </w:rPr>
        <w:tab/>
      </w:r>
      <w:r w:rsidR="00FB7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15B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6F8EABA9" w14:textId="77777777" w:rsidR="0039740A" w:rsidRPr="0039740A" w:rsidRDefault="0039740A" w:rsidP="003974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9740A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7C9C1EF8" w14:textId="77777777" w:rsidR="0012534D" w:rsidRPr="00787A01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ab/>
      </w:r>
    </w:p>
    <w:p w14:paraId="0C5D15FE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6A217B86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218CC41C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304C2663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746970FD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0C208FA0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5832AE63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2B58EDD3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0DA873AC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126A53EC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14222E53" w14:textId="77777777" w:rsidR="0012534D" w:rsidRDefault="0012534D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57D25B" w14:textId="77777777"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2DF3B5" w14:textId="77777777"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EB29F8" w14:textId="77777777"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B5BFF3" w14:textId="77777777"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91913D" w14:textId="77777777"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7DA156" w14:textId="77777777" w:rsidR="004B567C" w:rsidRDefault="004B567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A3215B" w14:textId="77777777" w:rsidR="004B567C" w:rsidRDefault="004B567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4373FA" w14:textId="77777777" w:rsidR="00233959" w:rsidRDefault="00233959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BF8D3A" w14:textId="77777777" w:rsidR="00233959" w:rsidRPr="0039740A" w:rsidRDefault="00233959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99A710" w14:textId="77777777" w:rsidR="00233959" w:rsidRDefault="00233959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AAE51B" w14:textId="77777777"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14:paraId="512423E9" w14:textId="77777777"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827915" w14:textId="77777777"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="0023395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14:paraId="126C19DC" w14:textId="77777777" w:rsidR="0012534D" w:rsidRDefault="00091832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28D0E1" w14:textId="77777777" w:rsidR="008C672E" w:rsidRDefault="008C672E" w:rsidP="00A60C7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33959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30E23E47" w14:textId="77777777"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A652E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D"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3395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73E2D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27BEAE7" w14:textId="77777777" w:rsidR="0012534D" w:rsidRPr="00173E2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EF9A34" w14:textId="77777777" w:rsidR="0012534D" w:rsidRPr="00173E2D" w:rsidRDefault="0012534D" w:rsidP="008B4A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14:paraId="00FB8128" w14:textId="77777777" w:rsidR="00C14A08" w:rsidRDefault="0012534D" w:rsidP="00FF44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33959">
        <w:rPr>
          <w:rFonts w:ascii="Times New Roman" w:hAnsi="Times New Roman"/>
          <w:sz w:val="28"/>
          <w:szCs w:val="28"/>
          <w:lang w:val="uk-UA"/>
        </w:rPr>
        <w:tab/>
      </w:r>
      <w:r w:rsidR="00233959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14:paraId="0909DB44" w14:textId="77777777" w:rsidR="0039740A" w:rsidRDefault="0039740A" w:rsidP="00FF44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B967ADA" w14:textId="77777777" w:rsidR="004B567C" w:rsidRPr="007C2575" w:rsidRDefault="004B567C" w:rsidP="00597D10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97D10">
        <w:rPr>
          <w:rFonts w:ascii="Times New Roman" w:hAnsi="Times New Roman"/>
          <w:sz w:val="24"/>
          <w:szCs w:val="24"/>
        </w:rPr>
        <w:t>Додаток</w:t>
      </w:r>
      <w:proofErr w:type="spellEnd"/>
      <w:r w:rsidR="007C2575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14:paraId="66F3D430" w14:textId="77777777" w:rsidR="004B567C" w:rsidRPr="00597D10" w:rsidRDefault="004B567C" w:rsidP="00597D10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597D10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597D10">
        <w:rPr>
          <w:rFonts w:ascii="Times New Roman" w:hAnsi="Times New Roman"/>
          <w:sz w:val="24"/>
          <w:szCs w:val="24"/>
        </w:rPr>
        <w:t>рішення</w:t>
      </w:r>
      <w:proofErr w:type="spellEnd"/>
      <w:r w:rsidRPr="00597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D10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597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D10">
        <w:rPr>
          <w:rFonts w:ascii="Times New Roman" w:hAnsi="Times New Roman"/>
          <w:sz w:val="24"/>
          <w:szCs w:val="24"/>
        </w:rPr>
        <w:t>комітету</w:t>
      </w:r>
      <w:proofErr w:type="spellEnd"/>
    </w:p>
    <w:p w14:paraId="33201652" w14:textId="220B56C7" w:rsidR="004B567C" w:rsidRPr="00597D10" w:rsidRDefault="004B567C" w:rsidP="00597D10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7D10">
        <w:rPr>
          <w:rFonts w:ascii="Times New Roman" w:hAnsi="Times New Roman"/>
          <w:sz w:val="24"/>
          <w:szCs w:val="24"/>
        </w:rPr>
        <w:t>від</w:t>
      </w:r>
      <w:proofErr w:type="spellEnd"/>
      <w:r w:rsidRPr="00597D10">
        <w:rPr>
          <w:rFonts w:ascii="Times New Roman" w:hAnsi="Times New Roman"/>
          <w:sz w:val="24"/>
          <w:szCs w:val="24"/>
        </w:rPr>
        <w:t xml:space="preserve"> __</w:t>
      </w:r>
      <w:r w:rsidR="0039740A">
        <w:rPr>
          <w:rFonts w:ascii="Times New Roman" w:hAnsi="Times New Roman"/>
          <w:sz w:val="24"/>
          <w:szCs w:val="24"/>
          <w:u w:val="single"/>
          <w:lang w:val="uk-UA"/>
        </w:rPr>
        <w:t>24.06.2025</w:t>
      </w:r>
      <w:r w:rsidR="00597D10">
        <w:rPr>
          <w:rFonts w:ascii="Times New Roman" w:hAnsi="Times New Roman"/>
          <w:sz w:val="24"/>
          <w:szCs w:val="24"/>
          <w:lang w:val="uk-UA"/>
        </w:rPr>
        <w:t>_</w:t>
      </w:r>
      <w:r w:rsidRPr="00597D10">
        <w:rPr>
          <w:rFonts w:ascii="Times New Roman" w:hAnsi="Times New Roman"/>
          <w:sz w:val="24"/>
          <w:szCs w:val="24"/>
        </w:rPr>
        <w:t>__№__</w:t>
      </w:r>
      <w:r w:rsidR="0039740A">
        <w:rPr>
          <w:rFonts w:ascii="Times New Roman" w:hAnsi="Times New Roman"/>
          <w:sz w:val="24"/>
          <w:szCs w:val="24"/>
          <w:u w:val="single"/>
          <w:lang w:val="uk-UA"/>
        </w:rPr>
        <w:t>313</w:t>
      </w:r>
      <w:r w:rsidRPr="00597D10">
        <w:rPr>
          <w:rFonts w:ascii="Times New Roman" w:hAnsi="Times New Roman"/>
          <w:sz w:val="24"/>
          <w:szCs w:val="24"/>
        </w:rPr>
        <w:t>__</w:t>
      </w:r>
    </w:p>
    <w:p w14:paraId="71051C4E" w14:textId="77777777" w:rsidR="004B567C" w:rsidRDefault="004B567C" w:rsidP="004B56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6C1BD857" w14:textId="77777777" w:rsidR="00296EEA" w:rsidRPr="00A42B34" w:rsidRDefault="00296EEA" w:rsidP="00296EEA">
      <w:pPr>
        <w:pStyle w:val="a3"/>
        <w:autoSpaceDE w:val="0"/>
        <w:autoSpaceDN w:val="0"/>
        <w:rPr>
          <w:szCs w:val="28"/>
        </w:rPr>
      </w:pPr>
    </w:p>
    <w:p w14:paraId="03477320" w14:textId="77777777" w:rsidR="00233959" w:rsidRPr="009B6423" w:rsidRDefault="00233959" w:rsidP="002339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B6423">
        <w:rPr>
          <w:rFonts w:ascii="Times New Roman" w:hAnsi="Times New Roman"/>
          <w:sz w:val="28"/>
          <w:szCs w:val="28"/>
          <w:lang w:eastAsia="en-US"/>
        </w:rPr>
        <w:t>П</w:t>
      </w:r>
      <w:r>
        <w:rPr>
          <w:rFonts w:ascii="Times New Roman" w:hAnsi="Times New Roman"/>
          <w:sz w:val="28"/>
          <w:szCs w:val="28"/>
          <w:lang w:val="uk-UA" w:eastAsia="en-US"/>
        </w:rPr>
        <w:t>ОЛОЖЕННЯ</w:t>
      </w:r>
    </w:p>
    <w:p w14:paraId="67184D4B" w14:textId="77777777" w:rsidR="00233959" w:rsidRPr="009B6423" w:rsidRDefault="00233959" w:rsidP="002339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B6423">
        <w:rPr>
          <w:rFonts w:ascii="Times New Roman" w:hAnsi="Times New Roman"/>
          <w:sz w:val="28"/>
          <w:szCs w:val="28"/>
          <w:lang w:eastAsia="en-US"/>
        </w:rPr>
        <w:t xml:space="preserve">про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стипендію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обдарованим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дітям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м.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Сміла</w:t>
      </w:r>
      <w:proofErr w:type="spellEnd"/>
    </w:p>
    <w:p w14:paraId="2A5A18B5" w14:textId="77777777" w:rsidR="00233959" w:rsidRPr="009B6423" w:rsidRDefault="00233959" w:rsidP="00233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B6423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грошову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винагороду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їх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творчим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керівникам</w:t>
      </w:r>
      <w:proofErr w:type="spellEnd"/>
      <w:r w:rsidRPr="009B642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14:paraId="5D7295CB" w14:textId="77777777" w:rsidR="00233959" w:rsidRPr="009B6423" w:rsidRDefault="00233959" w:rsidP="002339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FE975E0" w14:textId="77777777" w:rsidR="00233959" w:rsidRDefault="00233959" w:rsidP="00233959">
      <w:pPr>
        <w:spacing w:after="0" w:line="240" w:lineRule="auto"/>
        <w:ind w:firstLine="47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B6423">
        <w:rPr>
          <w:rFonts w:ascii="Times New Roman" w:hAnsi="Times New Roman"/>
          <w:sz w:val="28"/>
          <w:szCs w:val="28"/>
          <w:lang w:eastAsia="en-US"/>
        </w:rPr>
        <w:t xml:space="preserve">1.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Це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Положення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визначає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порядок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призначення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стипендій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обдарованим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дітям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м.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Сміла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далі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С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типендія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B6423">
        <w:rPr>
          <w:rFonts w:ascii="Times New Roman" w:hAnsi="Times New Roman"/>
          <w:sz w:val="28"/>
          <w:szCs w:val="28"/>
          <w:lang w:eastAsia="en-US"/>
        </w:rPr>
        <w:t xml:space="preserve">та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грошової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винагороди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їх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творчим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керівникам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далі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Г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рошова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винагорода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).</w:t>
      </w:r>
    </w:p>
    <w:p w14:paraId="0A5BBFC9" w14:textId="77777777" w:rsidR="00233959" w:rsidRDefault="00233959" w:rsidP="00233959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Стипендія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засновується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з метою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заохочення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стимулювання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обдарованих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дітей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м.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Сміла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їх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творчих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керівників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>.</w:t>
      </w:r>
    </w:p>
    <w:p w14:paraId="7CD93857" w14:textId="77777777" w:rsidR="00233959" w:rsidRDefault="00233959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val="uk-UA"/>
        </w:rPr>
      </w:pPr>
      <w:r w:rsidRPr="007C2575">
        <w:rPr>
          <w:rFonts w:ascii="Times New Roman" w:hAnsi="Times New Roman"/>
          <w:sz w:val="28"/>
          <w:szCs w:val="28"/>
          <w:lang w:val="uk-UA" w:eastAsia="en-US"/>
        </w:rPr>
        <w:t xml:space="preserve">3. Стипендія та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Г</w:t>
      </w:r>
      <w:r w:rsidRPr="007C2575">
        <w:rPr>
          <w:rFonts w:ascii="Times New Roman" w:hAnsi="Times New Roman"/>
          <w:sz w:val="28"/>
          <w:szCs w:val="28"/>
          <w:lang w:val="uk-UA" w:eastAsia="en-US"/>
        </w:rPr>
        <w:t>рошова винагорода – це фінансова підтримка обдарованих дітей і молоді м.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7C2575">
        <w:rPr>
          <w:rFonts w:ascii="Times New Roman" w:hAnsi="Times New Roman"/>
          <w:sz w:val="28"/>
          <w:szCs w:val="28"/>
          <w:lang w:val="uk-UA" w:eastAsia="en-US"/>
        </w:rPr>
        <w:t xml:space="preserve">Сміла та їх творчих керівників за особистий внесок у </w:t>
      </w:r>
      <w:r w:rsidRPr="007C2575">
        <w:rPr>
          <w:rFonts w:ascii="Times New Roman" w:hAnsi="Times New Roman"/>
          <w:sz w:val="28"/>
          <w:szCs w:val="28"/>
          <w:lang w:val="uk-UA"/>
        </w:rPr>
        <w:t>розвиток міста та молодіжного руху, формування позитивного іміджу молодіжного лідера з високими інтелектуальними, морально</w:t>
      </w:r>
      <w:r w:rsidR="007C2575">
        <w:rPr>
          <w:rFonts w:ascii="Times New Roman" w:hAnsi="Times New Roman"/>
          <w:sz w:val="28"/>
          <w:szCs w:val="28"/>
          <w:lang w:val="uk-UA"/>
        </w:rPr>
        <w:t>-</w:t>
      </w:r>
      <w:r w:rsidRPr="007C2575">
        <w:rPr>
          <w:rFonts w:ascii="Times New Roman" w:hAnsi="Times New Roman"/>
          <w:sz w:val="28"/>
          <w:szCs w:val="28"/>
          <w:lang w:val="uk-UA"/>
        </w:rPr>
        <w:t>етичними та художньо</w:t>
      </w:r>
      <w:r w:rsidR="007C2575">
        <w:rPr>
          <w:rFonts w:ascii="Times New Roman" w:hAnsi="Times New Roman"/>
          <w:sz w:val="28"/>
          <w:szCs w:val="28"/>
          <w:lang w:val="uk-UA"/>
        </w:rPr>
        <w:t>-</w:t>
      </w:r>
      <w:r w:rsidRPr="007C2575">
        <w:rPr>
          <w:rFonts w:ascii="Times New Roman" w:hAnsi="Times New Roman"/>
          <w:sz w:val="28"/>
          <w:szCs w:val="28"/>
          <w:lang w:val="uk-UA"/>
        </w:rPr>
        <w:t>естетичними якостями.</w:t>
      </w:r>
    </w:p>
    <w:p w14:paraId="345355E5" w14:textId="77777777" w:rsidR="00233959" w:rsidRPr="00314FB5" w:rsidRDefault="00233959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val="uk-UA"/>
        </w:rPr>
      </w:pPr>
      <w:r w:rsidRPr="00314FB5">
        <w:rPr>
          <w:rFonts w:ascii="Times New Roman" w:hAnsi="Times New Roman"/>
          <w:sz w:val="28"/>
          <w:szCs w:val="28"/>
          <w:lang w:val="uk-UA"/>
        </w:rPr>
        <w:t>4. Фінансова підтримка забезпечує:</w:t>
      </w:r>
    </w:p>
    <w:p w14:paraId="7C13086E" w14:textId="77777777" w:rsidR="00233959" w:rsidRPr="00314FB5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33959" w:rsidRPr="00314FB5">
        <w:rPr>
          <w:rFonts w:ascii="Times New Roman" w:hAnsi="Times New Roman"/>
          <w:sz w:val="28"/>
          <w:szCs w:val="28"/>
          <w:lang w:val="uk-UA"/>
        </w:rPr>
        <w:t xml:space="preserve">активізацію роботи щодо виявлення </w:t>
      </w:r>
      <w:proofErr w:type="spellStart"/>
      <w:r w:rsidR="00233959" w:rsidRPr="00314FB5">
        <w:rPr>
          <w:rFonts w:ascii="Times New Roman" w:hAnsi="Times New Roman"/>
          <w:sz w:val="28"/>
          <w:szCs w:val="28"/>
          <w:lang w:val="uk-UA"/>
        </w:rPr>
        <w:t>інтелектуально</w:t>
      </w:r>
      <w:proofErr w:type="spellEnd"/>
      <w:r w:rsidR="00233959" w:rsidRPr="00314FB5">
        <w:rPr>
          <w:rFonts w:ascii="Times New Roman" w:hAnsi="Times New Roman"/>
          <w:sz w:val="28"/>
          <w:szCs w:val="28"/>
          <w:lang w:val="uk-UA"/>
        </w:rPr>
        <w:t xml:space="preserve"> та творчо обдарованих дітей, учнівської та студентської молоді м. Сміла;</w:t>
      </w:r>
    </w:p>
    <w:p w14:paraId="013766CA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ефективних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засобів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технологій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роботи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з ними;</w:t>
      </w:r>
    </w:p>
    <w:p w14:paraId="456F0C8E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активізацію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роботи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щодо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самовдосконалення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обдарованих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дітей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молоді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;</w:t>
      </w:r>
    </w:p>
    <w:p w14:paraId="50416DC4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відзначення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інтелектуально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творчо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обдарованих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дітей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учнівськ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студентськ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3959" w:rsidRPr="009B6423">
        <w:rPr>
          <w:rFonts w:ascii="Times New Roman" w:hAnsi="Times New Roman"/>
          <w:sz w:val="28"/>
          <w:szCs w:val="28"/>
        </w:rPr>
        <w:t>молод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233959" w:rsidRPr="009B6423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Сміла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які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досягли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високих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r w:rsidR="00233959">
        <w:rPr>
          <w:rFonts w:ascii="Times New Roman" w:hAnsi="Times New Roman"/>
          <w:sz w:val="28"/>
          <w:szCs w:val="28"/>
          <w:lang w:eastAsia="en-US"/>
        </w:rPr>
        <w:t xml:space="preserve">у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предметних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олімпіадах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інтелектуальних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творчих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конкурсах,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мистецьких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фестивалях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всеукраїнського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рівнів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протягом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півріччя</w:t>
      </w:r>
      <w:r w:rsidR="00233959">
        <w:rPr>
          <w:rFonts w:ascii="Times New Roman" w:hAnsi="Times New Roman"/>
          <w:sz w:val="28"/>
          <w:szCs w:val="28"/>
          <w:lang w:eastAsia="en-US"/>
        </w:rPr>
        <w:t>;</w:t>
      </w:r>
    </w:p>
    <w:p w14:paraId="791CD6C2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стимулювання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осіб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які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працюють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дітьми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молоддю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подальшої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результативності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їхньої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роботи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.</w:t>
      </w:r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6267D985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5.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Стипендія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призначається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15 кандидатам за результатами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участі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в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предметних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олімпіадах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інтелектуальних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творчих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конкурсах,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мистецьких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фестивалях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всеукраїнського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рівнів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(І-ІІІ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місце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).</w:t>
      </w:r>
    </w:p>
    <w:p w14:paraId="4510A5B3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Грошова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винагорода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призначається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15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творчим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керівникам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за результатами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участі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вихованців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у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предметних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олімпіадах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інтелектуальних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творчих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конкурсах,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мистецьких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фестивалях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всеукраїнського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рівнів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(І-ІІІ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місце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протягом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півріччя</w:t>
      </w:r>
      <w:r w:rsidR="00233959">
        <w:rPr>
          <w:rFonts w:ascii="Times New Roman" w:hAnsi="Times New Roman"/>
          <w:sz w:val="28"/>
          <w:szCs w:val="28"/>
          <w:lang w:eastAsia="en-US"/>
        </w:rPr>
        <w:t>.</w:t>
      </w:r>
    </w:p>
    <w:p w14:paraId="2AB18A76" w14:textId="77777777" w:rsidR="007C2575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Стипендія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обдарованим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дітям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а також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Грошова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винагорода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їх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творчим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керівникам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призначається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виплачується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за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рахунок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коштів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передбачених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в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бюджеті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Смілянської міської територіальної громади</w:t>
      </w:r>
      <w:r w:rsidR="00233959">
        <w:rPr>
          <w:rFonts w:ascii="Times New Roman" w:hAnsi="Times New Roman"/>
          <w:sz w:val="28"/>
          <w:szCs w:val="28"/>
          <w:lang w:eastAsia="en-US"/>
        </w:rPr>
        <w:t>.</w:t>
      </w:r>
    </w:p>
    <w:p w14:paraId="7819A0D0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8.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Кандидати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r w:rsidR="002938F4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типендії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та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Г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рошової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винагороди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щопівроку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визначаються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33959" w:rsidRPr="009B6423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таких квот:</w:t>
      </w:r>
    </w:p>
    <w:p w14:paraId="0A3B4480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1) П</w:t>
      </w:r>
      <w:r w:rsidR="00233959" w:rsidRPr="009B6423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галузі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освіти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– 12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осіб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:</w:t>
      </w:r>
    </w:p>
    <w:p w14:paraId="1EBF9C92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переможц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 w:rsidR="00233959" w:rsidRPr="009B6423">
        <w:rPr>
          <w:rFonts w:ascii="Times New Roman" w:hAnsi="Times New Roman"/>
          <w:sz w:val="28"/>
          <w:szCs w:val="28"/>
        </w:rPr>
        <w:t xml:space="preserve"> та призер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233959" w:rsidRPr="009B6423">
        <w:rPr>
          <w:rFonts w:ascii="Times New Roman" w:hAnsi="Times New Roman"/>
          <w:sz w:val="28"/>
          <w:szCs w:val="28"/>
        </w:rPr>
        <w:t xml:space="preserve"> (І-ІІІ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предметних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олімпіад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мистецьких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конкурсів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фестивалів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всеукраїнського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рівнів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;</w:t>
      </w:r>
    </w:p>
    <w:p w14:paraId="37E65E1D" w14:textId="77777777" w:rsidR="007C2575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</w:p>
    <w:p w14:paraId="1BB5468B" w14:textId="77777777" w:rsidR="007C2575" w:rsidRPr="007C2575" w:rsidRDefault="007C2575" w:rsidP="00AD0A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2575">
        <w:rPr>
          <w:rFonts w:ascii="Times New Roman" w:hAnsi="Times New Roman"/>
          <w:sz w:val="24"/>
          <w:szCs w:val="24"/>
          <w:lang w:val="uk-UA"/>
        </w:rPr>
        <w:t>2</w:t>
      </w:r>
    </w:p>
    <w:p w14:paraId="14600B54" w14:textId="77777777" w:rsidR="007C2575" w:rsidRPr="007C2575" w:rsidRDefault="007C2575" w:rsidP="007C2575">
      <w:pPr>
        <w:shd w:val="clear" w:color="auto" w:fill="FFFFFF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д</w:t>
      </w:r>
      <w:proofErr w:type="spellStart"/>
      <w:r w:rsidRPr="00597D10">
        <w:rPr>
          <w:rFonts w:ascii="Times New Roman" w:hAnsi="Times New Roman"/>
          <w:sz w:val="24"/>
          <w:szCs w:val="24"/>
        </w:rPr>
        <w:t>одатк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а 1</w:t>
      </w:r>
    </w:p>
    <w:p w14:paraId="439F5E45" w14:textId="77777777" w:rsidR="007C2575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</w:p>
    <w:p w14:paraId="53F06537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переможц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 w:rsidR="00233959" w:rsidRPr="009B6423">
        <w:rPr>
          <w:rFonts w:ascii="Times New Roman" w:hAnsi="Times New Roman"/>
          <w:sz w:val="28"/>
          <w:szCs w:val="28"/>
        </w:rPr>
        <w:t xml:space="preserve"> та призер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233959" w:rsidRPr="009B6423">
        <w:rPr>
          <w:rFonts w:ascii="Times New Roman" w:hAnsi="Times New Roman"/>
          <w:sz w:val="28"/>
          <w:szCs w:val="28"/>
        </w:rPr>
        <w:t xml:space="preserve"> (І-ІІІ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предметних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олімпіад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рівня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(ІІ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етап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які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зайняли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два 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більше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призових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місць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;</w:t>
      </w:r>
    </w:p>
    <w:p w14:paraId="4867DB40" w14:textId="77777777" w:rsidR="00233959" w:rsidRDefault="007C2575" w:rsidP="007C2575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переможц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 w:rsidR="00233959" w:rsidRPr="009B6423">
        <w:rPr>
          <w:rFonts w:ascii="Times New Roman" w:hAnsi="Times New Roman"/>
          <w:sz w:val="28"/>
          <w:szCs w:val="28"/>
        </w:rPr>
        <w:t xml:space="preserve"> та призер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233959" w:rsidRPr="009B6423">
        <w:rPr>
          <w:rFonts w:ascii="Times New Roman" w:hAnsi="Times New Roman"/>
          <w:sz w:val="28"/>
          <w:szCs w:val="28"/>
        </w:rPr>
        <w:t xml:space="preserve"> (І-ІІІ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конкурсу</w:t>
      </w: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захисту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наукових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робіт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Малої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Академії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наук</w:t>
      </w:r>
      <w:r w:rsidR="002339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які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зайняли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два 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більше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призових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місць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;</w:t>
      </w:r>
    </w:p>
    <w:p w14:paraId="53531225" w14:textId="77777777" w:rsidR="00233959" w:rsidRDefault="008B5866" w:rsidP="008B5866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одночасному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переможцю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обласної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предметної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олімпіади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(І-ІІІ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обласного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конкурсу</w:t>
      </w: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наук</w:t>
      </w:r>
      <w:r>
        <w:rPr>
          <w:rFonts w:ascii="Times New Roman" w:hAnsi="Times New Roman"/>
          <w:sz w:val="28"/>
          <w:szCs w:val="28"/>
        </w:rPr>
        <w:t>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Академії</w:t>
      </w:r>
      <w:proofErr w:type="spellEnd"/>
      <w:r>
        <w:rPr>
          <w:rFonts w:ascii="Times New Roman" w:hAnsi="Times New Roman"/>
          <w:sz w:val="28"/>
          <w:szCs w:val="28"/>
        </w:rPr>
        <w:t xml:space="preserve"> наук.</w:t>
      </w:r>
    </w:p>
    <w:p w14:paraId="34EC04DC" w14:textId="77777777" w:rsidR="00233959" w:rsidRDefault="008B5866" w:rsidP="008B5866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233959" w:rsidRPr="009B6423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галузі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культури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– 3 особи:</w:t>
      </w:r>
    </w:p>
    <w:p w14:paraId="5D834995" w14:textId="77777777" w:rsidR="00233959" w:rsidRDefault="008B5866" w:rsidP="008B5866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п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ереможц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 w:rsidR="00233959" w:rsidRPr="009B6423">
        <w:rPr>
          <w:rFonts w:ascii="Times New Roman" w:hAnsi="Times New Roman"/>
          <w:sz w:val="28"/>
          <w:szCs w:val="28"/>
        </w:rPr>
        <w:t xml:space="preserve"> та призер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233959" w:rsidRPr="009B6423">
        <w:rPr>
          <w:rFonts w:ascii="Times New Roman" w:hAnsi="Times New Roman"/>
          <w:sz w:val="28"/>
          <w:szCs w:val="28"/>
        </w:rPr>
        <w:t xml:space="preserve"> (І-ІІІ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місця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обласних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всеукраїнських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міжнародних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мистецьких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конкурсів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фестивалів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.</w:t>
      </w:r>
    </w:p>
    <w:p w14:paraId="10AAB4EB" w14:textId="77777777" w:rsidR="008B5866" w:rsidRDefault="00233959" w:rsidP="008B5866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Дозволяється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змінювати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вказані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квоти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щодо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кількості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кандидатур по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кожній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галузі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>.</w:t>
      </w:r>
    </w:p>
    <w:p w14:paraId="7FEB6266" w14:textId="77777777" w:rsidR="00233959" w:rsidRDefault="008B5866" w:rsidP="008B5866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9.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Стипендія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призначається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одному кандидату раз на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рік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>.</w:t>
      </w:r>
    </w:p>
    <w:p w14:paraId="042AEAC1" w14:textId="77777777" w:rsidR="008B5866" w:rsidRDefault="008B5866" w:rsidP="008B5866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Пріоритет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r w:rsidR="002938F4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типендій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надається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кандидатурам,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документи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яких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подаються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вперше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які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мають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</w:rPr>
        <w:t>вищі</w:t>
      </w:r>
      <w:proofErr w:type="spellEnd"/>
      <w:r w:rsidR="00233959" w:rsidRPr="009B6423">
        <w:rPr>
          <w:rFonts w:ascii="Times New Roman" w:hAnsi="Times New Roman"/>
          <w:sz w:val="28"/>
          <w:szCs w:val="28"/>
        </w:rPr>
        <w:t xml:space="preserve"> заслуги.</w:t>
      </w:r>
    </w:p>
    <w:p w14:paraId="7D7C9FCA" w14:textId="77777777" w:rsidR="00AD0AF4" w:rsidRDefault="008B5866" w:rsidP="00233959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Стипендія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призначається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терміном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на 6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місяців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дітям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і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="002938F4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віком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до 20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років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>.</w:t>
      </w:r>
    </w:p>
    <w:p w14:paraId="310AF2A2" w14:textId="77777777" w:rsidR="001C3776" w:rsidRDefault="00AD0AF4" w:rsidP="001C3776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12. </w:t>
      </w:r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Для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дітей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учнівської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студентської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розмір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стипендії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встановлюється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відповідно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до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асигнувань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передбачених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по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кошторису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відділу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освіти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управління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освіти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та спорту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Смілянської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ради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- </w:t>
      </w:r>
      <w:r w:rsidR="00233959" w:rsidRPr="009B6423">
        <w:rPr>
          <w:rFonts w:ascii="Times New Roman" w:hAnsi="Times New Roman"/>
          <w:sz w:val="28"/>
          <w:szCs w:val="28"/>
          <w:lang w:eastAsia="en-US"/>
        </w:rPr>
        <w:t>500,00 грн</w:t>
      </w:r>
      <w:r w:rsidR="001C3776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="001C3776">
        <w:rPr>
          <w:rFonts w:ascii="Times New Roman" w:hAnsi="Times New Roman"/>
          <w:sz w:val="28"/>
          <w:szCs w:val="28"/>
          <w:lang w:eastAsia="en-US"/>
        </w:rPr>
        <w:t>щомісячно</w:t>
      </w:r>
      <w:proofErr w:type="spellEnd"/>
      <w:r w:rsidR="001C3776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1C3776">
        <w:rPr>
          <w:rFonts w:ascii="Times New Roman" w:hAnsi="Times New Roman"/>
          <w:sz w:val="28"/>
          <w:szCs w:val="28"/>
          <w:lang w:eastAsia="en-US"/>
        </w:rPr>
        <w:t>протягом</w:t>
      </w:r>
      <w:proofErr w:type="spellEnd"/>
      <w:r w:rsidR="001C3776">
        <w:rPr>
          <w:rFonts w:ascii="Times New Roman" w:hAnsi="Times New Roman"/>
          <w:sz w:val="28"/>
          <w:szCs w:val="28"/>
          <w:lang w:eastAsia="en-US"/>
        </w:rPr>
        <w:t xml:space="preserve"> 6 </w:t>
      </w:r>
      <w:proofErr w:type="spellStart"/>
      <w:r w:rsidR="001C3776">
        <w:rPr>
          <w:rFonts w:ascii="Times New Roman" w:hAnsi="Times New Roman"/>
          <w:sz w:val="28"/>
          <w:szCs w:val="28"/>
          <w:lang w:eastAsia="en-US"/>
        </w:rPr>
        <w:t>місяців</w:t>
      </w:r>
      <w:proofErr w:type="spellEnd"/>
      <w:r w:rsidR="001C3776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0C0AFA36" w14:textId="77777777" w:rsidR="00233959" w:rsidRDefault="00233959" w:rsidP="001C3776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Грошова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винагорода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для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творчих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керівників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які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підготували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стипендіатів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– 1</w:t>
      </w:r>
      <w:r w:rsidR="001C3776">
        <w:rPr>
          <w:rFonts w:ascii="Times New Roman" w:hAnsi="Times New Roman"/>
          <w:sz w:val="28"/>
          <w:szCs w:val="28"/>
          <w:lang w:eastAsia="en-US"/>
        </w:rPr>
        <w:t xml:space="preserve">000,00 грн. один раз на </w:t>
      </w:r>
      <w:proofErr w:type="spellStart"/>
      <w:r w:rsidR="001C3776">
        <w:rPr>
          <w:rFonts w:ascii="Times New Roman" w:hAnsi="Times New Roman"/>
          <w:sz w:val="28"/>
          <w:szCs w:val="28"/>
          <w:lang w:eastAsia="en-US"/>
        </w:rPr>
        <w:t>півроку</w:t>
      </w:r>
      <w:proofErr w:type="spellEnd"/>
      <w:r w:rsidR="001C3776">
        <w:rPr>
          <w:rFonts w:ascii="Times New Roman" w:hAnsi="Times New Roman"/>
          <w:sz w:val="28"/>
          <w:szCs w:val="28"/>
          <w:lang w:eastAsia="en-US"/>
        </w:rPr>
        <w:t>.</w:t>
      </w:r>
      <w:r w:rsidR="001C377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Грошова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винагорода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для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творчих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керівників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призначається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за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кожну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особу,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якій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призначено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Стипендію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>.</w:t>
      </w:r>
    </w:p>
    <w:p w14:paraId="1C2D966D" w14:textId="77777777" w:rsidR="00233959" w:rsidRDefault="002118DB" w:rsidP="002118DB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13. </w:t>
      </w:r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Право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висунення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кандидатів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призначення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С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типендії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мають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органи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виконавчої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влади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громадські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організації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заклади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освіти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різного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рівня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акредитації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 xml:space="preserve">заклади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позашкільн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ої</w:t>
      </w:r>
      <w:proofErr w:type="spellEnd"/>
      <w:r w:rsidR="002938F4">
        <w:rPr>
          <w:rFonts w:ascii="Times New Roman" w:hAnsi="Times New Roman"/>
          <w:sz w:val="28"/>
          <w:szCs w:val="28"/>
          <w:lang w:val="uk-UA" w:eastAsia="en-US"/>
        </w:rPr>
        <w:t xml:space="preserve"> освіти</w:t>
      </w:r>
      <w:r w:rsidR="00233959" w:rsidRPr="009B6423">
        <w:rPr>
          <w:rFonts w:ascii="Times New Roman" w:hAnsi="Times New Roman"/>
          <w:sz w:val="28"/>
          <w:szCs w:val="28"/>
          <w:lang w:eastAsia="en-US"/>
        </w:rPr>
        <w:t>,</w:t>
      </w:r>
      <w:r w:rsidR="00233959">
        <w:rPr>
          <w:rFonts w:ascii="inherit" w:hAnsi="inherit" w:cs="Arial"/>
          <w:sz w:val="23"/>
          <w:szCs w:val="23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які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щороку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до 1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січня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до 1 липня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подають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 xml:space="preserve">сектору надання </w:t>
      </w:r>
      <w:r w:rsidR="00233959">
        <w:rPr>
          <w:rFonts w:ascii="Times New Roman" w:hAnsi="Times New Roman"/>
          <w:sz w:val="28"/>
          <w:szCs w:val="28"/>
          <w:lang w:eastAsia="en-US"/>
        </w:rPr>
        <w:t>методично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ї допомоги</w:t>
      </w:r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управління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освіти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спорту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Смілянської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ради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документи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за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попередній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рік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періоду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здобуття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досягнень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претендентом на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отримання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С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типендії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>:</w:t>
      </w:r>
    </w:p>
    <w:p w14:paraId="1BF09EE7" w14:textId="77777777" w:rsidR="00233959" w:rsidRDefault="002938F4" w:rsidP="002938F4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-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клопотання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про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призначення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стипендії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дитини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творчому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керівнику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33959" w:rsidRPr="009B6423">
        <w:rPr>
          <w:rFonts w:ascii="Times New Roman" w:hAnsi="Times New Roman"/>
          <w:sz w:val="28"/>
          <w:szCs w:val="28"/>
          <w:lang w:eastAsia="en-US"/>
        </w:rPr>
        <w:t>(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зазначаються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всі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необхідні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дані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претендентів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: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прізвище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ім’я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по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батькові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домашня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адреса (прописка), телефон,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місце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навчання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>)</w:t>
      </w:r>
      <w:r w:rsidR="00233959">
        <w:rPr>
          <w:rFonts w:ascii="Times New Roman" w:hAnsi="Times New Roman"/>
          <w:sz w:val="28"/>
          <w:szCs w:val="28"/>
          <w:lang w:eastAsia="en-US"/>
        </w:rPr>
        <w:t>;</w:t>
      </w:r>
    </w:p>
    <w:p w14:paraId="790CCC72" w14:textId="77777777" w:rsidR="002938F4" w:rsidRDefault="002938F4" w:rsidP="002938F4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-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згода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збір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обробку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персональних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даних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дитини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творчого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керівника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>;</w:t>
      </w:r>
    </w:p>
    <w:p w14:paraId="7B0C2B05" w14:textId="77777777" w:rsidR="00233959" w:rsidRDefault="002938F4" w:rsidP="002938F4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документи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що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підтверджують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особу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дитини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творчого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керівника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33959" w:rsidRPr="009B6423">
        <w:rPr>
          <w:rFonts w:ascii="Times New Roman" w:hAnsi="Times New Roman"/>
          <w:sz w:val="28"/>
          <w:szCs w:val="28"/>
          <w:lang w:eastAsia="en-US"/>
        </w:rPr>
        <w:t>(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копія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свідоцтво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про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народження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або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паспорта);</w:t>
      </w:r>
    </w:p>
    <w:p w14:paraId="1CDB5787" w14:textId="77777777" w:rsidR="002938F4" w:rsidRDefault="002938F4" w:rsidP="002938F4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-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копія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ідентифікаційного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номера;</w:t>
      </w:r>
    </w:p>
    <w:p w14:paraId="25B9A17F" w14:textId="77777777" w:rsidR="002938F4" w:rsidRDefault="002938F4" w:rsidP="002938F4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- копії </w:t>
      </w:r>
      <w:r w:rsidR="00233959" w:rsidRPr="009B6423">
        <w:rPr>
          <w:rFonts w:ascii="Times New Roman" w:hAnsi="Times New Roman"/>
          <w:sz w:val="28"/>
          <w:szCs w:val="28"/>
          <w:lang w:eastAsia="en-US"/>
        </w:rPr>
        <w:t>грамот (диплом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ів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за І-ІІІ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місця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) та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документи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що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підтверджують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статус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олімпіади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конкурсу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чи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фестивалю (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положення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календарний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план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тощо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>).</w:t>
      </w:r>
    </w:p>
    <w:p w14:paraId="5D755B9A" w14:textId="77777777" w:rsidR="00233959" w:rsidRDefault="002938F4" w:rsidP="002938F4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14. Сектор надання методичної допомоги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управління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освіти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спорту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Смілянської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ради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здійснює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збір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узагальнення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документів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щороку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до 20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січня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до 20 липня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подає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їх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з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призначення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стипендії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грошової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винагороди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>.</w:t>
      </w:r>
    </w:p>
    <w:p w14:paraId="7A48144F" w14:textId="77777777" w:rsidR="002938F4" w:rsidRDefault="002938F4" w:rsidP="002938F4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A401415" w14:textId="77777777" w:rsidR="002938F4" w:rsidRPr="007C2575" w:rsidRDefault="002938F4" w:rsidP="002938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</w:p>
    <w:p w14:paraId="474F4D5C" w14:textId="77777777" w:rsidR="002938F4" w:rsidRPr="007C2575" w:rsidRDefault="002938F4" w:rsidP="002938F4">
      <w:pPr>
        <w:shd w:val="clear" w:color="auto" w:fill="FFFFFF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д</w:t>
      </w:r>
      <w:proofErr w:type="spellStart"/>
      <w:r w:rsidRPr="00597D10">
        <w:rPr>
          <w:rFonts w:ascii="Times New Roman" w:hAnsi="Times New Roman"/>
          <w:sz w:val="24"/>
          <w:szCs w:val="24"/>
        </w:rPr>
        <w:t>одатк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а 1</w:t>
      </w:r>
    </w:p>
    <w:p w14:paraId="48579332" w14:textId="77777777" w:rsidR="002938F4" w:rsidRDefault="002938F4" w:rsidP="002938F4">
      <w:pPr>
        <w:spacing w:after="0" w:line="240" w:lineRule="auto"/>
        <w:ind w:firstLine="51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2B6B7A9" w14:textId="77777777" w:rsidR="00233959" w:rsidRDefault="00233959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B6423">
        <w:rPr>
          <w:rFonts w:ascii="Times New Roman" w:hAnsi="Times New Roman"/>
          <w:sz w:val="28"/>
          <w:szCs w:val="28"/>
          <w:lang w:eastAsia="en-US"/>
        </w:rPr>
        <w:t>1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5</w:t>
      </w:r>
      <w:r w:rsidRPr="009B6423">
        <w:rPr>
          <w:rFonts w:ascii="Times New Roman" w:hAnsi="Times New Roman"/>
          <w:sz w:val="28"/>
          <w:szCs w:val="28"/>
          <w:lang w:eastAsia="en-US"/>
        </w:rPr>
        <w:t xml:space="preserve">. Для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визнач</w:t>
      </w:r>
      <w:r w:rsidR="002938F4">
        <w:rPr>
          <w:rFonts w:ascii="Times New Roman" w:hAnsi="Times New Roman"/>
          <w:sz w:val="28"/>
          <w:szCs w:val="28"/>
          <w:lang w:eastAsia="en-US"/>
        </w:rPr>
        <w:t>ення</w:t>
      </w:r>
      <w:proofErr w:type="spellEnd"/>
      <w:r w:rsidR="002938F4">
        <w:rPr>
          <w:rFonts w:ascii="Times New Roman" w:hAnsi="Times New Roman"/>
          <w:sz w:val="28"/>
          <w:szCs w:val="28"/>
          <w:lang w:eastAsia="en-US"/>
        </w:rPr>
        <w:t xml:space="preserve"> кандидатур на </w:t>
      </w:r>
      <w:proofErr w:type="spellStart"/>
      <w:r w:rsidR="002938F4">
        <w:rPr>
          <w:rFonts w:ascii="Times New Roman" w:hAnsi="Times New Roman"/>
          <w:sz w:val="28"/>
          <w:szCs w:val="28"/>
          <w:lang w:eastAsia="en-US"/>
        </w:rPr>
        <w:t>призначення</w:t>
      </w:r>
      <w:proofErr w:type="spellEnd"/>
      <w:r w:rsidR="002938F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938F4">
        <w:rPr>
          <w:rFonts w:ascii="Times New Roman" w:hAnsi="Times New Roman"/>
          <w:sz w:val="28"/>
          <w:szCs w:val="28"/>
          <w:lang w:val="uk-UA" w:eastAsia="en-US"/>
        </w:rPr>
        <w:t>С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типендії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проводиться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засідання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, яка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може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бути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повноважною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при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наявності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двох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третіх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9B6423">
        <w:rPr>
          <w:rFonts w:ascii="Times New Roman" w:hAnsi="Times New Roman"/>
          <w:sz w:val="28"/>
          <w:szCs w:val="28"/>
          <w:lang w:eastAsia="en-US"/>
        </w:rPr>
        <w:t>свого</w:t>
      </w:r>
      <w:proofErr w:type="spellEnd"/>
      <w:r w:rsidRPr="009B6423">
        <w:rPr>
          <w:rFonts w:ascii="Times New Roman" w:hAnsi="Times New Roman"/>
          <w:sz w:val="28"/>
          <w:szCs w:val="28"/>
          <w:lang w:eastAsia="en-US"/>
        </w:rPr>
        <w:t xml:space="preserve"> складу. </w:t>
      </w:r>
    </w:p>
    <w:p w14:paraId="16B0A7B6" w14:textId="77777777" w:rsidR="00233959" w:rsidRDefault="002938F4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16. </w:t>
      </w:r>
      <w:r w:rsidR="00233959">
        <w:rPr>
          <w:rFonts w:ascii="Times New Roman" w:hAnsi="Times New Roman"/>
          <w:sz w:val="28"/>
          <w:szCs w:val="28"/>
          <w:lang w:eastAsia="en-US"/>
        </w:rPr>
        <w:t xml:space="preserve">Склад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за посадами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затверджується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рішенням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виконавчого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комітету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Смілянської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ради.</w:t>
      </w:r>
    </w:p>
    <w:p w14:paraId="121EB861" w14:textId="77777777" w:rsidR="00233959" w:rsidRDefault="002938F4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17.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Засідання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проводиться не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пізніше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30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січня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30 липня, на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якому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розглядає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клопотання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надані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документи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здійснює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конкурсний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відбір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серед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кандидатів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>.</w:t>
      </w:r>
    </w:p>
    <w:p w14:paraId="3F940AC0" w14:textId="77777777" w:rsidR="00233959" w:rsidRDefault="002938F4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18. </w:t>
      </w:r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Засідання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веде голова, а за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його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відсутності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– заступник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голови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2D6D335B" w14:textId="77777777" w:rsidR="00233959" w:rsidRDefault="002938F4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19.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Рішення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про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призначення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С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типендії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r>
        <w:rPr>
          <w:rFonts w:ascii="Times New Roman" w:hAnsi="Times New Roman"/>
          <w:sz w:val="28"/>
          <w:szCs w:val="28"/>
          <w:lang w:val="uk-UA" w:eastAsia="en-US"/>
        </w:rPr>
        <w:t>Г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рошової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винагороди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приймається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більшістю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присутніх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засіданні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членів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відкритим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голосуванням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оформляється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протоколом,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який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підписується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головою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(за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його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відсутності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– заступником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голови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) та секретарем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. У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разі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рівного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розподілу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голосів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вирішальним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є голос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головуючого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засіданні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>.</w:t>
      </w:r>
    </w:p>
    <w:p w14:paraId="5157E819" w14:textId="77777777" w:rsidR="00233959" w:rsidRDefault="00B71D29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20. </w:t>
      </w:r>
      <w:r w:rsidR="00233959">
        <w:rPr>
          <w:rFonts w:ascii="Times New Roman" w:hAnsi="Times New Roman"/>
          <w:sz w:val="28"/>
          <w:szCs w:val="28"/>
          <w:lang w:eastAsia="en-US"/>
        </w:rPr>
        <w:t xml:space="preserve">На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підставі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протоколу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комісії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відділ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освіти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управління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освіти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спорту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Смілянської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ради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готує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відповідний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проект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рішення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виконавчого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комітету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ради про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призначення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стипендії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грошової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винагороди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кожні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півроку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>.</w:t>
      </w:r>
    </w:p>
    <w:p w14:paraId="346FF035" w14:textId="77777777" w:rsidR="00233959" w:rsidRDefault="00B71D29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21.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Стипендія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та </w:t>
      </w:r>
      <w:r>
        <w:rPr>
          <w:rFonts w:ascii="Times New Roman" w:hAnsi="Times New Roman"/>
          <w:sz w:val="28"/>
          <w:szCs w:val="28"/>
          <w:lang w:val="uk-UA" w:eastAsia="en-US"/>
        </w:rPr>
        <w:t>Г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рошова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винагорода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призначаються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рішенням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виконавчого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комітету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ради на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черговому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засіданні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виконкому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>.</w:t>
      </w:r>
    </w:p>
    <w:p w14:paraId="455EF506" w14:textId="77777777" w:rsidR="00233959" w:rsidRDefault="00B71D29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22.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Діти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учнівська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й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студентська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молодь,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тво</w:t>
      </w:r>
      <w:r>
        <w:rPr>
          <w:rFonts w:ascii="Times New Roman" w:hAnsi="Times New Roman"/>
          <w:sz w:val="28"/>
          <w:szCs w:val="28"/>
          <w:lang w:eastAsia="en-US"/>
        </w:rPr>
        <w:t>рчі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керівники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яким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призначено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С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типендію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та </w:t>
      </w:r>
      <w:r>
        <w:rPr>
          <w:rFonts w:ascii="Times New Roman" w:hAnsi="Times New Roman"/>
          <w:sz w:val="28"/>
          <w:szCs w:val="28"/>
          <w:lang w:val="uk-UA" w:eastAsia="en-US"/>
        </w:rPr>
        <w:t>Г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рошову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винагороду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в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урочистій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обстановці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нагороджуються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Грамотою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виконавчого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комітету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ради та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відповідним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сертифікатом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66EAC3DD" w14:textId="77777777" w:rsidR="00233959" w:rsidRDefault="00B71D29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23.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Стипендія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r>
        <w:rPr>
          <w:rFonts w:ascii="Times New Roman" w:hAnsi="Times New Roman"/>
          <w:sz w:val="28"/>
          <w:szCs w:val="28"/>
          <w:lang w:val="uk-UA" w:eastAsia="en-US"/>
        </w:rPr>
        <w:t>Г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рошова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винагорода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виплачується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протягом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півроку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в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національній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валюті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України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особистий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рахунок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стипендіатів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їх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творчих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керівників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233959">
        <w:rPr>
          <w:rFonts w:ascii="Times New Roman" w:hAnsi="Times New Roman"/>
          <w:sz w:val="28"/>
          <w:szCs w:val="28"/>
          <w:lang w:eastAsia="en-US"/>
        </w:rPr>
        <w:t>у банку</w:t>
      </w:r>
      <w:proofErr w:type="gram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згідно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з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поданими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ними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банківськими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реквізитами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протягом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20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днів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з моменту прийняття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відповідного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рішення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>
        <w:rPr>
          <w:rFonts w:ascii="Times New Roman" w:hAnsi="Times New Roman"/>
          <w:sz w:val="28"/>
          <w:szCs w:val="28"/>
          <w:lang w:eastAsia="en-US"/>
        </w:rPr>
        <w:t>виконкому</w:t>
      </w:r>
      <w:proofErr w:type="spellEnd"/>
      <w:r w:rsidR="00233959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5768E993" w14:textId="77777777" w:rsidR="00233959" w:rsidRPr="009B6423" w:rsidRDefault="00B71D29" w:rsidP="00233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24.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Інформація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про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призначення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С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типендій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обдарованим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дітям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та 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молоді</w:t>
      </w:r>
      <w:proofErr w:type="spellEnd"/>
      <w:proofErr w:type="gram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м.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Сміла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а також </w:t>
      </w:r>
      <w:r>
        <w:rPr>
          <w:rFonts w:ascii="Times New Roman" w:hAnsi="Times New Roman"/>
          <w:sz w:val="28"/>
          <w:szCs w:val="28"/>
          <w:lang w:val="uk-UA" w:eastAsia="en-US"/>
        </w:rPr>
        <w:t>Г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рошової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винагороди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їх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творчим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керівникам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висвітлюється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в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засобах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масової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інформації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та на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сайті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Смілянської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33959" w:rsidRPr="009B6423">
        <w:rPr>
          <w:rFonts w:ascii="Times New Roman" w:hAnsi="Times New Roman"/>
          <w:sz w:val="28"/>
          <w:szCs w:val="28"/>
          <w:lang w:eastAsia="en-US"/>
        </w:rPr>
        <w:t>міської</w:t>
      </w:r>
      <w:proofErr w:type="spellEnd"/>
      <w:r w:rsidR="00233959" w:rsidRPr="009B6423">
        <w:rPr>
          <w:rFonts w:ascii="Times New Roman" w:hAnsi="Times New Roman"/>
          <w:sz w:val="28"/>
          <w:szCs w:val="28"/>
          <w:lang w:eastAsia="en-US"/>
        </w:rPr>
        <w:t xml:space="preserve"> ради.</w:t>
      </w:r>
    </w:p>
    <w:p w14:paraId="6ED582A4" w14:textId="77777777" w:rsidR="00233959" w:rsidRPr="00233959" w:rsidRDefault="00233959" w:rsidP="00296E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001D068" w14:textId="77777777" w:rsidR="00296EEA" w:rsidRDefault="00296EEA" w:rsidP="00296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A4DEF4" w14:textId="77777777" w:rsidR="00296EEA" w:rsidRPr="00173D74" w:rsidRDefault="00296EEA" w:rsidP="00296EEA">
      <w:pPr>
        <w:pStyle w:val="a3"/>
        <w:tabs>
          <w:tab w:val="left" w:pos="0"/>
        </w:tabs>
        <w:rPr>
          <w:b/>
          <w:color w:val="000000"/>
          <w:szCs w:val="28"/>
          <w:lang w:val="ru-RU"/>
        </w:rPr>
      </w:pPr>
    </w:p>
    <w:p w14:paraId="400A00D2" w14:textId="77777777" w:rsidR="00296EEA" w:rsidRPr="00AA469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КАРЛО</w:t>
      </w:r>
    </w:p>
    <w:p w14:paraId="5ACE4B62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72ED94D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B532BA0" w14:textId="77777777" w:rsidR="00BF789D" w:rsidRDefault="00BF789D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0BD6BFE" w14:textId="77777777" w:rsidR="00BF789D" w:rsidRDefault="00BF789D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DE4EB6E" w14:textId="77777777" w:rsidR="00B71D29" w:rsidRDefault="00B71D29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228B3FA" w14:textId="77777777" w:rsidR="00B71D29" w:rsidRDefault="00B71D29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E8D4F91" w14:textId="77777777" w:rsidR="00B71D29" w:rsidRDefault="00B71D29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E324E08" w14:textId="77777777" w:rsidR="00B71D29" w:rsidRDefault="00B71D29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AE87960" w14:textId="77777777" w:rsidR="00BF789D" w:rsidRDefault="00296EEA" w:rsidP="00B71D29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42B34">
        <w:rPr>
          <w:rFonts w:ascii="Times New Roman" w:hAnsi="Times New Roman"/>
        </w:rPr>
        <w:lastRenderedPageBreak/>
        <w:t>Тетяна</w:t>
      </w:r>
      <w:proofErr w:type="spellEnd"/>
      <w:r w:rsidRPr="00A42B34">
        <w:rPr>
          <w:rFonts w:ascii="Times New Roman" w:hAnsi="Times New Roman"/>
        </w:rPr>
        <w:t xml:space="preserve"> ТРУШКОВА</w:t>
      </w:r>
    </w:p>
    <w:p w14:paraId="63852413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296EEA" w:rsidSect="00AC031F">
          <w:headerReference w:type="default" r:id="rId10"/>
          <w:pgSz w:w="11906" w:h="16838" w:code="9"/>
          <w:pgMar w:top="567" w:right="567" w:bottom="1134" w:left="1701" w:header="567" w:footer="709" w:gutter="0"/>
          <w:cols w:space="708"/>
          <w:docGrid w:linePitch="360"/>
        </w:sectPr>
      </w:pPr>
    </w:p>
    <w:p w14:paraId="05C5E2B2" w14:textId="77777777" w:rsidR="00B71D29" w:rsidRPr="007C2575" w:rsidRDefault="00B71D29" w:rsidP="00524AB6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97D10"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</w:t>
      </w:r>
    </w:p>
    <w:p w14:paraId="13966876" w14:textId="77777777" w:rsidR="00B71D29" w:rsidRPr="00597D10" w:rsidRDefault="00B71D29" w:rsidP="00524AB6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597D10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597D10">
        <w:rPr>
          <w:rFonts w:ascii="Times New Roman" w:hAnsi="Times New Roman"/>
          <w:sz w:val="24"/>
          <w:szCs w:val="24"/>
        </w:rPr>
        <w:t>рішення</w:t>
      </w:r>
      <w:proofErr w:type="spellEnd"/>
      <w:r w:rsidRPr="00597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D10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597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D10">
        <w:rPr>
          <w:rFonts w:ascii="Times New Roman" w:hAnsi="Times New Roman"/>
          <w:sz w:val="24"/>
          <w:szCs w:val="24"/>
        </w:rPr>
        <w:t>комітету</w:t>
      </w:r>
      <w:proofErr w:type="spellEnd"/>
    </w:p>
    <w:p w14:paraId="0C322746" w14:textId="77777777" w:rsidR="00B71D29" w:rsidRPr="00597D10" w:rsidRDefault="00B71D29" w:rsidP="00524AB6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7D10">
        <w:rPr>
          <w:rFonts w:ascii="Times New Roman" w:hAnsi="Times New Roman"/>
          <w:sz w:val="24"/>
          <w:szCs w:val="24"/>
        </w:rPr>
        <w:t>від</w:t>
      </w:r>
      <w:proofErr w:type="spellEnd"/>
      <w:r w:rsidRPr="00597D10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  <w:lang w:val="uk-UA"/>
        </w:rPr>
        <w:t>____</w:t>
      </w:r>
      <w:r w:rsidRPr="00597D10">
        <w:rPr>
          <w:rFonts w:ascii="Times New Roman" w:hAnsi="Times New Roman"/>
          <w:sz w:val="24"/>
          <w:szCs w:val="24"/>
        </w:rPr>
        <w:t>__№_____</w:t>
      </w:r>
      <w:r>
        <w:rPr>
          <w:rFonts w:ascii="Times New Roman" w:hAnsi="Times New Roman"/>
          <w:sz w:val="24"/>
          <w:szCs w:val="24"/>
          <w:lang w:val="uk-UA"/>
        </w:rPr>
        <w:t>_</w:t>
      </w:r>
      <w:r w:rsidRPr="00597D10">
        <w:rPr>
          <w:rFonts w:ascii="Times New Roman" w:hAnsi="Times New Roman"/>
          <w:sz w:val="24"/>
          <w:szCs w:val="24"/>
        </w:rPr>
        <w:t>__</w:t>
      </w:r>
    </w:p>
    <w:p w14:paraId="7B1968F1" w14:textId="77777777" w:rsidR="00296EEA" w:rsidRDefault="00296EEA" w:rsidP="00296EEA">
      <w:pPr>
        <w:tabs>
          <w:tab w:val="left" w:pos="1225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8DBCE74" w14:textId="77777777" w:rsidR="00524AB6" w:rsidRDefault="00524AB6" w:rsidP="00B71D29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38BF701" w14:textId="77777777" w:rsidR="00B71D29" w:rsidRDefault="00B71D29" w:rsidP="00B71D29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71D29">
        <w:rPr>
          <w:rFonts w:ascii="Times New Roman" w:hAnsi="Times New Roman"/>
          <w:sz w:val="28"/>
          <w:szCs w:val="28"/>
          <w:lang w:val="uk-UA"/>
        </w:rPr>
        <w:t>СКЛАД КОМІСІЇ</w:t>
      </w:r>
    </w:p>
    <w:p w14:paraId="6B8FCA69" w14:textId="77777777" w:rsidR="00B71D29" w:rsidRDefault="00B71D29" w:rsidP="00B71D29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71D29">
        <w:rPr>
          <w:rFonts w:ascii="Times New Roman" w:hAnsi="Times New Roman"/>
          <w:sz w:val="28"/>
          <w:szCs w:val="28"/>
          <w:lang w:val="uk-UA"/>
        </w:rPr>
        <w:t xml:space="preserve">з призначення стипендії </w:t>
      </w:r>
      <w:r>
        <w:rPr>
          <w:rFonts w:ascii="Times New Roman" w:hAnsi="Times New Roman"/>
          <w:sz w:val="28"/>
          <w:szCs w:val="28"/>
          <w:lang w:val="uk-UA"/>
        </w:rPr>
        <w:t xml:space="preserve">обдарованим дітям і молоді м. Сміла </w:t>
      </w:r>
    </w:p>
    <w:p w14:paraId="06551150" w14:textId="77777777" w:rsidR="00B71D29" w:rsidRDefault="00B71D29" w:rsidP="00B71D29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їх творчим керівникам</w:t>
      </w:r>
    </w:p>
    <w:p w14:paraId="0885E496" w14:textId="77777777" w:rsidR="00B71D29" w:rsidRDefault="00B71D29" w:rsidP="00B71D29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403"/>
      </w:tblGrid>
      <w:tr w:rsidR="00B71D29" w14:paraId="4353F6F8" w14:textId="77777777" w:rsidTr="00444388">
        <w:tc>
          <w:tcPr>
            <w:tcW w:w="6232" w:type="dxa"/>
          </w:tcPr>
          <w:p w14:paraId="139EFCA7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D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міського голови відповідно до </w:t>
            </w:r>
          </w:p>
          <w:p w14:paraId="554F41F2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D29">
              <w:rPr>
                <w:rFonts w:ascii="Times New Roman" w:hAnsi="Times New Roman"/>
                <w:sz w:val="28"/>
                <w:szCs w:val="28"/>
                <w:lang w:val="uk-UA"/>
              </w:rPr>
              <w:t>розподілу функціональних повноважень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3403" w:type="dxa"/>
          </w:tcPr>
          <w:p w14:paraId="5CA1D25B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70FC70C" w14:textId="77777777" w:rsidR="00B71D29" w:rsidRDefault="00524AB6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комісії.</w:t>
            </w:r>
          </w:p>
        </w:tc>
      </w:tr>
      <w:tr w:rsidR="00B71D29" w14:paraId="019FD505" w14:textId="77777777" w:rsidTr="00444388">
        <w:tc>
          <w:tcPr>
            <w:tcW w:w="6232" w:type="dxa"/>
          </w:tcPr>
          <w:p w14:paraId="0736593F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B0A6E7F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D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освіти,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молоді та спорту -</w:t>
            </w:r>
          </w:p>
        </w:tc>
        <w:tc>
          <w:tcPr>
            <w:tcW w:w="3403" w:type="dxa"/>
          </w:tcPr>
          <w:p w14:paraId="6A3DE935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42885BF" w14:textId="77777777" w:rsidR="00B71D29" w:rsidRDefault="00524AB6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комісії.</w:t>
            </w:r>
          </w:p>
        </w:tc>
      </w:tr>
      <w:tr w:rsidR="00B71D29" w14:paraId="6260846E" w14:textId="77777777" w:rsidTr="00444388">
        <w:tc>
          <w:tcPr>
            <w:tcW w:w="6232" w:type="dxa"/>
          </w:tcPr>
          <w:p w14:paraId="6BBBD21E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F78B6AC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Методист сектору надання методичної допомоги -</w:t>
            </w:r>
          </w:p>
        </w:tc>
        <w:tc>
          <w:tcPr>
            <w:tcW w:w="3403" w:type="dxa"/>
          </w:tcPr>
          <w:p w14:paraId="7504A78B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E9C6F24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комісії</w:t>
            </w:r>
            <w:r w:rsidR="00524AB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71D29" w14:paraId="5DA98E22" w14:textId="77777777" w:rsidTr="00444388">
        <w:tc>
          <w:tcPr>
            <w:tcW w:w="6232" w:type="dxa"/>
          </w:tcPr>
          <w:p w14:paraId="2BC54D53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B342911" w14:textId="77777777" w:rsidR="00524AB6" w:rsidRDefault="00524AB6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</w:tcPr>
          <w:p w14:paraId="2B1848B2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1D29" w14:paraId="46501C64" w14:textId="77777777" w:rsidTr="00444388">
        <w:tc>
          <w:tcPr>
            <w:tcW w:w="9635" w:type="dxa"/>
            <w:gridSpan w:val="2"/>
          </w:tcPr>
          <w:p w14:paraId="4CBE9467" w14:textId="77777777" w:rsidR="00B71D29" w:rsidRDefault="00B71D29" w:rsidP="00B71D29">
            <w:pPr>
              <w:tabs>
                <w:tab w:val="left" w:pos="12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71D29" w14:paraId="5FB656D9" w14:textId="77777777" w:rsidTr="00444388">
        <w:tc>
          <w:tcPr>
            <w:tcW w:w="9635" w:type="dxa"/>
            <w:gridSpan w:val="2"/>
          </w:tcPr>
          <w:p w14:paraId="0A5E1487" w14:textId="77777777" w:rsidR="00524AB6" w:rsidRDefault="00524AB6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6463D9B" w14:textId="77777777" w:rsidR="00B71D29" w:rsidRDefault="00444388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B71D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Заступник начальника управління - начальник відділу освіти управління </w:t>
            </w:r>
            <w:r w:rsidR="00524A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71D29">
              <w:rPr>
                <w:rFonts w:ascii="Times New Roman" w:hAnsi="Times New Roman"/>
                <w:sz w:val="28"/>
                <w:szCs w:val="28"/>
                <w:lang w:val="uk-UA"/>
              </w:rPr>
              <w:t>освіти, молоді та спорту.</w:t>
            </w:r>
          </w:p>
        </w:tc>
      </w:tr>
      <w:tr w:rsidR="0068027D" w14:paraId="24C17E36" w14:textId="77777777" w:rsidTr="00444388">
        <w:tc>
          <w:tcPr>
            <w:tcW w:w="9635" w:type="dxa"/>
            <w:gridSpan w:val="2"/>
          </w:tcPr>
          <w:p w14:paraId="712EA01D" w14:textId="77777777" w:rsidR="0068027D" w:rsidRDefault="00444388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68027D" w:rsidRPr="00B71D29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молоді та спорту управління освіти, молоді та спорту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8027D" w14:paraId="3FF71449" w14:textId="77777777" w:rsidTr="00444388">
        <w:tc>
          <w:tcPr>
            <w:tcW w:w="9635" w:type="dxa"/>
            <w:gridSpan w:val="2"/>
          </w:tcPr>
          <w:p w14:paraId="2E1392E5" w14:textId="77777777" w:rsidR="0068027D" w:rsidRDefault="00444388" w:rsidP="006F3012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>3. Начальник відділу культури.</w:t>
            </w:r>
          </w:p>
        </w:tc>
      </w:tr>
      <w:tr w:rsidR="0068027D" w14:paraId="0BD955F0" w14:textId="77777777" w:rsidTr="00444388">
        <w:tc>
          <w:tcPr>
            <w:tcW w:w="9635" w:type="dxa"/>
            <w:gridSpan w:val="2"/>
          </w:tcPr>
          <w:p w14:paraId="04D21E19" w14:textId="77777777" w:rsidR="0068027D" w:rsidRDefault="00444388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="0068027D" w:rsidRPr="00B71D2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фінансового управління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8027D" w14:paraId="63ED2DFA" w14:textId="77777777" w:rsidTr="00444388">
        <w:tc>
          <w:tcPr>
            <w:tcW w:w="9635" w:type="dxa"/>
            <w:gridSpan w:val="2"/>
          </w:tcPr>
          <w:p w14:paraId="2BC29C26" w14:textId="77777777" w:rsidR="0068027D" w:rsidRDefault="00444388" w:rsidP="00B71D29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r w:rsidR="0068027D" w:rsidRPr="00B71D29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 надання методичної допомоги управління освіти, молоді та спорту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8027D" w:rsidRPr="0039740A" w14:paraId="18C9B288" w14:textId="77777777" w:rsidTr="00444388">
        <w:tc>
          <w:tcPr>
            <w:tcW w:w="9635" w:type="dxa"/>
            <w:gridSpan w:val="2"/>
          </w:tcPr>
          <w:p w14:paraId="1D09B74C" w14:textId="77777777" w:rsidR="0068027D" w:rsidRDefault="00444388" w:rsidP="0068027D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>6. Директор Будинку дитячої та юнацької творчості Смілянської міської ради.</w:t>
            </w:r>
          </w:p>
        </w:tc>
      </w:tr>
      <w:tr w:rsidR="0068027D" w14:paraId="0E7598CF" w14:textId="77777777" w:rsidTr="00444388">
        <w:tc>
          <w:tcPr>
            <w:tcW w:w="9635" w:type="dxa"/>
            <w:gridSpan w:val="2"/>
          </w:tcPr>
          <w:p w14:paraId="0CD2CFAB" w14:textId="77777777" w:rsidR="0068027D" w:rsidRDefault="00444388" w:rsidP="0068027D">
            <w:pPr>
              <w:tabs>
                <w:tab w:val="left" w:pos="12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 Голова </w:t>
            </w:r>
            <w:r w:rsidR="0068027D" w:rsidRPr="00B71D29">
              <w:rPr>
                <w:rFonts w:ascii="Times New Roman" w:hAnsi="Times New Roman"/>
                <w:sz w:val="28"/>
                <w:szCs w:val="28"/>
                <w:lang w:val="uk-UA"/>
              </w:rPr>
              <w:t>постійної комісії міської ради з питань освіти, молоді та спорту, культури, охорони здоров’я, соціального захи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68027D" w:rsidRPr="00B71D29">
              <w:rPr>
                <w:rFonts w:ascii="Times New Roman" w:hAnsi="Times New Roman"/>
                <w:sz w:val="28"/>
                <w:szCs w:val="28"/>
                <w:lang w:val="uk-UA"/>
              </w:rPr>
              <w:t>ту, засобів масової інформації (за згодою)</w:t>
            </w:r>
            <w:r w:rsidR="0068027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5073EDD4" w14:textId="77777777" w:rsidR="00B71D29" w:rsidRDefault="00B71D29" w:rsidP="00B71D29">
      <w:pPr>
        <w:tabs>
          <w:tab w:val="left" w:pos="122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77B370" w14:textId="77777777" w:rsidR="00040C55" w:rsidRDefault="00040C55" w:rsidP="00B71D29">
      <w:pPr>
        <w:tabs>
          <w:tab w:val="left" w:pos="122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2B85DD" w14:textId="77777777" w:rsidR="00040C55" w:rsidRPr="00AA469A" w:rsidRDefault="00040C55" w:rsidP="00040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КАРЛО</w:t>
      </w:r>
    </w:p>
    <w:p w14:paraId="79BB2F45" w14:textId="77777777" w:rsidR="00040C55" w:rsidRDefault="00040C55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D116EEB" w14:textId="77777777" w:rsidR="00040C55" w:rsidRDefault="00040C55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0D8E2CC" w14:textId="77777777" w:rsidR="00040C55" w:rsidRDefault="00040C55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B817324" w14:textId="77777777" w:rsidR="00040C55" w:rsidRDefault="00040C55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02B0D6A" w14:textId="77777777" w:rsidR="00040C55" w:rsidRDefault="00040C55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EAE4D1C" w14:textId="77777777" w:rsidR="00524AB6" w:rsidRDefault="00524AB6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FD10E73" w14:textId="77777777" w:rsidR="00524AB6" w:rsidRDefault="00524AB6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2244577" w14:textId="77777777" w:rsidR="00524AB6" w:rsidRDefault="00524AB6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489D173" w14:textId="77777777" w:rsidR="00524AB6" w:rsidRDefault="00524AB6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6352648" w14:textId="77777777" w:rsidR="00524AB6" w:rsidRDefault="00524AB6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200A7B97" w14:textId="77777777" w:rsidR="00524AB6" w:rsidRDefault="00524AB6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4D3404C1" w14:textId="77777777" w:rsidR="00524AB6" w:rsidRDefault="00524AB6" w:rsidP="00040C55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FA74318" w14:textId="77777777" w:rsidR="00B71D29" w:rsidRPr="00B71D29" w:rsidRDefault="00040C55" w:rsidP="00040C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</w:rPr>
        <w:t>Тетяна</w:t>
      </w:r>
      <w:proofErr w:type="spellEnd"/>
      <w:r>
        <w:rPr>
          <w:rFonts w:ascii="Times New Roman" w:hAnsi="Times New Roman"/>
        </w:rPr>
        <w:t xml:space="preserve"> ТРУШКОВ</w:t>
      </w:r>
      <w:r>
        <w:rPr>
          <w:rFonts w:ascii="Times New Roman" w:hAnsi="Times New Roman"/>
          <w:lang w:val="uk-UA"/>
        </w:rPr>
        <w:t>А</w:t>
      </w:r>
    </w:p>
    <w:sectPr w:rsidR="00B71D29" w:rsidRPr="00B71D29" w:rsidSect="00B71D29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8AD6A" w14:textId="77777777" w:rsidR="00C4714A" w:rsidRDefault="00C4714A">
      <w:pPr>
        <w:spacing w:after="0" w:line="240" w:lineRule="auto"/>
      </w:pPr>
      <w:r>
        <w:separator/>
      </w:r>
    </w:p>
  </w:endnote>
  <w:endnote w:type="continuationSeparator" w:id="0">
    <w:p w14:paraId="0CEE1413" w14:textId="77777777" w:rsidR="00C4714A" w:rsidRDefault="00C4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E219F" w14:textId="77777777" w:rsidR="00C4714A" w:rsidRDefault="00C4714A">
      <w:pPr>
        <w:spacing w:after="0" w:line="240" w:lineRule="auto"/>
      </w:pPr>
      <w:r>
        <w:separator/>
      </w:r>
    </w:p>
  </w:footnote>
  <w:footnote w:type="continuationSeparator" w:id="0">
    <w:p w14:paraId="671E3D03" w14:textId="77777777" w:rsidR="00C4714A" w:rsidRDefault="00C4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2AA2C" w14:textId="77777777" w:rsidR="00B874C6" w:rsidRDefault="00000000">
    <w:pPr>
      <w:rPr>
        <w:sz w:val="2"/>
        <w:szCs w:val="2"/>
      </w:rPr>
    </w:pPr>
    <w:r>
      <w:rPr>
        <w:noProof/>
      </w:rPr>
      <w:pict w14:anchorId="5EFE1C0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.9pt;margin-top:15.8pt;width:6.45pt;height:25.45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14:paraId="100F52B9" w14:textId="77777777" w:rsidR="00B874C6" w:rsidRPr="008D67DF" w:rsidRDefault="00B874C6" w:rsidP="008E1332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23D1" w14:textId="77777777" w:rsidR="00040C55" w:rsidRDefault="00000000">
    <w:pPr>
      <w:rPr>
        <w:sz w:val="2"/>
        <w:szCs w:val="2"/>
      </w:rPr>
    </w:pPr>
    <w:r>
      <w:rPr>
        <w:noProof/>
      </w:rPr>
      <w:pict w14:anchorId="5585FB8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7.9pt;margin-top:15.8pt;width:6.45pt;height:25.45pt;z-index:-251656704;mso-wrap-style:none;mso-wrap-distance-left:5pt;mso-wrap-distance-right:5pt;mso-position-horizontal-relative:page;mso-position-vertical-relative:page" filled="f" stroked="f">
          <v:textbox style="mso-next-textbox:#_x0000_s1027;mso-fit-shape-to-text:t" inset="0,0,0,0">
            <w:txbxContent>
              <w:p w14:paraId="110299AC" w14:textId="77777777" w:rsidR="00040C55" w:rsidRPr="008D67DF" w:rsidRDefault="00040C55" w:rsidP="008E1332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41E6"/>
    <w:multiLevelType w:val="hybridMultilevel"/>
    <w:tmpl w:val="BB54F41E"/>
    <w:lvl w:ilvl="0" w:tplc="85B8458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147820338">
    <w:abstractNumId w:val="4"/>
  </w:num>
  <w:num w:numId="2" w16cid:durableId="2085488116">
    <w:abstractNumId w:val="1"/>
  </w:num>
  <w:num w:numId="3" w16cid:durableId="380835390">
    <w:abstractNumId w:val="5"/>
  </w:num>
  <w:num w:numId="4" w16cid:durableId="1448281180">
    <w:abstractNumId w:val="3"/>
  </w:num>
  <w:num w:numId="5" w16cid:durableId="1213690963">
    <w:abstractNumId w:val="0"/>
  </w:num>
  <w:num w:numId="6" w16cid:durableId="984701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68"/>
    <w:rsid w:val="00040C55"/>
    <w:rsid w:val="0005554F"/>
    <w:rsid w:val="00057212"/>
    <w:rsid w:val="000575BA"/>
    <w:rsid w:val="000668E6"/>
    <w:rsid w:val="00077F43"/>
    <w:rsid w:val="00091832"/>
    <w:rsid w:val="0009415B"/>
    <w:rsid w:val="00097484"/>
    <w:rsid w:val="000D2215"/>
    <w:rsid w:val="000E61D9"/>
    <w:rsid w:val="000F0EBC"/>
    <w:rsid w:val="000F4071"/>
    <w:rsid w:val="000F418B"/>
    <w:rsid w:val="000F5649"/>
    <w:rsid w:val="0011285F"/>
    <w:rsid w:val="001146A5"/>
    <w:rsid w:val="00115D04"/>
    <w:rsid w:val="0012534D"/>
    <w:rsid w:val="001338F9"/>
    <w:rsid w:val="0013580A"/>
    <w:rsid w:val="0013583A"/>
    <w:rsid w:val="001405B6"/>
    <w:rsid w:val="00150341"/>
    <w:rsid w:val="00153562"/>
    <w:rsid w:val="00173E2D"/>
    <w:rsid w:val="00193EF9"/>
    <w:rsid w:val="001B27A6"/>
    <w:rsid w:val="001C35D7"/>
    <w:rsid w:val="001C3776"/>
    <w:rsid w:val="002118DB"/>
    <w:rsid w:val="00215613"/>
    <w:rsid w:val="00223CBC"/>
    <w:rsid w:val="00233959"/>
    <w:rsid w:val="00237340"/>
    <w:rsid w:val="002434E4"/>
    <w:rsid w:val="002555FA"/>
    <w:rsid w:val="0026168E"/>
    <w:rsid w:val="0028023C"/>
    <w:rsid w:val="002938F4"/>
    <w:rsid w:val="00296EEA"/>
    <w:rsid w:val="002D3637"/>
    <w:rsid w:val="00314FB5"/>
    <w:rsid w:val="0039740A"/>
    <w:rsid w:val="003A2440"/>
    <w:rsid w:val="003C6764"/>
    <w:rsid w:val="003C7648"/>
    <w:rsid w:val="003E649F"/>
    <w:rsid w:val="00401AA1"/>
    <w:rsid w:val="0040638C"/>
    <w:rsid w:val="00406B84"/>
    <w:rsid w:val="00413F8D"/>
    <w:rsid w:val="00435F34"/>
    <w:rsid w:val="00444388"/>
    <w:rsid w:val="004515FD"/>
    <w:rsid w:val="004B148E"/>
    <w:rsid w:val="004B567C"/>
    <w:rsid w:val="004C1CD2"/>
    <w:rsid w:val="004C49AF"/>
    <w:rsid w:val="00502CE4"/>
    <w:rsid w:val="0050671B"/>
    <w:rsid w:val="0050708D"/>
    <w:rsid w:val="00524AB6"/>
    <w:rsid w:val="00541212"/>
    <w:rsid w:val="00565E9B"/>
    <w:rsid w:val="00597D10"/>
    <w:rsid w:val="005A1BD0"/>
    <w:rsid w:val="005C62A4"/>
    <w:rsid w:val="005E2BB0"/>
    <w:rsid w:val="005E5E88"/>
    <w:rsid w:val="00610593"/>
    <w:rsid w:val="00616BC1"/>
    <w:rsid w:val="00631DC1"/>
    <w:rsid w:val="00641CE1"/>
    <w:rsid w:val="00651914"/>
    <w:rsid w:val="006526D8"/>
    <w:rsid w:val="00663466"/>
    <w:rsid w:val="006760F1"/>
    <w:rsid w:val="0068027D"/>
    <w:rsid w:val="006B7FAE"/>
    <w:rsid w:val="006C2BA7"/>
    <w:rsid w:val="006C79DF"/>
    <w:rsid w:val="006F046D"/>
    <w:rsid w:val="006F1B1A"/>
    <w:rsid w:val="006F276D"/>
    <w:rsid w:val="006F3012"/>
    <w:rsid w:val="00712546"/>
    <w:rsid w:val="00720AD4"/>
    <w:rsid w:val="00787A01"/>
    <w:rsid w:val="007B06B9"/>
    <w:rsid w:val="007C2575"/>
    <w:rsid w:val="007C5D02"/>
    <w:rsid w:val="007D1389"/>
    <w:rsid w:val="007F0834"/>
    <w:rsid w:val="007F74CC"/>
    <w:rsid w:val="008309D8"/>
    <w:rsid w:val="0083543F"/>
    <w:rsid w:val="008631D8"/>
    <w:rsid w:val="00875D17"/>
    <w:rsid w:val="008944E9"/>
    <w:rsid w:val="008B4A68"/>
    <w:rsid w:val="008B5866"/>
    <w:rsid w:val="008C672E"/>
    <w:rsid w:val="008E1332"/>
    <w:rsid w:val="008E6E49"/>
    <w:rsid w:val="00900070"/>
    <w:rsid w:val="009135DD"/>
    <w:rsid w:val="00925186"/>
    <w:rsid w:val="0093708F"/>
    <w:rsid w:val="009408E5"/>
    <w:rsid w:val="00950189"/>
    <w:rsid w:val="009935B8"/>
    <w:rsid w:val="009F33B9"/>
    <w:rsid w:val="00A121F8"/>
    <w:rsid w:val="00A21749"/>
    <w:rsid w:val="00A400BF"/>
    <w:rsid w:val="00A60C74"/>
    <w:rsid w:val="00A62B08"/>
    <w:rsid w:val="00A64D88"/>
    <w:rsid w:val="00A652E7"/>
    <w:rsid w:val="00A9129F"/>
    <w:rsid w:val="00AC031F"/>
    <w:rsid w:val="00AD0AF4"/>
    <w:rsid w:val="00AD64BD"/>
    <w:rsid w:val="00AF7C50"/>
    <w:rsid w:val="00B132E8"/>
    <w:rsid w:val="00B16EA0"/>
    <w:rsid w:val="00B20411"/>
    <w:rsid w:val="00B23D35"/>
    <w:rsid w:val="00B4254B"/>
    <w:rsid w:val="00B576FE"/>
    <w:rsid w:val="00B61A4F"/>
    <w:rsid w:val="00B71D29"/>
    <w:rsid w:val="00B848A6"/>
    <w:rsid w:val="00B874C6"/>
    <w:rsid w:val="00BD29D2"/>
    <w:rsid w:val="00BE2EA1"/>
    <w:rsid w:val="00BF789D"/>
    <w:rsid w:val="00C14A08"/>
    <w:rsid w:val="00C36BA4"/>
    <w:rsid w:val="00C41112"/>
    <w:rsid w:val="00C4714A"/>
    <w:rsid w:val="00C77945"/>
    <w:rsid w:val="00CB4865"/>
    <w:rsid w:val="00CD39C7"/>
    <w:rsid w:val="00CE1734"/>
    <w:rsid w:val="00CF55F7"/>
    <w:rsid w:val="00D00EAB"/>
    <w:rsid w:val="00D23CCC"/>
    <w:rsid w:val="00D314BE"/>
    <w:rsid w:val="00D514B6"/>
    <w:rsid w:val="00D52423"/>
    <w:rsid w:val="00D53CEA"/>
    <w:rsid w:val="00D5511F"/>
    <w:rsid w:val="00DA0240"/>
    <w:rsid w:val="00DA59EC"/>
    <w:rsid w:val="00DB3240"/>
    <w:rsid w:val="00DC1C36"/>
    <w:rsid w:val="00DF0C22"/>
    <w:rsid w:val="00DF4E90"/>
    <w:rsid w:val="00DF7185"/>
    <w:rsid w:val="00DF7815"/>
    <w:rsid w:val="00E1384C"/>
    <w:rsid w:val="00E1395A"/>
    <w:rsid w:val="00E27642"/>
    <w:rsid w:val="00E46EC5"/>
    <w:rsid w:val="00E534D4"/>
    <w:rsid w:val="00E879CE"/>
    <w:rsid w:val="00E96E1C"/>
    <w:rsid w:val="00EF3A30"/>
    <w:rsid w:val="00F13B5F"/>
    <w:rsid w:val="00F356E2"/>
    <w:rsid w:val="00F61E2B"/>
    <w:rsid w:val="00F84960"/>
    <w:rsid w:val="00F91961"/>
    <w:rsid w:val="00FA548A"/>
    <w:rsid w:val="00FB7FA9"/>
    <w:rsid w:val="00FD166F"/>
    <w:rsid w:val="00FD65E2"/>
    <w:rsid w:val="00FF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EE7E6"/>
  <w15:docId w15:val="{795DD36A-FD1A-4AFF-A3D0-1BDAF020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4D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basedOn w:val="a0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F61E2B"/>
    <w:pPr>
      <w:ind w:left="720"/>
      <w:contextualSpacing/>
    </w:pPr>
  </w:style>
  <w:style w:type="paragraph" w:customStyle="1" w:styleId="a8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customStyle="1" w:styleId="a7">
    <w:name w:val="Абзац списка Знак"/>
    <w:basedOn w:val="a0"/>
    <w:link w:val="a6"/>
    <w:uiPriority w:val="99"/>
    <w:rsid w:val="0050708D"/>
  </w:style>
  <w:style w:type="paragraph" w:styleId="a9">
    <w:name w:val="header"/>
    <w:basedOn w:val="a"/>
    <w:link w:val="aa"/>
    <w:uiPriority w:val="99"/>
    <w:unhideWhenUsed/>
    <w:rsid w:val="0050708D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Верхний колонтитул Знак"/>
    <w:basedOn w:val="a0"/>
    <w:link w:val="a9"/>
    <w:uiPriority w:val="99"/>
    <w:rsid w:val="0050708D"/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A12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21F8"/>
    <w:rPr>
      <w:rFonts w:ascii="Segoe UI" w:hAnsi="Segoe UI" w:cs="Segoe UI"/>
      <w:sz w:val="18"/>
      <w:szCs w:val="18"/>
    </w:rPr>
  </w:style>
  <w:style w:type="paragraph" w:styleId="ad">
    <w:name w:val="Subtitle"/>
    <w:basedOn w:val="a"/>
    <w:link w:val="ae"/>
    <w:qFormat/>
    <w:locked/>
    <w:rsid w:val="00296EEA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d"/>
    <w:rsid w:val="00296EEA"/>
    <w:rPr>
      <w:rFonts w:ascii="Arial" w:hAnsi="Arial" w:cs="Arial"/>
      <w:sz w:val="24"/>
      <w:szCs w:val="24"/>
      <w:lang w:eastAsia="ar-SA"/>
    </w:rPr>
  </w:style>
  <w:style w:type="paragraph" w:customStyle="1" w:styleId="1">
    <w:name w:val="Основной текст1"/>
    <w:basedOn w:val="a"/>
    <w:rsid w:val="00296EEA"/>
    <w:pPr>
      <w:widowControl w:val="0"/>
      <w:shd w:val="clear" w:color="auto" w:fill="FFFFFF"/>
      <w:spacing w:before="360" w:after="0" w:line="343" w:lineRule="exact"/>
      <w:jc w:val="both"/>
    </w:pPr>
    <w:rPr>
      <w:rFonts w:ascii="Times New Roman" w:hAnsi="Times New Roman"/>
      <w:sz w:val="28"/>
      <w:szCs w:val="28"/>
      <w:lang w:val="x-none" w:eastAsia="x-none"/>
    </w:rPr>
  </w:style>
  <w:style w:type="table" w:styleId="af">
    <w:name w:val="Table Grid"/>
    <w:basedOn w:val="a1"/>
    <w:locked/>
    <w:rsid w:val="00B7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FB806-7DCF-49E2-A18B-A0F21B89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user1 user1</cp:lastModifiedBy>
  <cp:revision>14</cp:revision>
  <cp:lastPrinted>2025-05-28T12:27:00Z</cp:lastPrinted>
  <dcterms:created xsi:type="dcterms:W3CDTF">2025-05-26T08:48:00Z</dcterms:created>
  <dcterms:modified xsi:type="dcterms:W3CDTF">2025-07-02T06:24:00Z</dcterms:modified>
</cp:coreProperties>
</file>