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2665" w14:textId="3D94F3DF" w:rsidR="005B0867" w:rsidRPr="007A5975" w:rsidRDefault="005B0867" w:rsidP="006930BC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0E25C6">
        <w:rPr>
          <w:rFonts w:ascii="Times New Roman" w:hAnsi="Times New Roman"/>
          <w:sz w:val="24"/>
          <w:szCs w:val="24"/>
          <w:lang w:val="uk-UA"/>
        </w:rPr>
        <w:t>1</w:t>
      </w:r>
    </w:p>
    <w:p w14:paraId="1E7CE61B" w14:textId="77777777" w:rsidR="005B0867" w:rsidRPr="007A5975" w:rsidRDefault="005B0867" w:rsidP="006930BC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14:paraId="3894657D" w14:textId="5B30ED73" w:rsidR="005B0867" w:rsidRPr="007A5975" w:rsidRDefault="005B0867" w:rsidP="006930BC">
      <w:pPr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7A5975">
        <w:rPr>
          <w:rFonts w:ascii="Times New Roman" w:hAnsi="Times New Roman"/>
          <w:sz w:val="24"/>
          <w:szCs w:val="24"/>
          <w:lang w:val="uk-UA"/>
        </w:rPr>
        <w:t>від ___</w:t>
      </w:r>
      <w:r w:rsidR="008F67FD">
        <w:rPr>
          <w:rFonts w:ascii="Times New Roman" w:hAnsi="Times New Roman"/>
          <w:sz w:val="24"/>
          <w:szCs w:val="24"/>
          <w:u w:val="single"/>
          <w:lang w:val="uk-UA"/>
        </w:rPr>
        <w:t>19.08.2025</w:t>
      </w:r>
      <w:r w:rsidRPr="007A5975">
        <w:rPr>
          <w:rFonts w:ascii="Times New Roman" w:hAnsi="Times New Roman"/>
          <w:sz w:val="24"/>
          <w:szCs w:val="24"/>
          <w:lang w:val="uk-UA"/>
        </w:rPr>
        <w:t>____ № ___</w:t>
      </w:r>
      <w:r w:rsidR="008F67FD">
        <w:rPr>
          <w:rFonts w:ascii="Times New Roman" w:hAnsi="Times New Roman"/>
          <w:sz w:val="24"/>
          <w:szCs w:val="24"/>
          <w:u w:val="single"/>
          <w:lang w:val="uk-UA"/>
        </w:rPr>
        <w:t>377</w:t>
      </w:r>
      <w:r w:rsidRPr="007A5975">
        <w:rPr>
          <w:rFonts w:ascii="Times New Roman" w:hAnsi="Times New Roman"/>
          <w:sz w:val="24"/>
          <w:szCs w:val="24"/>
          <w:lang w:val="uk-UA"/>
        </w:rPr>
        <w:t>__</w:t>
      </w:r>
    </w:p>
    <w:p w14:paraId="6BDBD042" w14:textId="77777777" w:rsidR="00863704" w:rsidRDefault="00863704" w:rsidP="008637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3773EC9D" w14:textId="43FB6C6E" w:rsidR="00DA7DA4" w:rsidRPr="00DA7DA4" w:rsidRDefault="00DA7DA4" w:rsidP="00DA7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A7DA4">
        <w:rPr>
          <w:rFonts w:ascii="Times New Roman" w:hAnsi="Times New Roman"/>
          <w:sz w:val="28"/>
          <w:szCs w:val="28"/>
          <w:lang w:val="uk-UA" w:eastAsia="ru-RU"/>
        </w:rPr>
        <w:t xml:space="preserve">Склад </w:t>
      </w:r>
      <w:r w:rsidR="008A7351" w:rsidRPr="00DA7DA4">
        <w:rPr>
          <w:rFonts w:ascii="Times New Roman" w:hAnsi="Times New Roman"/>
          <w:sz w:val="28"/>
          <w:szCs w:val="28"/>
          <w:lang w:val="uk-UA" w:eastAsia="ru-RU"/>
        </w:rPr>
        <w:t xml:space="preserve">Комісії </w:t>
      </w:r>
      <w:r w:rsidRPr="00DA7D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для фіксації пошкоджень будівель та споруд, зумовлених збройною агресією російської федерації</w:t>
      </w:r>
    </w:p>
    <w:p w14:paraId="75491E5F" w14:textId="77777777" w:rsidR="00DA7DA4" w:rsidRPr="00DA7DA4" w:rsidRDefault="00DA7DA4" w:rsidP="00DA7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A7DA4" w:rsidRPr="00DA7DA4" w14:paraId="4DC5CFC5" w14:textId="77777777" w:rsidTr="00A921E0">
        <w:trPr>
          <w:trHeight w:val="498"/>
        </w:trPr>
        <w:tc>
          <w:tcPr>
            <w:tcW w:w="3369" w:type="dxa"/>
          </w:tcPr>
          <w:p w14:paraId="111F0C77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ЛИСЕНКО</w:t>
            </w:r>
          </w:p>
        </w:tc>
        <w:tc>
          <w:tcPr>
            <w:tcW w:w="6095" w:type="dxa"/>
          </w:tcPr>
          <w:p w14:paraId="6F2DDEB6" w14:textId="77777777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комісії – перший заступник міського голови</w:t>
            </w:r>
          </w:p>
        </w:tc>
      </w:tr>
      <w:tr w:rsidR="00DA7DA4" w:rsidRPr="00DA7DA4" w14:paraId="0F3A5FBB" w14:textId="77777777" w:rsidTr="00A921E0">
        <w:trPr>
          <w:trHeight w:val="498"/>
        </w:trPr>
        <w:tc>
          <w:tcPr>
            <w:tcW w:w="3369" w:type="dxa"/>
          </w:tcPr>
          <w:p w14:paraId="38C0A8E2" w14:textId="710980A4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Богдан </w:t>
            </w:r>
            <w:r w:rsidRPr="00D333F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ДУБОВСЬКИЙ</w:t>
            </w:r>
          </w:p>
        </w:tc>
        <w:tc>
          <w:tcPr>
            <w:tcW w:w="6095" w:type="dxa"/>
          </w:tcPr>
          <w:p w14:paraId="521BCAA8" w14:textId="502B4AE2" w:rsidR="00DA7DA4" w:rsidRPr="00DA7DA4" w:rsidRDefault="00DA7DA4" w:rsidP="00DA7D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голови комісії - заступник міського голови</w:t>
            </w:r>
          </w:p>
        </w:tc>
      </w:tr>
      <w:tr w:rsidR="00DC4633" w:rsidRPr="00DA7DA4" w14:paraId="15AE4739" w14:textId="77777777" w:rsidTr="00A921E0">
        <w:tc>
          <w:tcPr>
            <w:tcW w:w="3369" w:type="dxa"/>
          </w:tcPr>
          <w:p w14:paraId="4D775476" w14:textId="11C6DC11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Олександр КОЗАЧЕК</w:t>
            </w:r>
          </w:p>
        </w:tc>
        <w:tc>
          <w:tcPr>
            <w:tcW w:w="6095" w:type="dxa"/>
          </w:tcPr>
          <w:p w14:paraId="75F0104D" w14:textId="27F2DEBD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секретар комісії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в.о. начальника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bookmarkStart w:id="0" w:name="_Hlk205475328"/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відділу з питань цивільного захисту та оборонної роботи</w:t>
            </w:r>
            <w:bookmarkEnd w:id="0"/>
          </w:p>
        </w:tc>
      </w:tr>
      <w:tr w:rsidR="00DC4633" w:rsidRPr="00DA7DA4" w14:paraId="0240B6F7" w14:textId="77777777" w:rsidTr="00A921E0">
        <w:tc>
          <w:tcPr>
            <w:tcW w:w="3369" w:type="dxa"/>
            <w:tcBorders>
              <w:bottom w:val="single" w:sz="4" w:space="0" w:color="auto"/>
            </w:tcBorders>
          </w:tcPr>
          <w:p w14:paraId="59EF02E3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14EAC9C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DC4633" w:rsidRPr="00DA7DA4" w14:paraId="15CA1C5F" w14:textId="77777777" w:rsidTr="00A921E0">
        <w:trPr>
          <w:trHeight w:val="10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07D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Сергій БРАУНЕР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C14" w14:textId="0D2B2821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bookmarkStart w:id="1" w:name="_Hlk205475293"/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архітектури, регулювання забудови та земельних відносин міста</w:t>
            </w:r>
            <w:bookmarkEnd w:id="1"/>
          </w:p>
        </w:tc>
      </w:tr>
      <w:tr w:rsidR="00DC4633" w:rsidRPr="00DA7DA4" w14:paraId="5782C77E" w14:textId="77777777" w:rsidTr="008A7351">
        <w:trPr>
          <w:trHeight w:val="6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EC4" w14:textId="77777777" w:rsidR="00DC4633" w:rsidRPr="008A7351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Євгеній АВРАМЕНКО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600" w14:textId="77777777" w:rsidR="00DC4633" w:rsidRPr="008A7351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bookmarkStart w:id="2" w:name="_Hlk205475312"/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управління житлово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комунального господарства</w:t>
            </w:r>
            <w:bookmarkEnd w:id="2"/>
          </w:p>
        </w:tc>
      </w:tr>
      <w:tr w:rsidR="00DC4633" w:rsidRPr="00DA7DA4" w14:paraId="63A83551" w14:textId="77777777" w:rsidTr="0082277D">
        <w:trPr>
          <w:trHeight w:val="655"/>
        </w:trPr>
        <w:tc>
          <w:tcPr>
            <w:tcW w:w="3369" w:type="dxa"/>
          </w:tcPr>
          <w:p w14:paraId="62E75613" w14:textId="1C98BF1F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Ігор САМОЙЛЕНКО</w:t>
            </w:r>
          </w:p>
        </w:tc>
        <w:tc>
          <w:tcPr>
            <w:tcW w:w="6095" w:type="dxa"/>
          </w:tcPr>
          <w:p w14:paraId="5FDE0665" w14:textId="29AEB0AF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начальника управління архітектури, регулювання забудови та земельних відносин міста</w:t>
            </w:r>
          </w:p>
        </w:tc>
      </w:tr>
      <w:tr w:rsidR="00DC4633" w:rsidRPr="00DA7DA4" w14:paraId="1EF35162" w14:textId="77777777" w:rsidTr="00A921E0">
        <w:tc>
          <w:tcPr>
            <w:tcW w:w="3369" w:type="dxa"/>
            <w:tcBorders>
              <w:top w:val="single" w:sz="4" w:space="0" w:color="auto"/>
            </w:tcBorders>
          </w:tcPr>
          <w:p w14:paraId="3534E4DE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Лариса МАТВЄЄНКО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F5198C8" w14:textId="77777777" w:rsidR="00DC4633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економічного розвитку</w:t>
            </w:r>
          </w:p>
          <w:p w14:paraId="3E24A5A4" w14:textId="09783DAE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C4633" w:rsidRPr="008F67FD" w14:paraId="2B04287C" w14:textId="77777777" w:rsidTr="00A921E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785D70B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Ольга ЛОГАЧОВА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497B4E9" w14:textId="656C8A7B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відділу економічного розвитку, інвестицій, торгівлі, підприємництва та захисту прав споживачів управління економічного розвитку</w:t>
            </w:r>
          </w:p>
        </w:tc>
      </w:tr>
      <w:tr w:rsidR="00DC4633" w:rsidRPr="00DA7DA4" w14:paraId="188BBC5C" w14:textId="77777777" w:rsidTr="00A921E0">
        <w:tc>
          <w:tcPr>
            <w:tcW w:w="3369" w:type="dxa"/>
            <w:tcBorders>
              <w:bottom w:val="single" w:sz="4" w:space="0" w:color="auto"/>
            </w:tcBorders>
          </w:tcPr>
          <w:p w14:paraId="58833FEE" w14:textId="6EFA3C8E" w:rsidR="00DC4633" w:rsidRPr="00DA7DA4" w:rsidRDefault="00DC4633" w:rsidP="00DC4633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Микола ПРОКОФ’ЄВ</w:t>
            </w:r>
          </w:p>
        </w:tc>
        <w:tc>
          <w:tcPr>
            <w:tcW w:w="6095" w:type="dxa"/>
          </w:tcPr>
          <w:p w14:paraId="3E387FCD" w14:textId="550EBF6D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</w:t>
            </w:r>
          </w:p>
        </w:tc>
      </w:tr>
      <w:tr w:rsidR="00DC4633" w:rsidRPr="00DA7DA4" w14:paraId="5D83B939" w14:textId="77777777" w:rsidTr="00A921E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43C5C394" w14:textId="77777777" w:rsidR="00DC4633" w:rsidRPr="00DA7DA4" w:rsidRDefault="00DC4633" w:rsidP="00DC4633">
            <w:pPr>
              <w:tabs>
                <w:tab w:val="right" w:pos="30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Наталія РАЧІПА </w:t>
            </w:r>
          </w:p>
        </w:tc>
        <w:tc>
          <w:tcPr>
            <w:tcW w:w="6095" w:type="dxa"/>
          </w:tcPr>
          <w:p w14:paraId="14ECDA69" w14:textId="01A50298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провідний спеціаліст відділу забезпечення соціальних гарантій статусних категорій громадян управління праці та соціального захисту населення</w:t>
            </w:r>
          </w:p>
        </w:tc>
      </w:tr>
      <w:tr w:rsidR="00DC4633" w:rsidRPr="00DA7DA4" w14:paraId="38F74B94" w14:textId="77777777" w:rsidTr="00A921E0">
        <w:tc>
          <w:tcPr>
            <w:tcW w:w="3369" w:type="dxa"/>
            <w:tcBorders>
              <w:top w:val="single" w:sz="4" w:space="0" w:color="auto"/>
            </w:tcBorders>
          </w:tcPr>
          <w:p w14:paraId="216599B3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Юлія ЛЮБЧЕНКО</w:t>
            </w:r>
          </w:p>
        </w:tc>
        <w:tc>
          <w:tcPr>
            <w:tcW w:w="6095" w:type="dxa"/>
          </w:tcPr>
          <w:p w14:paraId="33E18988" w14:textId="77777777" w:rsidR="00DC4633" w:rsidRPr="000521B0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51C62146" w14:textId="56C1FBBE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5F22716D" w14:textId="77777777" w:rsidTr="00A921E0">
        <w:tc>
          <w:tcPr>
            <w:tcW w:w="3369" w:type="dxa"/>
          </w:tcPr>
          <w:p w14:paraId="021B3BBF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Людмила ОМЕЛЬЧЕНКО</w:t>
            </w:r>
          </w:p>
        </w:tc>
        <w:tc>
          <w:tcPr>
            <w:tcW w:w="6095" w:type="dxa"/>
          </w:tcPr>
          <w:p w14:paraId="69CFACBB" w14:textId="6CC174C0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начальник </w:t>
            </w:r>
            <w:r w:rsidRPr="000521B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відділу організаційної роботи, діловодства, контролю та звернень громадян</w:t>
            </w:r>
          </w:p>
        </w:tc>
      </w:tr>
      <w:tr w:rsidR="00DC4633" w:rsidRPr="00DA7DA4" w14:paraId="6D553D7F" w14:textId="77777777" w:rsidTr="00A921E0">
        <w:tc>
          <w:tcPr>
            <w:tcW w:w="3369" w:type="dxa"/>
          </w:tcPr>
          <w:p w14:paraId="47665E3B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Тетяна ТРУШКОВА</w:t>
            </w:r>
          </w:p>
        </w:tc>
        <w:tc>
          <w:tcPr>
            <w:tcW w:w="6095" w:type="dxa"/>
          </w:tcPr>
          <w:p w14:paraId="2A8F71AD" w14:textId="77777777" w:rsidR="00DC4633" w:rsidRPr="000521B0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управління освіти, молоді та спорту</w:t>
            </w:r>
          </w:p>
          <w:p w14:paraId="3D39CC09" w14:textId="36EAF3B0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1BAEE772" w14:textId="77777777" w:rsidTr="00A921E0">
        <w:tc>
          <w:tcPr>
            <w:tcW w:w="3369" w:type="dxa"/>
          </w:tcPr>
          <w:p w14:paraId="7A25353B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Ірина БОБОШКО</w:t>
            </w:r>
          </w:p>
        </w:tc>
        <w:tc>
          <w:tcPr>
            <w:tcW w:w="6095" w:type="dxa"/>
          </w:tcPr>
          <w:p w14:paraId="22669D28" w14:textId="77777777" w:rsidR="00DC4633" w:rsidRPr="000521B0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відділу культури</w:t>
            </w:r>
          </w:p>
          <w:p w14:paraId="007821A2" w14:textId="561601FE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22948168" w14:textId="77777777" w:rsidTr="00A921E0">
        <w:tc>
          <w:tcPr>
            <w:tcW w:w="3369" w:type="dxa"/>
          </w:tcPr>
          <w:p w14:paraId="1FF1BE9C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Ірина КОНЧА </w:t>
            </w:r>
          </w:p>
        </w:tc>
        <w:tc>
          <w:tcPr>
            <w:tcW w:w="6095" w:type="dxa"/>
          </w:tcPr>
          <w:p w14:paraId="5464B373" w14:textId="77777777" w:rsidR="00DC4633" w:rsidRPr="000521B0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завідувач сектору обліку, приватизації житла</w:t>
            </w:r>
          </w:p>
          <w:p w14:paraId="182A1C83" w14:textId="1EC98CE2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03C371D0" w14:textId="77777777" w:rsidTr="00A921E0">
        <w:tc>
          <w:tcPr>
            <w:tcW w:w="3369" w:type="dxa"/>
          </w:tcPr>
          <w:p w14:paraId="36352A44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Володимир ЖИВОЛУП </w:t>
            </w:r>
          </w:p>
        </w:tc>
        <w:tc>
          <w:tcPr>
            <w:tcW w:w="6095" w:type="dxa"/>
          </w:tcPr>
          <w:p w14:paraId="22A6D644" w14:textId="77777777" w:rsidR="00DC4633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відділу Державного реєстру виборців</w:t>
            </w:r>
          </w:p>
          <w:p w14:paraId="30A34CBB" w14:textId="15EE997C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373DAB80" w14:textId="77777777" w:rsidTr="00A921E0">
        <w:tc>
          <w:tcPr>
            <w:tcW w:w="3369" w:type="dxa"/>
          </w:tcPr>
          <w:p w14:paraId="7BF1DDCC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Олександр ГОЛОВЧЕНКО </w:t>
            </w:r>
          </w:p>
        </w:tc>
        <w:tc>
          <w:tcPr>
            <w:tcW w:w="6095" w:type="dxa"/>
          </w:tcPr>
          <w:p w14:paraId="08D6E5E1" w14:textId="38E73115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головний спеціаліст з питань запобігання та виявлення корупції</w:t>
            </w:r>
          </w:p>
        </w:tc>
      </w:tr>
      <w:tr w:rsidR="00DC4633" w:rsidRPr="00DA7DA4" w14:paraId="7D6F45ED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13F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Ігор КУГОТ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E80" w14:textId="77777777" w:rsidR="00DC4633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КП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ВодГео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354399C7" w14:textId="3DF45A50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4E5BDDFB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EBF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Олександр УДОВЕНКО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CAC" w14:textId="77777777" w:rsidR="00DC4633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КП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Смілакомунтеплоенерго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493D43B9" w14:textId="3ED0DD6D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11B7BD31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4DB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Володимир ПИЛИПІВ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791" w14:textId="77777777" w:rsidR="00DC4633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Смілаенергопромтранс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387593E6" w14:textId="087718A5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4125CA8D" w14:textId="77777777" w:rsidTr="00DA7D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416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Максим ГЛУЩЕНКО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EBA" w14:textId="77777777" w:rsidR="00DC4633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директор СКП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Комунальник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14:paraId="002C5E2E" w14:textId="4F505B30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C4633" w:rsidRPr="00DA7DA4" w14:paraId="160697E1" w14:textId="77777777" w:rsidTr="00A921E0">
        <w:tc>
          <w:tcPr>
            <w:tcW w:w="3369" w:type="dxa"/>
          </w:tcPr>
          <w:p w14:paraId="31AE30C1" w14:textId="3A2D19B4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02912A0B" w14:textId="3FDD9453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представник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ержавної служби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України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 надзвичайних ситуацій (за згодою)</w:t>
            </w:r>
          </w:p>
        </w:tc>
      </w:tr>
      <w:tr w:rsidR="00DC4633" w:rsidRPr="00DA7DA4" w14:paraId="41A5C5EE" w14:textId="77777777" w:rsidTr="00A921E0">
        <w:tc>
          <w:tcPr>
            <w:tcW w:w="3369" w:type="dxa"/>
          </w:tcPr>
          <w:p w14:paraId="482F8634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4AF5636B" w14:textId="4D7A80FD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представник Служби Безпеки України</w:t>
            </w:r>
          </w:p>
          <w:p w14:paraId="623C62C3" w14:textId="298413B9" w:rsidR="00DC4633" w:rsidRPr="00DA7DA4" w:rsidRDefault="00DC4633" w:rsidP="00DC4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 необхідності)</w:t>
            </w:r>
          </w:p>
        </w:tc>
      </w:tr>
      <w:tr w:rsidR="00DC4633" w:rsidRPr="00DA7DA4" w14:paraId="4430B282" w14:textId="77777777" w:rsidTr="00A921E0">
        <w:tc>
          <w:tcPr>
            <w:tcW w:w="3369" w:type="dxa"/>
          </w:tcPr>
          <w:p w14:paraId="1C6AFBC3" w14:textId="6F3FE096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4F492581" w14:textId="6FA01224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представник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Черкаської філії 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Газорозподільні мережі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DC4633" w:rsidRPr="00DA7DA4" w14:paraId="75139D02" w14:textId="77777777" w:rsidTr="00A921E0">
        <w:tc>
          <w:tcPr>
            <w:tcW w:w="3369" w:type="dxa"/>
          </w:tcPr>
          <w:p w14:paraId="1B3D0D9B" w14:textId="0097BE4D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103FA7C3" w14:textId="02FC751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представник ВСП</w:t>
            </w:r>
            <w:r w:rsidRP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15F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Смілянські енергетичні мережі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ПАТ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</w:t>
            </w: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Черкасиобленерго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DC4633" w:rsidRPr="00DA7DA4" w14:paraId="6C370755" w14:textId="77777777" w:rsidTr="00A921E0">
        <w:tc>
          <w:tcPr>
            <w:tcW w:w="3369" w:type="dxa"/>
          </w:tcPr>
          <w:p w14:paraId="0C7B4646" w14:textId="77777777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14:paraId="7043984F" w14:textId="6F1827CE" w:rsidR="00DC4633" w:rsidRPr="00DA7DA4" w:rsidRDefault="00DC4633" w:rsidP="00DC46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A7DA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експерт з технічного обстеження будівель                       і споруд (за згодою, за необхідністю)</w:t>
            </w:r>
          </w:p>
        </w:tc>
      </w:tr>
    </w:tbl>
    <w:p w14:paraId="720790E1" w14:textId="77777777" w:rsid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4DEE6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3BF4678" w14:textId="0113A38E" w:rsidR="00863704" w:rsidRPr="00863704" w:rsidRDefault="00C7154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3" w:name="_Hlk205474838"/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Олександр ЛИСЕНКО</w:t>
      </w:r>
    </w:p>
    <w:bookmarkEnd w:id="3"/>
    <w:p w14:paraId="0BFF6920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070AA1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D3A40C5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ED3AE8B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9DBD054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D40B72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1C7E198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263B25" w14:textId="77777777" w:rsidR="00863704" w:rsidRPr="007A5975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DD8A1D3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232C720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E5EBBF1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4C4AE2A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0B599C2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234CAAF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4B73B94" w14:textId="77777777" w:rsidR="007A5975" w:rsidRP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155ADE" w14:textId="77777777" w:rsid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1A4649DE" w14:textId="77777777" w:rsidR="00D83C4B" w:rsidRPr="007A5975" w:rsidRDefault="00D83C4B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83437FB" w14:textId="77777777" w:rsidR="007A5975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C13E812" w14:textId="77777777" w:rsidR="00D15F60" w:rsidRDefault="00D15F6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6246B62" w14:textId="77777777" w:rsidR="00D15F60" w:rsidRDefault="00D15F6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3B5781D" w14:textId="77777777" w:rsidR="00D15F60" w:rsidRPr="007A5975" w:rsidRDefault="00D15F60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1B7B363" w14:textId="77777777" w:rsidR="00863704" w:rsidRPr="00863704" w:rsidRDefault="00863704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5DBCB67" w14:textId="58ACE762" w:rsidR="00863704" w:rsidRPr="00863704" w:rsidRDefault="007A5975" w:rsidP="0086370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5975">
        <w:rPr>
          <w:rFonts w:ascii="Times New Roman" w:hAnsi="Times New Roman"/>
          <w:sz w:val="24"/>
          <w:szCs w:val="24"/>
          <w:lang w:val="uk-UA" w:eastAsia="ru-RU"/>
        </w:rPr>
        <w:t>Олександр КОЗАЧЕК</w:t>
      </w:r>
    </w:p>
    <w:sectPr w:rsidR="00863704" w:rsidRPr="00863704" w:rsidSect="00414C5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E6CD" w14:textId="77777777" w:rsidR="00BA628E" w:rsidRDefault="00BA628E" w:rsidP="00414C50">
      <w:pPr>
        <w:spacing w:after="0" w:line="240" w:lineRule="auto"/>
      </w:pPr>
      <w:r>
        <w:separator/>
      </w:r>
    </w:p>
  </w:endnote>
  <w:endnote w:type="continuationSeparator" w:id="0">
    <w:p w14:paraId="351090FE" w14:textId="77777777" w:rsidR="00BA628E" w:rsidRDefault="00BA628E" w:rsidP="004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874A" w14:textId="77777777" w:rsidR="00BA628E" w:rsidRDefault="00BA628E" w:rsidP="00414C50">
      <w:pPr>
        <w:spacing w:after="0" w:line="240" w:lineRule="auto"/>
      </w:pPr>
      <w:r>
        <w:separator/>
      </w:r>
    </w:p>
  </w:footnote>
  <w:footnote w:type="continuationSeparator" w:id="0">
    <w:p w14:paraId="0B06BBD7" w14:textId="77777777" w:rsidR="00BA628E" w:rsidRDefault="00BA628E" w:rsidP="0041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496" w14:textId="77777777" w:rsidR="005B0867" w:rsidRPr="00C67F76" w:rsidRDefault="005B0867">
    <w:pPr>
      <w:pStyle w:val="a9"/>
      <w:jc w:val="center"/>
      <w:rPr>
        <w:rFonts w:ascii="Times New Roman" w:hAnsi="Times New Roman"/>
        <w:sz w:val="24"/>
        <w:szCs w:val="24"/>
      </w:rPr>
    </w:pPr>
    <w:r w:rsidRPr="00C67F76">
      <w:rPr>
        <w:rFonts w:ascii="Times New Roman" w:hAnsi="Times New Roman"/>
        <w:sz w:val="24"/>
        <w:szCs w:val="24"/>
      </w:rPr>
      <w:fldChar w:fldCharType="begin"/>
    </w:r>
    <w:r w:rsidRPr="00C67F76">
      <w:rPr>
        <w:rFonts w:ascii="Times New Roman" w:hAnsi="Times New Roman"/>
        <w:sz w:val="24"/>
        <w:szCs w:val="24"/>
      </w:rPr>
      <w:instrText>PAGE   \* MERGEFORMAT</w:instrText>
    </w:r>
    <w:r w:rsidRPr="00C67F76">
      <w:rPr>
        <w:rFonts w:ascii="Times New Roman" w:hAnsi="Times New Roman"/>
        <w:sz w:val="24"/>
        <w:szCs w:val="24"/>
      </w:rPr>
      <w:fldChar w:fldCharType="separate"/>
    </w:r>
    <w:r w:rsidRPr="00C67F76">
      <w:rPr>
        <w:rFonts w:ascii="Times New Roman" w:hAnsi="Times New Roman"/>
        <w:sz w:val="24"/>
        <w:szCs w:val="24"/>
        <w:lang w:val="uk-UA"/>
      </w:rPr>
      <w:t>2</w:t>
    </w:r>
    <w:r w:rsidRPr="00C67F76">
      <w:rPr>
        <w:rFonts w:ascii="Times New Roman" w:hAnsi="Times New Roman"/>
        <w:sz w:val="24"/>
        <w:szCs w:val="24"/>
        <w:lang w:val="uk-UA"/>
      </w:rPr>
      <w:fldChar w:fldCharType="end"/>
    </w:r>
  </w:p>
  <w:p w14:paraId="15EC9CA5" w14:textId="77777777" w:rsidR="005B0867" w:rsidRDefault="005B08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96"/>
    <w:rsid w:val="00045009"/>
    <w:rsid w:val="000521B0"/>
    <w:rsid w:val="00080425"/>
    <w:rsid w:val="000913C7"/>
    <w:rsid w:val="000A2AC4"/>
    <w:rsid w:val="000E25C6"/>
    <w:rsid w:val="00123353"/>
    <w:rsid w:val="00133196"/>
    <w:rsid w:val="00140884"/>
    <w:rsid w:val="00164F5B"/>
    <w:rsid w:val="001842BC"/>
    <w:rsid w:val="001955C4"/>
    <w:rsid w:val="002E3912"/>
    <w:rsid w:val="0033302B"/>
    <w:rsid w:val="0033680A"/>
    <w:rsid w:val="003A3915"/>
    <w:rsid w:val="003B7FC4"/>
    <w:rsid w:val="003C5A59"/>
    <w:rsid w:val="00402C4B"/>
    <w:rsid w:val="00414C50"/>
    <w:rsid w:val="0046070F"/>
    <w:rsid w:val="00470AD5"/>
    <w:rsid w:val="004722EB"/>
    <w:rsid w:val="004749FB"/>
    <w:rsid w:val="0048736B"/>
    <w:rsid w:val="004B7DAB"/>
    <w:rsid w:val="004E2526"/>
    <w:rsid w:val="004E439A"/>
    <w:rsid w:val="005107A4"/>
    <w:rsid w:val="00551009"/>
    <w:rsid w:val="005839A4"/>
    <w:rsid w:val="0058435D"/>
    <w:rsid w:val="00585561"/>
    <w:rsid w:val="005971C4"/>
    <w:rsid w:val="005B0867"/>
    <w:rsid w:val="005B6325"/>
    <w:rsid w:val="005D056D"/>
    <w:rsid w:val="005D79E7"/>
    <w:rsid w:val="00607710"/>
    <w:rsid w:val="00643C64"/>
    <w:rsid w:val="006930BC"/>
    <w:rsid w:val="00696678"/>
    <w:rsid w:val="006C1AE8"/>
    <w:rsid w:val="006F1A6C"/>
    <w:rsid w:val="00747889"/>
    <w:rsid w:val="007633FE"/>
    <w:rsid w:val="007A1CEF"/>
    <w:rsid w:val="007A5975"/>
    <w:rsid w:val="007D7608"/>
    <w:rsid w:val="00856F4F"/>
    <w:rsid w:val="00863704"/>
    <w:rsid w:val="008A4B55"/>
    <w:rsid w:val="008A7351"/>
    <w:rsid w:val="008E31ED"/>
    <w:rsid w:val="008E35FB"/>
    <w:rsid w:val="008F67FD"/>
    <w:rsid w:val="0091423B"/>
    <w:rsid w:val="00974926"/>
    <w:rsid w:val="00987770"/>
    <w:rsid w:val="009E480A"/>
    <w:rsid w:val="009E4E63"/>
    <w:rsid w:val="009F5F32"/>
    <w:rsid w:val="00A04B28"/>
    <w:rsid w:val="00A24E86"/>
    <w:rsid w:val="00A303E9"/>
    <w:rsid w:val="00A3190E"/>
    <w:rsid w:val="00A7462B"/>
    <w:rsid w:val="00A74CE3"/>
    <w:rsid w:val="00A76905"/>
    <w:rsid w:val="00AC1C7C"/>
    <w:rsid w:val="00B02C9A"/>
    <w:rsid w:val="00B11E08"/>
    <w:rsid w:val="00B178F6"/>
    <w:rsid w:val="00B22AFC"/>
    <w:rsid w:val="00B245DF"/>
    <w:rsid w:val="00B35559"/>
    <w:rsid w:val="00B51B00"/>
    <w:rsid w:val="00B627EA"/>
    <w:rsid w:val="00BA628E"/>
    <w:rsid w:val="00BB1B8A"/>
    <w:rsid w:val="00BC6A9A"/>
    <w:rsid w:val="00BD575E"/>
    <w:rsid w:val="00BE79C9"/>
    <w:rsid w:val="00C26FE7"/>
    <w:rsid w:val="00C57A70"/>
    <w:rsid w:val="00C60A96"/>
    <w:rsid w:val="00C61E4C"/>
    <w:rsid w:val="00C62546"/>
    <w:rsid w:val="00C67F76"/>
    <w:rsid w:val="00C71540"/>
    <w:rsid w:val="00C71C6B"/>
    <w:rsid w:val="00C86253"/>
    <w:rsid w:val="00CA0A39"/>
    <w:rsid w:val="00CA14B5"/>
    <w:rsid w:val="00CA1BE6"/>
    <w:rsid w:val="00CA4CD3"/>
    <w:rsid w:val="00CB2109"/>
    <w:rsid w:val="00CD446A"/>
    <w:rsid w:val="00CF1180"/>
    <w:rsid w:val="00D15F60"/>
    <w:rsid w:val="00D25FBA"/>
    <w:rsid w:val="00D26EB7"/>
    <w:rsid w:val="00D333FF"/>
    <w:rsid w:val="00D372AC"/>
    <w:rsid w:val="00D432B7"/>
    <w:rsid w:val="00D4544C"/>
    <w:rsid w:val="00D45B68"/>
    <w:rsid w:val="00D5682C"/>
    <w:rsid w:val="00D6326C"/>
    <w:rsid w:val="00D83C3E"/>
    <w:rsid w:val="00D83C4B"/>
    <w:rsid w:val="00DA7DA4"/>
    <w:rsid w:val="00DB0E2F"/>
    <w:rsid w:val="00DC2243"/>
    <w:rsid w:val="00DC4633"/>
    <w:rsid w:val="00E04375"/>
    <w:rsid w:val="00E16399"/>
    <w:rsid w:val="00E640DB"/>
    <w:rsid w:val="00E76EE8"/>
    <w:rsid w:val="00EA4282"/>
    <w:rsid w:val="00EA4324"/>
    <w:rsid w:val="00EB2EB7"/>
    <w:rsid w:val="00EE5F5F"/>
    <w:rsid w:val="00F02A2D"/>
    <w:rsid w:val="00F15A12"/>
    <w:rsid w:val="00F55B86"/>
    <w:rsid w:val="00F66BDE"/>
    <w:rsid w:val="00F953B4"/>
    <w:rsid w:val="00FC136F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0B187"/>
  <w15:docId w15:val="{A37925AB-B042-4B09-8F31-F4379C1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9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C60A9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A9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Title"/>
    <w:basedOn w:val="a"/>
    <w:link w:val="a4"/>
    <w:uiPriority w:val="99"/>
    <w:qFormat/>
    <w:rsid w:val="00C60A9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link w:val="a3"/>
    <w:uiPriority w:val="99"/>
    <w:locked/>
    <w:rsid w:val="00C60A96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Body Text"/>
    <w:basedOn w:val="a"/>
    <w:link w:val="a6"/>
    <w:uiPriority w:val="99"/>
    <w:rsid w:val="00C60A96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C60A96"/>
    <w:rPr>
      <w:rFonts w:cs="Times New Roman"/>
      <w:sz w:val="24"/>
      <w:szCs w:val="24"/>
      <w:lang w:val="uk-UA" w:eastAsia="ru-RU" w:bidi="ar-SA"/>
    </w:rPr>
  </w:style>
  <w:style w:type="character" w:customStyle="1" w:styleId="a7">
    <w:name w:val="Подзаголовок Знак"/>
    <w:link w:val="a8"/>
    <w:uiPriority w:val="99"/>
    <w:locked/>
    <w:rsid w:val="00C60A96"/>
    <w:rPr>
      <w:rFonts w:ascii="Arial" w:hAnsi="Arial" w:cs="Times New Roman"/>
      <w:b/>
      <w:sz w:val="36"/>
      <w:lang w:val="uk-UA" w:eastAsia="ar-SA" w:bidi="ar-SA"/>
    </w:rPr>
  </w:style>
  <w:style w:type="paragraph" w:styleId="a8">
    <w:name w:val="Subtitle"/>
    <w:basedOn w:val="a"/>
    <w:next w:val="a5"/>
    <w:link w:val="a7"/>
    <w:uiPriority w:val="99"/>
    <w:qFormat/>
    <w:rsid w:val="00C60A96"/>
    <w:pPr>
      <w:suppressAutoHyphens/>
      <w:spacing w:after="0" w:line="240" w:lineRule="auto"/>
      <w:jc w:val="center"/>
    </w:pPr>
    <w:rPr>
      <w:rFonts w:ascii="Arial" w:hAnsi="Arial"/>
      <w:b/>
      <w:sz w:val="36"/>
      <w:szCs w:val="20"/>
      <w:lang w:val="uk-UA" w:eastAsia="ar-SA"/>
    </w:rPr>
  </w:style>
  <w:style w:type="character" w:customStyle="1" w:styleId="SubtitleChar1">
    <w:name w:val="Subtitle Char1"/>
    <w:uiPriority w:val="11"/>
    <w:rsid w:val="00B1437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414C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14C50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dc:description/>
  <cp:lastModifiedBy>user1 user1</cp:lastModifiedBy>
  <cp:revision>11</cp:revision>
  <cp:lastPrinted>2025-05-12T07:52:00Z</cp:lastPrinted>
  <dcterms:created xsi:type="dcterms:W3CDTF">2025-08-07T09:01:00Z</dcterms:created>
  <dcterms:modified xsi:type="dcterms:W3CDTF">2025-08-25T12:19:00Z</dcterms:modified>
</cp:coreProperties>
</file>