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2665" w14:textId="337F9319" w:rsidR="005B0867" w:rsidRPr="007A5975" w:rsidRDefault="005B0867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7A5975">
        <w:rPr>
          <w:rFonts w:ascii="Times New Roman" w:hAnsi="Times New Roman"/>
          <w:sz w:val="24"/>
          <w:szCs w:val="24"/>
          <w:lang w:val="uk-UA"/>
        </w:rPr>
        <w:t>2</w:t>
      </w:r>
    </w:p>
    <w:p w14:paraId="1E7CE61B" w14:textId="77777777" w:rsidR="005B0867" w:rsidRPr="007A5975" w:rsidRDefault="005B0867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3894657D" w14:textId="44A520E8" w:rsidR="005B0867" w:rsidRPr="007A5975" w:rsidRDefault="005B0867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>від __</w:t>
      </w:r>
      <w:r w:rsidR="00AD207B">
        <w:rPr>
          <w:rFonts w:ascii="Times New Roman" w:hAnsi="Times New Roman"/>
          <w:sz w:val="24"/>
          <w:szCs w:val="24"/>
          <w:u w:val="single"/>
          <w:lang w:val="uk-UA"/>
        </w:rPr>
        <w:t>19.08.2025</w:t>
      </w:r>
      <w:r w:rsidRPr="007A5975">
        <w:rPr>
          <w:rFonts w:ascii="Times New Roman" w:hAnsi="Times New Roman"/>
          <w:sz w:val="24"/>
          <w:szCs w:val="24"/>
          <w:lang w:val="uk-UA"/>
        </w:rPr>
        <w:t>____ № __</w:t>
      </w:r>
      <w:r w:rsidR="00AD207B">
        <w:rPr>
          <w:rFonts w:ascii="Times New Roman" w:hAnsi="Times New Roman"/>
          <w:sz w:val="24"/>
          <w:szCs w:val="24"/>
          <w:u w:val="single"/>
          <w:lang w:val="uk-UA"/>
        </w:rPr>
        <w:t>377</w:t>
      </w:r>
      <w:r w:rsidRPr="007A5975">
        <w:rPr>
          <w:rFonts w:ascii="Times New Roman" w:hAnsi="Times New Roman"/>
          <w:sz w:val="24"/>
          <w:szCs w:val="24"/>
          <w:lang w:val="uk-UA"/>
        </w:rPr>
        <w:t>__</w:t>
      </w:r>
    </w:p>
    <w:p w14:paraId="6BDBD042" w14:textId="77777777" w:rsidR="00863704" w:rsidRPr="00863704" w:rsidRDefault="00863704" w:rsidP="008637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22A900EF" w14:textId="7925ABFC" w:rsidR="001842BC" w:rsidRDefault="007A5975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Перелік відповідальних членів </w:t>
      </w:r>
      <w:r w:rsidR="003A4ABF"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Комісії</w:t>
      </w: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яким необхідно надати доступ </w:t>
      </w:r>
    </w:p>
    <w:p w14:paraId="2F795C2D" w14:textId="77777777" w:rsidR="001842BC" w:rsidRDefault="007A5975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Державного реєстру майна, пошкодженого та знищеного </w:t>
      </w:r>
    </w:p>
    <w:p w14:paraId="5890A9CE" w14:textId="77777777" w:rsidR="001842BC" w:rsidRDefault="007A5975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внаслідок бойових дій, терористичних актів, диверсій, спричинених </w:t>
      </w:r>
    </w:p>
    <w:p w14:paraId="6542010D" w14:textId="77777777" w:rsidR="001842BC" w:rsidRDefault="007A5975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військовою агресією російської федерації проти України </w:t>
      </w:r>
    </w:p>
    <w:p w14:paraId="05014A30" w14:textId="65597D0F" w:rsidR="007A5975" w:rsidRDefault="005971C4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971C4">
        <w:rPr>
          <w:rFonts w:ascii="Times New Roman" w:hAnsi="Times New Roman"/>
          <w:color w:val="000000"/>
          <w:sz w:val="28"/>
          <w:szCs w:val="28"/>
          <w:lang w:val="uk-UA" w:eastAsia="ru-RU"/>
        </w:rPr>
        <w:t>для реєстрації відомостей з акту комісійного обстеження</w:t>
      </w:r>
    </w:p>
    <w:p w14:paraId="4B7E3EA0" w14:textId="77777777" w:rsidR="005971C4" w:rsidRPr="007A5975" w:rsidRDefault="005971C4" w:rsidP="007A59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7A5975" w:rsidRPr="007A5975" w14:paraId="6CDC1E4F" w14:textId="77777777" w:rsidTr="0068274E">
        <w:tc>
          <w:tcPr>
            <w:tcW w:w="3369" w:type="dxa"/>
          </w:tcPr>
          <w:p w14:paraId="1D87D214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6095" w:type="dxa"/>
          </w:tcPr>
          <w:p w14:paraId="7E931D68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5975" w:rsidRPr="007A5975" w14:paraId="0743985A" w14:textId="77777777" w:rsidTr="001842BC">
        <w:trPr>
          <w:trHeight w:val="6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C88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Олександр КОЗАЧЕК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F388" w14:textId="04737EB6" w:rsidR="007A5975" w:rsidRPr="007A5975" w:rsidRDefault="003A4ABF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в.о. начальника</w:t>
            </w:r>
            <w:r w:rsidR="007A5975"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відділу з питань цивільного захисту та оборонної роботи </w:t>
            </w:r>
          </w:p>
        </w:tc>
      </w:tr>
      <w:tr w:rsidR="007A5975" w:rsidRPr="00AD207B" w14:paraId="2FAA3E6E" w14:textId="77777777" w:rsidTr="0068274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4738768F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Ольга ЛОГАЧОВА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C2918D3" w14:textId="2B582CD3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головний спеціаліст відділу економічного розвитку, інвестицій, торгівлі, підприємництва та захисту прав споживачів управління економічного розвитку</w:t>
            </w:r>
          </w:p>
        </w:tc>
      </w:tr>
      <w:tr w:rsidR="007A5975" w:rsidRPr="007A5975" w14:paraId="7FAEE3C6" w14:textId="77777777" w:rsidTr="0068274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129CB64" w14:textId="77777777" w:rsidR="007A5975" w:rsidRPr="007A5975" w:rsidRDefault="007A5975" w:rsidP="007A5975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Наталія РАЧІПА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B6C9578" w14:textId="085ADC9F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провідний спеціаліст відділу забезпечення соціальних гарантій статусних категорій громадян управління праці та соціального захисту населення</w:t>
            </w:r>
          </w:p>
        </w:tc>
      </w:tr>
      <w:tr w:rsidR="007A5975" w:rsidRPr="007A5975" w14:paraId="2164A13A" w14:textId="77777777" w:rsidTr="0068274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3651232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Володимир ЖИВОЛУП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F394895" w14:textId="77777777" w:rsidR="007A5975" w:rsidRDefault="007A5975" w:rsidP="007A59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начальник відділу Державного реєстру виборців </w:t>
            </w:r>
          </w:p>
          <w:p w14:paraId="0777FE54" w14:textId="20CE7E54" w:rsidR="001842BC" w:rsidRPr="007A5975" w:rsidRDefault="001842BC" w:rsidP="007A59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842BC" w:rsidRPr="007A5975" w14:paraId="1A8C8A33" w14:textId="77777777" w:rsidTr="005F1AFA">
        <w:tc>
          <w:tcPr>
            <w:tcW w:w="3369" w:type="dxa"/>
            <w:tcBorders>
              <w:top w:val="single" w:sz="4" w:space="0" w:color="auto"/>
            </w:tcBorders>
          </w:tcPr>
          <w:p w14:paraId="2C89F734" w14:textId="77777777" w:rsidR="001842BC" w:rsidRPr="007A5975" w:rsidRDefault="001842BC" w:rsidP="00184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 xml:space="preserve">Олександр ГОЛОВЧЕНКО </w:t>
            </w:r>
          </w:p>
        </w:tc>
        <w:tc>
          <w:tcPr>
            <w:tcW w:w="6095" w:type="dxa"/>
          </w:tcPr>
          <w:p w14:paraId="43DD4428" w14:textId="28DE7663" w:rsidR="001842BC" w:rsidRPr="007A5975" w:rsidRDefault="001842BC" w:rsidP="001842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головний спеціаліст з питань запобігання та виявлення корупції</w:t>
            </w:r>
          </w:p>
        </w:tc>
      </w:tr>
    </w:tbl>
    <w:p w14:paraId="720790E1" w14:textId="77777777" w:rsid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74DEE64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2039BF" w14:textId="77777777" w:rsidR="003A4ABF" w:rsidRPr="003A4ABF" w:rsidRDefault="003A4ABF" w:rsidP="003A4AB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A4ABF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  <w:r w:rsidRPr="003A4ABF">
        <w:rPr>
          <w:rFonts w:ascii="Times New Roman" w:hAnsi="Times New Roman"/>
          <w:sz w:val="28"/>
          <w:szCs w:val="28"/>
          <w:lang w:val="uk-UA" w:eastAsia="ru-RU"/>
        </w:rPr>
        <w:tab/>
      </w:r>
      <w:r w:rsidRPr="003A4ABF">
        <w:rPr>
          <w:rFonts w:ascii="Times New Roman" w:hAnsi="Times New Roman"/>
          <w:sz w:val="28"/>
          <w:szCs w:val="28"/>
          <w:lang w:val="uk-UA" w:eastAsia="ru-RU"/>
        </w:rPr>
        <w:tab/>
      </w:r>
      <w:r w:rsidRPr="003A4ABF">
        <w:rPr>
          <w:rFonts w:ascii="Times New Roman" w:hAnsi="Times New Roman"/>
          <w:sz w:val="28"/>
          <w:szCs w:val="28"/>
          <w:lang w:val="uk-UA" w:eastAsia="ru-RU"/>
        </w:rPr>
        <w:tab/>
      </w:r>
      <w:r w:rsidRPr="003A4AB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Олександр ЛИСЕНКО</w:t>
      </w:r>
    </w:p>
    <w:p w14:paraId="0BFF6920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070AA18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D3A40C5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ED3AE8B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9DBD054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0D40B72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1C7E198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C263B25" w14:textId="77777777" w:rsidR="00863704" w:rsidRPr="007A5975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DD8A1D3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232C720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E5EBBF1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4C4AE2A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0B599C2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234CAAF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4B73B94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5155ADE" w14:textId="77777777" w:rsid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A4649DE" w14:textId="77777777" w:rsidR="00D83C4B" w:rsidRPr="007A5975" w:rsidRDefault="00D83C4B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83437FB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1B7B363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5DBCB67" w14:textId="58ACE762" w:rsidR="00863704" w:rsidRPr="00863704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A5975">
        <w:rPr>
          <w:rFonts w:ascii="Times New Roman" w:hAnsi="Times New Roman"/>
          <w:sz w:val="24"/>
          <w:szCs w:val="24"/>
          <w:lang w:val="uk-UA" w:eastAsia="ru-RU"/>
        </w:rPr>
        <w:t>Олександр КОЗАЧЕК</w:t>
      </w:r>
    </w:p>
    <w:sectPr w:rsidR="00863704" w:rsidRPr="00863704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F6C5F" w14:textId="77777777" w:rsidR="00484ECD" w:rsidRDefault="00484ECD" w:rsidP="00414C50">
      <w:pPr>
        <w:spacing w:after="0" w:line="240" w:lineRule="auto"/>
      </w:pPr>
      <w:r>
        <w:separator/>
      </w:r>
    </w:p>
  </w:endnote>
  <w:endnote w:type="continuationSeparator" w:id="0">
    <w:p w14:paraId="0D3DB19B" w14:textId="77777777" w:rsidR="00484ECD" w:rsidRDefault="00484ECD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5457" w14:textId="77777777" w:rsidR="00484ECD" w:rsidRDefault="00484ECD" w:rsidP="00414C50">
      <w:pPr>
        <w:spacing w:after="0" w:line="240" w:lineRule="auto"/>
      </w:pPr>
      <w:r>
        <w:separator/>
      </w:r>
    </w:p>
  </w:footnote>
  <w:footnote w:type="continuationSeparator" w:id="0">
    <w:p w14:paraId="65A614EE" w14:textId="77777777" w:rsidR="00484ECD" w:rsidRDefault="00484ECD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6496" w14:textId="77777777" w:rsidR="005B0867" w:rsidRDefault="005B086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rPr>
        <w:lang w:val="uk-UA"/>
      </w:rPr>
      <w:fldChar w:fldCharType="end"/>
    </w:r>
  </w:p>
  <w:p w14:paraId="15EC9CA5" w14:textId="77777777" w:rsidR="005B0867" w:rsidRDefault="005B08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45009"/>
    <w:rsid w:val="00080425"/>
    <w:rsid w:val="000913C7"/>
    <w:rsid w:val="000A2AC4"/>
    <w:rsid w:val="00133196"/>
    <w:rsid w:val="00140884"/>
    <w:rsid w:val="00164F5B"/>
    <w:rsid w:val="001842BC"/>
    <w:rsid w:val="001955C4"/>
    <w:rsid w:val="002E3912"/>
    <w:rsid w:val="0033302B"/>
    <w:rsid w:val="0033680A"/>
    <w:rsid w:val="003A3915"/>
    <w:rsid w:val="003A4ABF"/>
    <w:rsid w:val="003B7FC4"/>
    <w:rsid w:val="003C5A59"/>
    <w:rsid w:val="00402C4B"/>
    <w:rsid w:val="00414C50"/>
    <w:rsid w:val="0046070F"/>
    <w:rsid w:val="00470AD5"/>
    <w:rsid w:val="004722EB"/>
    <w:rsid w:val="004749FB"/>
    <w:rsid w:val="00484ECD"/>
    <w:rsid w:val="00485B39"/>
    <w:rsid w:val="0048736B"/>
    <w:rsid w:val="004B7DAB"/>
    <w:rsid w:val="005107A4"/>
    <w:rsid w:val="00551009"/>
    <w:rsid w:val="005839A4"/>
    <w:rsid w:val="0058435D"/>
    <w:rsid w:val="00585561"/>
    <w:rsid w:val="005971C4"/>
    <w:rsid w:val="005B0867"/>
    <w:rsid w:val="005D056D"/>
    <w:rsid w:val="005D79E7"/>
    <w:rsid w:val="00607710"/>
    <w:rsid w:val="00643C64"/>
    <w:rsid w:val="006930BC"/>
    <w:rsid w:val="00696678"/>
    <w:rsid w:val="006C1AE8"/>
    <w:rsid w:val="006F1A6C"/>
    <w:rsid w:val="00747889"/>
    <w:rsid w:val="007633FE"/>
    <w:rsid w:val="007A1CEF"/>
    <w:rsid w:val="007A5975"/>
    <w:rsid w:val="007D7608"/>
    <w:rsid w:val="00856F4F"/>
    <w:rsid w:val="00863704"/>
    <w:rsid w:val="008A4B55"/>
    <w:rsid w:val="008E31ED"/>
    <w:rsid w:val="008E35FB"/>
    <w:rsid w:val="0091423B"/>
    <w:rsid w:val="00974926"/>
    <w:rsid w:val="00987770"/>
    <w:rsid w:val="009E392D"/>
    <w:rsid w:val="009E480A"/>
    <w:rsid w:val="009E4E63"/>
    <w:rsid w:val="009F5F32"/>
    <w:rsid w:val="00A04B28"/>
    <w:rsid w:val="00A24E86"/>
    <w:rsid w:val="00A303E9"/>
    <w:rsid w:val="00A3190E"/>
    <w:rsid w:val="00A7462B"/>
    <w:rsid w:val="00A74CE3"/>
    <w:rsid w:val="00A76905"/>
    <w:rsid w:val="00AC1C7C"/>
    <w:rsid w:val="00AD207B"/>
    <w:rsid w:val="00B02C9A"/>
    <w:rsid w:val="00B11E08"/>
    <w:rsid w:val="00B178F6"/>
    <w:rsid w:val="00B22AFC"/>
    <w:rsid w:val="00B35559"/>
    <w:rsid w:val="00B51B00"/>
    <w:rsid w:val="00B627EA"/>
    <w:rsid w:val="00BB1B8A"/>
    <w:rsid w:val="00BC6A9A"/>
    <w:rsid w:val="00BD575E"/>
    <w:rsid w:val="00BE79C9"/>
    <w:rsid w:val="00C26FE7"/>
    <w:rsid w:val="00C57A70"/>
    <w:rsid w:val="00C60A96"/>
    <w:rsid w:val="00C61E4C"/>
    <w:rsid w:val="00C62546"/>
    <w:rsid w:val="00C71C6B"/>
    <w:rsid w:val="00C86253"/>
    <w:rsid w:val="00CA0A39"/>
    <w:rsid w:val="00CA14B5"/>
    <w:rsid w:val="00CA1BE6"/>
    <w:rsid w:val="00CA4CD3"/>
    <w:rsid w:val="00CB2109"/>
    <w:rsid w:val="00CD446A"/>
    <w:rsid w:val="00CF1180"/>
    <w:rsid w:val="00D25FBA"/>
    <w:rsid w:val="00D26EB7"/>
    <w:rsid w:val="00D372AC"/>
    <w:rsid w:val="00D432B7"/>
    <w:rsid w:val="00D4544C"/>
    <w:rsid w:val="00D45B68"/>
    <w:rsid w:val="00D5682C"/>
    <w:rsid w:val="00D6326C"/>
    <w:rsid w:val="00D83C3E"/>
    <w:rsid w:val="00D83C4B"/>
    <w:rsid w:val="00DB0E2F"/>
    <w:rsid w:val="00DC2243"/>
    <w:rsid w:val="00E04375"/>
    <w:rsid w:val="00E640DB"/>
    <w:rsid w:val="00E76EE8"/>
    <w:rsid w:val="00EA4282"/>
    <w:rsid w:val="00EA4324"/>
    <w:rsid w:val="00EB2EB7"/>
    <w:rsid w:val="00F02A2D"/>
    <w:rsid w:val="00F15A12"/>
    <w:rsid w:val="00F55B86"/>
    <w:rsid w:val="00F66BDE"/>
    <w:rsid w:val="00F953B4"/>
    <w:rsid w:val="00FC0F27"/>
    <w:rsid w:val="00FC136F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B187"/>
  <w15:docId w15:val="{A37925AB-B042-4B09-8F31-F4379C1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о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B1437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user1 user1</cp:lastModifiedBy>
  <cp:revision>9</cp:revision>
  <cp:lastPrinted>2025-05-12T07:52:00Z</cp:lastPrinted>
  <dcterms:created xsi:type="dcterms:W3CDTF">2025-08-05T12:01:00Z</dcterms:created>
  <dcterms:modified xsi:type="dcterms:W3CDTF">2025-08-25T12:20:00Z</dcterms:modified>
</cp:coreProperties>
</file>