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10AEF660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DF73F7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07.10.2025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DF73F7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478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453D89DC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E56232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E56232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4161D8BA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06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56FC8F19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872618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8E1B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74EE5DA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</w:t>
      </w:r>
      <w:r w:rsidR="00DF73F7">
        <w:rPr>
          <w:rFonts w:ascii="Times New Roman" w:hAnsi="Times New Roman"/>
          <w:sz w:val="24"/>
          <w:szCs w:val="24"/>
          <w:u w:val="single"/>
          <w:lang w:val="uk-UA"/>
        </w:rPr>
        <w:t>07.10.2025</w:t>
      </w:r>
      <w:r w:rsidRPr="00A115F8">
        <w:rPr>
          <w:rFonts w:ascii="Times New Roman" w:hAnsi="Times New Roman"/>
          <w:sz w:val="24"/>
          <w:szCs w:val="24"/>
        </w:rPr>
        <w:t>__№___</w:t>
      </w:r>
      <w:r w:rsidR="00DF73F7">
        <w:rPr>
          <w:rFonts w:ascii="Times New Roman" w:hAnsi="Times New Roman"/>
          <w:sz w:val="24"/>
          <w:szCs w:val="24"/>
          <w:u w:val="single"/>
          <w:lang w:val="uk-UA"/>
        </w:rPr>
        <w:t>478</w:t>
      </w:r>
      <w:r w:rsidRPr="00A115F8">
        <w:rPr>
          <w:rFonts w:ascii="Times New Roman" w:hAnsi="Times New Roman"/>
          <w:sz w:val="24"/>
          <w:szCs w:val="24"/>
        </w:rPr>
        <w:t>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41AF9A41" w:rsidR="00794281" w:rsidRPr="00D1260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2370F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D1260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D1260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47740D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06B57A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610E1C7F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47740D" w:rsidRPr="00D12606" w14:paraId="3CE29172" w14:textId="77777777" w:rsidTr="008D3B20">
        <w:trPr>
          <w:trHeight w:val="394"/>
        </w:trPr>
        <w:tc>
          <w:tcPr>
            <w:tcW w:w="851" w:type="dxa"/>
          </w:tcPr>
          <w:p w14:paraId="177E0A2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6DCB717A" w:rsidR="0047740D" w:rsidRPr="0047740D" w:rsidRDefault="0047740D" w:rsidP="00477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740D">
              <w:rPr>
                <w:rFonts w:ascii="Times New Roman" w:hAnsi="Times New Roman"/>
                <w:sz w:val="28"/>
                <w:szCs w:val="28"/>
              </w:rPr>
              <w:t>Безпілотний  авіаційний комплекс (БпАК) UAS Perun X-9 у складі з одного безпілотного літального апарату</w:t>
            </w:r>
          </w:p>
        </w:tc>
        <w:tc>
          <w:tcPr>
            <w:tcW w:w="1418" w:type="dxa"/>
          </w:tcPr>
          <w:p w14:paraId="19EF5978" w14:textId="507A950F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E481C46" w14:textId="6374F568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872618</w:t>
            </w: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</w:tcPr>
          <w:p w14:paraId="3DA6A3B1" w14:textId="137FCC4C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E0D">
              <w:rPr>
                <w:rFonts w:ascii="Times New Roman" w:hAnsi="Times New Roman"/>
                <w:sz w:val="28"/>
                <w:szCs w:val="28"/>
                <w:lang w:val="uk-UA"/>
              </w:rPr>
              <w:t>872618,00</w:t>
            </w:r>
          </w:p>
        </w:tc>
      </w:tr>
      <w:tr w:rsidR="0047740D" w:rsidRPr="00D12606" w14:paraId="52835934" w14:textId="77777777" w:rsidTr="008D3B20">
        <w:trPr>
          <w:trHeight w:val="394"/>
        </w:trPr>
        <w:tc>
          <w:tcPr>
            <w:tcW w:w="851" w:type="dxa"/>
          </w:tcPr>
          <w:p w14:paraId="5AF29B9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47740D" w:rsidRPr="00D12606" w:rsidRDefault="0047740D" w:rsidP="00477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4BFF05" w14:textId="65BD072D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E0D">
              <w:rPr>
                <w:rFonts w:ascii="Times New Roman" w:hAnsi="Times New Roman"/>
                <w:sz w:val="28"/>
                <w:szCs w:val="28"/>
                <w:lang w:val="uk-UA"/>
              </w:rPr>
              <w:t>872618,00</w:t>
            </w:r>
          </w:p>
        </w:tc>
      </w:tr>
    </w:tbl>
    <w:p w14:paraId="2C75C9B1" w14:textId="77777777" w:rsidR="0047740D" w:rsidRDefault="0047740D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6FE482AB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226C4B30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7147DBF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23F6AF7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2BA806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2D33D12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7A79E6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FE0865A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AEE0FA9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3CDF276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1AFF3B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D3DBAC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E479091" w14:textId="77777777" w:rsidR="0047740D" w:rsidRPr="009A534C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8664EC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C882" w14:textId="77777777" w:rsidR="00E769B0" w:rsidRDefault="00E769B0" w:rsidP="00FD25E7">
      <w:pPr>
        <w:spacing w:after="0" w:line="240" w:lineRule="auto"/>
      </w:pPr>
      <w:r>
        <w:separator/>
      </w:r>
    </w:p>
  </w:endnote>
  <w:endnote w:type="continuationSeparator" w:id="0">
    <w:p w14:paraId="3DC96717" w14:textId="77777777" w:rsidR="00E769B0" w:rsidRDefault="00E769B0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3422" w14:textId="77777777" w:rsidR="00E769B0" w:rsidRDefault="00E769B0" w:rsidP="00FD25E7">
      <w:pPr>
        <w:spacing w:after="0" w:line="240" w:lineRule="auto"/>
      </w:pPr>
      <w:r>
        <w:separator/>
      </w:r>
    </w:p>
  </w:footnote>
  <w:footnote w:type="continuationSeparator" w:id="0">
    <w:p w14:paraId="21B29ADB" w14:textId="77777777" w:rsidR="00E769B0" w:rsidRDefault="00E769B0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0286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0F2"/>
    <w:rsid w:val="0023762D"/>
    <w:rsid w:val="00243746"/>
    <w:rsid w:val="002466EB"/>
    <w:rsid w:val="00251663"/>
    <w:rsid w:val="0025208E"/>
    <w:rsid w:val="00261C57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59F"/>
    <w:rsid w:val="0035177F"/>
    <w:rsid w:val="003566FC"/>
    <w:rsid w:val="003574E4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170C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4C03"/>
    <w:rsid w:val="00475A3C"/>
    <w:rsid w:val="00475F10"/>
    <w:rsid w:val="0047740D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7194"/>
    <w:rsid w:val="005905B3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3748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2D4C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09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4704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2232"/>
    <w:rsid w:val="00B84440"/>
    <w:rsid w:val="00B85A8E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6817"/>
    <w:rsid w:val="00CF7BC9"/>
    <w:rsid w:val="00CF7E1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3F7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6232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69B0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5</cp:revision>
  <cp:lastPrinted>2025-10-07T05:48:00Z</cp:lastPrinted>
  <dcterms:created xsi:type="dcterms:W3CDTF">2025-10-07T05:52:00Z</dcterms:created>
  <dcterms:modified xsi:type="dcterms:W3CDTF">2025-10-07T13:20:00Z</dcterms:modified>
</cp:coreProperties>
</file>