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28F0" w14:textId="77777777" w:rsidR="005A77F4" w:rsidRPr="005A77F4" w:rsidRDefault="005A77F4" w:rsidP="005A77F4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18CEDFCC" wp14:editId="536C5D6A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A514E" w14:textId="77777777" w:rsidR="005A77F4" w:rsidRPr="005A77F4" w:rsidRDefault="005A77F4" w:rsidP="005A77F4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2BE2088" w14:textId="77777777" w:rsidR="005A77F4" w:rsidRPr="005A77F4" w:rsidRDefault="005A77F4" w:rsidP="005A77F4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СМІЛЯНСЬКА МІСЬКА РАДА</w:t>
      </w:r>
    </w:p>
    <w:p w14:paraId="02F303B6" w14:textId="77777777" w:rsidR="005A77F4" w:rsidRPr="005A77F4" w:rsidRDefault="005A77F4" w:rsidP="005A77F4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ВИКОНАВЧИЙ КОМІТЕТ</w:t>
      </w:r>
    </w:p>
    <w:p w14:paraId="3FE20BCC" w14:textId="77777777" w:rsidR="005A77F4" w:rsidRPr="005A77F4" w:rsidRDefault="005A77F4" w:rsidP="005A77F4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DEB712B" w14:textId="77777777" w:rsidR="005A77F4" w:rsidRPr="005A77F4" w:rsidRDefault="005A77F4" w:rsidP="005A77F4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 І Ш Е Н </w:t>
      </w:r>
      <w:proofErr w:type="spellStart"/>
      <w:r w:rsidRPr="005A77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 w:rsidRPr="005A77F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Я</w:t>
      </w:r>
    </w:p>
    <w:p w14:paraId="2C616A38" w14:textId="77777777" w:rsidR="005A77F4" w:rsidRPr="005A77F4" w:rsidRDefault="005A77F4" w:rsidP="005A77F4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34B9E4" w14:textId="77777777" w:rsidR="005A77F4" w:rsidRPr="005A77F4" w:rsidRDefault="005A77F4" w:rsidP="005A77F4">
      <w:pPr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1CC279B" w14:textId="236F08A4" w:rsidR="005A77F4" w:rsidRPr="00425725" w:rsidRDefault="00425725" w:rsidP="00425725">
      <w:pPr>
        <w:ind w:firstLine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</w:t>
      </w:r>
      <w:r w:rsidR="00A70B0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28.10.2025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</w:t>
      </w:r>
      <w:r w:rsidR="005A77F4"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</w:t>
      </w:r>
      <w:r w:rsidR="00A70B0A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525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</w:t>
      </w:r>
    </w:p>
    <w:p w14:paraId="401865F6" w14:textId="77777777"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0C6391" w14:textId="77777777"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встановлення тарифів на теплову енергію, </w:t>
      </w:r>
    </w:p>
    <w:p w14:paraId="0D5452F3" w14:textId="77777777"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її виробництво, транспортування та постачання, </w:t>
      </w:r>
    </w:p>
    <w:p w14:paraId="76FEDA44" w14:textId="77777777"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</w:t>
      </w:r>
      <w:r w:rsidR="00351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теплової енергії  для потреб</w:t>
      </w:r>
    </w:p>
    <w:p w14:paraId="2A08570F" w14:textId="77777777" w:rsidR="009A004C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населення, бюджетних установ та організацій, </w:t>
      </w:r>
    </w:p>
    <w:p w14:paraId="1D00A874" w14:textId="77777777"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споживачів</w:t>
      </w:r>
      <w:r w:rsidR="009A00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ТОВ «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Смілаенергопромтранс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3D4B20FD" w14:textId="77777777" w:rsidR="005A77F4" w:rsidRPr="005A77F4" w:rsidRDefault="005A77F4" w:rsidP="005A77F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3D6241" w14:textId="77777777" w:rsidR="005A77F4" w:rsidRPr="005A77F4" w:rsidRDefault="005A77F4" w:rsidP="005A77F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</w:t>
      </w:r>
      <w:r w:rsidR="00E000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 до </w:t>
      </w:r>
      <w:proofErr w:type="spellStart"/>
      <w:r w:rsidR="00E000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п.п</w:t>
      </w:r>
      <w:proofErr w:type="spellEnd"/>
      <w:r w:rsidR="00E000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2 п. «а» ст. 28,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 3 ч. 4 ст. </w:t>
      </w:r>
      <w:r w:rsidR="00604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42, ч. 6 ст. 59 Закону України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21.05.1997 № 280/97-ВР  </w:t>
      </w:r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місц</w:t>
      </w:r>
      <w:r w:rsidR="00604C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еве самоврядування в Україні»,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 2 ч. 3 ст. 4 Закону України від 09.11.2017 № 2189-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ж</w:t>
      </w:r>
      <w:r w:rsidR="00F56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итлово - комунальні послуги</w:t>
      </w:r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F56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Закону України від 02.06.2005 № 2633-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теплопостачання</w:t>
      </w:r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A0558" w:rsidRPr="001A05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від 29.07.2022 року №2479-IX 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="001A0558" w:rsidRPr="0042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наказу Міністерства регіонального розвитку, будівництва та житлово–комунального господарства України 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</w:t>
      </w:r>
      <w:r w:rsidR="001A0558" w:rsidRPr="0042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поданих для їх встановлення</w:t>
      </w:r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1A0558" w:rsidRPr="0042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90A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лист товариства з обмеженою відповідальністю </w:t>
      </w:r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Смілаенергопромтранс</w:t>
      </w:r>
      <w:proofErr w:type="spellEnd"/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063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1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</w:t>
      </w:r>
      <w:r w:rsidR="00063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51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063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351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063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51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505/1</w:t>
      </w:r>
      <w:r w:rsidR="00990A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виконавчий комітет міської ради</w:t>
      </w:r>
    </w:p>
    <w:p w14:paraId="7BEF1101" w14:textId="77777777"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14:paraId="1D6C58D0" w14:textId="77777777"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97EA5E" w14:textId="77777777" w:rsidR="005A77F4" w:rsidRPr="005A77F4" w:rsidRDefault="00091058" w:rsidP="007173FE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товариству з обмеженою відповідальністю «</w:t>
      </w:r>
      <w:proofErr w:type="spellStart"/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Смілаенергопромтранс</w:t>
      </w:r>
      <w:proofErr w:type="spellEnd"/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тарифи на теплову енергію, її виробництво, транспор</w:t>
      </w:r>
      <w:r w:rsidR="00E000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тування та постачання, послуг</w:t>
      </w:r>
      <w:r w:rsidR="00AE6A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000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постачання  теплової енергії для кат</w:t>
      </w:r>
      <w:r w:rsidR="00ED5D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F56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горії споживачів 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F56F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Населення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(з ПДВ)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3F070AF0" w14:textId="77777777"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 на теплову енергію -  </w:t>
      </w:r>
      <w:r w:rsidR="001A055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665,76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такими складовими:</w:t>
      </w:r>
    </w:p>
    <w:p w14:paraId="0C3B7D85" w14:textId="77777777"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</w:t>
      </w:r>
      <w:r w:rsidR="00563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виробництво теплової енергії  - </w:t>
      </w:r>
      <w:r w:rsidR="0042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132,88</w:t>
      </w:r>
      <w:r w:rsidR="00563B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14B131C" w14:textId="77777777"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транспортування теплової енергії – </w:t>
      </w:r>
      <w:r w:rsidR="001A05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420,62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828F111" w14:textId="77777777"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-тариф на постачання теплової енергії – </w:t>
      </w:r>
      <w:r w:rsidR="0042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12,26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5B4CF1F" w14:textId="77777777"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 на  послуг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теплової енергії -</w:t>
      </w:r>
      <w:r w:rsidR="001A05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60D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665,76</w:t>
      </w:r>
      <w:r w:rsidR="00AF78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грн/</w:t>
      </w:r>
      <w:proofErr w:type="spellStart"/>
      <w:r w:rsidRPr="005A7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47AD013" w14:textId="77777777" w:rsidR="00B84F6F" w:rsidRDefault="00B84F6F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8D2D76" w14:textId="77777777" w:rsidR="008C196D" w:rsidRPr="008C196D" w:rsidRDefault="00990A79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2. </w:t>
      </w:r>
      <w:r w:rsidRPr="007173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5A77F4" w:rsidRPr="007173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тосовувати про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тягом опалювального періоду </w:t>
      </w:r>
      <w:r w:rsidR="00531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1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кінцевих споживачів категорії </w:t>
      </w:r>
      <w:r w:rsidR="00E025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Населення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розмір  тарифу на послуг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теплов</w:t>
      </w:r>
      <w:r w:rsidR="00E000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енергії на рівні тарифу, що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встановлений Рішенням вик</w:t>
      </w:r>
      <w:r w:rsidR="00E000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онавчого комітету міської ради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18.10.2017 року №</w:t>
      </w:r>
      <w:r w:rsidR="009E5C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461, </w:t>
      </w:r>
      <w:r w:rsidR="008C1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сумі </w:t>
      </w:r>
      <w:r w:rsidR="008C196D" w:rsidRPr="008C19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1798,14 грн.</w:t>
      </w:r>
      <w:r w:rsidR="008C19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</w:t>
      </w:r>
      <w:proofErr w:type="spellStart"/>
      <w:r w:rsidR="008C19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Гкал</w:t>
      </w:r>
      <w:proofErr w:type="spellEnd"/>
      <w:r w:rsidR="008C19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 ПДВ).</w:t>
      </w:r>
    </w:p>
    <w:p w14:paraId="5115E96C" w14:textId="77777777" w:rsidR="005A77F4" w:rsidRPr="005A77F4" w:rsidRDefault="00091058" w:rsidP="007173FE">
      <w:pPr>
        <w:tabs>
          <w:tab w:val="left" w:pos="709"/>
          <w:tab w:val="left" w:pos="1276"/>
          <w:tab w:val="left" w:pos="1418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7173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тарифи на теплову енергію, її виробництво, транспортування та постачання, послуг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 теплової енергії  для категорії споживачів 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Бюджетні установи та організаці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ї»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 ПДВ):</w:t>
      </w:r>
    </w:p>
    <w:p w14:paraId="50A8C11B" w14:textId="77777777" w:rsidR="005A77F4" w:rsidRPr="005A77F4" w:rsidRDefault="00E000A1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 на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теплову енергію – </w:t>
      </w:r>
      <w:r w:rsidR="000B7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626,30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 такими складовими:</w:t>
      </w:r>
    </w:p>
    <w:p w14:paraId="7504FFB9" w14:textId="77777777"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виробництво теплової енергії – </w:t>
      </w:r>
      <w:r w:rsidR="00BF1F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955,00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BD35105" w14:textId="77777777"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транспортування теплової енергії </w:t>
      </w:r>
      <w:r w:rsidR="008F6C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</w:t>
      </w:r>
      <w:r w:rsidR="000B7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559,04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54D80D8C" w14:textId="77777777"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постачання теплової енергії – </w:t>
      </w:r>
      <w:r w:rsidR="000B7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0B7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,2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F8CA0CD" w14:textId="77777777" w:rsidR="00210E89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 на  послуг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теплової енергії – </w:t>
      </w:r>
      <w:r w:rsidR="000B7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626,30</w:t>
      </w:r>
      <w:r w:rsidR="00AF7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101DCB8" w14:textId="77777777" w:rsidR="005A77F4" w:rsidRPr="005A77F4" w:rsidRDefault="007173FE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тарифи на теплову енергію, її виробництво, транспортування та постачання, послуг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 теплової енергії для категорії 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споживачі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 ПДВ): </w:t>
      </w:r>
    </w:p>
    <w:p w14:paraId="4F7D6F9C" w14:textId="77777777"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 на теплову енергію – 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4827,66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 ПДВ) за такими складовими:</w:t>
      </w:r>
    </w:p>
    <w:p w14:paraId="1A2F9BAD" w14:textId="77777777"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виробництво теплової енергії – </w:t>
      </w:r>
      <w:r w:rsidR="000B7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127,32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F73F3D2" w14:textId="77777777"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транспортування теплової енергії – </w:t>
      </w:r>
      <w:r w:rsidR="00BF1F8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588,08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E5D8D11" w14:textId="77777777" w:rsidR="005A77F4" w:rsidRP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тариф на постачання теплової енергії – </w:t>
      </w:r>
      <w:r w:rsidR="000B7F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12,26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5F98D7C" w14:textId="77777777" w:rsidR="005A77F4" w:rsidRDefault="005A77F4" w:rsidP="007173FE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 на  послуг</w:t>
      </w:r>
      <w:r w:rsidR="00A60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теплової енергії – </w:t>
      </w:r>
      <w:r w:rsidR="00D333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4827,66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грн/</w:t>
      </w:r>
      <w:proofErr w:type="spellStart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(з ПДВ)</w:t>
      </w:r>
      <w:r w:rsidR="002F2D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1B58C63" w14:textId="77777777" w:rsidR="007173FE" w:rsidRDefault="00210E89" w:rsidP="007173FE">
      <w:pPr>
        <w:tabs>
          <w:tab w:val="left" w:pos="993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="00162EBD" w:rsidRPr="00162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товариству з обмеженою відповідальністю «</w:t>
      </w:r>
      <w:proofErr w:type="spellStart"/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Смілаенергопромтранс</w:t>
      </w:r>
      <w:proofErr w:type="spellEnd"/>
      <w:r w:rsidR="009A4E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162EBD" w:rsidRPr="00162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структуру  економічно </w:t>
      </w:r>
      <w:proofErr w:type="spellStart"/>
      <w:r w:rsidR="00162EBD" w:rsidRPr="00162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обгрунтованих</w:t>
      </w:r>
      <w:proofErr w:type="spellEnd"/>
      <w:r w:rsidR="00162EBD" w:rsidRPr="00162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одно</w:t>
      </w:r>
      <w:r w:rsidR="00B84F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162EBD" w:rsidRPr="00162E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ставкових тарифів на </w:t>
      </w:r>
      <w:r w:rsidR="00162EBD" w:rsidRP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теплову енергію, її  виробництво, транспортування та постачання, послуг</w:t>
      </w:r>
      <w:r w:rsidR="00D33373" w:rsidRP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62EBD" w:rsidRP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теплової</w:t>
      </w:r>
      <w:r w:rsidR="003525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енергії</w:t>
      </w:r>
      <w:r w:rsidR="00162EBD" w:rsidRP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A4E5F" w:rsidRP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період  з 01 жовтня 2025 року до 30 вересня 2026 року для категорії споживачів «Населення» згідно з додаткам 1, для категорії споживачів «Бюджетні установи та організації» згідно з додатком 2, для категорії споживачів «Інші споживачі» згідно з додатком 3.</w:t>
      </w:r>
    </w:p>
    <w:p w14:paraId="6CD79099" w14:textId="77777777" w:rsidR="005A77F4" w:rsidRPr="005A77F4" w:rsidRDefault="00162EBD" w:rsidP="007173FE">
      <w:pPr>
        <w:tabs>
          <w:tab w:val="left" w:pos="993"/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D5E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Визначити, що тарифи на теплову енергію, її виробництво, транспортування та постачання, послуг</w:t>
      </w:r>
      <w:r w:rsid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постачання теплової енергії для категорій споживачів: «Населення», 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Бюджетні установи</w:t>
      </w:r>
      <w:r w:rsidR="000960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організації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споживачі</w:t>
      </w:r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BF1F8B" w:rsidRPr="004257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діють з </w:t>
      </w:r>
      <w:r w:rsidR="005D5E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 жовтня 202</w:t>
      </w:r>
      <w:r w:rsid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C21E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</w:t>
      </w:r>
      <w:r w:rsidR="005D5E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 вересня 202</w:t>
      </w:r>
      <w:r w:rsid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року.</w:t>
      </w:r>
    </w:p>
    <w:p w14:paraId="24D3273C" w14:textId="77777777" w:rsidR="005A77F4" w:rsidRPr="005A77F4" w:rsidRDefault="00162EBD" w:rsidP="007173F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091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B84F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 житлово-комунального господарства виконавчого комітет</w:t>
      </w:r>
      <w:r w:rsidR="005D5E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 міської ради  опублікувати дане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на офіційному веб-сайті Смілянської міської ради невідкладно, але не пізніше ніж п’ять робочих днів із дати його прийняття.</w:t>
      </w:r>
    </w:p>
    <w:p w14:paraId="5394E0C4" w14:textId="77777777" w:rsidR="005A77F4" w:rsidRPr="005A77F4" w:rsidRDefault="00162EBD" w:rsidP="007173FE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0910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10E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Товариству з обмеженою відповідальністю «</w:t>
      </w:r>
      <w:proofErr w:type="spellStart"/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Смілаенергопромтранс</w:t>
      </w:r>
      <w:proofErr w:type="spellEnd"/>
      <w:r w:rsidR="00807C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виконавцю послуги з постачання теплової енергії у строк, що не перевищує 15 днів з дати введення у дію тарифу на послугу з постачання теплової енергії, повідомити споживачів через друковані засоби масової інформації про зміну тарифу з посиланням на це рішення.</w:t>
      </w:r>
    </w:p>
    <w:p w14:paraId="117FB358" w14:textId="77777777" w:rsidR="005A77F4" w:rsidRPr="005A77F4" w:rsidRDefault="00162EBD" w:rsidP="007173FE">
      <w:pPr>
        <w:tabs>
          <w:tab w:val="left" w:pos="1276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9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заступника міського голови Д</w:t>
      </w:r>
      <w:r w:rsidR="00F80E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УБОВСЬКОГО </w:t>
      </w:r>
      <w:r w:rsidR="005A77F4"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Б.В., управління житлово-комунального господарства.</w:t>
      </w:r>
    </w:p>
    <w:p w14:paraId="6B0FFF46" w14:textId="77777777"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C10522" w14:textId="77777777" w:rsidR="005A77F4" w:rsidRPr="005A77F4" w:rsidRDefault="005A77F4" w:rsidP="005A77F4">
      <w:pPr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EEC7FD" w14:textId="77777777" w:rsidR="000630EE" w:rsidRDefault="005A77F4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5A77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             Сергій АНАНКО</w:t>
      </w:r>
    </w:p>
    <w:p w14:paraId="057AF833" w14:textId="77777777" w:rsidR="000630EE" w:rsidRDefault="000630E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9907459" w14:textId="77777777" w:rsidR="000630EE" w:rsidRDefault="000630E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5CC608A" w14:textId="77777777" w:rsidR="000630EE" w:rsidRDefault="000630E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CA03851" w14:textId="77777777" w:rsidR="000630EE" w:rsidRDefault="000630E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9D5F62" w14:textId="77777777" w:rsidR="000630EE" w:rsidRDefault="000630E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60F1EA" w14:textId="77777777" w:rsidR="000630EE" w:rsidRDefault="000630E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32D8A82" w14:textId="77777777" w:rsidR="00F03025" w:rsidRDefault="00F03025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527514E" w14:textId="77777777" w:rsidR="00F03025" w:rsidRDefault="00F03025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066DA06" w14:textId="77777777" w:rsidR="00F03025" w:rsidRDefault="00F03025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4C71D54" w14:textId="77777777" w:rsidR="00F03025" w:rsidRDefault="00F03025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5BCF0D0" w14:textId="77777777" w:rsidR="00F03025" w:rsidRDefault="00F03025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C6F3879" w14:textId="77777777" w:rsidR="00F03025" w:rsidRDefault="00F03025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1D65CC9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7B27B42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52F96EE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DBDD6FD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6EDA065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52F1F86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BD959E8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C5AE76E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66D521B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AF3CC45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5F05393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FC30671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7DB074C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8B3DE2E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75F4FF1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E8ACA76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D85D8B9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2D81277" w14:textId="77777777" w:rsidR="00376E8E" w:rsidRDefault="00376E8E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649303A" w14:textId="77777777" w:rsidR="00F03025" w:rsidRDefault="00F03025" w:rsidP="005A77F4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0CC0878" w14:textId="77777777" w:rsidR="005A77F4" w:rsidRPr="005A77F4" w:rsidRDefault="005A77F4" w:rsidP="000630EE">
      <w:pPr>
        <w:overflowPunct w:val="0"/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ПОГОДЖЕНО</w:t>
      </w:r>
    </w:p>
    <w:p w14:paraId="3E6DD6E9" w14:textId="77777777" w:rsidR="005A77F4" w:rsidRPr="005A77F4" w:rsidRDefault="005A77F4" w:rsidP="000630EE">
      <w:pPr>
        <w:overflowPunct w:val="0"/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Заступник міського голови</w:t>
      </w:r>
      <w:bookmarkStart w:id="0" w:name="_Hlk67904985"/>
      <w:r w:rsidR="001776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1776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1776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1776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1776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ab/>
      </w:r>
      <w:r w:rsidR="000630E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Богдан ДУБОВСЬКИ</w:t>
      </w:r>
      <w:r w:rsidR="000B7F7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Й</w:t>
      </w:r>
    </w:p>
    <w:bookmarkEnd w:id="0"/>
    <w:p w14:paraId="16DA7107" w14:textId="77777777" w:rsidR="005A77F4" w:rsidRPr="005A77F4" w:rsidRDefault="005A77F4" w:rsidP="000630EE">
      <w:pPr>
        <w:overflowPunct w:val="0"/>
        <w:autoSpaceDE w:val="0"/>
        <w:autoSpaceDN w:val="0"/>
        <w:adjustRightInd w:val="0"/>
        <w:spacing w:line="360" w:lineRule="auto"/>
        <w:ind w:firstLine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ридичн</w:t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</w:t>
      </w:r>
      <w:proofErr w:type="spellEnd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відділ</w:t>
      </w:r>
      <w:proofErr w:type="spellEnd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5253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Світлана ПЕТРЕНКО</w:t>
      </w:r>
    </w:p>
    <w:p w14:paraId="552EDEDA" w14:textId="77777777" w:rsidR="001776BB" w:rsidRDefault="005A77F4" w:rsidP="00F80ECD">
      <w:pPr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1776BB" w:rsidSect="001776BB">
          <w:headerReference w:type="default" r:id="rId8"/>
          <w:pgSz w:w="11906" w:h="16838"/>
          <w:pgMar w:top="993" w:right="707" w:bottom="851" w:left="1701" w:header="708" w:footer="708" w:gutter="0"/>
          <w:cols w:space="708"/>
          <w:titlePg/>
          <w:docGrid w:linePitch="360"/>
        </w:sectPr>
      </w:pP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ачальник</w:t>
      </w:r>
      <w:proofErr w:type="spellEnd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управління</w:t>
      </w:r>
      <w:proofErr w:type="spellEnd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</w:t>
      </w:r>
      <w:r w:rsidR="00B84F6F" w:rsidRPr="00B84F6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</w:t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житлово-комунального</w:t>
      </w:r>
      <w:proofErr w:type="spellEnd"/>
      <w:r w:rsidRPr="005A77F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господарства</w:t>
      </w:r>
      <w:proofErr w:type="spellEnd"/>
      <w:r w:rsidR="00177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77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77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1776BB" w:rsidRPr="00B84F6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Євгеній АВРАМЕНКО</w:t>
      </w:r>
      <w:r w:rsidRPr="005A77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bookmarkStart w:id="1" w:name="_Hlk178674394"/>
    </w:p>
    <w:p w14:paraId="02282BB6" w14:textId="77777777" w:rsidR="001776BB" w:rsidRPr="001776BB" w:rsidRDefault="001776BB" w:rsidP="001776BB">
      <w:pPr>
        <w:ind w:left="292" w:firstLine="537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2" w:name="_Hlk178240296"/>
      <w:bookmarkStart w:id="3" w:name="_Hlk210839893"/>
      <w:bookmarkEnd w:id="1"/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>Додаток 1</w:t>
      </w:r>
    </w:p>
    <w:p w14:paraId="5A21A8C7" w14:textId="77777777" w:rsidR="001776BB" w:rsidRPr="001776BB" w:rsidRDefault="001776BB" w:rsidP="001776BB">
      <w:pPr>
        <w:ind w:left="292" w:firstLine="537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  рішення виконавчого комітету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54B4F5" w14:textId="5D2B72B6" w:rsidR="001776BB" w:rsidRPr="001776BB" w:rsidRDefault="001776BB" w:rsidP="001776BB">
      <w:pPr>
        <w:ind w:left="292" w:firstLine="5378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>від__</w:t>
      </w:r>
      <w:r w:rsidR="00A70B0A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28.10.2025</w:t>
      </w: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>__№__</w:t>
      </w:r>
      <w:r w:rsidR="00A70B0A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525</w:t>
      </w: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>___</w:t>
      </w:r>
    </w:p>
    <w:bookmarkEnd w:id="2"/>
    <w:p w14:paraId="44AF039B" w14:textId="77777777" w:rsidR="001776BB" w:rsidRPr="001776BB" w:rsidRDefault="001776BB" w:rsidP="001776BB">
      <w:pPr>
        <w:ind w:left="29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092A1AAB" w14:textId="77777777" w:rsidR="001776BB" w:rsidRPr="001776BB" w:rsidRDefault="001776BB" w:rsidP="001776BB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Структура  економічно 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обгрунтованих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одноставкових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тарифів на теплову енергію, її  виробництво, транспортування та постачання, послуг</w:t>
      </w:r>
      <w:r w:rsidR="00B7146B">
        <w:rPr>
          <w:rFonts w:ascii="Times New Roman" w:hAnsi="Times New Roman" w:cs="Times New Roman"/>
          <w:sz w:val="24"/>
          <w:szCs w:val="24"/>
          <w:lang w:val="uk-UA" w:eastAsia="uk-UA"/>
        </w:rPr>
        <w:t>у</w:t>
      </w: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 постачання теплової енергії  на період  з 01 жовтня 2025  до 30 вересня 2026 років </w:t>
      </w:r>
    </w:p>
    <w:p w14:paraId="2F4DBEEE" w14:textId="77777777" w:rsidR="001776BB" w:rsidRPr="001776BB" w:rsidRDefault="001776BB" w:rsidP="001776BB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для  категорії споживачів «Населення»</w:t>
      </w:r>
    </w:p>
    <w:p w14:paraId="54A27BC3" w14:textId="77777777" w:rsidR="001776BB" w:rsidRPr="001776BB" w:rsidRDefault="001776BB" w:rsidP="001776BB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ТОВ</w:t>
      </w:r>
      <w:r w:rsidRPr="001776BB">
        <w:rPr>
          <w:rFonts w:ascii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eastAsia="uk-UA"/>
        </w:rPr>
        <w:t>Смілаенерго</w:t>
      </w: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промтранс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eastAsia="uk-UA"/>
        </w:rPr>
        <w:t>»</w:t>
      </w:r>
    </w:p>
    <w:p w14:paraId="7872D6BB" w14:textId="77777777" w:rsidR="001776BB" w:rsidRPr="001776BB" w:rsidRDefault="001776BB" w:rsidP="001776BB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68A4BD8A" w14:textId="77777777" w:rsidR="001776BB" w:rsidRPr="001776BB" w:rsidRDefault="001776BB" w:rsidP="001776BB">
      <w:pPr>
        <w:tabs>
          <w:tab w:val="left" w:pos="8229"/>
        </w:tabs>
        <w:ind w:left="292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(без ПДВ)</w:t>
      </w:r>
    </w:p>
    <w:tbl>
      <w:tblPr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244"/>
        <w:gridCol w:w="1842"/>
        <w:gridCol w:w="1559"/>
      </w:tblGrid>
      <w:tr w:rsidR="001776BB" w:rsidRPr="001776BB" w14:paraId="14331503" w14:textId="77777777" w:rsidTr="00B61575">
        <w:trPr>
          <w:trHeight w:val="5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4FD8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DCD9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Показник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4055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CC00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грн./ Гкал</w:t>
            </w:r>
          </w:p>
        </w:tc>
      </w:tr>
      <w:tr w:rsidR="001776BB" w:rsidRPr="001776BB" w14:paraId="5903017F" w14:textId="77777777" w:rsidTr="00B61575">
        <w:trPr>
          <w:trHeight w:val="8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D50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4012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BF0B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CDE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1776BB" w:rsidRPr="001776BB" w14:paraId="04D9A40E" w14:textId="77777777" w:rsidTr="00B61575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3D67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97136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8E177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29550,73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3239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2668,14</w:t>
            </w:r>
          </w:p>
        </w:tc>
      </w:tr>
      <w:tr w:rsidR="001776BB" w:rsidRPr="001776BB" w14:paraId="384138A1" w14:textId="77777777" w:rsidTr="00B61575">
        <w:trPr>
          <w:trHeight w:val="4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5D91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D4B27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92250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16773,21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1660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46854D60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1902,08</w:t>
            </w:r>
          </w:p>
          <w:p w14:paraId="02F626F5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776BB" w:rsidRPr="001776BB" w14:paraId="7B2246EF" w14:textId="77777777" w:rsidTr="00B61575">
        <w:trPr>
          <w:trHeight w:val="28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581A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9F3C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котелень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газ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F86B5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6505,42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9349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553,83</w:t>
            </w:r>
          </w:p>
        </w:tc>
      </w:tr>
      <w:tr w:rsidR="001776BB" w:rsidRPr="001776BB" w14:paraId="4C0CED90" w14:textId="77777777" w:rsidTr="00B61575">
        <w:trPr>
          <w:trHeight w:val="2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42EC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FC3A90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електроенергію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F96A2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2837,14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831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272,82</w:t>
            </w:r>
          </w:p>
        </w:tc>
      </w:tr>
      <w:tr w:rsidR="001776BB" w:rsidRPr="001776BB" w14:paraId="01451EB2" w14:textId="77777777" w:rsidTr="00B61575">
        <w:trPr>
          <w:trHeight w:val="3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29B16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045271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ресурси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B7C6A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1182,64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AD4C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71,87</w:t>
            </w:r>
          </w:p>
        </w:tc>
      </w:tr>
      <w:tr w:rsidR="001776BB" w:rsidRPr="001776BB" w14:paraId="32E080BB" w14:textId="77777777" w:rsidTr="00B61575">
        <w:trPr>
          <w:trHeight w:val="2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543A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0C70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для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потеб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5020C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827,61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6CA4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73,60</w:t>
            </w:r>
          </w:p>
        </w:tc>
      </w:tr>
      <w:tr w:rsidR="001776BB" w:rsidRPr="001776BB" w14:paraId="349576DE" w14:textId="77777777" w:rsidTr="00B61575">
        <w:trPr>
          <w:trHeight w:val="2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65C4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F642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власних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ТЕЦ, ТЕС, АЕС,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когенераційних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установок, у тому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F0498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5420,40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DAB0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929,96</w:t>
            </w:r>
          </w:p>
        </w:tc>
      </w:tr>
      <w:tr w:rsidR="001776BB" w:rsidRPr="001776BB" w14:paraId="605B25B7" w14:textId="77777777" w:rsidTr="00B61575">
        <w:trPr>
          <w:trHeight w:val="2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FB49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E1B26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тріска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75C5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3953,40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CED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678,27</w:t>
            </w:r>
          </w:p>
        </w:tc>
      </w:tr>
      <w:tr w:rsidR="001776BB" w:rsidRPr="001776BB" w14:paraId="1583D9C3" w14:textId="77777777" w:rsidTr="00B61575">
        <w:trPr>
          <w:trHeight w:val="2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BC1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8E30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7F43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ED2D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76BB" w:rsidRPr="001776BB" w14:paraId="27D2DB1E" w14:textId="77777777" w:rsidTr="00B61575">
        <w:trPr>
          <w:trHeight w:val="29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DA30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6729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решта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27652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1467,0</w:t>
            </w:r>
            <w:r w:rsidR="00BD249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0D3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251,69</w:t>
            </w:r>
          </w:p>
        </w:tc>
      </w:tr>
      <w:tr w:rsidR="001776BB" w:rsidRPr="001776BB" w14:paraId="2C5D58E9" w14:textId="77777777" w:rsidTr="00B61575">
        <w:trPr>
          <w:trHeight w:val="1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CE56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9B2C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1D055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5716,05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358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BD249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8,18</w:t>
            </w:r>
          </w:p>
        </w:tc>
      </w:tr>
      <w:tr w:rsidR="001776BB" w:rsidRPr="001776BB" w14:paraId="2C75CEAB" w14:textId="77777777" w:rsidTr="00B61575">
        <w:trPr>
          <w:trHeight w:val="1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B1B2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5C557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085FA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5347,62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ACE6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263,83</w:t>
            </w:r>
          </w:p>
        </w:tc>
      </w:tr>
      <w:tr w:rsidR="001776BB" w:rsidRPr="001776BB" w14:paraId="17B1B8EC" w14:textId="77777777" w:rsidTr="00B61575">
        <w:trPr>
          <w:trHeight w:val="2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4B2A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6A51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Єдиний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внесок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загальнообов’язкове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7A04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1274,05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EE6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76,60</w:t>
            </w:r>
          </w:p>
        </w:tc>
      </w:tr>
      <w:tr w:rsidR="001776BB" w:rsidRPr="001776BB" w14:paraId="2C4C515E" w14:textId="77777777" w:rsidTr="00B61575">
        <w:trPr>
          <w:trHeight w:val="12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E9BD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86AD62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6B83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231,62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2B14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16,92</w:t>
            </w:r>
          </w:p>
        </w:tc>
      </w:tr>
      <w:tr w:rsidR="001776BB" w:rsidRPr="001776BB" w14:paraId="4F2FE6DF" w14:textId="77777777" w:rsidTr="00B61575">
        <w:trPr>
          <w:trHeight w:val="2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5859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EF9B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сторонніх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організацій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3B34D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3841,95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47F9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170,31</w:t>
            </w:r>
          </w:p>
        </w:tc>
      </w:tr>
      <w:tr w:rsidR="001776BB" w:rsidRPr="001776BB" w14:paraId="6B424251" w14:textId="77777777" w:rsidTr="00B61575">
        <w:trPr>
          <w:trHeight w:val="2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DF36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81186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54C13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1713,84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3B43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154,05</w:t>
            </w:r>
          </w:p>
        </w:tc>
      </w:tr>
      <w:tr w:rsidR="001776BB" w:rsidRPr="001776BB" w14:paraId="778840D7" w14:textId="77777777" w:rsidTr="00B61575">
        <w:trPr>
          <w:trHeight w:val="22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1A7B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C0AC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Адміністративні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F2DC0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2054,27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D91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184,65</w:t>
            </w:r>
          </w:p>
        </w:tc>
      </w:tr>
      <w:tr w:rsidR="001776BB" w:rsidRPr="001776BB" w14:paraId="3CA40E53" w14:textId="77777777" w:rsidTr="00B61575">
        <w:trPr>
          <w:trHeight w:val="12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7C5B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7976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F8BD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31605,00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A1FB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2852,79</w:t>
            </w:r>
          </w:p>
        </w:tc>
      </w:tr>
      <w:tr w:rsidR="001776BB" w:rsidRPr="001776BB" w14:paraId="0EA302B9" w14:textId="77777777" w:rsidTr="00B61575">
        <w:trPr>
          <w:trHeight w:val="21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4E74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CC335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9A6E4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2237,63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3C1D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202,01</w:t>
            </w:r>
          </w:p>
        </w:tc>
      </w:tr>
      <w:tr w:rsidR="001776BB" w:rsidRPr="001776BB" w14:paraId="497B1C74" w14:textId="77777777" w:rsidTr="00B61575">
        <w:trPr>
          <w:trHeight w:val="23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330C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23E8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15F3C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341,33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667A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30,83</w:t>
            </w:r>
          </w:p>
        </w:tc>
      </w:tr>
      <w:tr w:rsidR="001776BB" w:rsidRPr="001776BB" w14:paraId="1F97CA71" w14:textId="77777777" w:rsidTr="00B61575">
        <w:trPr>
          <w:trHeight w:val="23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6895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BD8D2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9CF13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948,15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DD33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85,59</w:t>
            </w:r>
          </w:p>
        </w:tc>
      </w:tr>
      <w:tr w:rsidR="001776BB" w:rsidRPr="001776BB" w14:paraId="0B902611" w14:textId="77777777" w:rsidTr="00B61575">
        <w:trPr>
          <w:trHeight w:val="23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0D85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97131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інше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прибутку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868C0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948,15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62A4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85,59</w:t>
            </w:r>
          </w:p>
        </w:tc>
      </w:tr>
      <w:tr w:rsidR="001776BB" w:rsidRPr="001776BB" w14:paraId="38404BCC" w14:textId="77777777" w:rsidTr="00B61575">
        <w:trPr>
          <w:trHeight w:val="14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10A6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8C2C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грн.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61B9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33842,63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7FF9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3054,80</w:t>
            </w:r>
          </w:p>
        </w:tc>
      </w:tr>
      <w:tr w:rsidR="001776BB" w:rsidRPr="001776BB" w14:paraId="57521A3C" w14:textId="77777777" w:rsidTr="00B61575">
        <w:trPr>
          <w:trHeight w:val="308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B0DF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13BD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</w:t>
            </w:r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теплову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  ПДВ</w:t>
            </w:r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грн/ Гкал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FDA08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2A5D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3054,80</w:t>
            </w:r>
          </w:p>
        </w:tc>
      </w:tr>
      <w:tr w:rsidR="001776BB" w:rsidRPr="001776BB" w14:paraId="217F2EE3" w14:textId="77777777" w:rsidTr="00B61575">
        <w:trPr>
          <w:trHeight w:val="3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5195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762E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</w:t>
            </w:r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теплову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  ПДВ</w:t>
            </w:r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грн/Гкал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D8D44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3947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3665,76</w:t>
            </w:r>
          </w:p>
        </w:tc>
      </w:tr>
      <w:tr w:rsidR="00B7146B" w:rsidRPr="001776BB" w14:paraId="31757B67" w14:textId="77777777" w:rsidTr="00B61575">
        <w:trPr>
          <w:trHeight w:val="3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88FE" w14:textId="77777777" w:rsidR="00B7146B" w:rsidRPr="00B61575" w:rsidRDefault="00B7146B" w:rsidP="00B714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BD24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615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23989" w14:textId="77777777" w:rsidR="00B7146B" w:rsidRPr="00B61575" w:rsidRDefault="00B7146B" w:rsidP="00B7146B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</w:rPr>
              <w:t xml:space="preserve">Тариф на </w:t>
            </w:r>
            <w:proofErr w:type="spellStart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>послугу</w:t>
            </w:r>
            <w:proofErr w:type="spellEnd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sz w:val="24"/>
                <w:szCs w:val="24"/>
              </w:rPr>
              <w:t xml:space="preserve"> з ПДВ, грн/Гкал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61EA1" w14:textId="77777777" w:rsidR="00B7146B" w:rsidRPr="00B61575" w:rsidRDefault="00B7146B" w:rsidP="00B71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C2A8" w14:textId="77777777" w:rsidR="00B7146B" w:rsidRPr="00B61575" w:rsidRDefault="00B7146B" w:rsidP="00B7146B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Pr="00B61575">
              <w:rPr>
                <w:rFonts w:ascii="Times New Roman" w:hAnsi="Times New Roman" w:cs="Times New Roman"/>
                <w:sz w:val="24"/>
                <w:szCs w:val="24"/>
              </w:rPr>
              <w:t>3665,76</w:t>
            </w:r>
          </w:p>
        </w:tc>
      </w:tr>
      <w:tr w:rsidR="001776BB" w:rsidRPr="001776BB" w14:paraId="06A36B96" w14:textId="77777777" w:rsidTr="00B61575">
        <w:trPr>
          <w:trHeight w:val="34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E621" w14:textId="77777777" w:rsidR="001776BB" w:rsidRPr="00B61575" w:rsidRDefault="00BD2492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146B"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2CF1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колектор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власних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котелень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без господарських потреб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Гкал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11928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11746,24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EAD2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1776BB" w:rsidRPr="001776BB" w14:paraId="08CEE146" w14:textId="77777777" w:rsidTr="00B61575">
        <w:trPr>
          <w:trHeight w:val="44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FF2E" w14:textId="77777777" w:rsidR="001776BB" w:rsidRPr="00B61575" w:rsidRDefault="00BD2492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7146B"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6F8F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Корисний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власним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8B7B5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10149,75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9723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03A4FFD1" w14:textId="77777777" w:rsidR="001776BB" w:rsidRPr="001776BB" w:rsidRDefault="001776BB" w:rsidP="00B7146B">
      <w:pPr>
        <w:ind w:firstLine="0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6BF6B00B" w14:textId="77777777" w:rsidR="001776BB" w:rsidRPr="001776BB" w:rsidRDefault="001776BB" w:rsidP="001776BB">
      <w:pPr>
        <w:ind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776BB">
        <w:rPr>
          <w:rFonts w:ascii="Times New Roman" w:hAnsi="Times New Roman" w:cs="Times New Roman"/>
          <w:sz w:val="28"/>
          <w:szCs w:val="28"/>
          <w:lang w:val="uk-UA" w:eastAsia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F80EC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r w:rsidRPr="001776BB">
        <w:rPr>
          <w:rFonts w:ascii="Times New Roman" w:hAnsi="Times New Roman" w:cs="Times New Roman"/>
          <w:sz w:val="28"/>
          <w:szCs w:val="28"/>
          <w:lang w:val="uk-UA" w:eastAsia="uk-UA"/>
        </w:rPr>
        <w:t>Богдан ДУБОВСЬКИЙ</w:t>
      </w:r>
    </w:p>
    <w:p w14:paraId="71CC7BE5" w14:textId="77777777" w:rsidR="001776BB" w:rsidRPr="001776BB" w:rsidRDefault="001776BB" w:rsidP="001776BB">
      <w:pPr>
        <w:ind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4CBA0198" w14:textId="77777777" w:rsidR="001776BB" w:rsidRDefault="001776BB" w:rsidP="001776BB">
      <w:pPr>
        <w:ind w:firstLine="0"/>
        <w:rPr>
          <w:rFonts w:ascii="Times New Roman" w:hAnsi="Times New Roman" w:cs="Times New Roman"/>
          <w:sz w:val="24"/>
          <w:szCs w:val="24"/>
          <w:lang w:val="uk-UA" w:eastAsia="uk-UA"/>
        </w:rPr>
        <w:sectPr w:rsidR="001776BB" w:rsidSect="00B61575">
          <w:pgSz w:w="11906" w:h="16838"/>
          <w:pgMar w:top="426" w:right="707" w:bottom="284" w:left="1701" w:header="708" w:footer="708" w:gutter="0"/>
          <w:cols w:space="708"/>
          <w:titlePg/>
          <w:docGrid w:linePitch="360"/>
        </w:sect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Євгеній АВРАМЕНКО</w:t>
      </w:r>
    </w:p>
    <w:p w14:paraId="16DBF25F" w14:textId="77777777" w:rsidR="001776BB" w:rsidRPr="001776BB" w:rsidRDefault="001776BB" w:rsidP="001776BB">
      <w:pPr>
        <w:ind w:left="292" w:firstLine="55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>Додаток 2</w:t>
      </w:r>
    </w:p>
    <w:p w14:paraId="0EEDEB4D" w14:textId="77777777" w:rsidR="001776BB" w:rsidRPr="001776BB" w:rsidRDefault="001776BB" w:rsidP="001776BB">
      <w:pPr>
        <w:ind w:left="292" w:firstLine="55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4" w:name="_Hlk210840110"/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  рішення виконавчого комітету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6892B5" w14:textId="262BBEB6" w:rsidR="001776BB" w:rsidRPr="001776BB" w:rsidRDefault="001776BB" w:rsidP="001776BB">
      <w:pPr>
        <w:ind w:left="292" w:firstLine="55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>від___</w:t>
      </w:r>
      <w:r w:rsidR="00A70B0A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28.10.2025</w:t>
      </w: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>___№__</w:t>
      </w:r>
      <w:r w:rsidR="00A70B0A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525</w:t>
      </w: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>___</w:t>
      </w:r>
    </w:p>
    <w:p w14:paraId="3ED10A43" w14:textId="77777777" w:rsidR="001776BB" w:rsidRPr="001776BB" w:rsidRDefault="001776BB" w:rsidP="001776BB">
      <w:pPr>
        <w:ind w:left="29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74838461" w14:textId="77777777" w:rsidR="001776BB" w:rsidRPr="001776BB" w:rsidRDefault="001776BB" w:rsidP="001776BB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Структура  економічно 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обгрунтованих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одноставкових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тарифів на теплову енергію, її  виробництво, транспортування та постачання, послуг</w:t>
      </w:r>
      <w:r w:rsidR="00B7146B">
        <w:rPr>
          <w:rFonts w:ascii="Times New Roman" w:hAnsi="Times New Roman" w:cs="Times New Roman"/>
          <w:sz w:val="24"/>
          <w:szCs w:val="24"/>
          <w:lang w:val="uk-UA" w:eastAsia="uk-UA"/>
        </w:rPr>
        <w:t>у</w:t>
      </w: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 постачання теплової енергії  на період  з 01 жовтня 2025  до 30 вересня 2026 років </w:t>
      </w:r>
    </w:p>
    <w:p w14:paraId="747A677C" w14:textId="77777777" w:rsidR="001776BB" w:rsidRPr="001776BB" w:rsidRDefault="001776BB" w:rsidP="001776BB">
      <w:pPr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776B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для категорії споживачів «Бюджетні  установи та організації»</w:t>
      </w:r>
    </w:p>
    <w:p w14:paraId="16E0EFC5" w14:textId="77777777" w:rsidR="001776BB" w:rsidRPr="001776BB" w:rsidRDefault="001776BB" w:rsidP="001776BB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ТОВ</w:t>
      </w:r>
      <w:r w:rsidRPr="001776BB">
        <w:rPr>
          <w:rFonts w:ascii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eastAsia="uk-UA"/>
        </w:rPr>
        <w:t>Смілаенерго</w:t>
      </w: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промтранс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eastAsia="uk-UA"/>
        </w:rPr>
        <w:t>»</w:t>
      </w:r>
    </w:p>
    <w:p w14:paraId="4E5B0573" w14:textId="77777777" w:rsidR="001776BB" w:rsidRPr="001776BB" w:rsidRDefault="001776BB" w:rsidP="001776BB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14ECDF0D" w14:textId="77777777" w:rsidR="001776BB" w:rsidRPr="001776BB" w:rsidRDefault="001776BB" w:rsidP="001776BB">
      <w:pPr>
        <w:tabs>
          <w:tab w:val="left" w:pos="8229"/>
        </w:tabs>
        <w:ind w:left="292"/>
        <w:rPr>
          <w:rFonts w:ascii="Times New Roman" w:hAnsi="Times New Roman" w:cs="Times New Roman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eastAsia="uk-UA"/>
        </w:rPr>
        <w:tab/>
      </w:r>
      <w:r w:rsidRPr="001776BB">
        <w:rPr>
          <w:rFonts w:ascii="Times New Roman" w:hAnsi="Times New Roman" w:cs="Times New Roman"/>
          <w:lang w:val="uk-UA" w:eastAsia="uk-UA"/>
        </w:rPr>
        <w:t>(без ПДВ)</w:t>
      </w:r>
    </w:p>
    <w:tbl>
      <w:tblPr>
        <w:tblW w:w="11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5245"/>
        <w:gridCol w:w="1560"/>
        <w:gridCol w:w="1559"/>
        <w:gridCol w:w="1119"/>
        <w:gridCol w:w="1120"/>
      </w:tblGrid>
      <w:tr w:rsidR="001776BB" w:rsidRPr="001776BB" w14:paraId="031517BC" w14:textId="77777777" w:rsidTr="00B61575">
        <w:trPr>
          <w:gridAfter w:val="2"/>
          <w:wAfter w:w="2239" w:type="dxa"/>
          <w:trHeight w:val="5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BA21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7DF9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Показник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8836" w14:textId="77777777" w:rsidR="001776BB" w:rsidRPr="00B61575" w:rsidRDefault="001776BB" w:rsidP="00B61575">
            <w:pPr>
              <w:ind w:left="28" w:right="-108" w:hanging="2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2F6C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грн./ Гкал</w:t>
            </w:r>
          </w:p>
        </w:tc>
      </w:tr>
      <w:tr w:rsidR="001776BB" w:rsidRPr="001776BB" w14:paraId="6A9700BC" w14:textId="77777777" w:rsidTr="00B61575">
        <w:trPr>
          <w:gridAfter w:val="2"/>
          <w:wAfter w:w="2239" w:type="dxa"/>
          <w:trHeight w:val="8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3514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196F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87A5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BA5A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1776BB" w:rsidRPr="001776BB" w14:paraId="0A8715FD" w14:textId="77777777" w:rsidTr="00B61575">
        <w:trPr>
          <w:trHeight w:val="2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17D2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29FDE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BD38C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12588,03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A222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3415,</w:t>
            </w:r>
            <w:r w:rsidR="00434AD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119" w:type="dxa"/>
            <w:vAlign w:val="center"/>
          </w:tcPr>
          <w:p w14:paraId="1A3BF15C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08A70568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3415,69</w:t>
            </w:r>
          </w:p>
        </w:tc>
      </w:tr>
      <w:tr w:rsidR="001776BB" w:rsidRPr="001776BB" w14:paraId="1212CFCF" w14:textId="77777777" w:rsidTr="00B61575">
        <w:trPr>
          <w:trHeight w:val="2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4F04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B50EE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7356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8081,60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588D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4FCED670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2739,87</w:t>
            </w:r>
          </w:p>
          <w:p w14:paraId="4D056FE3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19" w:type="dxa"/>
            <w:vAlign w:val="center"/>
          </w:tcPr>
          <w:p w14:paraId="64A23233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3D6CCD75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2739,87</w:t>
            </w:r>
          </w:p>
        </w:tc>
      </w:tr>
      <w:tr w:rsidR="001776BB" w:rsidRPr="001776BB" w14:paraId="4DAB750A" w14:textId="77777777" w:rsidTr="00B61575">
        <w:trPr>
          <w:trHeight w:val="28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AE48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09CD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котелень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газ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052B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4352,83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1AA9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1123,36</w:t>
            </w:r>
          </w:p>
        </w:tc>
        <w:tc>
          <w:tcPr>
            <w:tcW w:w="1119" w:type="dxa"/>
            <w:vAlign w:val="center"/>
          </w:tcPr>
          <w:p w14:paraId="407AAFA5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3DB11626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4CE74988" w14:textId="77777777" w:rsidTr="00B61575">
        <w:trPr>
          <w:trHeight w:val="20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D42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99B07D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електроенергію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4AC11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935,91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B701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272,82</w:t>
            </w:r>
          </w:p>
        </w:tc>
        <w:tc>
          <w:tcPr>
            <w:tcW w:w="1119" w:type="dxa"/>
            <w:vAlign w:val="center"/>
          </w:tcPr>
          <w:p w14:paraId="6B8E8F5C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571E9FDA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7A146DE2" w14:textId="77777777" w:rsidTr="00B61575">
        <w:trPr>
          <w:trHeight w:val="39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D05A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D206C2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9EFD6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357,14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906D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55,16</w:t>
            </w:r>
          </w:p>
        </w:tc>
        <w:tc>
          <w:tcPr>
            <w:tcW w:w="1119" w:type="dxa"/>
            <w:vAlign w:val="center"/>
          </w:tcPr>
          <w:p w14:paraId="4F7B86F7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50F5A053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1123,36</w:t>
            </w:r>
          </w:p>
        </w:tc>
      </w:tr>
      <w:tr w:rsidR="001776BB" w:rsidRPr="001776BB" w14:paraId="2DEEBE6D" w14:textId="77777777" w:rsidTr="00B61575">
        <w:trPr>
          <w:trHeight w:val="2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8038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CDC5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для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потеб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1C7EC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240,02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7BE8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65,09</w:t>
            </w:r>
          </w:p>
        </w:tc>
        <w:tc>
          <w:tcPr>
            <w:tcW w:w="1119" w:type="dxa"/>
            <w:vAlign w:val="center"/>
          </w:tcPr>
          <w:p w14:paraId="12613E96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37AAC906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272,82</w:t>
            </w:r>
          </w:p>
        </w:tc>
      </w:tr>
      <w:tr w:rsidR="001776BB" w:rsidRPr="001776BB" w14:paraId="4F6F7095" w14:textId="77777777" w:rsidTr="00B61575">
        <w:trPr>
          <w:trHeight w:val="2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2DDF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8886B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власних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ТЕЦ, ТЕС, АЕС,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когенераційних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установок, у тому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66ADB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2195,70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2250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1223,44</w:t>
            </w:r>
          </w:p>
        </w:tc>
        <w:tc>
          <w:tcPr>
            <w:tcW w:w="1119" w:type="dxa"/>
            <w:vAlign w:val="center"/>
          </w:tcPr>
          <w:p w14:paraId="075706DF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30AF4825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55,16</w:t>
            </w:r>
          </w:p>
        </w:tc>
      </w:tr>
      <w:tr w:rsidR="001776BB" w:rsidRPr="001776BB" w14:paraId="11217F8D" w14:textId="77777777" w:rsidTr="00B61575">
        <w:trPr>
          <w:trHeight w:val="2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E65D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83647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тріска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74058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1576,40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739D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878,37</w:t>
            </w:r>
          </w:p>
        </w:tc>
        <w:tc>
          <w:tcPr>
            <w:tcW w:w="1119" w:type="dxa"/>
            <w:vAlign w:val="center"/>
          </w:tcPr>
          <w:p w14:paraId="530C53C8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1AF70257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65,09</w:t>
            </w:r>
          </w:p>
        </w:tc>
      </w:tr>
      <w:tr w:rsidR="001776BB" w:rsidRPr="001776BB" w14:paraId="222611A5" w14:textId="77777777" w:rsidTr="00B61575">
        <w:trPr>
          <w:trHeight w:val="2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3B0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4B01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B5DEC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A9D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19" w:type="dxa"/>
            <w:vAlign w:val="center"/>
          </w:tcPr>
          <w:p w14:paraId="073707C0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6530F4A4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1223,44</w:t>
            </w:r>
          </w:p>
        </w:tc>
      </w:tr>
      <w:tr w:rsidR="001776BB" w:rsidRPr="001776BB" w14:paraId="201EA6F4" w14:textId="77777777" w:rsidTr="00B61575">
        <w:trPr>
          <w:trHeight w:val="29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A728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C768F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решта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D1B4D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619,30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1A29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345,07</w:t>
            </w:r>
          </w:p>
        </w:tc>
        <w:tc>
          <w:tcPr>
            <w:tcW w:w="1119" w:type="dxa"/>
            <w:vAlign w:val="center"/>
          </w:tcPr>
          <w:p w14:paraId="4A5171C8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3186EC29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878,37</w:t>
            </w:r>
          </w:p>
        </w:tc>
      </w:tr>
      <w:tr w:rsidR="001776BB" w:rsidRPr="001776BB" w14:paraId="09EB2F22" w14:textId="77777777" w:rsidTr="00B61575">
        <w:trPr>
          <w:trHeight w:val="1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B21C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C35A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0BB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1885,60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4CC5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350,91</w:t>
            </w:r>
          </w:p>
        </w:tc>
        <w:tc>
          <w:tcPr>
            <w:tcW w:w="1119" w:type="dxa"/>
            <w:vAlign w:val="center"/>
          </w:tcPr>
          <w:p w14:paraId="2943E5C1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2CD1DBD4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0</w:t>
            </w:r>
          </w:p>
        </w:tc>
      </w:tr>
      <w:tr w:rsidR="001776BB" w:rsidRPr="001776BB" w14:paraId="39EEE0EF" w14:textId="77777777" w:rsidTr="00B61575">
        <w:trPr>
          <w:trHeight w:val="1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DA09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844F8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A8C54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2055,48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28C3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170,86</w:t>
            </w:r>
          </w:p>
        </w:tc>
        <w:tc>
          <w:tcPr>
            <w:tcW w:w="1119" w:type="dxa"/>
            <w:vAlign w:val="center"/>
          </w:tcPr>
          <w:p w14:paraId="5666AE29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3C343555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345,07</w:t>
            </w:r>
          </w:p>
        </w:tc>
      </w:tr>
      <w:tr w:rsidR="001776BB" w:rsidRPr="001776BB" w14:paraId="33A1BD0B" w14:textId="77777777" w:rsidTr="00B61575">
        <w:trPr>
          <w:trHeight w:val="24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0F9C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BA4E5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Єдиний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внесок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загальнообов’язкове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1BB23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420,28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E4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77,2</w:t>
            </w:r>
          </w:p>
        </w:tc>
        <w:tc>
          <w:tcPr>
            <w:tcW w:w="1119" w:type="dxa"/>
            <w:vAlign w:val="center"/>
          </w:tcPr>
          <w:p w14:paraId="0616EFD8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38FBEC37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350,91</w:t>
            </w:r>
          </w:p>
        </w:tc>
      </w:tr>
      <w:tr w:rsidR="001776BB" w:rsidRPr="001776BB" w14:paraId="6EF70302" w14:textId="77777777" w:rsidTr="00B61575">
        <w:trPr>
          <w:trHeight w:val="122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1846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562800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9310F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76,41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FAF9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11,91</w:t>
            </w:r>
          </w:p>
        </w:tc>
        <w:tc>
          <w:tcPr>
            <w:tcW w:w="1119" w:type="dxa"/>
            <w:vAlign w:val="center"/>
          </w:tcPr>
          <w:p w14:paraId="5307D2DC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6E3128CC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170,86</w:t>
            </w:r>
          </w:p>
        </w:tc>
      </w:tr>
      <w:tr w:rsidR="001776BB" w:rsidRPr="001776BB" w14:paraId="33F87F8D" w14:textId="77777777" w:rsidTr="00B61575">
        <w:trPr>
          <w:trHeight w:val="22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48F5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A1C4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сторонніх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організацій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CAFF8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1558,79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C024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81,75</w:t>
            </w:r>
          </w:p>
        </w:tc>
        <w:tc>
          <w:tcPr>
            <w:tcW w:w="1119" w:type="dxa"/>
            <w:vAlign w:val="center"/>
          </w:tcPr>
          <w:p w14:paraId="50E31971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3353E156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77,2</w:t>
            </w:r>
          </w:p>
        </w:tc>
      </w:tr>
      <w:tr w:rsidR="001776BB" w:rsidRPr="001776BB" w14:paraId="19F6FB85" w14:textId="77777777" w:rsidTr="00B61575">
        <w:trPr>
          <w:trHeight w:val="22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1FDC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D1A62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E4D1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565,35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D6C8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154,05</w:t>
            </w:r>
          </w:p>
        </w:tc>
        <w:tc>
          <w:tcPr>
            <w:tcW w:w="1119" w:type="dxa"/>
            <w:vAlign w:val="center"/>
          </w:tcPr>
          <w:p w14:paraId="687B7A9D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641BCF92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11,91</w:t>
            </w:r>
          </w:p>
        </w:tc>
      </w:tr>
      <w:tr w:rsidR="001776BB" w:rsidRPr="001776BB" w14:paraId="053F0FDF" w14:textId="77777777" w:rsidTr="00B61575">
        <w:trPr>
          <w:trHeight w:val="22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CAE0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2B7A2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Адміністративні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BADE6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677,66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278C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184,65</w:t>
            </w:r>
          </w:p>
        </w:tc>
        <w:tc>
          <w:tcPr>
            <w:tcW w:w="1119" w:type="dxa"/>
            <w:vAlign w:val="center"/>
          </w:tcPr>
          <w:p w14:paraId="0648FB48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38DCAF55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color w:val="000000"/>
                <w:lang w:val="uk-UA" w:eastAsia="uk-UA"/>
              </w:rPr>
              <w:t>81,75</w:t>
            </w:r>
          </w:p>
        </w:tc>
      </w:tr>
      <w:tr w:rsidR="001776BB" w:rsidRPr="001776BB" w14:paraId="71DE5707" w14:textId="77777777" w:rsidTr="00B61575">
        <w:trPr>
          <w:trHeight w:val="12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9622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7211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0B63D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13 265,69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279D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3 600,34</w:t>
            </w:r>
          </w:p>
        </w:tc>
        <w:tc>
          <w:tcPr>
            <w:tcW w:w="1119" w:type="dxa"/>
            <w:vAlign w:val="center"/>
          </w:tcPr>
          <w:p w14:paraId="1CB889A1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6E84A5ED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154,05</w:t>
            </w:r>
          </w:p>
        </w:tc>
      </w:tr>
      <w:tr w:rsidR="001776BB" w:rsidRPr="001776BB" w14:paraId="2B8DD56C" w14:textId="77777777" w:rsidTr="00B61575">
        <w:trPr>
          <w:trHeight w:val="21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90F7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4372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B6605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939,21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C687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254,90</w:t>
            </w:r>
          </w:p>
        </w:tc>
        <w:tc>
          <w:tcPr>
            <w:tcW w:w="1119" w:type="dxa"/>
            <w:vAlign w:val="center"/>
          </w:tcPr>
          <w:p w14:paraId="249DF46C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5AB6A2BB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color w:val="000000"/>
                <w:lang w:val="uk-UA" w:eastAsia="uk-UA"/>
              </w:rPr>
              <w:t>184,65</w:t>
            </w:r>
          </w:p>
        </w:tc>
      </w:tr>
      <w:tr w:rsidR="001776BB" w:rsidRPr="001776BB" w14:paraId="00C153E3" w14:textId="77777777" w:rsidTr="00B61575">
        <w:trPr>
          <w:trHeight w:val="23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62E1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38FE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62771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143,27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D23F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38,88</w:t>
            </w:r>
          </w:p>
        </w:tc>
        <w:tc>
          <w:tcPr>
            <w:tcW w:w="1119" w:type="dxa"/>
            <w:vAlign w:val="center"/>
          </w:tcPr>
          <w:p w14:paraId="06859D92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4EFAA60E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lang w:val="uk-UA" w:eastAsia="uk-UA"/>
              </w:rPr>
              <w:t>3 600,34</w:t>
            </w:r>
          </w:p>
        </w:tc>
      </w:tr>
      <w:tr w:rsidR="001776BB" w:rsidRPr="001776BB" w14:paraId="691F77A9" w14:textId="77777777" w:rsidTr="00B61575">
        <w:trPr>
          <w:trHeight w:val="23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D50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9264C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EF708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397,97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BFB0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108,01</w:t>
            </w:r>
          </w:p>
        </w:tc>
        <w:tc>
          <w:tcPr>
            <w:tcW w:w="1119" w:type="dxa"/>
            <w:vAlign w:val="center"/>
          </w:tcPr>
          <w:p w14:paraId="7651B9EC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38567DA8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lang w:val="uk-UA" w:eastAsia="uk-UA"/>
              </w:rPr>
              <w:t>254,90</w:t>
            </w:r>
          </w:p>
        </w:tc>
      </w:tr>
      <w:tr w:rsidR="001776BB" w:rsidRPr="001776BB" w14:paraId="58894312" w14:textId="77777777" w:rsidTr="00B61575">
        <w:trPr>
          <w:trHeight w:val="23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823B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0A98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інше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прибутку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E381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397,97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BB01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108,01</w:t>
            </w:r>
          </w:p>
        </w:tc>
        <w:tc>
          <w:tcPr>
            <w:tcW w:w="1119" w:type="dxa"/>
            <w:vAlign w:val="center"/>
          </w:tcPr>
          <w:p w14:paraId="4601E29D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515F854A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lang w:val="uk-UA" w:eastAsia="uk-UA"/>
              </w:rPr>
              <w:t>38,88</w:t>
            </w:r>
          </w:p>
        </w:tc>
      </w:tr>
      <w:tr w:rsidR="001776BB" w:rsidRPr="001776BB" w14:paraId="3D14D133" w14:textId="77777777" w:rsidTr="00B61575">
        <w:trPr>
          <w:trHeight w:val="14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E58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2E2A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грн.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CAFDD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14 204,90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8A61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3 855,25</w:t>
            </w:r>
          </w:p>
        </w:tc>
        <w:tc>
          <w:tcPr>
            <w:tcW w:w="1119" w:type="dxa"/>
            <w:vAlign w:val="center"/>
          </w:tcPr>
          <w:p w14:paraId="5CA05D97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0F334618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lang w:val="uk-UA" w:eastAsia="uk-UA"/>
              </w:rPr>
              <w:t>108,01</w:t>
            </w:r>
          </w:p>
        </w:tc>
      </w:tr>
      <w:tr w:rsidR="001776BB" w:rsidRPr="001776BB" w14:paraId="3D7214AF" w14:textId="77777777" w:rsidTr="00B61575">
        <w:trPr>
          <w:trHeight w:val="308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5A22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A491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</w:t>
            </w:r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теплову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  ПДВ</w:t>
            </w:r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грн/ Гкал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61CD3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B5CC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3 855,25</w:t>
            </w:r>
          </w:p>
        </w:tc>
        <w:tc>
          <w:tcPr>
            <w:tcW w:w="1119" w:type="dxa"/>
            <w:vAlign w:val="center"/>
          </w:tcPr>
          <w:p w14:paraId="34E749B9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2804064A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lang w:val="uk-UA" w:eastAsia="uk-UA"/>
              </w:rPr>
              <w:t>108,01</w:t>
            </w:r>
          </w:p>
        </w:tc>
      </w:tr>
      <w:tr w:rsidR="001776BB" w:rsidRPr="001776BB" w14:paraId="3D59AFC7" w14:textId="77777777" w:rsidTr="00B61575">
        <w:trPr>
          <w:trHeight w:val="34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4235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D3C8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</w:t>
            </w:r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теплову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  ПДВ</w:t>
            </w:r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грн/Гкал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1620A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174A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4 626,30</w:t>
            </w:r>
          </w:p>
        </w:tc>
        <w:tc>
          <w:tcPr>
            <w:tcW w:w="1119" w:type="dxa"/>
            <w:vAlign w:val="center"/>
          </w:tcPr>
          <w:p w14:paraId="03C93CE4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5A31A37C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lang w:val="uk-UA" w:eastAsia="uk-UA"/>
              </w:rPr>
              <w:t>3 855,25</w:t>
            </w:r>
          </w:p>
        </w:tc>
      </w:tr>
      <w:tr w:rsidR="00B7146B" w:rsidRPr="001776BB" w14:paraId="0D10FFE1" w14:textId="77777777" w:rsidTr="00B61575">
        <w:trPr>
          <w:trHeight w:val="34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3611" w14:textId="77777777" w:rsidR="00B7146B" w:rsidRPr="00B61575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BFCAC" w14:textId="77777777" w:rsidR="00B7146B" w:rsidRPr="00B61575" w:rsidRDefault="00B7146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Тариф на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послугу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ПДВ, грн/Гкал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2BCD" w14:textId="77777777" w:rsidR="00B7146B" w:rsidRPr="00B61575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1EBB" w14:textId="77777777" w:rsidR="00B7146B" w:rsidRPr="00B61575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4626,30</w:t>
            </w:r>
          </w:p>
        </w:tc>
        <w:tc>
          <w:tcPr>
            <w:tcW w:w="1119" w:type="dxa"/>
            <w:vAlign w:val="center"/>
          </w:tcPr>
          <w:p w14:paraId="3731BBCF" w14:textId="77777777" w:rsidR="00B7146B" w:rsidRPr="001776BB" w:rsidRDefault="00B7146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09FEBFCE" w14:textId="77777777" w:rsidR="00B7146B" w:rsidRPr="001776BB" w:rsidRDefault="00B7146B" w:rsidP="001776BB">
            <w:pPr>
              <w:ind w:firstLine="0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</w:p>
        </w:tc>
      </w:tr>
      <w:tr w:rsidR="001776BB" w:rsidRPr="001776BB" w14:paraId="7AF68B53" w14:textId="77777777" w:rsidTr="00B61575">
        <w:trPr>
          <w:trHeight w:val="34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1D7F" w14:textId="77777777" w:rsidR="001776BB" w:rsidRPr="00B61575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8B44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колектор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власних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котелень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без господарських потреб</w:t>
            </w: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Гкал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0B2C1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3 874,82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641E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14:paraId="56EB89BF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25103CBB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lang w:val="uk-UA" w:eastAsia="uk-UA"/>
              </w:rPr>
              <w:t>3 855,25</w:t>
            </w:r>
          </w:p>
        </w:tc>
      </w:tr>
      <w:tr w:rsidR="001776BB" w:rsidRPr="001776BB" w14:paraId="7B1125EC" w14:textId="77777777" w:rsidTr="00B61575">
        <w:trPr>
          <w:trHeight w:val="4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F499" w14:textId="77777777" w:rsidR="001776BB" w:rsidRPr="00B61575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7EC0" w14:textId="77777777" w:rsidR="001776BB" w:rsidRPr="00B61575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Корисний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власним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B615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27E8A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6157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3 348,17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5876" w14:textId="77777777" w:rsidR="001776BB" w:rsidRPr="00B61575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19" w:type="dxa"/>
            <w:vAlign w:val="center"/>
          </w:tcPr>
          <w:p w14:paraId="6EC78905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vAlign w:val="center"/>
          </w:tcPr>
          <w:p w14:paraId="77E08311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  <w:r w:rsidRPr="001776BB">
              <w:rPr>
                <w:rFonts w:ascii="Times New Roman" w:hAnsi="Times New Roman" w:cs="Times New Roman"/>
                <w:b/>
                <w:bCs/>
                <w:lang w:val="uk-UA" w:eastAsia="uk-UA"/>
              </w:rPr>
              <w:t>4 626,30</w:t>
            </w:r>
          </w:p>
        </w:tc>
      </w:tr>
    </w:tbl>
    <w:p w14:paraId="5BE8CD96" w14:textId="77777777" w:rsidR="001776BB" w:rsidRPr="001776BB" w:rsidRDefault="001776BB" w:rsidP="001776BB">
      <w:pPr>
        <w:rPr>
          <w:rFonts w:ascii="Times New Roman" w:hAnsi="Times New Roman" w:cs="Times New Roman"/>
        </w:rPr>
      </w:pPr>
    </w:p>
    <w:p w14:paraId="0D23E144" w14:textId="77777777" w:rsidR="001776BB" w:rsidRPr="001776BB" w:rsidRDefault="001776BB" w:rsidP="00B61575">
      <w:pPr>
        <w:tabs>
          <w:tab w:val="left" w:pos="6096"/>
        </w:tabs>
        <w:ind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776BB">
        <w:rPr>
          <w:rFonts w:ascii="Times New Roman" w:hAnsi="Times New Roman" w:cs="Times New Roman"/>
          <w:sz w:val="28"/>
          <w:szCs w:val="28"/>
          <w:lang w:val="uk-UA" w:eastAsia="uk-UA"/>
        </w:rPr>
        <w:t>Заступник міського голови</w:t>
      </w:r>
      <w:r w:rsidR="00B61575"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F80EC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  <w:r w:rsidRPr="001776BB">
        <w:rPr>
          <w:rFonts w:ascii="Times New Roman" w:hAnsi="Times New Roman" w:cs="Times New Roman"/>
          <w:sz w:val="28"/>
          <w:szCs w:val="28"/>
          <w:lang w:val="uk-UA" w:eastAsia="uk-UA"/>
        </w:rPr>
        <w:t>Богдан ДУБОВСЬКИЙ</w:t>
      </w:r>
    </w:p>
    <w:p w14:paraId="3485A527" w14:textId="77777777" w:rsidR="001776BB" w:rsidRDefault="001776BB" w:rsidP="001776BB">
      <w:pPr>
        <w:ind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061D8C88" w14:textId="77777777" w:rsidR="001776BB" w:rsidRPr="001776BB" w:rsidRDefault="001776BB" w:rsidP="001776BB">
      <w:pPr>
        <w:ind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Євгеній АВРАМЕНКО</w:t>
      </w:r>
      <w:bookmarkEnd w:id="4"/>
    </w:p>
    <w:p w14:paraId="36A4FC32" w14:textId="77777777" w:rsidR="001776BB" w:rsidRPr="001776BB" w:rsidRDefault="001776BB" w:rsidP="001776BB">
      <w:pPr>
        <w:ind w:firstLine="0"/>
        <w:rPr>
          <w:rFonts w:ascii="Times New Roman" w:hAnsi="Times New Roman" w:cs="Times New Roman"/>
          <w:sz w:val="24"/>
          <w:szCs w:val="24"/>
          <w:lang w:val="uk-UA" w:eastAsia="uk-UA"/>
        </w:rPr>
        <w:sectPr w:rsidR="001776BB" w:rsidRPr="001776BB" w:rsidSect="00B61575">
          <w:pgSz w:w="11906" w:h="16838"/>
          <w:pgMar w:top="568" w:right="707" w:bottom="426" w:left="1701" w:header="708" w:footer="708" w:gutter="0"/>
          <w:cols w:space="708"/>
          <w:titlePg/>
          <w:docGrid w:linePitch="360"/>
        </w:sectPr>
      </w:pPr>
    </w:p>
    <w:p w14:paraId="726BEC3E" w14:textId="77777777" w:rsidR="001776BB" w:rsidRPr="001776BB" w:rsidRDefault="001776BB" w:rsidP="001776BB">
      <w:pPr>
        <w:tabs>
          <w:tab w:val="left" w:pos="3402"/>
          <w:tab w:val="left" w:pos="3990"/>
          <w:tab w:val="center" w:pos="5103"/>
        </w:tabs>
        <w:ind w:firstLine="5670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>Додаток 3</w:t>
      </w:r>
    </w:p>
    <w:p w14:paraId="3152FDCF" w14:textId="77777777" w:rsidR="001776BB" w:rsidRPr="001776BB" w:rsidRDefault="001776BB" w:rsidP="001776BB">
      <w:pPr>
        <w:ind w:firstLine="567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  рішення виконавчого комітету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FCEA1" w14:textId="1B38CFF7" w:rsidR="001776BB" w:rsidRPr="001776BB" w:rsidRDefault="001776BB" w:rsidP="001776BB">
      <w:pPr>
        <w:ind w:firstLine="567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>від___</w:t>
      </w:r>
      <w:r w:rsidR="00A70B0A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28.10.2025</w:t>
      </w: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>___№__</w:t>
      </w:r>
      <w:r w:rsidR="00A70B0A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525</w:t>
      </w:r>
      <w:r w:rsidRPr="001776BB">
        <w:rPr>
          <w:rFonts w:ascii="Times New Roman" w:hAnsi="Times New Roman" w:cs="Times New Roman"/>
          <w:sz w:val="24"/>
          <w:szCs w:val="24"/>
          <w:lang w:val="uk-UA" w:eastAsia="ru-RU"/>
        </w:rPr>
        <w:t>___</w:t>
      </w:r>
    </w:p>
    <w:p w14:paraId="4006EDED" w14:textId="77777777" w:rsidR="001776BB" w:rsidRPr="001776BB" w:rsidRDefault="001776BB" w:rsidP="001776BB">
      <w:pPr>
        <w:ind w:firstLine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64E2651A" w14:textId="77777777" w:rsidR="001776BB" w:rsidRPr="001776BB" w:rsidRDefault="001776BB" w:rsidP="001776BB">
      <w:pPr>
        <w:ind w:left="292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Структура  економічно 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обгрунтованих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одноставкових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тарифів на теплову енергію, її  виробництво, транспортування та постачання, послуг</w:t>
      </w:r>
      <w:r w:rsidR="00F70AD8">
        <w:rPr>
          <w:rFonts w:ascii="Times New Roman" w:hAnsi="Times New Roman" w:cs="Times New Roman"/>
          <w:sz w:val="24"/>
          <w:szCs w:val="24"/>
          <w:lang w:val="uk-UA" w:eastAsia="uk-UA"/>
        </w:rPr>
        <w:t>у</w:t>
      </w: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 постачання теплової енергії  на період  з 01 жовтня 2025  до 30 вересня 2026 років  для категорії  «Інші  споживачі».   ТОВ «</w:t>
      </w:r>
      <w:proofErr w:type="spellStart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Смілаенергопромтранс</w:t>
      </w:r>
      <w:proofErr w:type="spellEnd"/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»</w:t>
      </w:r>
    </w:p>
    <w:p w14:paraId="5C4D85A3" w14:textId="77777777" w:rsidR="001776BB" w:rsidRPr="001776BB" w:rsidRDefault="001776BB" w:rsidP="001776BB">
      <w:pPr>
        <w:tabs>
          <w:tab w:val="left" w:pos="8229"/>
        </w:tabs>
        <w:ind w:left="292"/>
        <w:rPr>
          <w:rFonts w:ascii="Times New Roman" w:hAnsi="Times New Roman" w:cs="Times New Roman"/>
          <w:sz w:val="20"/>
          <w:szCs w:val="20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 w:rsidRPr="001776BB">
        <w:rPr>
          <w:rFonts w:ascii="Times New Roman" w:hAnsi="Times New Roman" w:cs="Times New Roman"/>
          <w:lang w:val="uk-UA" w:eastAsia="uk-UA"/>
        </w:rPr>
        <w:t>(без ПДВ)</w:t>
      </w:r>
    </w:p>
    <w:tbl>
      <w:tblPr>
        <w:tblW w:w="105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5"/>
        <w:gridCol w:w="5669"/>
        <w:gridCol w:w="1276"/>
        <w:gridCol w:w="1278"/>
        <w:gridCol w:w="1157"/>
      </w:tblGrid>
      <w:tr w:rsidR="001776BB" w:rsidRPr="001776BB" w14:paraId="23FBE0CC" w14:textId="77777777" w:rsidTr="00B61575">
        <w:trPr>
          <w:gridAfter w:val="1"/>
          <w:wAfter w:w="1157" w:type="dxa"/>
          <w:trHeight w:val="5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AD56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7E07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BED0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тис.грн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1D8A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грн./ Гкал</w:t>
            </w:r>
          </w:p>
        </w:tc>
      </w:tr>
      <w:tr w:rsidR="001776BB" w:rsidRPr="001776BB" w14:paraId="33927AAF" w14:textId="77777777" w:rsidTr="00B61575">
        <w:trPr>
          <w:gridAfter w:val="1"/>
          <w:wAfter w:w="1157" w:type="dxa"/>
          <w:trHeight w:val="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A54A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BDAF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A615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66B8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1776BB" w:rsidRPr="001776BB" w14:paraId="69BA3355" w14:textId="77777777" w:rsidTr="00B61575">
        <w:trPr>
          <w:trHeight w:val="28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5D40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1346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Виробнича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5905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15032,62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E092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3572,40</w:t>
            </w:r>
          </w:p>
        </w:tc>
        <w:tc>
          <w:tcPr>
            <w:tcW w:w="1157" w:type="dxa"/>
            <w:vAlign w:val="center"/>
          </w:tcPr>
          <w:p w14:paraId="00020D05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60AE2529" w14:textId="77777777" w:rsidTr="00B61575">
        <w:trPr>
          <w:trHeight w:val="43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3EC4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A258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EC34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9817,15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3F63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4EA9129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2708,20</w:t>
            </w:r>
          </w:p>
          <w:p w14:paraId="05CF7D5B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57" w:type="dxa"/>
            <w:vAlign w:val="center"/>
          </w:tcPr>
          <w:p w14:paraId="0408CD07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5E48C0CD" w14:textId="77777777" w:rsidTr="00B61575">
        <w:trPr>
          <w:trHeight w:val="28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88C3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65C6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котелень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3AF7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5023,43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EDFE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1136,95</w:t>
            </w:r>
          </w:p>
        </w:tc>
        <w:tc>
          <w:tcPr>
            <w:tcW w:w="1157" w:type="dxa"/>
            <w:vAlign w:val="center"/>
          </w:tcPr>
          <w:p w14:paraId="6511286D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0A902F62" w14:textId="77777777" w:rsidTr="00B61575">
        <w:trPr>
          <w:trHeight w:val="20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6532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4BF824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електроенергію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7A23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1067,19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4A56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272,82</w:t>
            </w:r>
          </w:p>
        </w:tc>
        <w:tc>
          <w:tcPr>
            <w:tcW w:w="1157" w:type="dxa"/>
            <w:vAlign w:val="center"/>
          </w:tcPr>
          <w:p w14:paraId="057592DF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35329AAA" w14:textId="77777777" w:rsidTr="00B61575">
        <w:trPr>
          <w:trHeight w:val="39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892F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79ADF5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частини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80B3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307,24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0DB3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32,53</w:t>
            </w:r>
          </w:p>
        </w:tc>
        <w:tc>
          <w:tcPr>
            <w:tcW w:w="1157" w:type="dxa"/>
            <w:vAlign w:val="center"/>
          </w:tcPr>
          <w:p w14:paraId="4943481F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41E43059" w14:textId="77777777" w:rsidTr="00B61575">
        <w:trPr>
          <w:trHeight w:val="2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3795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4870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для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технологічних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потеб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водовідведення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CD86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173,69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698C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42,46</w:t>
            </w:r>
          </w:p>
        </w:tc>
        <w:tc>
          <w:tcPr>
            <w:tcW w:w="1157" w:type="dxa"/>
            <w:vAlign w:val="center"/>
          </w:tcPr>
          <w:p w14:paraId="799AC77E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382E53B0" w14:textId="77777777" w:rsidTr="00B61575">
        <w:trPr>
          <w:trHeight w:val="2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9EAC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C3E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власних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ТЕЦ, ТЕС, АЕС,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когенераційних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установок, у тому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859C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3245,6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7867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1223,44</w:t>
            </w:r>
          </w:p>
        </w:tc>
        <w:tc>
          <w:tcPr>
            <w:tcW w:w="1157" w:type="dxa"/>
            <w:vAlign w:val="center"/>
          </w:tcPr>
          <w:p w14:paraId="3486F33E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554DC364" w14:textId="77777777" w:rsidTr="00B61575">
        <w:trPr>
          <w:trHeight w:val="2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4952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CC73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тріска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FC57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2330,1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8805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878,33</w:t>
            </w:r>
          </w:p>
        </w:tc>
        <w:tc>
          <w:tcPr>
            <w:tcW w:w="1157" w:type="dxa"/>
            <w:vAlign w:val="center"/>
          </w:tcPr>
          <w:p w14:paraId="2F290FBE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29998F9F" w14:textId="77777777" w:rsidTr="00B61575">
        <w:trPr>
          <w:trHeight w:val="2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A53A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6A00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6A3A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0006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57" w:type="dxa"/>
            <w:vAlign w:val="center"/>
          </w:tcPr>
          <w:p w14:paraId="37B4AE90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6FB2122A" w14:textId="77777777" w:rsidTr="00B61575">
        <w:trPr>
          <w:trHeight w:val="2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A147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5.3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E475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решта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10CE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915,5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9770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345,11</w:t>
            </w:r>
          </w:p>
        </w:tc>
        <w:tc>
          <w:tcPr>
            <w:tcW w:w="1157" w:type="dxa"/>
            <w:vAlign w:val="center"/>
          </w:tcPr>
          <w:p w14:paraId="34A66D0B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73FD75C4" w14:textId="77777777" w:rsidTr="00B61575">
        <w:trPr>
          <w:trHeight w:val="1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C6ED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3AB4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E59C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2150,1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3976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350,91</w:t>
            </w:r>
          </w:p>
        </w:tc>
        <w:tc>
          <w:tcPr>
            <w:tcW w:w="1157" w:type="dxa"/>
            <w:vAlign w:val="center"/>
          </w:tcPr>
          <w:p w14:paraId="1EAD28A8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67FF8FA6" w14:textId="77777777" w:rsidTr="00B61575">
        <w:trPr>
          <w:trHeight w:val="12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DE02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CBAB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29E7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2420,71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4108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359,24</w:t>
            </w:r>
          </w:p>
        </w:tc>
        <w:tc>
          <w:tcPr>
            <w:tcW w:w="1157" w:type="dxa"/>
            <w:vAlign w:val="center"/>
          </w:tcPr>
          <w:p w14:paraId="7411BFFF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26DAEC25" w14:textId="77777777" w:rsidTr="00B61575">
        <w:trPr>
          <w:trHeight w:val="2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B071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B06D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Єдиний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внесок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загальнообов’язкове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державне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соціальне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031E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479,24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4E3F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77,2</w:t>
            </w:r>
          </w:p>
        </w:tc>
        <w:tc>
          <w:tcPr>
            <w:tcW w:w="1157" w:type="dxa"/>
            <w:vAlign w:val="center"/>
          </w:tcPr>
          <w:p w14:paraId="11669125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1D3842BC" w14:textId="77777777" w:rsidTr="00B61575">
        <w:trPr>
          <w:trHeight w:val="12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07A8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0C850E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5FCD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87,12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FCA8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11,91</w:t>
            </w:r>
          </w:p>
        </w:tc>
        <w:tc>
          <w:tcPr>
            <w:tcW w:w="1157" w:type="dxa"/>
            <w:vAlign w:val="center"/>
          </w:tcPr>
          <w:p w14:paraId="7935BA48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77D85B4F" w14:textId="77777777" w:rsidTr="00B61575">
        <w:trPr>
          <w:trHeight w:val="22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F367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665F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proofErr w:type="gram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сторонніх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2DF1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1854,35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51D1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270,13</w:t>
            </w:r>
          </w:p>
        </w:tc>
        <w:tc>
          <w:tcPr>
            <w:tcW w:w="1157" w:type="dxa"/>
            <w:vAlign w:val="center"/>
          </w:tcPr>
          <w:p w14:paraId="3EE87B8B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3CE898D8" w14:textId="77777777" w:rsidTr="00B61575">
        <w:trPr>
          <w:trHeight w:val="22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E168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286C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A8AD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644,66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CED7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154,05</w:t>
            </w:r>
          </w:p>
        </w:tc>
        <w:tc>
          <w:tcPr>
            <w:tcW w:w="1157" w:type="dxa"/>
            <w:vAlign w:val="center"/>
          </w:tcPr>
          <w:p w14:paraId="5C2CC759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74900CB4" w14:textId="77777777" w:rsidTr="00B61575">
        <w:trPr>
          <w:trHeight w:val="22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6572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8B20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Адміністративні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13C1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772,71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B7BE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184,65</w:t>
            </w:r>
          </w:p>
        </w:tc>
        <w:tc>
          <w:tcPr>
            <w:tcW w:w="1157" w:type="dxa"/>
            <w:vAlign w:val="center"/>
          </w:tcPr>
          <w:p w14:paraId="5D21CBB0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3EF6ACC4" w14:textId="77777777" w:rsidTr="00B61575">
        <w:trPr>
          <w:trHeight w:val="12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5990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D309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Повна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proofErr w:type="gram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E56C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15 805,33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4251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3 757,05</w:t>
            </w:r>
          </w:p>
        </w:tc>
        <w:tc>
          <w:tcPr>
            <w:tcW w:w="1157" w:type="dxa"/>
            <w:vAlign w:val="center"/>
          </w:tcPr>
          <w:p w14:paraId="59DAEE59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6CEDF001" w14:textId="77777777" w:rsidTr="00B61575">
        <w:trPr>
          <w:trHeight w:val="2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AC47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E7CD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6C4D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1 119,02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B518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266,00</w:t>
            </w:r>
          </w:p>
        </w:tc>
        <w:tc>
          <w:tcPr>
            <w:tcW w:w="1157" w:type="dxa"/>
            <w:vAlign w:val="center"/>
          </w:tcPr>
          <w:p w14:paraId="4ACB1B95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16598951" w14:textId="77777777" w:rsidTr="00B61575">
        <w:trPr>
          <w:trHeight w:val="23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3E23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B496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9950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170,7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5C18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40,58</w:t>
            </w:r>
          </w:p>
        </w:tc>
        <w:tc>
          <w:tcPr>
            <w:tcW w:w="1157" w:type="dxa"/>
            <w:vAlign w:val="center"/>
          </w:tcPr>
          <w:p w14:paraId="687CC9E0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3676215C" w14:textId="77777777" w:rsidTr="00B61575">
        <w:trPr>
          <w:trHeight w:val="23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B455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D46F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розвиток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589B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474,16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E137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112,71</w:t>
            </w:r>
          </w:p>
        </w:tc>
        <w:tc>
          <w:tcPr>
            <w:tcW w:w="1157" w:type="dxa"/>
            <w:vAlign w:val="center"/>
          </w:tcPr>
          <w:p w14:paraId="36C4C995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2DE38AC9" w14:textId="77777777" w:rsidTr="00B61575">
        <w:trPr>
          <w:trHeight w:val="23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A428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754A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інше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прибутку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5AF1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474,16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BF32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112,71</w:t>
            </w:r>
          </w:p>
        </w:tc>
        <w:tc>
          <w:tcPr>
            <w:tcW w:w="1157" w:type="dxa"/>
            <w:vAlign w:val="center"/>
          </w:tcPr>
          <w:p w14:paraId="1974B8D5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1EF23CB8" w14:textId="77777777" w:rsidTr="00B61575">
        <w:trPr>
          <w:trHeight w:val="14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1ED5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94BD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proofErr w:type="gram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грн.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FBD1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16 924,35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3CA5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4 023,05</w:t>
            </w:r>
          </w:p>
        </w:tc>
        <w:tc>
          <w:tcPr>
            <w:tcW w:w="1157" w:type="dxa"/>
            <w:vAlign w:val="center"/>
          </w:tcPr>
          <w:p w14:paraId="025556DE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5E1E64FC" w14:textId="77777777" w:rsidTr="00B61575">
        <w:trPr>
          <w:trHeight w:val="30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2FEB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2961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</w:t>
            </w:r>
            <w:proofErr w:type="gram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теплову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proofErr w:type="gram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  ПДВ</w:t>
            </w:r>
            <w:proofErr w:type="gram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грн/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545D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63BB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4 023,05</w:t>
            </w:r>
          </w:p>
        </w:tc>
        <w:tc>
          <w:tcPr>
            <w:tcW w:w="1157" w:type="dxa"/>
            <w:vAlign w:val="center"/>
          </w:tcPr>
          <w:p w14:paraId="24C2BECC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31E12826" w14:textId="77777777" w:rsidTr="00B61575">
        <w:trPr>
          <w:trHeight w:val="34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FF52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DC94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  на</w:t>
            </w:r>
            <w:proofErr w:type="gram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теплову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енергію</w:t>
            </w:r>
            <w:proofErr w:type="spellEnd"/>
            <w:proofErr w:type="gram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  ПДВ</w:t>
            </w:r>
            <w:proofErr w:type="gram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грн/Гкал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1A45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9053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4 827,66</w:t>
            </w:r>
          </w:p>
        </w:tc>
        <w:tc>
          <w:tcPr>
            <w:tcW w:w="1157" w:type="dxa"/>
            <w:vAlign w:val="center"/>
          </w:tcPr>
          <w:p w14:paraId="144B9007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7146B" w:rsidRPr="001776BB" w14:paraId="06845A79" w14:textId="77777777" w:rsidTr="00B61575">
        <w:trPr>
          <w:trHeight w:val="34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F7D9" w14:textId="77777777" w:rsidR="00B7146B" w:rsidRPr="00B7146B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A0297" w14:textId="77777777" w:rsidR="00B7146B" w:rsidRPr="00B7146B" w:rsidRDefault="00B7146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Тариф на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послугу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ПДВ, грн/Гкал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254FD" w14:textId="77777777" w:rsidR="00B7146B" w:rsidRPr="00B7146B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4A99" w14:textId="77777777" w:rsidR="00B7146B" w:rsidRPr="00B7146B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4827,66</w:t>
            </w:r>
          </w:p>
        </w:tc>
        <w:tc>
          <w:tcPr>
            <w:tcW w:w="1157" w:type="dxa"/>
            <w:vAlign w:val="center"/>
          </w:tcPr>
          <w:p w14:paraId="0B819D83" w14:textId="77777777" w:rsidR="00B7146B" w:rsidRPr="001776BB" w:rsidRDefault="00B7146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321F007E" w14:textId="77777777" w:rsidTr="00B61575">
        <w:trPr>
          <w:trHeight w:val="34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8A0F" w14:textId="77777777" w:rsidR="001776BB" w:rsidRPr="00B7146B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1A79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колектор</w:t>
            </w: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ів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власних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котелень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без господарських потреб</w:t>
            </w: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5034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4 418,36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8FDD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Align w:val="center"/>
          </w:tcPr>
          <w:p w14:paraId="485CFB3C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1776BB" w:rsidRPr="001776BB" w14:paraId="30489180" w14:textId="77777777" w:rsidTr="00B61575">
        <w:trPr>
          <w:trHeight w:val="4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B77D" w14:textId="77777777" w:rsidR="001776BB" w:rsidRPr="00B7146B" w:rsidRDefault="00B7146B" w:rsidP="001776BB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2ED1" w14:textId="77777777" w:rsidR="001776BB" w:rsidRPr="00B7146B" w:rsidRDefault="001776BB" w:rsidP="001776BB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Корисний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відпуск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власним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споживачам</w:t>
            </w:r>
            <w:proofErr w:type="spell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 </w:t>
            </w:r>
            <w:proofErr w:type="gramEnd"/>
            <w:r w:rsidRPr="00B7146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0429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7146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3 817,84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5283" w14:textId="77777777" w:rsidR="001776BB" w:rsidRPr="00B7146B" w:rsidRDefault="001776BB" w:rsidP="001776BB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Align w:val="center"/>
          </w:tcPr>
          <w:p w14:paraId="41FD5F94" w14:textId="77777777" w:rsidR="001776BB" w:rsidRPr="001776BB" w:rsidRDefault="001776BB" w:rsidP="001776BB">
            <w:pPr>
              <w:ind w:firstLine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6B02A215" w14:textId="77777777" w:rsidR="001776BB" w:rsidRPr="001776BB" w:rsidRDefault="001776BB" w:rsidP="001776BB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14:paraId="5F10DD83" w14:textId="77777777" w:rsidR="00F70AD8" w:rsidRDefault="00F70AD8" w:rsidP="001776BB">
      <w:pPr>
        <w:ind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14:paraId="250EDB5C" w14:textId="77777777" w:rsidR="001776BB" w:rsidRPr="001776BB" w:rsidRDefault="001776BB" w:rsidP="001776BB">
      <w:pPr>
        <w:ind w:firstLine="0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776BB">
        <w:rPr>
          <w:rFonts w:ascii="Times New Roman" w:hAnsi="Times New Roman" w:cs="Times New Roman"/>
          <w:sz w:val="28"/>
          <w:szCs w:val="28"/>
          <w:lang w:val="uk-UA" w:eastAsia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F80EC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</w:t>
      </w:r>
      <w:r w:rsidRPr="001776BB">
        <w:rPr>
          <w:rFonts w:ascii="Times New Roman" w:hAnsi="Times New Roman" w:cs="Times New Roman"/>
          <w:sz w:val="28"/>
          <w:szCs w:val="28"/>
          <w:lang w:val="uk-UA" w:eastAsia="uk-UA"/>
        </w:rPr>
        <w:t>Богдан ДУБОВСЬКИЙ</w:t>
      </w:r>
    </w:p>
    <w:p w14:paraId="46021A0F" w14:textId="77777777" w:rsidR="00B61575" w:rsidRPr="001776BB" w:rsidRDefault="00B61575" w:rsidP="001776BB">
      <w:pPr>
        <w:ind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59AE8FC8" w14:textId="77777777" w:rsidR="00180992" w:rsidRPr="001776BB" w:rsidRDefault="001776BB" w:rsidP="001776BB">
      <w:pPr>
        <w:ind w:firstLine="0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1776BB">
        <w:rPr>
          <w:rFonts w:ascii="Times New Roman" w:hAnsi="Times New Roman" w:cs="Times New Roman"/>
          <w:sz w:val="24"/>
          <w:szCs w:val="24"/>
          <w:lang w:val="uk-UA" w:eastAsia="uk-UA"/>
        </w:rPr>
        <w:t>Євгеній АВРАМЕНКО</w:t>
      </w:r>
      <w:bookmarkEnd w:id="3"/>
    </w:p>
    <w:sectPr w:rsidR="00180992" w:rsidRPr="001776BB" w:rsidSect="006B4DE3">
      <w:pgSz w:w="11906" w:h="16838"/>
      <w:pgMar w:top="709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AE3BA" w14:textId="77777777" w:rsidR="00C1742F" w:rsidRDefault="00C1742F" w:rsidP="001776BB">
      <w:r>
        <w:separator/>
      </w:r>
    </w:p>
  </w:endnote>
  <w:endnote w:type="continuationSeparator" w:id="0">
    <w:p w14:paraId="0B26D884" w14:textId="77777777" w:rsidR="00C1742F" w:rsidRDefault="00C1742F" w:rsidP="0017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433E" w14:textId="77777777" w:rsidR="00C1742F" w:rsidRDefault="00C1742F" w:rsidP="001776BB">
      <w:r>
        <w:separator/>
      </w:r>
    </w:p>
  </w:footnote>
  <w:footnote w:type="continuationSeparator" w:id="0">
    <w:p w14:paraId="204C5391" w14:textId="77777777" w:rsidR="00C1742F" w:rsidRDefault="00C1742F" w:rsidP="00177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5691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3B0D0F" w14:textId="77777777" w:rsidR="00BD2492" w:rsidRPr="001776BB" w:rsidRDefault="00BD249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76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76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76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776BB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1776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470B36B" w14:textId="77777777" w:rsidR="00BD2492" w:rsidRDefault="00BD249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F20"/>
    <w:rsid w:val="000630EE"/>
    <w:rsid w:val="00091058"/>
    <w:rsid w:val="000910BE"/>
    <w:rsid w:val="0009601C"/>
    <w:rsid w:val="000B7F76"/>
    <w:rsid w:val="0010130F"/>
    <w:rsid w:val="0012493B"/>
    <w:rsid w:val="00162EBD"/>
    <w:rsid w:val="001632CE"/>
    <w:rsid w:val="001776BB"/>
    <w:rsid w:val="00180992"/>
    <w:rsid w:val="001A0069"/>
    <w:rsid w:val="001A0558"/>
    <w:rsid w:val="001D628A"/>
    <w:rsid w:val="00203923"/>
    <w:rsid w:val="00210E89"/>
    <w:rsid w:val="00220D7E"/>
    <w:rsid w:val="002F2DD0"/>
    <w:rsid w:val="003511F1"/>
    <w:rsid w:val="00352538"/>
    <w:rsid w:val="00371485"/>
    <w:rsid w:val="00376E8E"/>
    <w:rsid w:val="00425725"/>
    <w:rsid w:val="00434AD8"/>
    <w:rsid w:val="00484A9E"/>
    <w:rsid w:val="004C6327"/>
    <w:rsid w:val="004D3793"/>
    <w:rsid w:val="004E712C"/>
    <w:rsid w:val="00531D19"/>
    <w:rsid w:val="00563B5E"/>
    <w:rsid w:val="0057715F"/>
    <w:rsid w:val="005A77F4"/>
    <w:rsid w:val="005B6445"/>
    <w:rsid w:val="005D5E2F"/>
    <w:rsid w:val="00604CF2"/>
    <w:rsid w:val="00693FD0"/>
    <w:rsid w:val="006B4DE3"/>
    <w:rsid w:val="006C413D"/>
    <w:rsid w:val="007173FE"/>
    <w:rsid w:val="00801C74"/>
    <w:rsid w:val="00807C9B"/>
    <w:rsid w:val="0086444E"/>
    <w:rsid w:val="0087573E"/>
    <w:rsid w:val="008B567F"/>
    <w:rsid w:val="008C196D"/>
    <w:rsid w:val="008C3D78"/>
    <w:rsid w:val="008D4512"/>
    <w:rsid w:val="008F6C3B"/>
    <w:rsid w:val="009003A1"/>
    <w:rsid w:val="0095694D"/>
    <w:rsid w:val="00990A79"/>
    <w:rsid w:val="009A004C"/>
    <w:rsid w:val="009A4E80"/>
    <w:rsid w:val="009E5C69"/>
    <w:rsid w:val="00A1676E"/>
    <w:rsid w:val="00A60DA2"/>
    <w:rsid w:val="00A62332"/>
    <w:rsid w:val="00A70B0A"/>
    <w:rsid w:val="00AA02D7"/>
    <w:rsid w:val="00AC08E7"/>
    <w:rsid w:val="00AE6AF2"/>
    <w:rsid w:val="00AF7810"/>
    <w:rsid w:val="00B546B2"/>
    <w:rsid w:val="00B61575"/>
    <w:rsid w:val="00B7146B"/>
    <w:rsid w:val="00B84F6F"/>
    <w:rsid w:val="00BD2492"/>
    <w:rsid w:val="00BD6D68"/>
    <w:rsid w:val="00BF1F8B"/>
    <w:rsid w:val="00C1742F"/>
    <w:rsid w:val="00C21E10"/>
    <w:rsid w:val="00C5480F"/>
    <w:rsid w:val="00CF548B"/>
    <w:rsid w:val="00D33373"/>
    <w:rsid w:val="00D516CD"/>
    <w:rsid w:val="00DE05B0"/>
    <w:rsid w:val="00DE772F"/>
    <w:rsid w:val="00E000A1"/>
    <w:rsid w:val="00E025C8"/>
    <w:rsid w:val="00E47F20"/>
    <w:rsid w:val="00E8435E"/>
    <w:rsid w:val="00E960FF"/>
    <w:rsid w:val="00EA4E5F"/>
    <w:rsid w:val="00ED08A6"/>
    <w:rsid w:val="00ED5D2E"/>
    <w:rsid w:val="00F03025"/>
    <w:rsid w:val="00F43AC0"/>
    <w:rsid w:val="00F56F09"/>
    <w:rsid w:val="00F70AD8"/>
    <w:rsid w:val="00F80ECD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2717"/>
  <w15:docId w15:val="{04EED30F-4788-4C73-8DB2-8B028B42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77F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A77F4"/>
    <w:rPr>
      <w:rFonts w:ascii="Tahoma" w:hAnsi="Tahoma" w:cs="Tahoma"/>
      <w:sz w:val="16"/>
      <w:szCs w:val="16"/>
    </w:rPr>
  </w:style>
  <w:style w:type="character" w:customStyle="1" w:styleId="valid">
    <w:name w:val="valid"/>
    <w:basedOn w:val="a0"/>
    <w:rsid w:val="00FF466D"/>
  </w:style>
  <w:style w:type="character" w:customStyle="1" w:styleId="dat0">
    <w:name w:val="dat0"/>
    <w:basedOn w:val="a0"/>
    <w:rsid w:val="00FF466D"/>
  </w:style>
  <w:style w:type="paragraph" w:styleId="a5">
    <w:name w:val="List Paragraph"/>
    <w:basedOn w:val="a"/>
    <w:uiPriority w:val="34"/>
    <w:qFormat/>
    <w:rsid w:val="000910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76B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1776BB"/>
  </w:style>
  <w:style w:type="paragraph" w:styleId="a8">
    <w:name w:val="footer"/>
    <w:basedOn w:val="a"/>
    <w:link w:val="a9"/>
    <w:uiPriority w:val="99"/>
    <w:unhideWhenUsed/>
    <w:rsid w:val="001776B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77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2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A64B3-C7BD-46CB-826A-2C4FAD7D4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</Pages>
  <Words>1746</Words>
  <Characters>11038</Characters>
  <Application>Microsoft Office Word</Application>
  <DocSecurity>0</DocSecurity>
  <Lines>788</Lines>
  <Paragraphs>581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U58</cp:lastModifiedBy>
  <cp:revision>54</cp:revision>
  <cp:lastPrinted>2025-10-16T08:03:00Z</cp:lastPrinted>
  <dcterms:created xsi:type="dcterms:W3CDTF">2022-09-14T08:51:00Z</dcterms:created>
  <dcterms:modified xsi:type="dcterms:W3CDTF">2025-10-30T13:09:00Z</dcterms:modified>
</cp:coreProperties>
</file>