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442C8" w:rsidRPr="004D12BC">
        <w:trPr>
          <w:trHeight w:val="4678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2C8" w:rsidRPr="001A306B" w:rsidRDefault="006442C8" w:rsidP="009879DD">
            <w:pPr>
              <w:pStyle w:val="aa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82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3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84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5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6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7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8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9" style="position:absolute;left:334;top:489;width:95;height:133" coordsize="95,133" path="m95,103l60,122,49,133,16,110,1,104r-1,l31,43,48,,76,71r19,32xe" stroked="f">
                    <v:path arrowok="t"/>
                  </v:shape>
                  <v:shape id="_x0000_s1090" style="position:absolute;left:168;top:560;width:103;height:120" coordsize="103,120" path="m35,25l60,47,94,61r9,1l97,108r,12l,120,,,23,,35,25xe" stroked="f">
                    <v:path arrowok="t"/>
                  </v:shape>
                  <v:shape id="_x0000_s1091" style="position:absolute;left:493;top:561;width:103;height:121" coordsize="103,121" path="m103,121r-95,l3,72,,67,,61,47,46,73,17,79,r24,l103,121xe" stroked="f">
                    <v:path arrowok="t"/>
                  </v:shape>
                  <v:shape id="_x0000_s1092" style="position:absolute;left:309;top:633;width:50;height:47" coordsize="50,47" path="m35,13l49,31r1,12l50,47,,47,7,,20,3,35,13xe" stroked="f">
                    <v:path arrowok="t"/>
                  </v:shape>
                  <v:shape id="_x0000_s1093" style="position:absolute;left:404;top:633;width:51;height:47" coordsize="51,47" path="m51,39r,8l,47,7,22,18,10,37,r8,l51,39xe" stroked="f">
                    <v:path arrowok="t"/>
                  </v:shape>
                  <v:shape id="_x0000_s1094" style="position:absolute;left:313;top:723;width:46;height:81" coordsize="46,81" path="m46,81l22,53,3,10,,,46,r,81xe" stroked="f">
                    <v:path arrowok="t"/>
                  </v:shape>
                  <v:shape id="_x0000_s1095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442C8" w:rsidRPr="001A306B" w:rsidRDefault="006442C8" w:rsidP="009879DD">
            <w:pPr>
              <w:pStyle w:val="aa"/>
              <w:keepNext/>
              <w:jc w:val="left"/>
              <w:rPr>
                <w:b w:val="0"/>
                <w:bCs w:val="0"/>
              </w:rPr>
            </w:pPr>
          </w:p>
          <w:p w:rsidR="00175757" w:rsidRPr="00235B8C" w:rsidRDefault="00175757" w:rsidP="00175757">
            <w:pPr>
              <w:pStyle w:val="aa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680F56" w:rsidRDefault="002C5573" w:rsidP="00680F56">
            <w:pPr>
              <w:pStyle w:val="aa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   </w:t>
            </w:r>
            <w:r w:rsidR="00F07FD7">
              <w:rPr>
                <w:rFonts w:ascii="Times New Roman" w:hAnsi="Times New Roman"/>
                <w:bCs w:val="0"/>
                <w:lang w:val="en-US"/>
              </w:rPr>
              <w:t xml:space="preserve">LVIII </w:t>
            </w:r>
            <w:r w:rsidR="00680F56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680F56" w:rsidRDefault="00680F56" w:rsidP="00680F56">
            <w:pPr>
              <w:pStyle w:val="aa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80F56" w:rsidRPr="00091D09" w:rsidRDefault="00680F56" w:rsidP="00680F56">
            <w:pPr>
              <w:pStyle w:val="aa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680F56" w:rsidRPr="003B64CC" w:rsidRDefault="00680F56" w:rsidP="00680F56">
            <w:pPr>
              <w:pStyle w:val="aa"/>
              <w:keepNext/>
              <w:rPr>
                <w:rFonts w:ascii="Times New Roman" w:hAnsi="Times New Roman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680F56" w:rsidRDefault="00680F56" w:rsidP="00680F56">
            <w:pPr>
              <w:pStyle w:val="aa"/>
              <w:keepNext/>
              <w:rPr>
                <w:rFonts w:ascii="Times New Roman" w:hAnsi="Times New Roman"/>
                <w:b w:val="0"/>
                <w:bCs w:val="0"/>
                <w:lang w:val="ru-RU"/>
              </w:rPr>
            </w:pPr>
          </w:p>
          <w:p w:rsidR="00680F56" w:rsidRPr="00F07FD7" w:rsidRDefault="00F07FD7" w:rsidP="00680F56">
            <w:pPr>
              <w:pStyle w:val="aa"/>
              <w:keepNext/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</w:pPr>
            <w:r w:rsidRPr="00F07FD7">
              <w:rPr>
                <w:rFonts w:ascii="Times New Roman" w:hAnsi="Times New Roman"/>
                <w:b w:val="0"/>
                <w:bCs w:val="0"/>
                <w:lang w:val="ru-RU"/>
              </w:rPr>
              <w:t>22.02.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 w:rsidR="00680F5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  <w:r w:rsidR="00680F56" w:rsidRPr="00753BBE">
              <w:rPr>
                <w:rFonts w:ascii="Times New Roman" w:hAnsi="Times New Roman"/>
                <w:b w:val="0"/>
                <w:bCs w:val="0"/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  <w:t>58-58/VIII</w:t>
            </w:r>
          </w:p>
          <w:p w:rsidR="006442C8" w:rsidRPr="002126DF" w:rsidRDefault="006442C8" w:rsidP="009879DD">
            <w:pPr>
              <w:rPr>
                <w:sz w:val="2"/>
                <w:szCs w:val="2"/>
                <w:lang w:val="uk-UA"/>
              </w:rPr>
            </w:pPr>
          </w:p>
        </w:tc>
      </w:tr>
    </w:tbl>
    <w:p w:rsidR="00F03D03" w:rsidRPr="000A6A14" w:rsidRDefault="00F03D03" w:rsidP="00F03D03">
      <w:pPr>
        <w:pStyle w:val="docdata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Про включення до Переліку другого типу </w:t>
      </w:r>
    </w:p>
    <w:p w:rsidR="00F03D03" w:rsidRPr="000A6A14" w:rsidRDefault="00F03D03" w:rsidP="00F03D03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об’єктів комунальної власності м. Сміла,</w:t>
      </w:r>
    </w:p>
    <w:p w:rsidR="00F03D03" w:rsidRPr="000A6A14" w:rsidRDefault="00F03D03" w:rsidP="00F03D03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що підлягають передачі в оренду без </w:t>
      </w:r>
    </w:p>
    <w:p w:rsidR="00F03D03" w:rsidRDefault="00F03D03" w:rsidP="00F03D0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проведення аукціону,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індивідуально </w:t>
      </w:r>
    </w:p>
    <w:p w:rsidR="00F03D03" w:rsidRDefault="00F03D03" w:rsidP="00F03D0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визначеного майна</w:t>
      </w:r>
    </w:p>
    <w:p w:rsidR="00F03D03" w:rsidRDefault="00F03D03" w:rsidP="008E0B2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C53B6" w:rsidRPr="00EE7007" w:rsidRDefault="004C53B6" w:rsidP="004C53B6">
      <w:pPr>
        <w:pStyle w:val="a9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Відповідно до</w:t>
      </w:r>
      <w:r w:rsidR="00AE06FF">
        <w:rPr>
          <w:color w:val="000000"/>
          <w:sz w:val="28"/>
          <w:szCs w:val="28"/>
          <w:lang w:val="uk-UA"/>
        </w:rPr>
        <w:t xml:space="preserve"> </w:t>
      </w:r>
      <w:r w:rsidR="00AE06FF"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1 ст. 59, п. 5 ст. 60</w:t>
      </w:r>
      <w:r w:rsidR="00AE06F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lang w:val="uk-UA"/>
        </w:rPr>
        <w:t>Закону України від 21.05.1997 № 280/97-ВР «Про місцеве самоврядування в Україні»,</w:t>
      </w:r>
      <w:r w:rsidR="00AE06FF">
        <w:rPr>
          <w:color w:val="000000"/>
          <w:sz w:val="28"/>
          <w:szCs w:val="28"/>
          <w:lang w:val="uk-UA"/>
        </w:rPr>
        <w:t xml:space="preserve"> абз. 4 </w:t>
      </w:r>
      <w:r w:rsidRPr="000A6A14">
        <w:rPr>
          <w:color w:val="000000"/>
          <w:sz w:val="28"/>
          <w:szCs w:val="28"/>
          <w:lang w:val="uk-UA"/>
        </w:rPr>
        <w:t>ч. 6 ст. 6 Закону України від 03.10.2019 № 157-ІХ «Про оренду держ</w:t>
      </w:r>
      <w:r w:rsidR="00AE06FF">
        <w:rPr>
          <w:color w:val="000000"/>
          <w:sz w:val="28"/>
          <w:szCs w:val="28"/>
          <w:lang w:val="uk-UA"/>
        </w:rPr>
        <w:t xml:space="preserve">авного та комунального майна», </w:t>
      </w:r>
      <w:r w:rsidRPr="000A6A14">
        <w:rPr>
          <w:color w:val="000000"/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постановою Кабінету Міністрів України від 03.06.2020  № 483, враховуючи звернення </w:t>
      </w:r>
      <w:r w:rsidR="001A46BD">
        <w:rPr>
          <w:color w:val="000000"/>
          <w:sz w:val="28"/>
          <w:szCs w:val="28"/>
          <w:lang w:val="uk-UA"/>
        </w:rPr>
        <w:t>С</w:t>
      </w:r>
      <w:r w:rsidR="00776CF6">
        <w:rPr>
          <w:color w:val="000000"/>
          <w:sz w:val="28"/>
          <w:szCs w:val="28"/>
          <w:lang w:val="uk-UA"/>
        </w:rPr>
        <w:t>КП</w:t>
      </w:r>
      <w:r w:rsidRPr="000A6A14">
        <w:rPr>
          <w:color w:val="000000"/>
          <w:sz w:val="28"/>
          <w:szCs w:val="28"/>
          <w:lang w:val="uk-UA"/>
        </w:rPr>
        <w:t xml:space="preserve"> «</w:t>
      </w:r>
      <w:r w:rsidR="00AE06FF">
        <w:rPr>
          <w:color w:val="000000"/>
          <w:sz w:val="28"/>
          <w:szCs w:val="28"/>
          <w:lang w:val="uk-UA"/>
        </w:rPr>
        <w:t>Вод</w:t>
      </w:r>
      <w:r w:rsidR="001A46BD">
        <w:rPr>
          <w:color w:val="000000"/>
          <w:sz w:val="28"/>
          <w:szCs w:val="28"/>
          <w:lang w:val="uk-UA"/>
        </w:rPr>
        <w:t xml:space="preserve"> </w:t>
      </w:r>
      <w:r w:rsidR="00AE06FF" w:rsidRPr="00805683">
        <w:rPr>
          <w:color w:val="000000"/>
          <w:sz w:val="28"/>
          <w:szCs w:val="28"/>
          <w:lang w:val="uk-UA"/>
        </w:rPr>
        <w:t>Гео</w:t>
      </w:r>
      <w:r w:rsidRPr="00805683">
        <w:rPr>
          <w:color w:val="000000"/>
          <w:sz w:val="28"/>
          <w:szCs w:val="28"/>
          <w:lang w:val="uk-UA"/>
        </w:rPr>
        <w:t xml:space="preserve">» </w:t>
      </w:r>
      <w:r w:rsidR="00AE06FF" w:rsidRPr="007F0647">
        <w:rPr>
          <w:color w:val="000000"/>
          <w:sz w:val="28"/>
          <w:szCs w:val="28"/>
          <w:lang w:val="uk-UA"/>
        </w:rPr>
        <w:t xml:space="preserve">від </w:t>
      </w:r>
      <w:r w:rsidR="007F0647" w:rsidRPr="007F0647">
        <w:rPr>
          <w:color w:val="000000"/>
          <w:sz w:val="28"/>
          <w:szCs w:val="28"/>
          <w:lang w:val="uk-UA"/>
        </w:rPr>
        <w:t>07</w:t>
      </w:r>
      <w:r w:rsidR="00AB3940" w:rsidRPr="007F0647">
        <w:rPr>
          <w:color w:val="000000"/>
          <w:sz w:val="28"/>
          <w:szCs w:val="28"/>
          <w:lang w:val="uk-UA"/>
        </w:rPr>
        <w:t>.</w:t>
      </w:r>
      <w:r w:rsidR="007F0647" w:rsidRPr="007F0647">
        <w:rPr>
          <w:color w:val="000000"/>
          <w:sz w:val="28"/>
          <w:szCs w:val="28"/>
          <w:lang w:val="uk-UA"/>
        </w:rPr>
        <w:t>02</w:t>
      </w:r>
      <w:r w:rsidR="00AB3940" w:rsidRPr="007F0647">
        <w:rPr>
          <w:color w:val="000000"/>
          <w:sz w:val="28"/>
          <w:szCs w:val="28"/>
          <w:lang w:val="uk-UA"/>
        </w:rPr>
        <w:t>.202</w:t>
      </w:r>
      <w:r w:rsidR="007F0647" w:rsidRPr="007F0647">
        <w:rPr>
          <w:color w:val="000000"/>
          <w:sz w:val="28"/>
          <w:szCs w:val="28"/>
          <w:lang w:val="uk-UA"/>
        </w:rPr>
        <w:t>3</w:t>
      </w:r>
      <w:r w:rsidR="00AE06FF" w:rsidRPr="007F0647">
        <w:rPr>
          <w:color w:val="000000"/>
          <w:sz w:val="28"/>
          <w:szCs w:val="28"/>
          <w:lang w:val="uk-UA"/>
        </w:rPr>
        <w:t xml:space="preserve"> </w:t>
      </w:r>
      <w:r w:rsidR="00AB3940" w:rsidRPr="007F0647">
        <w:rPr>
          <w:color w:val="000000"/>
          <w:sz w:val="28"/>
          <w:szCs w:val="28"/>
          <w:lang w:val="uk-UA"/>
        </w:rPr>
        <w:t xml:space="preserve">№ </w:t>
      </w:r>
      <w:r w:rsidR="001A46BD" w:rsidRPr="007F0647">
        <w:rPr>
          <w:color w:val="000000"/>
          <w:sz w:val="28"/>
          <w:szCs w:val="28"/>
          <w:lang w:val="uk-UA"/>
        </w:rPr>
        <w:t>1</w:t>
      </w:r>
      <w:r w:rsidR="007F0647" w:rsidRPr="007F0647">
        <w:rPr>
          <w:color w:val="000000"/>
          <w:sz w:val="28"/>
          <w:szCs w:val="28"/>
          <w:lang w:val="uk-UA"/>
        </w:rPr>
        <w:t>9</w:t>
      </w:r>
      <w:r w:rsidR="00EE7007" w:rsidRPr="007F0647">
        <w:rPr>
          <w:color w:val="000000"/>
          <w:sz w:val="28"/>
          <w:szCs w:val="28"/>
          <w:lang w:val="uk-UA"/>
        </w:rPr>
        <w:t>2</w:t>
      </w:r>
      <w:r w:rsidR="00AE06FF" w:rsidRPr="007F0647">
        <w:rPr>
          <w:color w:val="000000"/>
          <w:sz w:val="28"/>
          <w:szCs w:val="28"/>
          <w:lang w:val="uk-UA"/>
        </w:rPr>
        <w:t>/01-10</w:t>
      </w:r>
      <w:r w:rsidRPr="007F0647">
        <w:rPr>
          <w:color w:val="000000"/>
          <w:sz w:val="28"/>
          <w:szCs w:val="28"/>
          <w:lang w:val="uk-UA"/>
        </w:rPr>
        <w:t>,</w:t>
      </w:r>
      <w:r w:rsidRPr="00EE7007">
        <w:rPr>
          <w:color w:val="000000"/>
          <w:sz w:val="28"/>
          <w:szCs w:val="28"/>
          <w:lang w:val="uk-UA"/>
        </w:rPr>
        <w:t xml:space="preserve"> </w:t>
      </w:r>
      <w:r w:rsidR="00EE7007" w:rsidRPr="00EE7007">
        <w:rPr>
          <w:color w:val="000000"/>
          <w:sz w:val="28"/>
          <w:szCs w:val="28"/>
          <w:lang w:val="uk-UA"/>
        </w:rPr>
        <w:t xml:space="preserve">з метою забезпечення </w:t>
      </w:r>
      <w:r w:rsidR="00C80404">
        <w:rPr>
          <w:color w:val="000000"/>
          <w:sz w:val="28"/>
          <w:szCs w:val="28"/>
          <w:lang w:val="uk-UA"/>
        </w:rPr>
        <w:t xml:space="preserve">господарської діяльності </w:t>
      </w:r>
      <w:r w:rsidR="00776CF6">
        <w:rPr>
          <w:color w:val="000000"/>
          <w:sz w:val="28"/>
          <w:szCs w:val="28"/>
          <w:lang w:val="uk-UA"/>
        </w:rPr>
        <w:t>КП</w:t>
      </w:r>
      <w:r w:rsidR="00EE7007" w:rsidRPr="00EE7007">
        <w:rPr>
          <w:color w:val="000000"/>
          <w:sz w:val="28"/>
          <w:szCs w:val="28"/>
          <w:lang w:val="uk-UA"/>
        </w:rPr>
        <w:t xml:space="preserve"> «ВодГео»</w:t>
      </w:r>
      <w:r w:rsidR="00EE226E" w:rsidRPr="00EE7007">
        <w:rPr>
          <w:color w:val="000000"/>
          <w:sz w:val="28"/>
          <w:szCs w:val="28"/>
          <w:lang w:val="uk-UA"/>
        </w:rPr>
        <w:t>,</w:t>
      </w:r>
      <w:r w:rsidRPr="00EE7007">
        <w:rPr>
          <w:color w:val="000000"/>
          <w:sz w:val="28"/>
          <w:szCs w:val="28"/>
          <w:lang w:val="uk-UA"/>
        </w:rPr>
        <w:t xml:space="preserve"> міська рада </w:t>
      </w:r>
    </w:p>
    <w:p w:rsidR="004C53B6" w:rsidRPr="000A6A14" w:rsidRDefault="004C53B6" w:rsidP="004C53B6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ВИРІШИЛА:</w:t>
      </w:r>
    </w:p>
    <w:p w:rsidR="004C53B6" w:rsidRPr="00776CF6" w:rsidRDefault="004C53B6" w:rsidP="004C53B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4C53B6" w:rsidRPr="00EE226E" w:rsidRDefault="004C53B6" w:rsidP="00EE226E">
      <w:pPr>
        <w:pStyle w:val="a9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 xml:space="preserve">1. </w:t>
      </w:r>
      <w:r w:rsidR="00AE06FF">
        <w:rPr>
          <w:color w:val="000000"/>
          <w:sz w:val="28"/>
          <w:szCs w:val="28"/>
          <w:lang w:val="uk-UA"/>
        </w:rPr>
        <w:t xml:space="preserve">Включити до Переліку другого типу </w:t>
      </w:r>
      <w:r w:rsidRPr="000A6A14">
        <w:rPr>
          <w:color w:val="000000"/>
          <w:sz w:val="28"/>
          <w:szCs w:val="28"/>
          <w:lang w:val="uk-UA"/>
        </w:rPr>
        <w:t>об</w:t>
      </w:r>
      <w:r w:rsidR="00AE06FF">
        <w:rPr>
          <w:color w:val="000000"/>
          <w:sz w:val="28"/>
          <w:szCs w:val="28"/>
          <w:lang w:val="uk-UA"/>
        </w:rPr>
        <w:t xml:space="preserve">’єктів комунальної власності       м. </w:t>
      </w:r>
      <w:r w:rsidRPr="000A6A14">
        <w:rPr>
          <w:color w:val="000000"/>
          <w:sz w:val="28"/>
          <w:szCs w:val="28"/>
          <w:lang w:val="uk-UA"/>
        </w:rPr>
        <w:t>Сміла, що підлягають передачі в оренду без проведення аукціону</w:t>
      </w:r>
      <w:r w:rsidR="00606902" w:rsidRPr="006069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6902">
        <w:rPr>
          <w:color w:val="000000"/>
          <w:sz w:val="28"/>
          <w:szCs w:val="28"/>
          <w:shd w:val="clear" w:color="auto" w:fill="FFFFFF"/>
          <w:lang w:val="uk-UA"/>
        </w:rPr>
        <w:t>індивідуально</w:t>
      </w:r>
      <w:r w:rsidR="009978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665D">
        <w:rPr>
          <w:color w:val="000000"/>
          <w:sz w:val="28"/>
          <w:szCs w:val="28"/>
          <w:shd w:val="clear" w:color="auto" w:fill="FFFFFF"/>
          <w:lang w:val="uk-UA"/>
        </w:rPr>
        <w:t>визначене майно</w:t>
      </w:r>
      <w:r w:rsidR="007259E6">
        <w:rPr>
          <w:color w:val="000000"/>
          <w:sz w:val="28"/>
          <w:szCs w:val="28"/>
          <w:lang w:val="uk-UA"/>
        </w:rPr>
        <w:t xml:space="preserve">, </w:t>
      </w:r>
      <w:r w:rsidRPr="000A6A14">
        <w:rPr>
          <w:color w:val="000000"/>
          <w:sz w:val="28"/>
          <w:szCs w:val="28"/>
          <w:lang w:val="uk-UA"/>
        </w:rPr>
        <w:t>що перебува</w:t>
      </w:r>
      <w:r w:rsidR="008E0B2A">
        <w:rPr>
          <w:color w:val="000000"/>
          <w:sz w:val="28"/>
          <w:szCs w:val="28"/>
          <w:lang w:val="uk-UA"/>
        </w:rPr>
        <w:t>є</w:t>
      </w:r>
      <w:r w:rsidRPr="000A6A14">
        <w:rPr>
          <w:color w:val="000000"/>
          <w:sz w:val="28"/>
          <w:szCs w:val="28"/>
          <w:lang w:val="uk-UA"/>
        </w:rPr>
        <w:t xml:space="preserve"> на балансі </w:t>
      </w:r>
      <w:r w:rsidR="00AE06FF">
        <w:rPr>
          <w:color w:val="000000"/>
          <w:sz w:val="28"/>
          <w:szCs w:val="28"/>
          <w:lang w:val="uk-UA"/>
        </w:rPr>
        <w:t>С</w:t>
      </w:r>
      <w:r w:rsidR="00776CF6">
        <w:rPr>
          <w:color w:val="000000"/>
          <w:sz w:val="28"/>
          <w:szCs w:val="28"/>
          <w:lang w:val="uk-UA"/>
        </w:rPr>
        <w:t>КП</w:t>
      </w:r>
      <w:r w:rsidR="00606902" w:rsidRPr="000A6A14">
        <w:rPr>
          <w:color w:val="000000"/>
          <w:sz w:val="28"/>
          <w:szCs w:val="28"/>
          <w:lang w:val="uk-UA"/>
        </w:rPr>
        <w:t xml:space="preserve"> </w:t>
      </w:r>
      <w:r w:rsidR="004E60BA" w:rsidRPr="000A6A14">
        <w:rPr>
          <w:color w:val="000000"/>
          <w:sz w:val="28"/>
          <w:szCs w:val="28"/>
          <w:lang w:val="uk-UA"/>
        </w:rPr>
        <w:t>«</w:t>
      </w:r>
      <w:r w:rsidR="00AE06FF">
        <w:rPr>
          <w:color w:val="000000"/>
          <w:sz w:val="28"/>
          <w:szCs w:val="28"/>
          <w:lang w:val="uk-UA"/>
        </w:rPr>
        <w:t>Вод Гео</w:t>
      </w:r>
      <w:r w:rsidR="004E60BA" w:rsidRPr="000A6A14">
        <w:rPr>
          <w:color w:val="000000"/>
          <w:sz w:val="28"/>
          <w:szCs w:val="28"/>
          <w:lang w:val="uk-UA"/>
        </w:rPr>
        <w:t>»</w:t>
      </w:r>
      <w:r w:rsidR="00AE06FF">
        <w:rPr>
          <w:color w:val="000000"/>
          <w:sz w:val="28"/>
          <w:szCs w:val="28"/>
          <w:lang w:val="uk-UA"/>
        </w:rPr>
        <w:t>,</w:t>
      </w:r>
      <w:r w:rsidR="00776CF6">
        <w:rPr>
          <w:bCs/>
          <w:sz w:val="28"/>
          <w:szCs w:val="28"/>
          <w:lang w:val="uk-UA"/>
        </w:rPr>
        <w:t xml:space="preserve"> згідно з додатком</w:t>
      </w:r>
      <w:r w:rsidR="00EE226E">
        <w:rPr>
          <w:bCs/>
          <w:sz w:val="28"/>
          <w:szCs w:val="28"/>
          <w:lang w:val="uk-UA"/>
        </w:rPr>
        <w:t>.</w:t>
      </w:r>
    </w:p>
    <w:p w:rsidR="00361FE6" w:rsidRPr="00CC7EED" w:rsidRDefault="00361FE6" w:rsidP="00AE06FF">
      <w:pPr>
        <w:tabs>
          <w:tab w:val="center" w:pos="4677"/>
        </w:tabs>
        <w:ind w:firstLine="567"/>
        <w:jc w:val="both"/>
        <w:rPr>
          <w:spacing w:val="6"/>
          <w:szCs w:val="20"/>
          <w:lang w:val="uk-UA"/>
        </w:rPr>
      </w:pPr>
      <w:r w:rsidRPr="00361FE6">
        <w:rPr>
          <w:rFonts w:eastAsia="Calibri"/>
          <w:color w:val="000000"/>
          <w:sz w:val="28"/>
          <w:szCs w:val="28"/>
          <w:lang w:val="uk-UA"/>
        </w:rPr>
        <w:t xml:space="preserve">2. </w:t>
      </w:r>
      <w:r w:rsidR="00776CF6">
        <w:rPr>
          <w:rFonts w:eastAsia="Calibri"/>
          <w:color w:val="000000"/>
          <w:sz w:val="28"/>
          <w:szCs w:val="28"/>
          <w:lang w:val="uk-UA"/>
        </w:rPr>
        <w:t>СКП</w:t>
      </w:r>
      <w:r w:rsidRPr="00361FE6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CC7EED" w:rsidRPr="000A6A14">
        <w:rPr>
          <w:color w:val="000000"/>
          <w:sz w:val="28"/>
          <w:szCs w:val="28"/>
          <w:lang w:val="uk-UA"/>
        </w:rPr>
        <w:t>«</w:t>
      </w:r>
      <w:r w:rsidR="00AE06FF">
        <w:rPr>
          <w:color w:val="000000"/>
          <w:sz w:val="28"/>
          <w:szCs w:val="28"/>
          <w:lang w:val="uk-UA"/>
        </w:rPr>
        <w:t>Вод Гео</w:t>
      </w:r>
      <w:r w:rsidR="00CC7EED" w:rsidRPr="000A6A14">
        <w:rPr>
          <w:color w:val="000000"/>
          <w:sz w:val="28"/>
          <w:szCs w:val="28"/>
          <w:lang w:val="uk-UA"/>
        </w:rPr>
        <w:t>»</w:t>
      </w:r>
      <w:r w:rsidR="00CC7EED">
        <w:rPr>
          <w:color w:val="000000"/>
          <w:sz w:val="28"/>
          <w:szCs w:val="28"/>
          <w:lang w:val="uk-UA"/>
        </w:rPr>
        <w:t xml:space="preserve"> </w:t>
      </w:r>
      <w:r w:rsidR="002D018B">
        <w:rPr>
          <w:color w:val="000000"/>
          <w:sz w:val="28"/>
          <w:szCs w:val="28"/>
          <w:lang w:val="uk-UA"/>
        </w:rPr>
        <w:t xml:space="preserve">передати в оренду та </w:t>
      </w:r>
      <w:r w:rsidRPr="00361FE6">
        <w:rPr>
          <w:rFonts w:eastAsia="Calibri"/>
          <w:color w:val="000000"/>
          <w:sz w:val="28"/>
          <w:szCs w:val="28"/>
          <w:lang w:val="uk-UA"/>
        </w:rPr>
        <w:t>укласти договір оренди з</w:t>
      </w:r>
      <w:r w:rsidR="00B86360">
        <w:rPr>
          <w:color w:val="000000"/>
          <w:sz w:val="28"/>
          <w:szCs w:val="28"/>
          <w:lang w:val="uk-UA"/>
        </w:rPr>
        <w:t xml:space="preserve"> </w:t>
      </w:r>
      <w:r w:rsidR="00776CF6">
        <w:rPr>
          <w:color w:val="000000"/>
          <w:sz w:val="28"/>
          <w:szCs w:val="28"/>
          <w:lang w:val="uk-UA"/>
        </w:rPr>
        <w:t>КП «</w:t>
      </w:r>
      <w:r w:rsidR="00B86360">
        <w:rPr>
          <w:color w:val="000000"/>
          <w:sz w:val="28"/>
          <w:szCs w:val="28"/>
          <w:lang w:val="uk-UA"/>
        </w:rPr>
        <w:t>ВодГео»</w:t>
      </w:r>
      <w:r w:rsidRPr="00361FE6">
        <w:rPr>
          <w:color w:val="000000"/>
          <w:sz w:val="28"/>
          <w:szCs w:val="28"/>
          <w:lang w:val="uk-UA"/>
        </w:rPr>
        <w:t xml:space="preserve"> </w:t>
      </w:r>
      <w:r w:rsidR="00EE226E">
        <w:rPr>
          <w:color w:val="000000"/>
          <w:sz w:val="28"/>
          <w:szCs w:val="28"/>
          <w:lang w:val="uk-UA"/>
        </w:rPr>
        <w:t>на оренду індивідуально визначеного майна</w:t>
      </w:r>
      <w:r w:rsidR="00673C83">
        <w:rPr>
          <w:color w:val="000000"/>
          <w:sz w:val="28"/>
          <w:szCs w:val="28"/>
          <w:lang w:val="uk-UA"/>
        </w:rPr>
        <w:t>,</w:t>
      </w:r>
      <w:r w:rsidR="00EE226E">
        <w:rPr>
          <w:color w:val="000000"/>
          <w:sz w:val="28"/>
          <w:szCs w:val="28"/>
          <w:lang w:val="uk-UA"/>
        </w:rPr>
        <w:t xml:space="preserve"> </w:t>
      </w:r>
      <w:r w:rsidR="00862443" w:rsidRPr="009423D8">
        <w:rPr>
          <w:bCs/>
          <w:sz w:val="28"/>
          <w:szCs w:val="28"/>
        </w:rPr>
        <w:t>згідно з чинним законодавством</w:t>
      </w:r>
      <w:r w:rsidRPr="00361FE6">
        <w:rPr>
          <w:rFonts w:eastAsia="Calibri"/>
          <w:color w:val="000000"/>
          <w:sz w:val="28"/>
          <w:szCs w:val="28"/>
          <w:lang w:val="uk-UA"/>
        </w:rPr>
        <w:t xml:space="preserve">. </w:t>
      </w:r>
    </w:p>
    <w:p w:rsidR="00191C9A" w:rsidRPr="000A6A14" w:rsidRDefault="00361FE6" w:rsidP="00C9665D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C9665D">
        <w:rPr>
          <w:rFonts w:eastAsia="Calibri"/>
          <w:color w:val="000000"/>
          <w:sz w:val="28"/>
          <w:szCs w:val="28"/>
          <w:lang w:val="uk-UA"/>
        </w:rPr>
        <w:t>3</w:t>
      </w:r>
      <w:r w:rsidR="001160F2" w:rsidRPr="00C9665D">
        <w:rPr>
          <w:rFonts w:eastAsia="Calibri"/>
          <w:color w:val="000000"/>
          <w:sz w:val="28"/>
          <w:szCs w:val="28"/>
          <w:lang w:val="uk-UA"/>
        </w:rPr>
        <w:t>.</w:t>
      </w:r>
      <w:r w:rsidR="00191C9A">
        <w:rPr>
          <w:color w:val="000000"/>
          <w:sz w:val="28"/>
          <w:szCs w:val="28"/>
          <w:lang w:val="uk-UA"/>
        </w:rPr>
        <w:t xml:space="preserve"> </w:t>
      </w:r>
      <w:r w:rsidR="00191C9A" w:rsidRPr="000A6A14">
        <w:rPr>
          <w:color w:val="000000"/>
          <w:sz w:val="28"/>
          <w:szCs w:val="28"/>
          <w:lang w:val="uk-UA"/>
        </w:rPr>
        <w:t>Організацію виконання рішення покласти на заступни</w:t>
      </w:r>
      <w:r w:rsidR="00191C9A">
        <w:rPr>
          <w:color w:val="000000"/>
          <w:sz w:val="28"/>
          <w:szCs w:val="28"/>
          <w:lang w:val="uk-UA"/>
        </w:rPr>
        <w:t>к</w:t>
      </w:r>
      <w:r w:rsidR="00B86360">
        <w:rPr>
          <w:color w:val="000000"/>
          <w:sz w:val="28"/>
          <w:szCs w:val="28"/>
          <w:lang w:val="uk-UA"/>
        </w:rPr>
        <w:t>ів</w:t>
      </w:r>
      <w:r w:rsidR="00191C9A" w:rsidRPr="000A6A14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</w:t>
      </w:r>
      <w:r w:rsidR="009978AE">
        <w:rPr>
          <w:color w:val="000000"/>
          <w:sz w:val="28"/>
          <w:szCs w:val="28"/>
          <w:lang w:val="uk-UA"/>
        </w:rPr>
        <w:t>житлово-комунального господарства</w:t>
      </w:r>
      <w:r w:rsidR="00191C9A" w:rsidRPr="000A6A14">
        <w:rPr>
          <w:color w:val="000000"/>
          <w:sz w:val="28"/>
          <w:szCs w:val="28"/>
          <w:lang w:val="uk-UA"/>
        </w:rPr>
        <w:t>.</w:t>
      </w:r>
    </w:p>
    <w:p w:rsidR="006759B2" w:rsidRPr="00BD161D" w:rsidRDefault="00C9665D" w:rsidP="00B86360">
      <w:pPr>
        <w:tabs>
          <w:tab w:val="center" w:pos="4677"/>
        </w:tabs>
        <w:ind w:firstLine="567"/>
        <w:jc w:val="both"/>
        <w:rPr>
          <w:spacing w:val="6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91C9A" w:rsidRPr="000A6A14">
        <w:rPr>
          <w:color w:val="000000"/>
          <w:sz w:val="28"/>
          <w:szCs w:val="28"/>
          <w:lang w:val="uk-UA"/>
        </w:rPr>
        <w:t xml:space="preserve">. </w:t>
      </w:r>
      <w:r w:rsidR="00191C9A" w:rsidRPr="00C1204A">
        <w:rPr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191C9A">
        <w:rPr>
          <w:bCs/>
          <w:sz w:val="28"/>
          <w:szCs w:val="28"/>
          <w:lang w:val="uk-UA"/>
        </w:rPr>
        <w:t>комунальної власності</w:t>
      </w:r>
      <w:r w:rsidR="00191C9A" w:rsidRPr="00C1204A">
        <w:rPr>
          <w:bCs/>
          <w:sz w:val="28"/>
          <w:szCs w:val="28"/>
          <w:lang w:val="uk-UA"/>
        </w:rPr>
        <w:t xml:space="preserve"> та </w:t>
      </w:r>
      <w:r w:rsidR="006759B2">
        <w:rPr>
          <w:spacing w:val="6"/>
          <w:sz w:val="28"/>
          <w:szCs w:val="28"/>
          <w:lang w:val="uk-UA"/>
        </w:rPr>
        <w:t>п</w:t>
      </w:r>
      <w:r w:rsidR="006759B2" w:rsidRPr="00BD161D">
        <w:rPr>
          <w:spacing w:val="6"/>
          <w:sz w:val="28"/>
          <w:szCs w:val="28"/>
          <w:lang w:val="uk-UA"/>
        </w:rPr>
        <w:t>остійн</w:t>
      </w:r>
      <w:r w:rsidR="006759B2">
        <w:rPr>
          <w:spacing w:val="6"/>
          <w:sz w:val="28"/>
          <w:szCs w:val="28"/>
          <w:lang w:val="uk-UA"/>
        </w:rPr>
        <w:t>у</w:t>
      </w:r>
      <w:r w:rsidR="006759B2" w:rsidRPr="00BD161D">
        <w:rPr>
          <w:spacing w:val="6"/>
          <w:sz w:val="28"/>
          <w:szCs w:val="28"/>
          <w:lang w:val="uk-UA"/>
        </w:rPr>
        <w:t xml:space="preserve"> комісі</w:t>
      </w:r>
      <w:r w:rsidR="006759B2">
        <w:rPr>
          <w:spacing w:val="6"/>
          <w:sz w:val="28"/>
          <w:szCs w:val="28"/>
          <w:lang w:val="uk-UA"/>
        </w:rPr>
        <w:t>ю</w:t>
      </w:r>
      <w:r w:rsidR="006759B2" w:rsidRPr="00BD161D">
        <w:rPr>
          <w:spacing w:val="6"/>
          <w:sz w:val="28"/>
          <w:szCs w:val="28"/>
          <w:lang w:val="uk-UA"/>
        </w:rPr>
        <w:t xml:space="preserve"> міської ради з</w:t>
      </w:r>
      <w:r w:rsidR="006759B2">
        <w:rPr>
          <w:spacing w:val="6"/>
          <w:sz w:val="28"/>
          <w:szCs w:val="28"/>
          <w:lang w:val="uk-UA"/>
        </w:rPr>
        <w:t xml:space="preserve"> </w:t>
      </w:r>
      <w:r w:rsidR="006759B2" w:rsidRPr="00BD161D">
        <w:rPr>
          <w:spacing w:val="6"/>
          <w:sz w:val="28"/>
          <w:szCs w:val="28"/>
          <w:lang w:val="uk-UA"/>
        </w:rPr>
        <w:t>питань житлово</w:t>
      </w:r>
      <w:r w:rsidR="006759B2">
        <w:rPr>
          <w:spacing w:val="6"/>
          <w:sz w:val="28"/>
          <w:szCs w:val="28"/>
          <w:lang w:val="uk-UA"/>
        </w:rPr>
        <w:t>-</w:t>
      </w:r>
    </w:p>
    <w:p w:rsidR="00776CF6" w:rsidRDefault="006759B2" w:rsidP="00776CF6">
      <w:pPr>
        <w:jc w:val="both"/>
        <w:rPr>
          <w:spacing w:val="6"/>
          <w:sz w:val="28"/>
          <w:szCs w:val="28"/>
          <w:lang w:val="uk-UA"/>
        </w:rPr>
      </w:pPr>
      <w:r w:rsidRPr="00BD161D">
        <w:rPr>
          <w:spacing w:val="6"/>
          <w:sz w:val="28"/>
          <w:szCs w:val="28"/>
          <w:lang w:val="uk-UA"/>
        </w:rPr>
        <w:t>комунального господарства</w:t>
      </w:r>
      <w:r>
        <w:rPr>
          <w:spacing w:val="6"/>
          <w:sz w:val="28"/>
          <w:szCs w:val="28"/>
          <w:lang w:val="uk-UA"/>
        </w:rPr>
        <w:t>.</w:t>
      </w:r>
      <w:r w:rsidRPr="00BD161D">
        <w:rPr>
          <w:spacing w:val="6"/>
          <w:sz w:val="28"/>
          <w:szCs w:val="28"/>
          <w:lang w:val="uk-UA"/>
        </w:rPr>
        <w:t xml:space="preserve"> </w:t>
      </w:r>
    </w:p>
    <w:p w:rsidR="004B716C" w:rsidRDefault="004B716C" w:rsidP="00776CF6">
      <w:pPr>
        <w:jc w:val="both"/>
        <w:rPr>
          <w:sz w:val="28"/>
          <w:szCs w:val="28"/>
          <w:lang w:val="uk-UA"/>
        </w:rPr>
      </w:pPr>
    </w:p>
    <w:p w:rsidR="00191C9A" w:rsidRPr="00F4367D" w:rsidRDefault="00191C9A" w:rsidP="00776CF6">
      <w:pPr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="00CC7EED">
        <w:rPr>
          <w:sz w:val="28"/>
          <w:szCs w:val="28"/>
          <w:lang w:val="uk-UA"/>
        </w:rPr>
        <w:t xml:space="preserve">              </w:t>
      </w:r>
      <w:r w:rsidR="00991E32">
        <w:rPr>
          <w:sz w:val="28"/>
          <w:szCs w:val="28"/>
          <w:lang w:val="uk-UA"/>
        </w:rPr>
        <w:t xml:space="preserve">         </w:t>
      </w:r>
      <w:r w:rsidRPr="00F4367D">
        <w:rPr>
          <w:sz w:val="28"/>
          <w:szCs w:val="28"/>
          <w:lang w:val="uk-UA"/>
        </w:rPr>
        <w:t>Сергій АНАНКО</w:t>
      </w:r>
    </w:p>
    <w:p w:rsidR="00191C9A" w:rsidRDefault="00191C9A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191C9A" w:rsidRDefault="00191C9A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CC7EED" w:rsidRDefault="00CC7EED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361FE6" w:rsidRDefault="00361FE6" w:rsidP="00BD161D">
      <w:pPr>
        <w:rPr>
          <w:spacing w:val="40"/>
          <w:sz w:val="28"/>
          <w:szCs w:val="28"/>
          <w:lang w:val="uk-UA"/>
        </w:rPr>
      </w:pPr>
    </w:p>
    <w:p w:rsidR="00361FE6" w:rsidRDefault="00361FE6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B86360" w:rsidRDefault="00B86360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1159B" w:rsidRDefault="00D1159B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62443" w:rsidRDefault="00862443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776CF6" w:rsidRPr="00F4367D">
        <w:trPr>
          <w:trHeight w:val="448"/>
        </w:trPr>
        <w:tc>
          <w:tcPr>
            <w:tcW w:w="4786" w:type="dxa"/>
          </w:tcPr>
          <w:p w:rsidR="004216A8" w:rsidRDefault="004216A8" w:rsidP="001B2710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  <w:p w:rsidR="00776CF6" w:rsidRPr="00F4367D" w:rsidRDefault="00776CF6" w:rsidP="001B2710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Pr="00F4367D">
              <w:rPr>
                <w:sz w:val="28"/>
                <w:szCs w:val="28"/>
                <w:lang w:val="uk-UA"/>
              </w:rPr>
              <w:t xml:space="preserve"> СТУДАНС</w:t>
            </w: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rPr>
          <w:trHeight w:val="1015"/>
        </w:trPr>
        <w:tc>
          <w:tcPr>
            <w:tcW w:w="4786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F4367D">
              <w:rPr>
                <w:sz w:val="28"/>
                <w:szCs w:val="28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 xml:space="preserve">Постійна комісія міської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р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ад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и з питань житлово-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комунального господарства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F753ED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Олег КНИЖ</w:t>
            </w:r>
          </w:p>
        </w:tc>
      </w:tr>
      <w:tr w:rsidR="00776CF6">
        <w:trPr>
          <w:trHeight w:val="296"/>
        </w:trPr>
        <w:tc>
          <w:tcPr>
            <w:tcW w:w="4786" w:type="dxa"/>
          </w:tcPr>
          <w:p w:rsidR="00776CF6" w:rsidRPr="00472E6A" w:rsidRDefault="00776CF6" w:rsidP="001B2710">
            <w:pPr>
              <w:tabs>
                <w:tab w:val="center" w:pos="4677"/>
              </w:tabs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89217F">
              <w:rPr>
                <w:spacing w:val="6"/>
                <w:sz w:val="28"/>
                <w:szCs w:val="28"/>
              </w:rPr>
              <w:t xml:space="preserve">Перший заступник </w:t>
            </w:r>
            <w:r w:rsidRPr="00F4367D">
              <w:rPr>
                <w:spacing w:val="6"/>
                <w:sz w:val="28"/>
                <w:szCs w:val="28"/>
                <w:lang w:val="uk-UA"/>
              </w:rPr>
              <w:t xml:space="preserve">міського голови 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644875">
        <w:trPr>
          <w:trHeight w:val="296"/>
        </w:trPr>
        <w:tc>
          <w:tcPr>
            <w:tcW w:w="4786" w:type="dxa"/>
          </w:tcPr>
          <w:p w:rsidR="00776CF6" w:rsidRPr="00497E3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497E36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776CF6" w:rsidRPr="00644875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76CF6" w:rsidRPr="00644875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776CF6" w:rsidRPr="00F4367D">
        <w:trPr>
          <w:trHeight w:val="80"/>
        </w:trPr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F4367D">
              <w:rPr>
                <w:bCs/>
                <w:spacing w:val="6"/>
                <w:sz w:val="28"/>
                <w:szCs w:val="28"/>
                <w:lang w:val="uk-UA"/>
              </w:rPr>
              <w:t>ачальник управління економічного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 xml:space="preserve"> розвитку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B716C" w:rsidRDefault="004B716C" w:rsidP="00CF318A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uk-UA"/>
        </w:rPr>
      </w:pPr>
    </w:p>
    <w:p w:rsidR="00991E32" w:rsidRDefault="00CC7EED" w:rsidP="00CF318A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Додаток</w:t>
      </w:r>
    </w:p>
    <w:p w:rsidR="00CC7EED" w:rsidRPr="00F604E2" w:rsidRDefault="00991E32" w:rsidP="00CF318A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CC7EED">
        <w:rPr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7EED" w:rsidRPr="00F604E2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:rsidR="006D43F9" w:rsidRPr="00F07FD7" w:rsidRDefault="00CC7EED" w:rsidP="00F07FD7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en-US"/>
        </w:rPr>
        <w:sectPr w:rsidR="006D43F9" w:rsidRPr="00F07FD7" w:rsidSect="004B716C">
          <w:pgSz w:w="11906" w:h="16838"/>
          <w:pgMar w:top="1134" w:right="567" w:bottom="737" w:left="1701" w:header="181" w:footer="215" w:gutter="0"/>
          <w:cols w:space="708"/>
          <w:docGrid w:linePitch="360"/>
        </w:sectPr>
      </w:pPr>
      <w:r w:rsidRPr="00F604E2">
        <w:rPr>
          <w:color w:val="000000"/>
          <w:sz w:val="28"/>
          <w:szCs w:val="28"/>
          <w:shd w:val="clear" w:color="auto" w:fill="FFFFFF"/>
          <w:lang w:val="uk-UA"/>
        </w:rPr>
        <w:t>від</w:t>
      </w:r>
      <w:r w:rsidR="00CE5C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07FD7" w:rsidRPr="00F07FD7">
        <w:rPr>
          <w:color w:val="000000"/>
          <w:sz w:val="28"/>
          <w:szCs w:val="28"/>
          <w:shd w:val="clear" w:color="auto" w:fill="FFFFFF"/>
        </w:rPr>
        <w:t>22.02.</w:t>
      </w:r>
      <w:r w:rsidR="00F07FD7">
        <w:rPr>
          <w:color w:val="000000"/>
          <w:sz w:val="28"/>
          <w:szCs w:val="28"/>
          <w:shd w:val="clear" w:color="auto" w:fill="FFFFFF"/>
          <w:lang w:val="en-US"/>
        </w:rPr>
        <w:t>2023</w:t>
      </w:r>
      <w:r w:rsidR="00CD18B7" w:rsidRPr="00EE70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18B7">
        <w:rPr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F07FD7">
        <w:rPr>
          <w:color w:val="000000"/>
          <w:sz w:val="28"/>
          <w:szCs w:val="28"/>
          <w:shd w:val="clear" w:color="auto" w:fill="FFFFFF"/>
          <w:lang w:val="en-US"/>
        </w:rPr>
        <w:t>58-58/VIII</w:t>
      </w:r>
    </w:p>
    <w:p w:rsidR="00CD18B7" w:rsidRPr="00776CF6" w:rsidRDefault="00CD18B7" w:rsidP="00825057">
      <w:pPr>
        <w:jc w:val="center"/>
        <w:rPr>
          <w:lang w:val="uk-UA"/>
        </w:rPr>
      </w:pPr>
    </w:p>
    <w:p w:rsidR="006D43F9" w:rsidRPr="00F07FD7" w:rsidRDefault="00825057" w:rsidP="00825057">
      <w:pPr>
        <w:jc w:val="center"/>
        <w:rPr>
          <w:sz w:val="28"/>
          <w:szCs w:val="28"/>
        </w:rPr>
      </w:pPr>
      <w:r w:rsidRPr="007D5809">
        <w:rPr>
          <w:sz w:val="28"/>
          <w:szCs w:val="28"/>
          <w:lang w:val="uk-UA"/>
        </w:rPr>
        <w:t xml:space="preserve">Перелік </w:t>
      </w:r>
    </w:p>
    <w:p w:rsidR="00825057" w:rsidRPr="007D5809" w:rsidRDefault="00825057" w:rsidP="0082505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індивідуально визначеного майна С</w:t>
      </w:r>
      <w:r w:rsidR="00776CF6">
        <w:rPr>
          <w:sz w:val="28"/>
          <w:szCs w:val="28"/>
          <w:lang w:val="uk-UA"/>
        </w:rPr>
        <w:t>КП</w:t>
      </w:r>
      <w:r>
        <w:rPr>
          <w:sz w:val="28"/>
          <w:szCs w:val="28"/>
          <w:lang w:val="uk-UA"/>
        </w:rPr>
        <w:t xml:space="preserve"> «Вод Гео», </w:t>
      </w:r>
      <w:r w:rsidRPr="000A6A14">
        <w:rPr>
          <w:color w:val="000000"/>
          <w:sz w:val="28"/>
          <w:szCs w:val="28"/>
          <w:lang w:val="uk-UA"/>
        </w:rPr>
        <w:t>що підляга</w:t>
      </w:r>
      <w:r w:rsidR="00FA7AB3">
        <w:rPr>
          <w:color w:val="000000"/>
          <w:sz w:val="28"/>
          <w:szCs w:val="28"/>
          <w:lang w:val="uk-UA"/>
        </w:rPr>
        <w:t>є</w:t>
      </w:r>
      <w:r w:rsidRPr="000A6A14">
        <w:rPr>
          <w:color w:val="000000"/>
          <w:sz w:val="28"/>
          <w:szCs w:val="28"/>
          <w:lang w:val="uk-UA"/>
        </w:rPr>
        <w:t xml:space="preserve"> передачі в оренду без проведення аукціону</w:t>
      </w:r>
      <w:r w:rsidR="00776CF6">
        <w:rPr>
          <w:color w:val="000000"/>
          <w:sz w:val="28"/>
          <w:szCs w:val="28"/>
          <w:lang w:val="uk-UA"/>
        </w:rPr>
        <w:t xml:space="preserve"> КП</w:t>
      </w:r>
      <w:r>
        <w:rPr>
          <w:color w:val="000000"/>
          <w:sz w:val="28"/>
          <w:szCs w:val="28"/>
          <w:lang w:val="uk-UA"/>
        </w:rPr>
        <w:t xml:space="preserve"> «ВодГео»</w:t>
      </w:r>
      <w:r w:rsidRPr="007D5809">
        <w:rPr>
          <w:sz w:val="28"/>
          <w:szCs w:val="28"/>
        </w:rPr>
        <w:t xml:space="preserve"> </w:t>
      </w:r>
    </w:p>
    <w:p w:rsidR="00EA10A3" w:rsidRPr="00776CF6" w:rsidRDefault="00EA10A3" w:rsidP="00EA10A3">
      <w:pPr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2552"/>
        <w:gridCol w:w="2551"/>
      </w:tblGrid>
      <w:tr w:rsidR="007F0647" w:rsidRPr="006D43F9">
        <w:trPr>
          <w:trHeight w:val="543"/>
        </w:trPr>
        <w:tc>
          <w:tcPr>
            <w:tcW w:w="3261" w:type="dxa"/>
          </w:tcPr>
          <w:p w:rsidR="007F0647" w:rsidRPr="006D43F9" w:rsidRDefault="007F0647" w:rsidP="00C92845">
            <w:pPr>
              <w:rPr>
                <w:lang w:val="uk-UA"/>
              </w:rPr>
            </w:pPr>
            <w:r w:rsidRPr="006D43F9">
              <w:rPr>
                <w:lang w:val="uk-UA"/>
              </w:rPr>
              <w:t>Назва</w:t>
            </w:r>
          </w:p>
          <w:p w:rsidR="007F0647" w:rsidRPr="006D43F9" w:rsidRDefault="007F0647" w:rsidP="00C92845">
            <w:pPr>
              <w:rPr>
                <w:lang w:val="uk-UA"/>
              </w:rPr>
            </w:pPr>
            <w:r w:rsidRPr="006D43F9">
              <w:rPr>
                <w:lang w:val="uk-UA"/>
              </w:rPr>
              <w:t>транспортного засобу</w:t>
            </w:r>
          </w:p>
        </w:tc>
        <w:tc>
          <w:tcPr>
            <w:tcW w:w="1275" w:type="dxa"/>
          </w:tcPr>
          <w:p w:rsidR="007F0647" w:rsidRPr="006D43F9" w:rsidRDefault="00C911AC" w:rsidP="00C92845">
            <w:pPr>
              <w:rPr>
                <w:lang w:val="uk-UA"/>
              </w:rPr>
            </w:pPr>
            <w:r w:rsidRPr="006D43F9">
              <w:rPr>
                <w:lang w:val="uk-UA"/>
              </w:rPr>
              <w:t>Рік випуску</w:t>
            </w:r>
          </w:p>
        </w:tc>
        <w:tc>
          <w:tcPr>
            <w:tcW w:w="2552" w:type="dxa"/>
          </w:tcPr>
          <w:p w:rsidR="007F0647" w:rsidRPr="006D43F9" w:rsidRDefault="004B716C" w:rsidP="00C92845">
            <w:pPr>
              <w:rPr>
                <w:lang w:val="uk-UA"/>
              </w:rPr>
            </w:pPr>
            <w:r w:rsidRPr="006D43F9">
              <w:rPr>
                <w:lang w:val="uk-UA"/>
              </w:rPr>
              <w:t>Ідентифікаційний номер</w:t>
            </w:r>
          </w:p>
        </w:tc>
        <w:tc>
          <w:tcPr>
            <w:tcW w:w="2551" w:type="dxa"/>
          </w:tcPr>
          <w:p w:rsidR="007F0647" w:rsidRPr="006D43F9" w:rsidRDefault="007F0647" w:rsidP="004B716C">
            <w:pPr>
              <w:rPr>
                <w:lang w:val="uk-UA"/>
              </w:rPr>
            </w:pPr>
            <w:r w:rsidRPr="006D43F9">
              <w:rPr>
                <w:lang w:val="uk-UA"/>
              </w:rPr>
              <w:t xml:space="preserve">Номер </w:t>
            </w:r>
            <w:r w:rsidR="004B716C" w:rsidRPr="006D43F9">
              <w:rPr>
                <w:lang w:val="uk-UA"/>
              </w:rPr>
              <w:t>шасі</w:t>
            </w:r>
          </w:p>
        </w:tc>
      </w:tr>
      <w:tr w:rsidR="007F0647" w:rsidRPr="00774C71">
        <w:trPr>
          <w:trHeight w:val="543"/>
        </w:trPr>
        <w:tc>
          <w:tcPr>
            <w:tcW w:w="3261" w:type="dxa"/>
          </w:tcPr>
          <w:p w:rsidR="007F0647" w:rsidRPr="004B716C" w:rsidRDefault="007F0647" w:rsidP="007F0647">
            <w:pPr>
              <w:jc w:val="both"/>
              <w:rPr>
                <w:lang w:val="uk-UA"/>
              </w:rPr>
            </w:pPr>
            <w:r w:rsidRPr="004B716C">
              <w:rPr>
                <w:bCs/>
                <w:lang w:val="uk-UA"/>
              </w:rPr>
              <w:t xml:space="preserve">Легковий автомобіль </w:t>
            </w:r>
            <w:r w:rsidRPr="004B716C">
              <w:rPr>
                <w:bCs/>
                <w:lang w:val="en-US"/>
              </w:rPr>
              <w:t>CHEVROLET LACETTI</w:t>
            </w:r>
          </w:p>
        </w:tc>
        <w:tc>
          <w:tcPr>
            <w:tcW w:w="1275" w:type="dxa"/>
          </w:tcPr>
          <w:p w:rsidR="007F0647" w:rsidRPr="004B716C" w:rsidRDefault="00C911AC" w:rsidP="00774C71">
            <w:pPr>
              <w:ind w:right="-108"/>
              <w:jc w:val="center"/>
              <w:rPr>
                <w:lang w:val="uk-UA"/>
              </w:rPr>
            </w:pPr>
            <w:r w:rsidRPr="004B716C">
              <w:rPr>
                <w:color w:val="000000"/>
                <w:lang w:val="en-US"/>
              </w:rPr>
              <w:t>2005</w:t>
            </w:r>
          </w:p>
        </w:tc>
        <w:tc>
          <w:tcPr>
            <w:tcW w:w="2552" w:type="dxa"/>
          </w:tcPr>
          <w:p w:rsidR="007F0647" w:rsidRPr="004B716C" w:rsidRDefault="004B716C" w:rsidP="002E6FC5">
            <w:pPr>
              <w:jc w:val="center"/>
              <w:rPr>
                <w:color w:val="000000"/>
                <w:lang w:val="en-US"/>
              </w:rPr>
            </w:pPr>
            <w:r w:rsidRPr="004B716C">
              <w:rPr>
                <w:color w:val="000000"/>
                <w:lang w:val="en-US"/>
              </w:rPr>
              <w:t>Y6DNF353E6K240955</w:t>
            </w:r>
          </w:p>
        </w:tc>
        <w:tc>
          <w:tcPr>
            <w:tcW w:w="2551" w:type="dxa"/>
          </w:tcPr>
          <w:p w:rsidR="007F0647" w:rsidRPr="004B716C" w:rsidRDefault="004B716C" w:rsidP="004E013D">
            <w:pPr>
              <w:jc w:val="center"/>
              <w:rPr>
                <w:lang w:val="en-US"/>
              </w:rPr>
            </w:pPr>
            <w:r w:rsidRPr="004B716C">
              <w:rPr>
                <w:lang w:val="en-US"/>
              </w:rPr>
              <w:t>KL1NF353E</w:t>
            </w:r>
            <w:r w:rsidRPr="004B716C">
              <w:rPr>
                <w:color w:val="000000"/>
                <w:lang w:val="en-US"/>
              </w:rPr>
              <w:t>6K240955</w:t>
            </w:r>
          </w:p>
        </w:tc>
      </w:tr>
    </w:tbl>
    <w:p w:rsidR="006D43F9" w:rsidRDefault="006D43F9"/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7F0647" w:rsidRPr="00774C71">
        <w:trPr>
          <w:trHeight w:val="543"/>
        </w:trPr>
        <w:tc>
          <w:tcPr>
            <w:tcW w:w="9639" w:type="dxa"/>
          </w:tcPr>
          <w:p w:rsidR="007F0647" w:rsidRPr="00774C71" w:rsidRDefault="007F0647" w:rsidP="007F0647">
            <w:pPr>
              <w:rPr>
                <w:lang w:val="uk-UA"/>
              </w:rPr>
            </w:pPr>
            <w:r w:rsidRPr="00BF3116">
              <w:rPr>
                <w:color w:val="000000"/>
                <w:sz w:val="28"/>
                <w:szCs w:val="28"/>
                <w:lang w:val="uk-UA"/>
              </w:rPr>
              <w:t>Індивідуально визначене майно</w:t>
            </w:r>
          </w:p>
        </w:tc>
      </w:tr>
    </w:tbl>
    <w:p w:rsidR="006D43F9" w:rsidRDefault="006D43F9"/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0"/>
        <w:gridCol w:w="1200"/>
        <w:gridCol w:w="1483"/>
        <w:gridCol w:w="1559"/>
      </w:tblGrid>
      <w:tr w:rsidR="007F0647" w:rsidRPr="006D43F9">
        <w:trPr>
          <w:trHeight w:val="543"/>
          <w:tblHeader/>
        </w:trPr>
        <w:tc>
          <w:tcPr>
            <w:tcW w:w="5400" w:type="dxa"/>
          </w:tcPr>
          <w:p w:rsidR="007F0647" w:rsidRPr="006D43F9" w:rsidRDefault="007F0647" w:rsidP="006D43F9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Назва майна.</w:t>
            </w:r>
          </w:p>
        </w:tc>
        <w:tc>
          <w:tcPr>
            <w:tcW w:w="1200" w:type="dxa"/>
          </w:tcPr>
          <w:p w:rsidR="007F0647" w:rsidRPr="006D43F9" w:rsidRDefault="007F0647" w:rsidP="006D43F9">
            <w:pPr>
              <w:ind w:right="-108"/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Кількість, шт</w:t>
            </w:r>
          </w:p>
        </w:tc>
        <w:tc>
          <w:tcPr>
            <w:tcW w:w="1483" w:type="dxa"/>
          </w:tcPr>
          <w:p w:rsidR="007F0647" w:rsidRPr="006D43F9" w:rsidRDefault="007F0647" w:rsidP="006D43F9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Вартість майна, грн. без ПДВ, станом на 31.01.2023</w:t>
            </w:r>
          </w:p>
        </w:tc>
        <w:tc>
          <w:tcPr>
            <w:tcW w:w="1559" w:type="dxa"/>
          </w:tcPr>
          <w:p w:rsidR="007F0647" w:rsidRPr="006D43F9" w:rsidRDefault="007F0647" w:rsidP="006D43F9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Загальна сума, грн. без ПДВ</w:t>
            </w:r>
          </w:p>
        </w:tc>
      </w:tr>
      <w:tr w:rsidR="007F0647" w:rsidRPr="006D43F9">
        <w:trPr>
          <w:trHeight w:val="554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</w:pPr>
            <w:r w:rsidRPr="006D43F9">
              <w:rPr>
                <w:bCs/>
                <w:lang w:val="uk-UA"/>
              </w:rPr>
              <w:t xml:space="preserve">Насос </w:t>
            </w:r>
            <w:r w:rsidRPr="006D43F9">
              <w:rPr>
                <w:bCs/>
                <w:lang w:val="en-US"/>
              </w:rPr>
              <w:t>NZ</w:t>
            </w:r>
            <w:r w:rsidRPr="006D43F9">
              <w:rPr>
                <w:bCs/>
                <w:lang w:val="uk-UA"/>
              </w:rPr>
              <w:t xml:space="preserve"> 3202.180 </w:t>
            </w:r>
            <w:r w:rsidRPr="006D43F9">
              <w:rPr>
                <w:bCs/>
                <w:lang w:val="en-US"/>
              </w:rPr>
              <w:t>HT</w:t>
            </w:r>
            <w:r w:rsidRPr="006D43F9">
              <w:rPr>
                <w:bCs/>
                <w:lang w:val="uk-UA"/>
              </w:rPr>
              <w:t xml:space="preserve"> 456 30 кВт з 20м кабеля з </w:t>
            </w:r>
            <w:r w:rsidRPr="006D43F9">
              <w:rPr>
                <w:bCs/>
                <w:lang w:val="en-US"/>
              </w:rPr>
              <w:t>Z</w:t>
            </w:r>
            <w:r w:rsidRPr="006D43F9">
              <w:rPr>
                <w:bCs/>
                <w:lang w:val="uk-UA"/>
              </w:rPr>
              <w:t>-стендом сухої горизонтальної установки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517420,00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517420,00</w:t>
            </w:r>
          </w:p>
        </w:tc>
      </w:tr>
      <w:tr w:rsidR="007F0647" w:rsidRPr="006D43F9">
        <w:trPr>
          <w:trHeight w:val="605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 xml:space="preserve">Насос </w:t>
            </w:r>
            <w:r w:rsidRPr="006D43F9">
              <w:rPr>
                <w:bCs/>
                <w:lang w:val="en-US"/>
              </w:rPr>
              <w:t>NZ</w:t>
            </w:r>
            <w:r w:rsidRPr="006D43F9">
              <w:rPr>
                <w:bCs/>
                <w:lang w:val="uk-UA"/>
              </w:rPr>
              <w:t xml:space="preserve"> 3315.180 </w:t>
            </w:r>
            <w:r w:rsidRPr="006D43F9">
              <w:rPr>
                <w:bCs/>
                <w:lang w:val="en-US"/>
              </w:rPr>
              <w:t>HT</w:t>
            </w:r>
            <w:r w:rsidRPr="006D43F9">
              <w:rPr>
                <w:bCs/>
                <w:lang w:val="uk-UA"/>
              </w:rPr>
              <w:t xml:space="preserve"> 453105 кВт з 20м кабеля з </w:t>
            </w:r>
            <w:r w:rsidRPr="006D43F9">
              <w:rPr>
                <w:bCs/>
                <w:lang w:val="en-US"/>
              </w:rPr>
              <w:t>Z</w:t>
            </w:r>
            <w:r w:rsidRPr="006D43F9">
              <w:rPr>
                <w:bCs/>
                <w:lang w:val="uk-UA"/>
              </w:rPr>
              <w:t>-стендом сухої горизонтальної установки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1296575,00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1296575,00</w:t>
            </w:r>
          </w:p>
        </w:tc>
      </w:tr>
      <w:tr w:rsidR="007F0647" w:rsidRPr="006D43F9">
        <w:trPr>
          <w:trHeight w:val="605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 xml:space="preserve">Багатофункціональний пристрій </w:t>
            </w:r>
            <w:r w:rsidRPr="006D43F9">
              <w:rPr>
                <w:bCs/>
                <w:lang w:val="en-US"/>
              </w:rPr>
              <w:t>Canoni</w:t>
            </w:r>
            <w:r w:rsidRPr="006D43F9">
              <w:rPr>
                <w:bCs/>
                <w:lang w:val="uk-UA"/>
              </w:rPr>
              <w:t>-</w:t>
            </w:r>
            <w:r w:rsidRPr="006D43F9">
              <w:rPr>
                <w:bCs/>
                <w:lang w:val="en-US"/>
              </w:rPr>
              <w:t>SENSYSMF</w:t>
            </w:r>
            <w:r w:rsidRPr="006D43F9">
              <w:rPr>
                <w:bCs/>
                <w:lang w:val="uk-UA"/>
              </w:rPr>
              <w:t>443</w:t>
            </w:r>
            <w:r w:rsidRPr="006D43F9">
              <w:rPr>
                <w:bCs/>
                <w:lang w:val="en-US"/>
              </w:rPr>
              <w:t>dw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bCs/>
                <w:lang w:val="uk-UA"/>
              </w:rPr>
              <w:t>15416,67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15416,67</w:t>
            </w:r>
          </w:p>
        </w:tc>
      </w:tr>
      <w:tr w:rsidR="007F0647" w:rsidRPr="006D43F9">
        <w:trPr>
          <w:trHeight w:val="359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>Системний блок в сборі</w:t>
            </w:r>
            <w:r w:rsidR="006D43F9" w:rsidRPr="006D43F9">
              <w:rPr>
                <w:bCs/>
              </w:rPr>
              <w:t xml:space="preserve"> </w:t>
            </w:r>
            <w:r w:rsidRPr="006D43F9">
              <w:rPr>
                <w:bCs/>
                <w:lang w:val="en-US"/>
              </w:rPr>
              <w:t>ASUSPRIMEH</w:t>
            </w:r>
            <w:r w:rsidRPr="006D43F9">
              <w:rPr>
                <w:bCs/>
              </w:rPr>
              <w:t>510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5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18250,00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91250,00</w:t>
            </w:r>
          </w:p>
        </w:tc>
      </w:tr>
      <w:tr w:rsidR="007F0647" w:rsidRPr="006D43F9">
        <w:trPr>
          <w:trHeight w:val="605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 xml:space="preserve">Блок безперебійного живлення </w:t>
            </w:r>
            <w:r w:rsidRPr="006D43F9">
              <w:rPr>
                <w:bCs/>
                <w:lang w:val="en-US"/>
              </w:rPr>
              <w:t>PowerWalkerVI</w:t>
            </w:r>
            <w:r w:rsidRPr="006D43F9">
              <w:rPr>
                <w:bCs/>
                <w:lang w:val="uk-UA"/>
              </w:rPr>
              <w:t xml:space="preserve"> 1200 </w:t>
            </w:r>
            <w:r w:rsidRPr="006D43F9">
              <w:rPr>
                <w:bCs/>
                <w:lang w:val="en-US"/>
              </w:rPr>
              <w:t>LCD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7322,00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7322,00</w:t>
            </w:r>
          </w:p>
        </w:tc>
      </w:tr>
      <w:tr w:rsidR="007F0647" w:rsidRPr="006D43F9">
        <w:trPr>
          <w:trHeight w:val="331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 xml:space="preserve">Мишка </w:t>
            </w:r>
            <w:r w:rsidRPr="006D43F9">
              <w:rPr>
                <w:bCs/>
                <w:lang w:val="en-US"/>
              </w:rPr>
              <w:t>LogitechB</w:t>
            </w:r>
            <w:r w:rsidRPr="006D43F9">
              <w:rPr>
                <w:bCs/>
              </w:rPr>
              <w:t>100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5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285,00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1425,00</w:t>
            </w:r>
          </w:p>
        </w:tc>
      </w:tr>
      <w:tr w:rsidR="007F0647" w:rsidRPr="006D43F9">
        <w:trPr>
          <w:trHeight w:val="605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Комплект меблів для касового вузла </w:t>
            </w:r>
            <w:r w:rsidRPr="006D43F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</w:t>
            </w:r>
            <w:r w:rsidR="006D43F9" w:rsidRPr="006D43F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комплект</w:t>
            </w:r>
            <w:r w:rsidRPr="006D43F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включає в себе: Каркас касового вузла. на суму 27083,33 грн. без ПДВ; </w:t>
            </w:r>
          </w:p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двері для каси - 1208,33 грн. без ПДВ; </w:t>
            </w:r>
          </w:p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стіл прямий - 5400,00 грн. без ПДВ; </w:t>
            </w:r>
          </w:p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тумба - 2008,34 грн. без ПДВ)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35700,00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35700,0</w:t>
            </w:r>
          </w:p>
        </w:tc>
      </w:tr>
      <w:tr w:rsidR="007F0647" w:rsidRPr="006D43F9">
        <w:trPr>
          <w:trHeight w:val="309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>Шафа для одягу (1000*570*2200мм)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7050,00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7050,00</w:t>
            </w:r>
          </w:p>
        </w:tc>
      </w:tr>
      <w:tr w:rsidR="007F0647" w:rsidRPr="006D43F9">
        <w:trPr>
          <w:trHeight w:val="257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Шафа для паперів (550*350*2192мм)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4500,00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4500,00</w:t>
            </w:r>
          </w:p>
        </w:tc>
      </w:tr>
      <w:tr w:rsidR="007F0647" w:rsidRPr="006D43F9">
        <w:trPr>
          <w:trHeight w:val="605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>Шафа для паперів під скло (770*350*2192мм)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3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6675,00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20025,00</w:t>
            </w:r>
          </w:p>
        </w:tc>
      </w:tr>
      <w:tr w:rsidR="007F0647" w:rsidRPr="006D43F9">
        <w:trPr>
          <w:trHeight w:val="298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>Шафа для одягу (550*350*2192)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4375,00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4375,00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uk-UA"/>
              </w:rPr>
            </w:pPr>
            <w:r w:rsidRPr="006D43F9">
              <w:rPr>
                <w:bCs/>
                <w:lang w:val="uk-UA"/>
              </w:rPr>
              <w:t>Тумбочка (800*500*750мм)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3575,00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3575,00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bCs/>
                <w:lang w:val="uk-UA"/>
              </w:rPr>
            </w:pPr>
            <w:r w:rsidRPr="006D43F9">
              <w:rPr>
                <w:bCs/>
                <w:lang w:val="uk-UA"/>
              </w:rPr>
              <w:t>Полиця кутова (1400*1150*620мм)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2825,00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2825,00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bCs/>
                <w:lang w:val="uk-UA"/>
              </w:rPr>
            </w:pPr>
            <w:r w:rsidRPr="006D43F9">
              <w:rPr>
                <w:bCs/>
                <w:lang w:val="uk-UA"/>
              </w:rPr>
              <w:t>Полиця кутова (366*366*2092мм)(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2412,50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2412,50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bCs/>
                <w:lang w:val="uk-UA"/>
              </w:rPr>
            </w:pPr>
            <w:r w:rsidRPr="006D43F9">
              <w:rPr>
                <w:bCs/>
                <w:lang w:val="uk-UA"/>
              </w:rPr>
              <w:t>Полиця кутова (366*366*2092мм)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2412,50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2412,50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bCs/>
                <w:lang w:val="uk-UA"/>
              </w:rPr>
            </w:pPr>
            <w:r w:rsidRPr="006D43F9">
              <w:rPr>
                <w:bCs/>
                <w:lang w:val="uk-UA"/>
              </w:rPr>
              <w:t>Стелаж (5280*350*1200мм)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6500,00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6500,00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Стіл офісний (1150*600*750мм) 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4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5562,50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22250,00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Стіл офісний (1500*1150*750мм)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6000,00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6000,00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Стіл кутовий (1650*1350*750мм)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2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6525,00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13050,00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Стілець офісний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10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825,00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8250,00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3E2EE8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Багатофункціональний пристрій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Canoni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SENSYSMF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445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dw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2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17650,00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35300,00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Крісло офісне чорне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161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PRESTIGE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20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2083,33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41666,67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Системний блок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AX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24000/1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Gb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DVD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/250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GB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/400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(2008рік)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95,00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95,00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Монітор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TFT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19”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AOCTFT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TN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5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SilverBlackStyle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(2008 рік)–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66,00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66,00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Монітор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TFT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19”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AOCTFT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TN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5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SilverBlackStyle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(2008 рік)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66,00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66,00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Системний блок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3000/1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Gb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DVD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/350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/80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Gb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(2008 рік)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90,00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90,0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Комп’ютер персональний A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MD</w:t>
            </w:r>
            <w:r w:rsidRPr="006D43F9">
              <w:rPr>
                <w:rFonts w:ascii="Times New Roman" w:hAnsi="Times New Roman"/>
                <w:bCs/>
                <w:sz w:val="24"/>
                <w:szCs w:val="24"/>
              </w:rPr>
              <w:t xml:space="preserve"> 2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GB</w:t>
            </w:r>
            <w:r w:rsidRPr="006D43F9">
              <w:rPr>
                <w:rFonts w:ascii="Times New Roman" w:hAnsi="Times New Roman"/>
                <w:bCs/>
                <w:sz w:val="24"/>
                <w:szCs w:val="24"/>
              </w:rPr>
              <w:t xml:space="preserve"> 250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GB</w:t>
            </w:r>
            <w:r w:rsidRPr="006D43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(2012 рік)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0,00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0,00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Монітор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Acer</w:t>
            </w:r>
            <w:r w:rsidRPr="006D43F9">
              <w:rPr>
                <w:rFonts w:ascii="Times New Roman" w:hAnsi="Times New Roman"/>
                <w:bCs/>
                <w:sz w:val="24"/>
                <w:szCs w:val="24"/>
              </w:rPr>
              <w:t xml:space="preserve"> (2012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 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49,00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49,00</w:t>
            </w:r>
          </w:p>
        </w:tc>
      </w:tr>
      <w:tr w:rsidR="007F0647" w:rsidRPr="006D43F9">
        <w:trPr>
          <w:trHeight w:val="259"/>
        </w:trPr>
        <w:tc>
          <w:tcPr>
            <w:tcW w:w="5400" w:type="dxa"/>
          </w:tcPr>
          <w:p w:rsidR="007F0647" w:rsidRPr="006D43F9" w:rsidRDefault="007F0647" w:rsidP="00F03D0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Комп’ютер 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LSRoscC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AMD</w:t>
            </w:r>
            <w:r w:rsidRPr="006D43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(2015 рік)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uk-UA"/>
              </w:rPr>
            </w:pPr>
            <w:r w:rsidRPr="006D43F9">
              <w:rPr>
                <w:lang w:val="uk-UA"/>
              </w:rPr>
              <w:t>1</w:t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1961,00</w:t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t>1961,00</w:t>
            </w:r>
          </w:p>
        </w:tc>
      </w:tr>
      <w:tr w:rsidR="007F0647" w:rsidRPr="006D43F9">
        <w:trPr>
          <w:trHeight w:val="203"/>
        </w:trPr>
        <w:tc>
          <w:tcPr>
            <w:tcW w:w="5400" w:type="dxa"/>
          </w:tcPr>
          <w:p w:rsidR="007F0647" w:rsidRPr="006D43F9" w:rsidRDefault="007F0647" w:rsidP="00F03D03">
            <w:pPr>
              <w:jc w:val="both"/>
              <w:rPr>
                <w:lang w:val="en-US"/>
              </w:rPr>
            </w:pPr>
            <w:r w:rsidRPr="006D43F9">
              <w:rPr>
                <w:lang w:val="uk-UA"/>
              </w:rPr>
              <w:t>Всього</w:t>
            </w:r>
          </w:p>
        </w:tc>
        <w:tc>
          <w:tcPr>
            <w:tcW w:w="1200" w:type="dxa"/>
          </w:tcPr>
          <w:p w:rsidR="007F0647" w:rsidRPr="006D43F9" w:rsidRDefault="007F0647" w:rsidP="00F03D03">
            <w:pPr>
              <w:jc w:val="center"/>
              <w:rPr>
                <w:lang w:val="en-US"/>
              </w:rPr>
            </w:pPr>
            <w:r w:rsidRPr="006D43F9">
              <w:rPr>
                <w:lang w:val="en-US"/>
              </w:rPr>
              <w:fldChar w:fldCharType="begin"/>
            </w:r>
            <w:r w:rsidRPr="006D43F9">
              <w:rPr>
                <w:lang w:val="en-US"/>
              </w:rPr>
              <w:instrText xml:space="preserve"> =SUM(ABOVE) </w:instrText>
            </w:r>
            <w:r w:rsidRPr="006D43F9">
              <w:rPr>
                <w:lang w:val="en-US"/>
              </w:rPr>
              <w:fldChar w:fldCharType="separate"/>
            </w:r>
            <w:r w:rsidRPr="006D43F9">
              <w:rPr>
                <w:noProof/>
                <w:lang w:val="en-US"/>
              </w:rPr>
              <w:t>72</w:t>
            </w:r>
            <w:r w:rsidRPr="006D43F9">
              <w:rPr>
                <w:lang w:val="en-US"/>
              </w:rPr>
              <w:fldChar w:fldCharType="end"/>
            </w:r>
          </w:p>
        </w:tc>
        <w:tc>
          <w:tcPr>
            <w:tcW w:w="1483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en-US"/>
              </w:rPr>
            </w:pPr>
            <w:r w:rsidRPr="006D43F9">
              <w:rPr>
                <w:color w:val="000000"/>
                <w:lang w:val="en-US"/>
              </w:rPr>
              <w:fldChar w:fldCharType="begin"/>
            </w:r>
            <w:r w:rsidRPr="006D43F9">
              <w:rPr>
                <w:color w:val="000000"/>
                <w:lang w:val="en-US"/>
              </w:rPr>
              <w:instrText xml:space="preserve"> =SUM(ABOVE) </w:instrText>
            </w:r>
            <w:r w:rsidRPr="006D43F9">
              <w:rPr>
                <w:color w:val="000000"/>
                <w:lang w:val="en-US"/>
              </w:rPr>
              <w:fldChar w:fldCharType="separate"/>
            </w:r>
            <w:r w:rsidRPr="006D43F9">
              <w:rPr>
                <w:noProof/>
                <w:color w:val="000000"/>
                <w:lang w:val="en-US"/>
              </w:rPr>
              <w:t>1972266,5</w:t>
            </w:r>
            <w:r w:rsidRPr="006D43F9">
              <w:rPr>
                <w:color w:val="000000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7F0647" w:rsidRPr="006D43F9" w:rsidRDefault="007F0647" w:rsidP="00F03D03">
            <w:pPr>
              <w:jc w:val="center"/>
              <w:rPr>
                <w:color w:val="000000"/>
                <w:lang w:val="uk-UA"/>
              </w:rPr>
            </w:pPr>
            <w:r w:rsidRPr="006D43F9">
              <w:rPr>
                <w:color w:val="000000"/>
                <w:lang w:val="uk-UA"/>
              </w:rPr>
              <w:fldChar w:fldCharType="begin"/>
            </w:r>
            <w:r w:rsidRPr="006D43F9">
              <w:rPr>
                <w:color w:val="000000"/>
                <w:lang w:val="uk-UA"/>
              </w:rPr>
              <w:instrText xml:space="preserve"> =SUM(ABOVE) </w:instrText>
            </w:r>
            <w:r w:rsidRPr="006D43F9">
              <w:rPr>
                <w:color w:val="000000"/>
                <w:lang w:val="uk-UA"/>
              </w:rPr>
              <w:fldChar w:fldCharType="separate"/>
            </w:r>
            <w:r w:rsidRPr="006D43F9">
              <w:rPr>
                <w:noProof/>
                <w:color w:val="000000"/>
                <w:lang w:val="uk-UA"/>
              </w:rPr>
              <w:t>2147627,34</w:t>
            </w:r>
            <w:r w:rsidRPr="006D43F9">
              <w:rPr>
                <w:color w:val="000000"/>
                <w:lang w:val="uk-UA"/>
              </w:rPr>
              <w:fldChar w:fldCharType="end"/>
            </w:r>
          </w:p>
        </w:tc>
      </w:tr>
    </w:tbl>
    <w:p w:rsidR="00F03D03" w:rsidRPr="002034DB" w:rsidRDefault="00F03D03" w:rsidP="00F03D03">
      <w:pPr>
        <w:rPr>
          <w:sz w:val="28"/>
          <w:szCs w:val="28"/>
          <w:lang w:val="uk-UA"/>
        </w:rPr>
      </w:pPr>
    </w:p>
    <w:p w:rsidR="00776CF6" w:rsidRPr="00776CF6" w:rsidRDefault="00776CF6" w:rsidP="00CC7EED">
      <w:pPr>
        <w:rPr>
          <w:lang w:val="uk-UA"/>
        </w:rPr>
      </w:pPr>
    </w:p>
    <w:p w:rsidR="00CC7EED" w:rsidRDefault="00CC7EED" w:rsidP="00CC7E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</w:t>
      </w:r>
      <w:r w:rsidR="00991E3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Юрій СТУДАНС</w:t>
      </w:r>
    </w:p>
    <w:p w:rsidR="00774C71" w:rsidRDefault="00774C71" w:rsidP="00CC7EED">
      <w:pPr>
        <w:rPr>
          <w:lang w:val="uk-UA"/>
        </w:rPr>
      </w:pPr>
    </w:p>
    <w:p w:rsidR="00862443" w:rsidRDefault="00862443" w:rsidP="00CC7EED">
      <w:pPr>
        <w:rPr>
          <w:lang w:val="en-US"/>
        </w:rPr>
      </w:pPr>
    </w:p>
    <w:p w:rsidR="004B716C" w:rsidRDefault="004B716C" w:rsidP="00CC7EED">
      <w:pPr>
        <w:rPr>
          <w:lang w:val="en-US"/>
        </w:rPr>
      </w:pPr>
    </w:p>
    <w:p w:rsidR="004B716C" w:rsidRDefault="004B716C" w:rsidP="00CC7EED">
      <w:pPr>
        <w:rPr>
          <w:lang w:val="en-US"/>
        </w:rPr>
      </w:pPr>
    </w:p>
    <w:p w:rsidR="004B716C" w:rsidRDefault="004B716C" w:rsidP="00CC7EED">
      <w:pPr>
        <w:rPr>
          <w:lang w:val="en-US"/>
        </w:rPr>
      </w:pPr>
    </w:p>
    <w:p w:rsidR="004B716C" w:rsidRDefault="004B716C" w:rsidP="00CC7EED">
      <w:pPr>
        <w:rPr>
          <w:lang w:val="en-US"/>
        </w:rPr>
      </w:pPr>
    </w:p>
    <w:p w:rsidR="004B716C" w:rsidRDefault="004B716C" w:rsidP="00CC7EED">
      <w:pPr>
        <w:rPr>
          <w:lang w:val="en-US"/>
        </w:rPr>
      </w:pPr>
    </w:p>
    <w:p w:rsidR="004B716C" w:rsidRDefault="004B716C" w:rsidP="00CC7EED">
      <w:pPr>
        <w:rPr>
          <w:lang w:val="uk-UA"/>
        </w:rPr>
      </w:pPr>
    </w:p>
    <w:p w:rsidR="00C2046E" w:rsidRDefault="00C2046E" w:rsidP="00CC7EED">
      <w:pPr>
        <w:rPr>
          <w:lang w:val="uk-UA"/>
        </w:rPr>
      </w:pPr>
    </w:p>
    <w:p w:rsidR="00862443" w:rsidRDefault="00862443" w:rsidP="00CC7EED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6D43F9" w:rsidRDefault="006D43F9" w:rsidP="00DE338E">
      <w:pPr>
        <w:rPr>
          <w:lang w:val="uk-UA"/>
        </w:rPr>
      </w:pPr>
    </w:p>
    <w:p w:rsidR="00215A12" w:rsidRPr="00DE338E" w:rsidRDefault="00DE338E" w:rsidP="00DE338E">
      <w:pPr>
        <w:rPr>
          <w:lang w:val="uk-UA"/>
        </w:rPr>
      </w:pPr>
      <w:r w:rsidRPr="00DE338E">
        <w:t>Лариса МАТВЄЄНКО</w:t>
      </w:r>
    </w:p>
    <w:sectPr w:rsidR="00215A12" w:rsidRPr="00DE338E" w:rsidSect="006D43F9">
      <w:headerReference w:type="default" r:id="rId7"/>
      <w:type w:val="continuous"/>
      <w:pgSz w:w="11906" w:h="16838"/>
      <w:pgMar w:top="1134" w:right="567" w:bottom="737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43" w:rsidRDefault="00D45843">
      <w:r>
        <w:separator/>
      </w:r>
    </w:p>
  </w:endnote>
  <w:endnote w:type="continuationSeparator" w:id="1">
    <w:p w:rsidR="00D45843" w:rsidRDefault="00D4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43" w:rsidRDefault="00D45843">
      <w:r>
        <w:separator/>
      </w:r>
    </w:p>
  </w:footnote>
  <w:footnote w:type="continuationSeparator" w:id="1">
    <w:p w:rsidR="00D45843" w:rsidRDefault="00D45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F9" w:rsidRDefault="006D43F9">
    <w:pPr>
      <w:pStyle w:val="ae"/>
      <w:rPr>
        <w:lang w:val="en-US"/>
      </w:rPr>
    </w:pPr>
  </w:p>
  <w:p w:rsidR="006D43F9" w:rsidRPr="006D43F9" w:rsidRDefault="006D43F9" w:rsidP="006D43F9">
    <w:pPr>
      <w:pStyle w:val="ae"/>
      <w:tabs>
        <w:tab w:val="clear" w:pos="4677"/>
        <w:tab w:val="clear" w:pos="9355"/>
      </w:tabs>
      <w:ind w:firstLine="708"/>
      <w:jc w:val="both"/>
      <w:rPr>
        <w:lang w:val="uk-UA"/>
      </w:rPr>
    </w:pPr>
    <w:r>
      <w:rPr>
        <w:lang w:val="uk-UA"/>
      </w:rPr>
      <w:tab/>
      <w:t xml:space="preserve">          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036"/>
    <w:multiLevelType w:val="hybridMultilevel"/>
    <w:tmpl w:val="4A46F7C8"/>
    <w:lvl w:ilvl="0" w:tplc="5D202C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2">
    <w:nsid w:val="7EF146F8"/>
    <w:multiLevelType w:val="hybridMultilevel"/>
    <w:tmpl w:val="4F420E3E"/>
    <w:lvl w:ilvl="0" w:tplc="3E7EBF3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11011"/>
    <w:rsid w:val="000212F5"/>
    <w:rsid w:val="00026425"/>
    <w:rsid w:val="00036A9E"/>
    <w:rsid w:val="00067FB7"/>
    <w:rsid w:val="000817E9"/>
    <w:rsid w:val="00081ABD"/>
    <w:rsid w:val="00090DC9"/>
    <w:rsid w:val="000A7FAB"/>
    <w:rsid w:val="000C1D68"/>
    <w:rsid w:val="000E43DC"/>
    <w:rsid w:val="0011171B"/>
    <w:rsid w:val="001160F2"/>
    <w:rsid w:val="001166AD"/>
    <w:rsid w:val="0012304F"/>
    <w:rsid w:val="0016105D"/>
    <w:rsid w:val="0016427D"/>
    <w:rsid w:val="001710AC"/>
    <w:rsid w:val="00175757"/>
    <w:rsid w:val="00184426"/>
    <w:rsid w:val="00191C9A"/>
    <w:rsid w:val="0019267B"/>
    <w:rsid w:val="001A46BD"/>
    <w:rsid w:val="001B2710"/>
    <w:rsid w:val="001C2B7A"/>
    <w:rsid w:val="001C77E5"/>
    <w:rsid w:val="001D33D8"/>
    <w:rsid w:val="001E4DDD"/>
    <w:rsid w:val="002034DB"/>
    <w:rsid w:val="0021193E"/>
    <w:rsid w:val="00215A12"/>
    <w:rsid w:val="00225A63"/>
    <w:rsid w:val="0022636C"/>
    <w:rsid w:val="00251BEC"/>
    <w:rsid w:val="002701F8"/>
    <w:rsid w:val="00273F9E"/>
    <w:rsid w:val="002875C5"/>
    <w:rsid w:val="00293B6C"/>
    <w:rsid w:val="002A2D83"/>
    <w:rsid w:val="002A476F"/>
    <w:rsid w:val="002A6E6E"/>
    <w:rsid w:val="002C3D64"/>
    <w:rsid w:val="002C5573"/>
    <w:rsid w:val="002D018B"/>
    <w:rsid w:val="002D5876"/>
    <w:rsid w:val="002D786C"/>
    <w:rsid w:val="002E6FC5"/>
    <w:rsid w:val="002F5719"/>
    <w:rsid w:val="003037D7"/>
    <w:rsid w:val="00310F66"/>
    <w:rsid w:val="00333A4D"/>
    <w:rsid w:val="003341B6"/>
    <w:rsid w:val="00360E01"/>
    <w:rsid w:val="00361FE6"/>
    <w:rsid w:val="00377BD5"/>
    <w:rsid w:val="00385B61"/>
    <w:rsid w:val="00396D48"/>
    <w:rsid w:val="003A201B"/>
    <w:rsid w:val="003A607D"/>
    <w:rsid w:val="003A615E"/>
    <w:rsid w:val="003A6613"/>
    <w:rsid w:val="003C28B7"/>
    <w:rsid w:val="003D6F2B"/>
    <w:rsid w:val="003D769D"/>
    <w:rsid w:val="003E2EE8"/>
    <w:rsid w:val="0041541C"/>
    <w:rsid w:val="00417456"/>
    <w:rsid w:val="004216A8"/>
    <w:rsid w:val="0043464E"/>
    <w:rsid w:val="00455044"/>
    <w:rsid w:val="00467FA9"/>
    <w:rsid w:val="0049785A"/>
    <w:rsid w:val="004A2847"/>
    <w:rsid w:val="004B716C"/>
    <w:rsid w:val="004C53B6"/>
    <w:rsid w:val="004C7E91"/>
    <w:rsid w:val="004D45FC"/>
    <w:rsid w:val="004D6B03"/>
    <w:rsid w:val="004D6D8E"/>
    <w:rsid w:val="004E013D"/>
    <w:rsid w:val="004E60BA"/>
    <w:rsid w:val="004F1321"/>
    <w:rsid w:val="005042E9"/>
    <w:rsid w:val="005137CA"/>
    <w:rsid w:val="00525C22"/>
    <w:rsid w:val="0052686E"/>
    <w:rsid w:val="00536218"/>
    <w:rsid w:val="0055439E"/>
    <w:rsid w:val="00554BC7"/>
    <w:rsid w:val="005770BC"/>
    <w:rsid w:val="005831ED"/>
    <w:rsid w:val="00587AAA"/>
    <w:rsid w:val="005953B7"/>
    <w:rsid w:val="0059774B"/>
    <w:rsid w:val="005A0A6F"/>
    <w:rsid w:val="005A326B"/>
    <w:rsid w:val="005A6C7F"/>
    <w:rsid w:val="005B07AC"/>
    <w:rsid w:val="005B3522"/>
    <w:rsid w:val="005D63D7"/>
    <w:rsid w:val="005E1697"/>
    <w:rsid w:val="005E7DF4"/>
    <w:rsid w:val="005F1C70"/>
    <w:rsid w:val="005F3343"/>
    <w:rsid w:val="005F54E5"/>
    <w:rsid w:val="005F6937"/>
    <w:rsid w:val="006056D4"/>
    <w:rsid w:val="00605C36"/>
    <w:rsid w:val="00606902"/>
    <w:rsid w:val="00625A0C"/>
    <w:rsid w:val="00627BA9"/>
    <w:rsid w:val="006442C8"/>
    <w:rsid w:val="00673964"/>
    <w:rsid w:val="00673C83"/>
    <w:rsid w:val="006759B2"/>
    <w:rsid w:val="00675C82"/>
    <w:rsid w:val="00680F56"/>
    <w:rsid w:val="00682F74"/>
    <w:rsid w:val="006A1EC7"/>
    <w:rsid w:val="006A22F5"/>
    <w:rsid w:val="006A317F"/>
    <w:rsid w:val="006B119F"/>
    <w:rsid w:val="006D0C17"/>
    <w:rsid w:val="006D43F9"/>
    <w:rsid w:val="006E259E"/>
    <w:rsid w:val="006E5F6C"/>
    <w:rsid w:val="006F50E2"/>
    <w:rsid w:val="007037BD"/>
    <w:rsid w:val="0070581D"/>
    <w:rsid w:val="00714DBF"/>
    <w:rsid w:val="00715B45"/>
    <w:rsid w:val="007178C6"/>
    <w:rsid w:val="00723683"/>
    <w:rsid w:val="007259E6"/>
    <w:rsid w:val="00727344"/>
    <w:rsid w:val="00732C4E"/>
    <w:rsid w:val="0074013F"/>
    <w:rsid w:val="007414F0"/>
    <w:rsid w:val="00743F30"/>
    <w:rsid w:val="00746B9C"/>
    <w:rsid w:val="00754180"/>
    <w:rsid w:val="0075604D"/>
    <w:rsid w:val="0075786B"/>
    <w:rsid w:val="00772379"/>
    <w:rsid w:val="00774C71"/>
    <w:rsid w:val="00776CF6"/>
    <w:rsid w:val="00782B97"/>
    <w:rsid w:val="00783343"/>
    <w:rsid w:val="00783D9C"/>
    <w:rsid w:val="007A1DF8"/>
    <w:rsid w:val="007B3DFC"/>
    <w:rsid w:val="007F0647"/>
    <w:rsid w:val="007F3395"/>
    <w:rsid w:val="00804EDC"/>
    <w:rsid w:val="00805683"/>
    <w:rsid w:val="0082448A"/>
    <w:rsid w:val="00825057"/>
    <w:rsid w:val="00830068"/>
    <w:rsid w:val="00834B5C"/>
    <w:rsid w:val="008479C2"/>
    <w:rsid w:val="00862443"/>
    <w:rsid w:val="0086250B"/>
    <w:rsid w:val="00864710"/>
    <w:rsid w:val="00890912"/>
    <w:rsid w:val="00891BC3"/>
    <w:rsid w:val="008A1426"/>
    <w:rsid w:val="008E0B2A"/>
    <w:rsid w:val="008E618F"/>
    <w:rsid w:val="009127EC"/>
    <w:rsid w:val="00916EE6"/>
    <w:rsid w:val="00921B49"/>
    <w:rsid w:val="0092222B"/>
    <w:rsid w:val="00923603"/>
    <w:rsid w:val="00925218"/>
    <w:rsid w:val="00930488"/>
    <w:rsid w:val="00931BA0"/>
    <w:rsid w:val="009350A5"/>
    <w:rsid w:val="009466A4"/>
    <w:rsid w:val="009879DD"/>
    <w:rsid w:val="0099117A"/>
    <w:rsid w:val="00991E32"/>
    <w:rsid w:val="00993FC0"/>
    <w:rsid w:val="009978AE"/>
    <w:rsid w:val="009A21E8"/>
    <w:rsid w:val="009B233E"/>
    <w:rsid w:val="009D6B63"/>
    <w:rsid w:val="009E0D6D"/>
    <w:rsid w:val="009E53B2"/>
    <w:rsid w:val="009F367B"/>
    <w:rsid w:val="00A036DC"/>
    <w:rsid w:val="00A125D4"/>
    <w:rsid w:val="00A27E6B"/>
    <w:rsid w:val="00A335CF"/>
    <w:rsid w:val="00A51D0E"/>
    <w:rsid w:val="00A53C6A"/>
    <w:rsid w:val="00A56AB3"/>
    <w:rsid w:val="00A62F42"/>
    <w:rsid w:val="00A74CB8"/>
    <w:rsid w:val="00A75AD3"/>
    <w:rsid w:val="00A834F8"/>
    <w:rsid w:val="00A9686C"/>
    <w:rsid w:val="00AA420C"/>
    <w:rsid w:val="00AA43DD"/>
    <w:rsid w:val="00AB3940"/>
    <w:rsid w:val="00AB3B48"/>
    <w:rsid w:val="00AB5039"/>
    <w:rsid w:val="00AD1542"/>
    <w:rsid w:val="00AD22DF"/>
    <w:rsid w:val="00AE06FF"/>
    <w:rsid w:val="00B06798"/>
    <w:rsid w:val="00B157DC"/>
    <w:rsid w:val="00B17394"/>
    <w:rsid w:val="00B36B1B"/>
    <w:rsid w:val="00B81A3B"/>
    <w:rsid w:val="00B86360"/>
    <w:rsid w:val="00BD161D"/>
    <w:rsid w:val="00BF036C"/>
    <w:rsid w:val="00BF3116"/>
    <w:rsid w:val="00C01267"/>
    <w:rsid w:val="00C17220"/>
    <w:rsid w:val="00C2046E"/>
    <w:rsid w:val="00C342A4"/>
    <w:rsid w:val="00C34C26"/>
    <w:rsid w:val="00C3703F"/>
    <w:rsid w:val="00C417A7"/>
    <w:rsid w:val="00C754DB"/>
    <w:rsid w:val="00C7741F"/>
    <w:rsid w:val="00C80404"/>
    <w:rsid w:val="00C911AC"/>
    <w:rsid w:val="00C92238"/>
    <w:rsid w:val="00C92845"/>
    <w:rsid w:val="00C9665D"/>
    <w:rsid w:val="00CB29DE"/>
    <w:rsid w:val="00CC7B09"/>
    <w:rsid w:val="00CC7EED"/>
    <w:rsid w:val="00CD18B7"/>
    <w:rsid w:val="00CD53A7"/>
    <w:rsid w:val="00CD5CCE"/>
    <w:rsid w:val="00CE5CC0"/>
    <w:rsid w:val="00CF1274"/>
    <w:rsid w:val="00CF318A"/>
    <w:rsid w:val="00D1159B"/>
    <w:rsid w:val="00D14FEC"/>
    <w:rsid w:val="00D167DB"/>
    <w:rsid w:val="00D17E16"/>
    <w:rsid w:val="00D27397"/>
    <w:rsid w:val="00D427AE"/>
    <w:rsid w:val="00D45843"/>
    <w:rsid w:val="00D50140"/>
    <w:rsid w:val="00D745E2"/>
    <w:rsid w:val="00D85992"/>
    <w:rsid w:val="00DB39C6"/>
    <w:rsid w:val="00DE338E"/>
    <w:rsid w:val="00DE37FC"/>
    <w:rsid w:val="00DF5871"/>
    <w:rsid w:val="00DF5B1A"/>
    <w:rsid w:val="00E05534"/>
    <w:rsid w:val="00E06727"/>
    <w:rsid w:val="00E07200"/>
    <w:rsid w:val="00E07D91"/>
    <w:rsid w:val="00E23960"/>
    <w:rsid w:val="00E36B2F"/>
    <w:rsid w:val="00E8452D"/>
    <w:rsid w:val="00E87E7A"/>
    <w:rsid w:val="00EA10A3"/>
    <w:rsid w:val="00EA6F05"/>
    <w:rsid w:val="00EB04ED"/>
    <w:rsid w:val="00EC00D5"/>
    <w:rsid w:val="00EC7597"/>
    <w:rsid w:val="00ED04A9"/>
    <w:rsid w:val="00EE00DE"/>
    <w:rsid w:val="00EE226E"/>
    <w:rsid w:val="00EE2E30"/>
    <w:rsid w:val="00EE7007"/>
    <w:rsid w:val="00EF3ACC"/>
    <w:rsid w:val="00F00B25"/>
    <w:rsid w:val="00F03D03"/>
    <w:rsid w:val="00F042BC"/>
    <w:rsid w:val="00F07FD7"/>
    <w:rsid w:val="00F12CD5"/>
    <w:rsid w:val="00F13464"/>
    <w:rsid w:val="00F2081F"/>
    <w:rsid w:val="00F24687"/>
    <w:rsid w:val="00F753ED"/>
    <w:rsid w:val="00FA7AB3"/>
    <w:rsid w:val="00FB6418"/>
    <w:rsid w:val="00FC0DB7"/>
    <w:rsid w:val="00FE51B0"/>
    <w:rsid w:val="00FF13C6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b">
    <w:name w:val="Название Знак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4C53B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081AB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81A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List Paragraph"/>
    <w:basedOn w:val="a"/>
    <w:uiPriority w:val="34"/>
    <w:qFormat/>
    <w:rsid w:val="00EA10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2022-11-24T06:46:00Z</cp:lastPrinted>
  <dcterms:created xsi:type="dcterms:W3CDTF">2023-02-23T14:07:00Z</dcterms:created>
  <dcterms:modified xsi:type="dcterms:W3CDTF">2023-02-23T14:07:00Z</dcterms:modified>
</cp:coreProperties>
</file>