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 </w:t>
      </w:r>
      <w:r w:rsidR="00F9407A">
        <w:rPr>
          <w:rFonts w:ascii="Times New Roman" w:hAnsi="Times New Roman"/>
          <w:bCs w:val="0"/>
          <w:lang w:val="en-US"/>
        </w:rPr>
        <w:t xml:space="preserve">LVIII </w:t>
      </w:r>
      <w:r w:rsidRPr="00A15850">
        <w:rPr>
          <w:rFonts w:ascii="Times New Roman" w:hAnsi="Times New Roman"/>
          <w:bCs w:val="0"/>
        </w:rPr>
        <w:t>СЕСІЯ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>Р І Ш Е Н Н Я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</w:t>
      </w:r>
    </w:p>
    <w:p w:rsidR="00446A29" w:rsidRPr="00F9407A" w:rsidRDefault="00F9407A" w:rsidP="00A15850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 w:rsidRPr="00F9407A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15850" w:rsidRPr="00A1585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 xml:space="preserve">58-83/VIII </w:t>
      </w:r>
    </w:p>
    <w:p w:rsidR="00500DE4" w:rsidRPr="00B64DC6" w:rsidRDefault="00500DE4" w:rsidP="00B46E93">
      <w:pPr>
        <w:ind w:right="6236"/>
        <w:jc w:val="both"/>
        <w:rPr>
          <w:rFonts w:eastAsia="MS Mincho"/>
          <w:sz w:val="28"/>
          <w:szCs w:val="28"/>
        </w:rPr>
      </w:pPr>
    </w:p>
    <w:p w:rsidR="00680EFF" w:rsidRDefault="00680EFF" w:rsidP="00B46E93">
      <w:pPr>
        <w:ind w:right="623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875FD3">
        <w:rPr>
          <w:rFonts w:eastAsia="MS Mincho"/>
          <w:sz w:val="28"/>
          <w:szCs w:val="28"/>
        </w:rPr>
        <w:t>Маслюк Л.В.</w:t>
      </w:r>
      <w:r w:rsidR="00DB5E3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="00942BEE">
        <w:rPr>
          <w:sz w:val="28"/>
          <w:szCs w:val="28"/>
        </w:rPr>
        <w:t xml:space="preserve"> </w:t>
      </w:r>
      <w:r w:rsidRPr="000C7596">
        <w:rPr>
          <w:sz w:val="28"/>
          <w:szCs w:val="28"/>
        </w:rPr>
        <w:t>на</w:t>
      </w:r>
      <w:r w:rsidR="00604C2D">
        <w:rPr>
          <w:sz w:val="28"/>
          <w:szCs w:val="28"/>
        </w:rPr>
        <w:br/>
      </w:r>
      <w:r w:rsidR="00875FD3">
        <w:rPr>
          <w:sz w:val="28"/>
          <w:szCs w:val="28"/>
        </w:rPr>
        <w:t>вул. Ростовській, 16</w:t>
      </w:r>
      <w:r w:rsidR="004937F8">
        <w:rPr>
          <w:sz w:val="28"/>
          <w:szCs w:val="28"/>
        </w:rPr>
        <w:t xml:space="preserve"> </w:t>
      </w:r>
      <w:r w:rsidR="00942BEE">
        <w:rPr>
          <w:sz w:val="28"/>
          <w:szCs w:val="28"/>
        </w:rPr>
        <w:t xml:space="preserve">під домоволодінням </w:t>
      </w:r>
      <w:r w:rsidR="00F85EA1">
        <w:rPr>
          <w:sz w:val="28"/>
          <w:szCs w:val="28"/>
        </w:rPr>
        <w:t>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ст. </w:t>
      </w:r>
      <w:r>
        <w:rPr>
          <w:rFonts w:eastAsia="MS Mincho"/>
          <w:sz w:val="28"/>
          <w:szCs w:val="28"/>
        </w:rPr>
        <w:t xml:space="preserve">40,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 xml:space="preserve">абз. </w:t>
      </w:r>
      <w:r w:rsidR="00E720FC">
        <w:rPr>
          <w:rFonts w:eastAsia="MS Mincho"/>
          <w:sz w:val="28"/>
          <w:szCs w:val="28"/>
        </w:rPr>
        <w:t>6</w:t>
      </w:r>
      <w:r w:rsidR="00E720FC" w:rsidRPr="00E720FC">
        <w:rPr>
          <w:rFonts w:eastAsia="MS Mincho"/>
          <w:sz w:val="28"/>
          <w:szCs w:val="28"/>
        </w:rPr>
        <w:t xml:space="preserve"> ч. 1 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1064B3" w:rsidRPr="00911D0C">
        <w:rPr>
          <w:rFonts w:eastAsia="MS Mincho"/>
          <w:sz w:val="28"/>
          <w:szCs w:val="28"/>
        </w:rPr>
        <w:t>абз.</w:t>
      </w:r>
      <w:r w:rsidR="007630A0">
        <w:rPr>
          <w:rFonts w:eastAsia="MS Mincho"/>
          <w:sz w:val="28"/>
          <w:szCs w:val="28"/>
        </w:rPr>
        <w:t> </w:t>
      </w:r>
      <w:r w:rsidR="001064B3" w:rsidRPr="00911D0C">
        <w:rPr>
          <w:rFonts w:eastAsia="MS Mincho"/>
          <w:sz w:val="28"/>
          <w:szCs w:val="28"/>
        </w:rPr>
        <w:t>2 ч. 2</w:t>
      </w:r>
      <w:r w:rsidR="001064B3">
        <w:rPr>
          <w:rFonts w:eastAsia="MS Mincho"/>
          <w:sz w:val="28"/>
          <w:szCs w:val="28"/>
        </w:rPr>
        <w:t xml:space="preserve"> </w:t>
      </w:r>
      <w:r w:rsidR="00EC2597">
        <w:rPr>
          <w:rFonts w:eastAsia="MS Mincho"/>
          <w:sz w:val="28"/>
          <w:szCs w:val="28"/>
        </w:rPr>
        <w:t>ст.</w:t>
      </w:r>
      <w:r w:rsidR="003658C5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134,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B46E93">
        <w:rPr>
          <w:rFonts w:eastAsia="MS Mincho"/>
          <w:sz w:val="28"/>
          <w:szCs w:val="28"/>
        </w:rPr>
        <w:t xml:space="preserve">», </w:t>
      </w:r>
      <w:r w:rsidR="00635379" w:rsidRPr="00635379">
        <w:rPr>
          <w:rFonts w:eastAsia="MS Mincho"/>
          <w:sz w:val="28"/>
          <w:szCs w:val="28"/>
        </w:rPr>
        <w:t xml:space="preserve">рішення міської ради від 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875FD3">
        <w:rPr>
          <w:rFonts w:eastAsia="MS Mincho"/>
          <w:sz w:val="28"/>
          <w:szCs w:val="28"/>
        </w:rPr>
        <w:t>Маслюк Лариси Володимирівни</w:t>
      </w:r>
      <w:r w:rsidR="00A714E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875FD3">
        <w:rPr>
          <w:rFonts w:eastAsia="MS Mincho"/>
          <w:sz w:val="28"/>
          <w:szCs w:val="28"/>
        </w:rPr>
        <w:t>Маслюк Ларисі Володимирівні</w:t>
      </w:r>
      <w:r w:rsidR="00882617" w:rsidRPr="0035362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технічну документацію із землеус</w:t>
      </w:r>
      <w:r w:rsidR="00E31A59">
        <w:rPr>
          <w:rFonts w:eastAsia="MS Mincho"/>
          <w:sz w:val="28"/>
          <w:szCs w:val="28"/>
        </w:rPr>
        <w:t>трою щодо</w:t>
      </w:r>
      <w:r w:rsidR="0002445B">
        <w:rPr>
          <w:rFonts w:eastAsia="MS Mincho"/>
          <w:sz w:val="28"/>
          <w:szCs w:val="28"/>
        </w:rPr>
        <w:t xml:space="preserve"> </w:t>
      </w:r>
      <w:r w:rsidR="00AC5E6D">
        <w:rPr>
          <w:rFonts w:eastAsia="MS Mincho"/>
          <w:sz w:val="28"/>
          <w:szCs w:val="28"/>
        </w:rPr>
        <w:t>встановлення</w:t>
      </w:r>
      <w:r w:rsidR="00F71438">
        <w:rPr>
          <w:rFonts w:eastAsia="MS Mincho"/>
          <w:sz w:val="28"/>
          <w:szCs w:val="28"/>
        </w:rPr>
        <w:t xml:space="preserve"> (відновлення)</w:t>
      </w:r>
      <w:r w:rsidR="00AC5E6D">
        <w:rPr>
          <w:rFonts w:eastAsia="MS Mincho"/>
          <w:sz w:val="28"/>
          <w:szCs w:val="28"/>
        </w:rPr>
        <w:t xml:space="preserve"> </w:t>
      </w:r>
      <w:r w:rsidR="0002445B">
        <w:rPr>
          <w:rFonts w:eastAsia="MS Mincho"/>
          <w:sz w:val="28"/>
          <w:szCs w:val="28"/>
        </w:rPr>
        <w:t>меж земельної ділянки в натурі (на місцевості)</w:t>
      </w:r>
      <w:r w:rsidR="009E0F9F">
        <w:rPr>
          <w:rFonts w:eastAsia="MS Mincho"/>
          <w:sz w:val="28"/>
          <w:szCs w:val="28"/>
        </w:rPr>
        <w:t xml:space="preserve"> площею 0,</w:t>
      </w:r>
      <w:r w:rsidR="00875FD3">
        <w:rPr>
          <w:rFonts w:eastAsia="MS Mincho"/>
          <w:sz w:val="28"/>
          <w:szCs w:val="28"/>
        </w:rPr>
        <w:t>0936</w:t>
      </w:r>
      <w:r w:rsidR="00576E39">
        <w:rPr>
          <w:rFonts w:eastAsia="MS Mincho"/>
          <w:sz w:val="28"/>
          <w:szCs w:val="28"/>
        </w:rPr>
        <w:t> </w:t>
      </w:r>
      <w:r w:rsidR="009E0F9F">
        <w:rPr>
          <w:rFonts w:eastAsia="MS Mincho"/>
          <w:sz w:val="28"/>
          <w:szCs w:val="28"/>
        </w:rPr>
        <w:t xml:space="preserve">га на </w:t>
      </w:r>
      <w:r w:rsidR="00875FD3">
        <w:rPr>
          <w:rFonts w:eastAsia="MS Mincho"/>
          <w:sz w:val="28"/>
          <w:szCs w:val="28"/>
        </w:rPr>
        <w:t>вул. Ростовській, 16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>під домоволодінням</w:t>
      </w:r>
      <w:r w:rsidR="00297BA5">
        <w:rPr>
          <w:rFonts w:eastAsia="MS Mincho"/>
          <w:sz w:val="28"/>
          <w:szCs w:val="28"/>
        </w:rPr>
        <w:t>,</w:t>
      </w:r>
      <w:r w:rsidR="002A7336">
        <w:rPr>
          <w:rFonts w:eastAsia="MS Mincho"/>
          <w:sz w:val="28"/>
          <w:szCs w:val="28"/>
        </w:rPr>
        <w:t xml:space="preserve"> </w:t>
      </w:r>
      <w:r w:rsidRPr="001439B6">
        <w:rPr>
          <w:rFonts w:eastAsia="MS Mincho"/>
          <w:sz w:val="28"/>
          <w:szCs w:val="28"/>
        </w:rPr>
        <w:t>для будівництва</w:t>
      </w:r>
      <w:r w:rsidRPr="001439B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1439B6">
        <w:rPr>
          <w:sz w:val="28"/>
          <w:szCs w:val="28"/>
        </w:rPr>
        <w:t xml:space="preserve"> обслуговування жи</w:t>
      </w:r>
      <w:r w:rsidR="0073535C">
        <w:rPr>
          <w:sz w:val="28"/>
          <w:szCs w:val="28"/>
        </w:rPr>
        <w:t>т</w:t>
      </w:r>
      <w:r w:rsidRPr="001439B6">
        <w:rPr>
          <w:sz w:val="28"/>
          <w:szCs w:val="28"/>
        </w:rPr>
        <w:t>ло</w:t>
      </w:r>
      <w:r w:rsidR="0073535C">
        <w:rPr>
          <w:sz w:val="28"/>
          <w:szCs w:val="28"/>
        </w:rPr>
        <w:t>во</w:t>
      </w:r>
      <w:r w:rsidRPr="001439B6">
        <w:rPr>
          <w:sz w:val="28"/>
          <w:szCs w:val="28"/>
        </w:rPr>
        <w:t>го будинку, господарських будівель і споруд</w:t>
      </w:r>
      <w:r w:rsidR="00D84B43">
        <w:rPr>
          <w:sz w:val="28"/>
          <w:szCs w:val="28"/>
        </w:rPr>
        <w:t xml:space="preserve">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F010F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875FD3">
        <w:rPr>
          <w:rFonts w:ascii="Times New Roman" w:hAnsi="Times New Roman"/>
          <w:sz w:val="28"/>
          <w:szCs w:val="28"/>
          <w:lang w:val="uk-UA"/>
        </w:rPr>
        <w:t>Маслюк Ларисі Володимирівні</w:t>
      </w:r>
      <w:r w:rsidR="00AE1032" w:rsidRPr="00AE1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681917">
        <w:rPr>
          <w:rFonts w:ascii="Times New Roman" w:hAnsi="Times New Roman"/>
          <w:sz w:val="28"/>
          <w:szCs w:val="28"/>
          <w:lang w:val="uk-UA"/>
        </w:rPr>
        <w:t>0</w:t>
      </w:r>
      <w:r w:rsidR="00875FD3">
        <w:rPr>
          <w:rFonts w:ascii="Times New Roman" w:hAnsi="Times New Roman"/>
          <w:sz w:val="28"/>
          <w:szCs w:val="28"/>
          <w:lang w:val="uk-UA"/>
        </w:rPr>
        <w:t>936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AE1032">
        <w:rPr>
          <w:rFonts w:ascii="Times New Roman" w:hAnsi="Times New Roman"/>
          <w:sz w:val="28"/>
          <w:szCs w:val="28"/>
          <w:lang w:val="uk-UA"/>
        </w:rPr>
        <w:t>03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875FD3">
        <w:rPr>
          <w:rFonts w:ascii="Times New Roman" w:hAnsi="Times New Roman"/>
          <w:sz w:val="28"/>
          <w:szCs w:val="28"/>
          <w:lang w:val="uk-UA"/>
        </w:rPr>
        <w:t>1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9869B9">
        <w:rPr>
          <w:rFonts w:ascii="Times New Roman" w:hAnsi="Times New Roman"/>
          <w:sz w:val="28"/>
          <w:szCs w:val="28"/>
          <w:lang w:val="uk-UA"/>
        </w:rPr>
        <w:t>3</w:t>
      </w:r>
      <w:r w:rsidR="00875FD3">
        <w:rPr>
          <w:rFonts w:ascii="Times New Roman" w:hAnsi="Times New Roman"/>
          <w:sz w:val="28"/>
          <w:szCs w:val="28"/>
          <w:lang w:val="uk-UA"/>
        </w:rPr>
        <w:t>16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875FD3">
        <w:rPr>
          <w:rFonts w:ascii="Times New Roman" w:hAnsi="Times New Roman"/>
          <w:sz w:val="28"/>
          <w:szCs w:val="28"/>
          <w:lang w:val="uk-UA"/>
        </w:rPr>
        <w:t>вул. Ростовській, 16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під домоволодінням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в оренду строком на 25 років, з цільовим призначенням – для будівництва і обслуговування жи</w:t>
      </w:r>
      <w:r w:rsidR="00193B4C">
        <w:rPr>
          <w:rFonts w:ascii="Times New Roman" w:hAnsi="Times New Roman"/>
          <w:sz w:val="28"/>
          <w:szCs w:val="28"/>
          <w:lang w:val="uk-UA"/>
        </w:rPr>
        <w:t>т</w:t>
      </w:r>
      <w:r w:rsidR="0057517D" w:rsidRPr="0057517D">
        <w:rPr>
          <w:rFonts w:ascii="Times New Roman" w:hAnsi="Times New Roman"/>
          <w:sz w:val="28"/>
          <w:szCs w:val="28"/>
        </w:rPr>
        <w:t>ло</w:t>
      </w:r>
      <w:r w:rsidR="00193B4C">
        <w:rPr>
          <w:rFonts w:ascii="Times New Roman" w:hAnsi="Times New Roman"/>
          <w:sz w:val="28"/>
          <w:szCs w:val="28"/>
          <w:lang w:val="uk-UA"/>
        </w:rPr>
        <w:t>во</w:t>
      </w:r>
      <w:r w:rsidR="0057517D" w:rsidRPr="0057517D">
        <w:rPr>
          <w:rFonts w:ascii="Times New Roman" w:hAnsi="Times New Roman"/>
          <w:sz w:val="28"/>
          <w:szCs w:val="28"/>
        </w:rPr>
        <w:t>го будинку, господарських будівель і споруд (присадибна ділянка)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680EFF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6F358E">
        <w:rPr>
          <w:rFonts w:ascii="Times New Roman" w:eastAsia="MS Mincho" w:hAnsi="Times New Roman"/>
          <w:sz w:val="28"/>
          <w:szCs w:val="28"/>
          <w:lang w:val="uk-UA"/>
        </w:rPr>
        <w:t>Маслюк Л.В.</w:t>
      </w:r>
      <w:r w:rsidR="002F114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 з дати прийняття цього рішення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та 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747F4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4.</w:t>
      </w:r>
      <w:r w:rsidR="0068191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6F358E">
        <w:rPr>
          <w:rFonts w:ascii="Times New Roman" w:eastAsia="MS Mincho" w:hAnsi="Times New Roman"/>
          <w:sz w:val="28"/>
          <w:szCs w:val="28"/>
          <w:lang w:val="uk-UA"/>
        </w:rPr>
        <w:t>Маслюк Л.В.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 xml:space="preserve"> використовувати земельну ділянку за цільовим призначенням.</w:t>
      </w:r>
    </w:p>
    <w:p w:rsidR="0057517D" w:rsidRPr="0057517D" w:rsidRDefault="00747F4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47F4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446A29" w:rsidRDefault="00446A29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EC0C54" w:rsidRDefault="00EC0C54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2A228F" w:rsidRDefault="002A228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2A228F">
      <w:headerReference w:type="even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80" w:rsidRDefault="00537A80">
      <w:r>
        <w:separator/>
      </w:r>
    </w:p>
  </w:endnote>
  <w:endnote w:type="continuationSeparator" w:id="1">
    <w:p w:rsidR="00537A80" w:rsidRDefault="0053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80" w:rsidRDefault="00537A80">
      <w:r>
        <w:separator/>
      </w:r>
    </w:p>
  </w:footnote>
  <w:footnote w:type="continuationSeparator" w:id="1">
    <w:p w:rsidR="00537A80" w:rsidRDefault="00537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51CE6"/>
    <w:rsid w:val="00066EF7"/>
    <w:rsid w:val="0008026E"/>
    <w:rsid w:val="00085E40"/>
    <w:rsid w:val="00085E6C"/>
    <w:rsid w:val="00087789"/>
    <w:rsid w:val="000A2DE7"/>
    <w:rsid w:val="000A59DB"/>
    <w:rsid w:val="000A76CA"/>
    <w:rsid w:val="000B3311"/>
    <w:rsid w:val="000B403E"/>
    <w:rsid w:val="000C2CA4"/>
    <w:rsid w:val="000C50B4"/>
    <w:rsid w:val="000C59D1"/>
    <w:rsid w:val="000D0AE4"/>
    <w:rsid w:val="000E2ECE"/>
    <w:rsid w:val="001064B3"/>
    <w:rsid w:val="00132DA1"/>
    <w:rsid w:val="001453CB"/>
    <w:rsid w:val="001471F9"/>
    <w:rsid w:val="001623B0"/>
    <w:rsid w:val="00164487"/>
    <w:rsid w:val="001649BC"/>
    <w:rsid w:val="00170E9C"/>
    <w:rsid w:val="001859BF"/>
    <w:rsid w:val="00186A79"/>
    <w:rsid w:val="00187168"/>
    <w:rsid w:val="00192A9E"/>
    <w:rsid w:val="001934BD"/>
    <w:rsid w:val="00193B4C"/>
    <w:rsid w:val="001A2B4C"/>
    <w:rsid w:val="001A2CB2"/>
    <w:rsid w:val="001A642A"/>
    <w:rsid w:val="001B6E2F"/>
    <w:rsid w:val="001E3B15"/>
    <w:rsid w:val="001F419D"/>
    <w:rsid w:val="00216969"/>
    <w:rsid w:val="00221CE4"/>
    <w:rsid w:val="002271E0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228F"/>
    <w:rsid w:val="002A7336"/>
    <w:rsid w:val="002B59EF"/>
    <w:rsid w:val="002C3779"/>
    <w:rsid w:val="002C4F16"/>
    <w:rsid w:val="002C7555"/>
    <w:rsid w:val="002D21F8"/>
    <w:rsid w:val="002D3AB2"/>
    <w:rsid w:val="002D6EC6"/>
    <w:rsid w:val="002F1149"/>
    <w:rsid w:val="00310A22"/>
    <w:rsid w:val="003211C5"/>
    <w:rsid w:val="003436FF"/>
    <w:rsid w:val="00350292"/>
    <w:rsid w:val="003510D3"/>
    <w:rsid w:val="0035362A"/>
    <w:rsid w:val="003658C5"/>
    <w:rsid w:val="00366E14"/>
    <w:rsid w:val="003722C6"/>
    <w:rsid w:val="003865C6"/>
    <w:rsid w:val="0039513F"/>
    <w:rsid w:val="003B4696"/>
    <w:rsid w:val="003C16D9"/>
    <w:rsid w:val="003E1E01"/>
    <w:rsid w:val="003E7FA0"/>
    <w:rsid w:val="003F2ADA"/>
    <w:rsid w:val="003F4BFA"/>
    <w:rsid w:val="00400F3D"/>
    <w:rsid w:val="00403CD5"/>
    <w:rsid w:val="00406C46"/>
    <w:rsid w:val="00407721"/>
    <w:rsid w:val="00414108"/>
    <w:rsid w:val="00423DA0"/>
    <w:rsid w:val="004268BC"/>
    <w:rsid w:val="00442C04"/>
    <w:rsid w:val="0044327C"/>
    <w:rsid w:val="004451EA"/>
    <w:rsid w:val="00446A29"/>
    <w:rsid w:val="00452E56"/>
    <w:rsid w:val="00466A1E"/>
    <w:rsid w:val="00473786"/>
    <w:rsid w:val="00481406"/>
    <w:rsid w:val="00485CAC"/>
    <w:rsid w:val="004920AB"/>
    <w:rsid w:val="004937F8"/>
    <w:rsid w:val="00495253"/>
    <w:rsid w:val="004A3A3B"/>
    <w:rsid w:val="004A48FD"/>
    <w:rsid w:val="004A5BD9"/>
    <w:rsid w:val="004E3F00"/>
    <w:rsid w:val="004F6C90"/>
    <w:rsid w:val="00500DE4"/>
    <w:rsid w:val="0050252C"/>
    <w:rsid w:val="00527440"/>
    <w:rsid w:val="00537A80"/>
    <w:rsid w:val="005437FB"/>
    <w:rsid w:val="0057517D"/>
    <w:rsid w:val="00576E39"/>
    <w:rsid w:val="005B05C0"/>
    <w:rsid w:val="005B708C"/>
    <w:rsid w:val="005B792E"/>
    <w:rsid w:val="005C67DA"/>
    <w:rsid w:val="005D2FEB"/>
    <w:rsid w:val="005D63B7"/>
    <w:rsid w:val="005E0BF3"/>
    <w:rsid w:val="005E6BCF"/>
    <w:rsid w:val="005F5E5E"/>
    <w:rsid w:val="006027BF"/>
    <w:rsid w:val="00604C2D"/>
    <w:rsid w:val="00605713"/>
    <w:rsid w:val="00607E4F"/>
    <w:rsid w:val="006215C6"/>
    <w:rsid w:val="00634972"/>
    <w:rsid w:val="00635379"/>
    <w:rsid w:val="006427C2"/>
    <w:rsid w:val="006464D2"/>
    <w:rsid w:val="00646D2E"/>
    <w:rsid w:val="00657DD8"/>
    <w:rsid w:val="00680EFF"/>
    <w:rsid w:val="00681917"/>
    <w:rsid w:val="006971DE"/>
    <w:rsid w:val="006A505D"/>
    <w:rsid w:val="006B0C71"/>
    <w:rsid w:val="006B67B0"/>
    <w:rsid w:val="006C2F0F"/>
    <w:rsid w:val="006C362D"/>
    <w:rsid w:val="006D45E0"/>
    <w:rsid w:val="006E5103"/>
    <w:rsid w:val="006E7A02"/>
    <w:rsid w:val="006F358E"/>
    <w:rsid w:val="006F7283"/>
    <w:rsid w:val="007040EF"/>
    <w:rsid w:val="007048CB"/>
    <w:rsid w:val="00710B2C"/>
    <w:rsid w:val="00711C81"/>
    <w:rsid w:val="007215E7"/>
    <w:rsid w:val="00727BF5"/>
    <w:rsid w:val="0073535C"/>
    <w:rsid w:val="00747F46"/>
    <w:rsid w:val="0075257E"/>
    <w:rsid w:val="007630A0"/>
    <w:rsid w:val="00785ABC"/>
    <w:rsid w:val="007A348F"/>
    <w:rsid w:val="007A5C20"/>
    <w:rsid w:val="007B0F94"/>
    <w:rsid w:val="007B17D3"/>
    <w:rsid w:val="007C226E"/>
    <w:rsid w:val="007C7B47"/>
    <w:rsid w:val="007D7CA7"/>
    <w:rsid w:val="007E459A"/>
    <w:rsid w:val="007E75FF"/>
    <w:rsid w:val="007F1944"/>
    <w:rsid w:val="007F2229"/>
    <w:rsid w:val="007F2CB9"/>
    <w:rsid w:val="00805C6D"/>
    <w:rsid w:val="00814DFD"/>
    <w:rsid w:val="0082435E"/>
    <w:rsid w:val="00830C39"/>
    <w:rsid w:val="00841BE6"/>
    <w:rsid w:val="00846140"/>
    <w:rsid w:val="00856990"/>
    <w:rsid w:val="00861C7E"/>
    <w:rsid w:val="00864926"/>
    <w:rsid w:val="00866506"/>
    <w:rsid w:val="00875FD3"/>
    <w:rsid w:val="00882617"/>
    <w:rsid w:val="008A168B"/>
    <w:rsid w:val="008A3657"/>
    <w:rsid w:val="008B7C65"/>
    <w:rsid w:val="008D2898"/>
    <w:rsid w:val="008E168F"/>
    <w:rsid w:val="008F0BF6"/>
    <w:rsid w:val="00911D0C"/>
    <w:rsid w:val="00914324"/>
    <w:rsid w:val="00915D60"/>
    <w:rsid w:val="009330C4"/>
    <w:rsid w:val="00942BEE"/>
    <w:rsid w:val="00950607"/>
    <w:rsid w:val="00950F75"/>
    <w:rsid w:val="00956D9E"/>
    <w:rsid w:val="00966B78"/>
    <w:rsid w:val="009859DF"/>
    <w:rsid w:val="009869B9"/>
    <w:rsid w:val="009917EB"/>
    <w:rsid w:val="009A4ECE"/>
    <w:rsid w:val="009A7AC7"/>
    <w:rsid w:val="009B2AFE"/>
    <w:rsid w:val="009D3C5B"/>
    <w:rsid w:val="009D72B3"/>
    <w:rsid w:val="009E0F9F"/>
    <w:rsid w:val="009F25A8"/>
    <w:rsid w:val="00A00022"/>
    <w:rsid w:val="00A15850"/>
    <w:rsid w:val="00A22A54"/>
    <w:rsid w:val="00A24113"/>
    <w:rsid w:val="00A25434"/>
    <w:rsid w:val="00A714ED"/>
    <w:rsid w:val="00A71553"/>
    <w:rsid w:val="00A723EE"/>
    <w:rsid w:val="00A77156"/>
    <w:rsid w:val="00A84D50"/>
    <w:rsid w:val="00AA2539"/>
    <w:rsid w:val="00AA5C6E"/>
    <w:rsid w:val="00AA711D"/>
    <w:rsid w:val="00AA732A"/>
    <w:rsid w:val="00AB163B"/>
    <w:rsid w:val="00AB42D4"/>
    <w:rsid w:val="00AC042D"/>
    <w:rsid w:val="00AC2ED5"/>
    <w:rsid w:val="00AC5E6D"/>
    <w:rsid w:val="00AC625B"/>
    <w:rsid w:val="00AE06B8"/>
    <w:rsid w:val="00AE1032"/>
    <w:rsid w:val="00B225E7"/>
    <w:rsid w:val="00B32C83"/>
    <w:rsid w:val="00B3671C"/>
    <w:rsid w:val="00B461E2"/>
    <w:rsid w:val="00B46E93"/>
    <w:rsid w:val="00B47D48"/>
    <w:rsid w:val="00B64DC6"/>
    <w:rsid w:val="00B679A0"/>
    <w:rsid w:val="00B72975"/>
    <w:rsid w:val="00B82FF5"/>
    <w:rsid w:val="00B869CF"/>
    <w:rsid w:val="00B87723"/>
    <w:rsid w:val="00B95C22"/>
    <w:rsid w:val="00BC2FFC"/>
    <w:rsid w:val="00BC626D"/>
    <w:rsid w:val="00BD0E24"/>
    <w:rsid w:val="00BD7AD3"/>
    <w:rsid w:val="00C00343"/>
    <w:rsid w:val="00C02077"/>
    <w:rsid w:val="00C06705"/>
    <w:rsid w:val="00C22098"/>
    <w:rsid w:val="00C2375D"/>
    <w:rsid w:val="00C260E8"/>
    <w:rsid w:val="00C459F7"/>
    <w:rsid w:val="00C4691A"/>
    <w:rsid w:val="00C50C08"/>
    <w:rsid w:val="00C66511"/>
    <w:rsid w:val="00C67E1B"/>
    <w:rsid w:val="00C852C2"/>
    <w:rsid w:val="00C861F4"/>
    <w:rsid w:val="00CA06F9"/>
    <w:rsid w:val="00CA1B0B"/>
    <w:rsid w:val="00CA6014"/>
    <w:rsid w:val="00CB4791"/>
    <w:rsid w:val="00CC3531"/>
    <w:rsid w:val="00CD5EC3"/>
    <w:rsid w:val="00CE0EE3"/>
    <w:rsid w:val="00CF37F5"/>
    <w:rsid w:val="00D012EF"/>
    <w:rsid w:val="00D01972"/>
    <w:rsid w:val="00D11AA1"/>
    <w:rsid w:val="00D300AE"/>
    <w:rsid w:val="00D54BE9"/>
    <w:rsid w:val="00D630A1"/>
    <w:rsid w:val="00D71CE2"/>
    <w:rsid w:val="00D84B43"/>
    <w:rsid w:val="00D85B0E"/>
    <w:rsid w:val="00D949DB"/>
    <w:rsid w:val="00D94BE3"/>
    <w:rsid w:val="00DB086D"/>
    <w:rsid w:val="00DB5E33"/>
    <w:rsid w:val="00DC32CE"/>
    <w:rsid w:val="00DD0383"/>
    <w:rsid w:val="00DF1CBA"/>
    <w:rsid w:val="00E13292"/>
    <w:rsid w:val="00E13E2D"/>
    <w:rsid w:val="00E31A59"/>
    <w:rsid w:val="00E40106"/>
    <w:rsid w:val="00E46C19"/>
    <w:rsid w:val="00E57BEA"/>
    <w:rsid w:val="00E720FC"/>
    <w:rsid w:val="00E72D5A"/>
    <w:rsid w:val="00E75C57"/>
    <w:rsid w:val="00E82276"/>
    <w:rsid w:val="00EA3B8D"/>
    <w:rsid w:val="00EA4C68"/>
    <w:rsid w:val="00EB438C"/>
    <w:rsid w:val="00EC0C54"/>
    <w:rsid w:val="00EC2597"/>
    <w:rsid w:val="00EC5517"/>
    <w:rsid w:val="00ED2946"/>
    <w:rsid w:val="00EF2497"/>
    <w:rsid w:val="00EF5303"/>
    <w:rsid w:val="00F010FD"/>
    <w:rsid w:val="00F200C1"/>
    <w:rsid w:val="00F357F5"/>
    <w:rsid w:val="00F516B5"/>
    <w:rsid w:val="00F642FE"/>
    <w:rsid w:val="00F64688"/>
    <w:rsid w:val="00F65004"/>
    <w:rsid w:val="00F71438"/>
    <w:rsid w:val="00F82F5F"/>
    <w:rsid w:val="00F85EA1"/>
    <w:rsid w:val="00F87DE6"/>
    <w:rsid w:val="00F9407A"/>
    <w:rsid w:val="00FA7429"/>
    <w:rsid w:val="00FB4763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771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7715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2023-02-06T13:54:00Z</cp:lastPrinted>
  <dcterms:created xsi:type="dcterms:W3CDTF">2023-02-27T12:56:00Z</dcterms:created>
  <dcterms:modified xsi:type="dcterms:W3CDTF">2023-02-27T12:56:00Z</dcterms:modified>
</cp:coreProperties>
</file>