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4A5782" w:rsidRPr="004A5782" w:rsidRDefault="004A5782" w:rsidP="004A578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A5782">
        <w:rPr>
          <w:rFonts w:ascii="Times New Roman" w:hAnsi="Times New Roman"/>
          <w:bCs w:val="0"/>
        </w:rPr>
        <w:t xml:space="preserve">   </w:t>
      </w:r>
      <w:r w:rsidR="00481CB5">
        <w:rPr>
          <w:rFonts w:ascii="Times New Roman" w:hAnsi="Times New Roman"/>
          <w:bCs w:val="0"/>
          <w:lang w:val="en-US"/>
        </w:rPr>
        <w:t xml:space="preserve">LIX </w:t>
      </w:r>
      <w:r w:rsidRPr="004A5782">
        <w:rPr>
          <w:rFonts w:ascii="Times New Roman" w:hAnsi="Times New Roman"/>
          <w:bCs w:val="0"/>
        </w:rPr>
        <w:t>СЕСІЯ</w:t>
      </w:r>
    </w:p>
    <w:p w:rsidR="004A5782" w:rsidRPr="004A5782" w:rsidRDefault="004A5782" w:rsidP="004A5782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4A5782" w:rsidRPr="004A5782" w:rsidRDefault="004A5782" w:rsidP="004A578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A5782">
        <w:rPr>
          <w:rFonts w:ascii="Times New Roman" w:hAnsi="Times New Roman"/>
          <w:bCs w:val="0"/>
        </w:rPr>
        <w:t>Р І Ш Е Н Н Я</w:t>
      </w:r>
    </w:p>
    <w:p w:rsidR="004A5782" w:rsidRPr="004A5782" w:rsidRDefault="004A5782" w:rsidP="004A578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A5782">
        <w:rPr>
          <w:rFonts w:ascii="Times New Roman" w:hAnsi="Times New Roman"/>
          <w:bCs w:val="0"/>
        </w:rPr>
        <w:t xml:space="preserve"> </w:t>
      </w:r>
    </w:p>
    <w:p w:rsidR="00455AF4" w:rsidRPr="004A5782" w:rsidRDefault="00481CB5" w:rsidP="00481CB5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29</w:t>
      </w:r>
      <w:r w:rsidR="009E78A0">
        <w:rPr>
          <w:rFonts w:ascii="Times New Roman" w:hAnsi="Times New Roman"/>
          <w:b w:val="0"/>
          <w:bCs w:val="0"/>
        </w:rPr>
        <w:t>.03</w:t>
      </w:r>
      <w:r w:rsidR="004A5782" w:rsidRPr="004A5782">
        <w:rPr>
          <w:rFonts w:ascii="Times New Roman" w:hAnsi="Times New Roman"/>
          <w:b w:val="0"/>
          <w:bCs w:val="0"/>
        </w:rPr>
        <w:t>.2023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59-111</w:t>
      </w:r>
      <w:r w:rsidR="004A5782" w:rsidRPr="004A5782">
        <w:rPr>
          <w:rFonts w:ascii="Times New Roman" w:hAnsi="Times New Roman"/>
          <w:b w:val="0"/>
          <w:bCs w:val="0"/>
        </w:rPr>
        <w:t>/VIIІ</w:t>
      </w:r>
      <w:r w:rsidR="00FC162B" w:rsidRPr="004A5782">
        <w:rPr>
          <w:rFonts w:ascii="Times New Roman" w:hAnsi="Times New Roman"/>
          <w:b w:val="0"/>
          <w:bCs w:val="0"/>
        </w:rPr>
        <w:t xml:space="preserve"> 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F75D18">
      <w:pPr>
        <w:tabs>
          <w:tab w:val="left" w:pos="3686"/>
        </w:tabs>
        <w:ind w:right="5952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9E78A0">
        <w:rPr>
          <w:rFonts w:eastAsia="MS Mincho"/>
          <w:sz w:val="28"/>
          <w:szCs w:val="28"/>
        </w:rPr>
        <w:t>Матіці С.Л.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0E78DB">
        <w:rPr>
          <w:sz w:val="28"/>
          <w:szCs w:val="28"/>
        </w:rPr>
        <w:t>ої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0E78DB">
        <w:rPr>
          <w:sz w:val="28"/>
          <w:szCs w:val="28"/>
        </w:rPr>
        <w:t>ки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  <w:t xml:space="preserve">пров. </w:t>
      </w:r>
      <w:r w:rsidR="009E78A0">
        <w:rPr>
          <w:sz w:val="28"/>
          <w:szCs w:val="28"/>
        </w:rPr>
        <w:t>Залевківському, 29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47757A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>Відповідно до п. 34 ч. 1 ст. 26,</w:t>
      </w:r>
      <w:r w:rsidR="007D073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>
        <w:rPr>
          <w:rFonts w:ascii="Times New Roman" w:eastAsia="MS Mincho" w:hAnsi="Times New Roman"/>
          <w:sz w:val="28"/>
          <w:szCs w:val="28"/>
        </w:rPr>
        <w:t xml:space="preserve"> ст. 42</w:t>
      </w:r>
      <w:r>
        <w:rPr>
          <w:rFonts w:ascii="Times New Roman" w:eastAsia="MS Mincho" w:hAnsi="Times New Roman"/>
          <w:sz w:val="28"/>
          <w:szCs w:val="28"/>
          <w:lang w:val="uk-UA"/>
        </w:rPr>
        <w:t>, ч. 1 ст. 59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від 21.05.1997 № 280/97-ВР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п.п.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>б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E6342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ч.</w:t>
      </w:r>
      <w:r w:rsidR="00C01BF5">
        <w:rPr>
          <w:rFonts w:ascii="Times New Roman" w:eastAsia="MS Mincho" w:hAnsi="Times New Roman"/>
          <w:sz w:val="28"/>
          <w:szCs w:val="28"/>
          <w:lang w:val="uk-UA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1 ст. 12, </w:t>
      </w:r>
      <w:r w:rsidR="00D83B25">
        <w:rPr>
          <w:rFonts w:ascii="Times New Roman" w:eastAsia="MS Mincho" w:hAnsi="Times New Roman"/>
          <w:sz w:val="28"/>
          <w:szCs w:val="28"/>
        </w:rPr>
        <w:t>ст.</w:t>
      </w:r>
      <w:r w:rsidR="00D83B2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0B6265">
        <w:rPr>
          <w:rFonts w:ascii="Times New Roman" w:eastAsia="MS Mincho" w:hAnsi="Times New Roman"/>
          <w:sz w:val="28"/>
          <w:szCs w:val="28"/>
        </w:rPr>
        <w:t>40</w:t>
      </w:r>
      <w:r w:rsidRPr="00BB3187">
        <w:rPr>
          <w:rFonts w:ascii="Times New Roman" w:eastAsia="MS Mincho" w:hAnsi="Times New Roman"/>
          <w:sz w:val="28"/>
          <w:szCs w:val="28"/>
        </w:rPr>
        <w:t>,</w:t>
      </w:r>
      <w:r w:rsidR="00E63422" w:rsidRPr="00BB3187">
        <w:rPr>
          <w:rFonts w:ascii="Times New Roman" w:hAnsi="Times New Roman"/>
          <w:sz w:val="28"/>
          <w:szCs w:val="28"/>
        </w:rPr>
        <w:t xml:space="preserve"> 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ч. 2 ст. 118, ч. </w:t>
      </w:r>
      <w:r w:rsidR="005665DB">
        <w:rPr>
          <w:rFonts w:ascii="Times New Roman" w:hAnsi="Times New Roman"/>
          <w:sz w:val="28"/>
          <w:szCs w:val="28"/>
          <w:lang w:val="uk-UA"/>
        </w:rPr>
        <w:t>3</w:t>
      </w:r>
      <w:r w:rsidR="00E63422" w:rsidRPr="00E63422">
        <w:rPr>
          <w:rFonts w:ascii="Times New Roman" w:hAnsi="Times New Roman"/>
          <w:sz w:val="28"/>
          <w:szCs w:val="28"/>
          <w:lang w:val="uk-UA"/>
        </w:rPr>
        <w:t xml:space="preserve"> ст. 121</w:t>
      </w:r>
      <w:r w:rsidR="00E63422">
        <w:rPr>
          <w:rFonts w:ascii="Times New Roman" w:hAnsi="Times New Roman"/>
          <w:sz w:val="28"/>
          <w:szCs w:val="28"/>
          <w:lang w:val="uk-UA"/>
        </w:rPr>
        <w:t>,</w:t>
      </w:r>
      <w:r w:rsidR="00794000">
        <w:rPr>
          <w:lang w:val="uk-UA"/>
        </w:rPr>
        <w:t xml:space="preserve"> </w:t>
      </w:r>
      <w:r w:rsidR="00BF100D">
        <w:rPr>
          <w:rFonts w:ascii="Times New Roman" w:eastAsia="MS Mincho" w:hAnsi="Times New Roman"/>
          <w:sz w:val="28"/>
          <w:szCs w:val="28"/>
        </w:rPr>
        <w:t>ч. 1 ст.</w:t>
      </w:r>
      <w:r w:rsidR="00BF100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100D">
        <w:rPr>
          <w:rFonts w:ascii="Times New Roman" w:eastAsia="MS Mincho" w:hAnsi="Times New Roman"/>
          <w:sz w:val="28"/>
          <w:szCs w:val="28"/>
        </w:rPr>
        <w:t>122,</w:t>
      </w:r>
      <w:r w:rsidR="000B254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101E6">
        <w:rPr>
          <w:rFonts w:ascii="Times New Roman" w:eastAsia="MS Mincho" w:hAnsi="Times New Roman"/>
          <w:sz w:val="28"/>
          <w:szCs w:val="28"/>
          <w:lang w:val="uk-UA"/>
        </w:rPr>
        <w:t xml:space="preserve">ст. 125, 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ст.</w:t>
      </w:r>
      <w:r>
        <w:rPr>
          <w:rFonts w:ascii="Times New Roman" w:eastAsia="MS Mincho" w:hAnsi="Times New Roman"/>
          <w:sz w:val="28"/>
          <w:szCs w:val="28"/>
          <w:lang w:val="uk-UA"/>
        </w:rPr>
        <w:t> </w:t>
      </w:r>
      <w:r w:rsidRPr="00255813">
        <w:rPr>
          <w:rFonts w:ascii="Times New Roman" w:eastAsia="MS Mincho" w:hAnsi="Times New Roman"/>
          <w:sz w:val="28"/>
          <w:szCs w:val="28"/>
          <w:lang w:val="uk-UA"/>
        </w:rPr>
        <w:t>126</w:t>
      </w:r>
      <w:r w:rsidR="000356D3">
        <w:rPr>
          <w:rFonts w:ascii="Times New Roman" w:eastAsia="MS Mincho" w:hAnsi="Times New Roman"/>
          <w:sz w:val="28"/>
          <w:szCs w:val="28"/>
          <w:lang w:val="uk-UA"/>
        </w:rPr>
        <w:t>, абз. 2 ч. 2 ст. 134, ст. 186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>, п.п. 5 п. 2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7 розділу Х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F1724D">
        <w:rPr>
          <w:rFonts w:ascii="Times New Roman" w:eastAsia="MS Mincho" w:hAnsi="Times New Roman"/>
          <w:sz w:val="28"/>
          <w:szCs w:val="28"/>
          <w:lang w:val="uk-UA"/>
        </w:rPr>
        <w:t xml:space="preserve">Перехідних </w:t>
      </w:r>
      <w:r w:rsidR="00B50333">
        <w:rPr>
          <w:rFonts w:ascii="Times New Roman" w:eastAsia="MS Mincho" w:hAnsi="Times New Roman"/>
          <w:sz w:val="28"/>
          <w:szCs w:val="28"/>
          <w:lang w:val="uk-UA"/>
        </w:rPr>
        <w:t>положень»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Земельного кодексу України від 25.10.2001 № 2768-ІІІ,</w:t>
      </w:r>
      <w:r w:rsidR="007973C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 xml:space="preserve">рішення міської ради від 30.08.2012 № 26-14/VІ 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Про Порядок вирішення земельних питань у м.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356D3" w:rsidRPr="000356D3">
        <w:rPr>
          <w:rFonts w:ascii="Times New Roman" w:eastAsia="MS Mincho" w:hAnsi="Times New Roman"/>
          <w:sz w:val="28"/>
          <w:szCs w:val="28"/>
          <w:lang w:val="uk-UA"/>
        </w:rPr>
        <w:t>Сміла</w:t>
      </w:r>
      <w:r w:rsidR="00BB3187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64074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766185">
        <w:rPr>
          <w:rFonts w:ascii="Times New Roman" w:eastAsia="MS Mincho" w:hAnsi="Times New Roman"/>
          <w:sz w:val="28"/>
          <w:szCs w:val="28"/>
          <w:lang w:val="uk-UA"/>
        </w:rPr>
        <w:t>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9E78A0">
        <w:rPr>
          <w:rFonts w:ascii="Times New Roman" w:hAnsi="Times New Roman"/>
          <w:sz w:val="28"/>
          <w:szCs w:val="28"/>
          <w:lang w:val="uk-UA"/>
        </w:rPr>
        <w:t>Матіки Світлани Леонтіївни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9E78A0">
        <w:rPr>
          <w:rFonts w:ascii="Times New Roman" w:eastAsia="MS Mincho" w:hAnsi="Times New Roman"/>
          <w:sz w:val="28"/>
          <w:szCs w:val="28"/>
          <w:lang w:val="uk-UA"/>
        </w:rPr>
        <w:t>Матіці Світлані Леонтіївні</w:t>
      </w:r>
      <w:r w:rsidR="00C164E4" w:rsidRPr="00C164E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9E78A0">
        <w:rPr>
          <w:rFonts w:ascii="Times New Roman" w:eastAsia="MS Mincho" w:hAnsi="Times New Roman"/>
          <w:sz w:val="28"/>
          <w:szCs w:val="28"/>
          <w:lang w:val="uk-UA"/>
        </w:rPr>
        <w:t>0725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8F6DFE">
        <w:rPr>
          <w:rFonts w:ascii="Times New Roman" w:eastAsia="MS Mincho" w:hAnsi="Times New Roman"/>
          <w:sz w:val="28"/>
          <w:szCs w:val="28"/>
          <w:lang w:val="uk-UA"/>
        </w:rPr>
        <w:t xml:space="preserve">пров. </w:t>
      </w:r>
      <w:r w:rsidR="009E78A0">
        <w:rPr>
          <w:rFonts w:ascii="Times New Roman" w:eastAsia="MS Mincho" w:hAnsi="Times New Roman"/>
          <w:sz w:val="28"/>
          <w:szCs w:val="28"/>
          <w:lang w:val="uk-UA"/>
        </w:rPr>
        <w:t>Залевківському</w:t>
      </w:r>
      <w:r w:rsidR="00C164E4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E78A0">
        <w:rPr>
          <w:rFonts w:ascii="Times New Roman" w:eastAsia="MS Mincho" w:hAnsi="Times New Roman"/>
          <w:sz w:val="28"/>
          <w:szCs w:val="28"/>
          <w:lang w:val="uk-UA"/>
        </w:rPr>
        <w:t>29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9E78A0">
        <w:rPr>
          <w:rFonts w:ascii="Times New Roman" w:eastAsia="MS Mincho" w:hAnsi="Times New Roman"/>
          <w:sz w:val="28"/>
          <w:szCs w:val="28"/>
          <w:lang w:val="uk-UA"/>
        </w:rPr>
        <w:t>Матіці Світлані Леонтіївні</w:t>
      </w:r>
      <w:r w:rsidR="00C164E4" w:rsidRPr="00C164E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9E78A0">
        <w:rPr>
          <w:rFonts w:ascii="Times New Roman" w:eastAsia="MS Mincho" w:hAnsi="Times New Roman"/>
          <w:sz w:val="28"/>
          <w:szCs w:val="28"/>
          <w:lang w:val="uk-UA"/>
        </w:rPr>
        <w:t>0725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7110500000:0</w:t>
      </w:r>
      <w:r w:rsidR="009E78A0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8F6DFE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9E78A0">
        <w:rPr>
          <w:rFonts w:ascii="Times New Roman" w:eastAsia="MS Mincho" w:hAnsi="Times New Roman"/>
          <w:sz w:val="28"/>
          <w:szCs w:val="28"/>
          <w:lang w:val="uk-UA"/>
        </w:rPr>
        <w:t>369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8F6DFE">
        <w:rPr>
          <w:rFonts w:ascii="Times New Roman" w:eastAsia="MS Mincho" w:hAnsi="Times New Roman"/>
          <w:sz w:val="28"/>
          <w:szCs w:val="28"/>
          <w:lang w:val="uk-UA"/>
        </w:rPr>
        <w:t xml:space="preserve">пров. </w:t>
      </w:r>
      <w:r w:rsidR="009E78A0">
        <w:rPr>
          <w:rFonts w:ascii="Times New Roman" w:eastAsia="MS Mincho" w:hAnsi="Times New Roman"/>
          <w:sz w:val="28"/>
          <w:szCs w:val="28"/>
          <w:lang w:val="uk-UA"/>
        </w:rPr>
        <w:t>Залевківському, 29</w:t>
      </w:r>
      <w:r w:rsidR="009C3F5F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276770" w:rsidRPr="00276770" w:rsidRDefault="007F6ED3" w:rsidP="00276770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1430EC" w:rsidRPr="007E3761">
        <w:rPr>
          <w:rFonts w:ascii="Times New Roman" w:eastAsia="MS Mincho" w:hAnsi="Times New Roman"/>
          <w:sz w:val="28"/>
          <w:szCs w:val="28"/>
        </w:rPr>
        <w:t>.</w:t>
      </w:r>
      <w:r w:rsidR="00D81CA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Рекомендувати </w:t>
      </w:r>
      <w:r w:rsidR="009E78A0">
        <w:rPr>
          <w:rFonts w:ascii="Times New Roman" w:eastAsia="MS Mincho" w:hAnsi="Times New Roman"/>
          <w:sz w:val="28"/>
          <w:szCs w:val="28"/>
          <w:lang w:val="uk-UA"/>
        </w:rPr>
        <w:t>Матіці С.Л.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 xml:space="preserve"> в місячний термін з дати прийняття цього рішення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276770" w:rsidRPr="00276770">
        <w:rPr>
          <w:rFonts w:ascii="Times New Roman" w:eastAsia="MS Mincho" w:hAnsi="Times New Roman"/>
          <w:sz w:val="28"/>
          <w:szCs w:val="28"/>
          <w:lang w:val="uk-UA"/>
        </w:rPr>
        <w:t>зареєструвати право власності на земельну ділянку в порядку, встановленому чинним законодавством</w:t>
      </w:r>
      <w:r w:rsidR="00DC37B1"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550904" w:rsidRDefault="00680576" w:rsidP="0047757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430EC" w:rsidRPr="00420F68">
        <w:rPr>
          <w:rFonts w:eastAsia="MS Mincho"/>
          <w:sz w:val="28"/>
          <w:szCs w:val="28"/>
        </w:rPr>
        <w:t>.</w:t>
      </w:r>
      <w:r w:rsidR="00D81CA9">
        <w:rPr>
          <w:rFonts w:eastAsia="MS Mincho"/>
          <w:sz w:val="28"/>
          <w:szCs w:val="28"/>
        </w:rPr>
        <w:t> </w:t>
      </w:r>
      <w:r w:rsidR="00B53C6D" w:rsidRPr="00B53C6D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369CB" w:rsidRDefault="00680576" w:rsidP="00D81CA9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0904" w:rsidRPr="00AC444B">
        <w:rPr>
          <w:sz w:val="28"/>
          <w:szCs w:val="28"/>
        </w:rPr>
        <w:t>.</w:t>
      </w:r>
      <w:r w:rsidR="00D81CA9">
        <w:rPr>
          <w:sz w:val="28"/>
          <w:szCs w:val="28"/>
        </w:rPr>
        <w:t> </w:t>
      </w:r>
      <w:r w:rsidR="001430EC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D81CA9">
        <w:rPr>
          <w:rFonts w:eastAsia="MS Mincho"/>
          <w:sz w:val="28"/>
          <w:szCs w:val="28"/>
        </w:rPr>
        <w:br/>
      </w:r>
      <w:r w:rsidR="001430EC">
        <w:rPr>
          <w:rFonts w:eastAsia="MS Mincho"/>
          <w:sz w:val="28"/>
          <w:szCs w:val="28"/>
        </w:rPr>
        <w:t xml:space="preserve">постійну </w:t>
      </w:r>
      <w:r w:rsidR="001430EC" w:rsidRPr="00DB4C8E">
        <w:rPr>
          <w:rFonts w:eastAsia="MS Mincho"/>
          <w:sz w:val="28"/>
          <w:szCs w:val="28"/>
        </w:rPr>
        <w:t>комісію міської ради з питань земельних відносин</w:t>
      </w:r>
      <w:r w:rsidR="001430EC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містобудування, екології</w:t>
      </w:r>
      <w:r w:rsidR="0047757A">
        <w:rPr>
          <w:rFonts w:eastAsia="MS Mincho"/>
          <w:sz w:val="28"/>
          <w:szCs w:val="28"/>
        </w:rPr>
        <w:t xml:space="preserve"> та</w:t>
      </w:r>
      <w:r w:rsidR="001430EC" w:rsidRPr="00DB4C8E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2369CB">
        <w:rPr>
          <w:sz w:val="28"/>
          <w:szCs w:val="28"/>
        </w:rPr>
        <w:t>.</w:t>
      </w:r>
    </w:p>
    <w:p w:rsidR="00873CD9" w:rsidRDefault="00873CD9" w:rsidP="0047757A">
      <w:pPr>
        <w:jc w:val="both"/>
        <w:rPr>
          <w:sz w:val="28"/>
          <w:szCs w:val="28"/>
        </w:rPr>
      </w:pPr>
    </w:p>
    <w:p w:rsidR="00D81CA9" w:rsidRDefault="00D81CA9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47757A" w:rsidRPr="00E72A56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p w:rsidR="00EF1D98" w:rsidRDefault="00EF1D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56F98" w:rsidRDefault="00A56F9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B2B0D" w:rsidRDefault="00CB2B0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0E78DB" w:rsidRDefault="000E78DB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61543" w:rsidRDefault="00F61543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4A33D8" w:rsidRDefault="004A33D8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9E78A0" w:rsidRDefault="009E78A0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80576" w:rsidRDefault="00680576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938CA" w:rsidRDefault="00B938C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43895" w:rsidRDefault="00E4389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43895" w:rsidRDefault="00E43895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0F5AF0" w:rsidP="000F5AF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E72A56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F6154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Сергій БРАУНЕР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AE4CA3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B0C" w:rsidRDefault="00AA5B0C">
      <w:r>
        <w:separator/>
      </w:r>
    </w:p>
  </w:endnote>
  <w:endnote w:type="continuationSeparator" w:id="1">
    <w:p w:rsidR="00AA5B0C" w:rsidRDefault="00AA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B0C" w:rsidRDefault="00AA5B0C">
      <w:r>
        <w:separator/>
      </w:r>
    </w:p>
  </w:footnote>
  <w:footnote w:type="continuationSeparator" w:id="1">
    <w:p w:rsidR="00AA5B0C" w:rsidRDefault="00AA5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27C93"/>
    <w:rsid w:val="00030F66"/>
    <w:rsid w:val="000356D3"/>
    <w:rsid w:val="000441CE"/>
    <w:rsid w:val="00052DEA"/>
    <w:rsid w:val="00061C97"/>
    <w:rsid w:val="000816BB"/>
    <w:rsid w:val="00087789"/>
    <w:rsid w:val="00087DD3"/>
    <w:rsid w:val="00094F5B"/>
    <w:rsid w:val="000B2543"/>
    <w:rsid w:val="000B2857"/>
    <w:rsid w:val="000B300A"/>
    <w:rsid w:val="000B3952"/>
    <w:rsid w:val="000B6265"/>
    <w:rsid w:val="000C2D6C"/>
    <w:rsid w:val="000C38E9"/>
    <w:rsid w:val="000C6082"/>
    <w:rsid w:val="000C6A8E"/>
    <w:rsid w:val="000C77D4"/>
    <w:rsid w:val="000D0210"/>
    <w:rsid w:val="000D0AE4"/>
    <w:rsid w:val="000D566E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61CEE"/>
    <w:rsid w:val="001637BD"/>
    <w:rsid w:val="00166A89"/>
    <w:rsid w:val="00170B80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03A"/>
    <w:rsid w:val="001C776B"/>
    <w:rsid w:val="001D5237"/>
    <w:rsid w:val="00205D76"/>
    <w:rsid w:val="00207BA4"/>
    <w:rsid w:val="002369CB"/>
    <w:rsid w:val="00240E88"/>
    <w:rsid w:val="00242E45"/>
    <w:rsid w:val="0025407B"/>
    <w:rsid w:val="00272701"/>
    <w:rsid w:val="00276770"/>
    <w:rsid w:val="0027731B"/>
    <w:rsid w:val="002941EE"/>
    <w:rsid w:val="002A5B10"/>
    <w:rsid w:val="002A6931"/>
    <w:rsid w:val="002C1999"/>
    <w:rsid w:val="002C56D2"/>
    <w:rsid w:val="002C6D02"/>
    <w:rsid w:val="002C6E36"/>
    <w:rsid w:val="002E083D"/>
    <w:rsid w:val="002E1617"/>
    <w:rsid w:val="002F0E5A"/>
    <w:rsid w:val="002F7D14"/>
    <w:rsid w:val="00305D02"/>
    <w:rsid w:val="00306D20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9E3"/>
    <w:rsid w:val="003F6265"/>
    <w:rsid w:val="00401A57"/>
    <w:rsid w:val="004420D0"/>
    <w:rsid w:val="00455AF4"/>
    <w:rsid w:val="00466E60"/>
    <w:rsid w:val="00467683"/>
    <w:rsid w:val="0047757A"/>
    <w:rsid w:val="00481CB5"/>
    <w:rsid w:val="00483013"/>
    <w:rsid w:val="0049190C"/>
    <w:rsid w:val="004942E0"/>
    <w:rsid w:val="004A33D8"/>
    <w:rsid w:val="004A5782"/>
    <w:rsid w:val="004B238A"/>
    <w:rsid w:val="004B3DBE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59B9"/>
    <w:rsid w:val="005972A1"/>
    <w:rsid w:val="00597377"/>
    <w:rsid w:val="005B2C1B"/>
    <w:rsid w:val="005C4B55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0570"/>
    <w:rsid w:val="00635EC6"/>
    <w:rsid w:val="006362EF"/>
    <w:rsid w:val="00640743"/>
    <w:rsid w:val="00641E0E"/>
    <w:rsid w:val="006536E9"/>
    <w:rsid w:val="00654BA8"/>
    <w:rsid w:val="0066207C"/>
    <w:rsid w:val="00680576"/>
    <w:rsid w:val="00686430"/>
    <w:rsid w:val="00693E7C"/>
    <w:rsid w:val="00696D9A"/>
    <w:rsid w:val="006E53FD"/>
    <w:rsid w:val="006F0868"/>
    <w:rsid w:val="006F2020"/>
    <w:rsid w:val="00703915"/>
    <w:rsid w:val="007066CA"/>
    <w:rsid w:val="00742E86"/>
    <w:rsid w:val="00750AB7"/>
    <w:rsid w:val="0075382B"/>
    <w:rsid w:val="00762E95"/>
    <w:rsid w:val="00763F0F"/>
    <w:rsid w:val="00766185"/>
    <w:rsid w:val="0077317C"/>
    <w:rsid w:val="007751A6"/>
    <w:rsid w:val="0078223D"/>
    <w:rsid w:val="00794000"/>
    <w:rsid w:val="007973CA"/>
    <w:rsid w:val="007C0193"/>
    <w:rsid w:val="007D0731"/>
    <w:rsid w:val="007D36A4"/>
    <w:rsid w:val="007D5036"/>
    <w:rsid w:val="007E32CF"/>
    <w:rsid w:val="007E3761"/>
    <w:rsid w:val="007E4E9C"/>
    <w:rsid w:val="007E64D2"/>
    <w:rsid w:val="007E733C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6DFE"/>
    <w:rsid w:val="009002A7"/>
    <w:rsid w:val="009076D4"/>
    <w:rsid w:val="009103C4"/>
    <w:rsid w:val="009128A2"/>
    <w:rsid w:val="0091494C"/>
    <w:rsid w:val="009318F2"/>
    <w:rsid w:val="0094266D"/>
    <w:rsid w:val="009805D2"/>
    <w:rsid w:val="009935C0"/>
    <w:rsid w:val="009952D2"/>
    <w:rsid w:val="009B1F28"/>
    <w:rsid w:val="009B45B1"/>
    <w:rsid w:val="009C3F5F"/>
    <w:rsid w:val="009D2F11"/>
    <w:rsid w:val="009E08E7"/>
    <w:rsid w:val="009E3F60"/>
    <w:rsid w:val="009E78A0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3F2A"/>
    <w:rsid w:val="00AA5B0C"/>
    <w:rsid w:val="00AC444B"/>
    <w:rsid w:val="00AD3A83"/>
    <w:rsid w:val="00AE0232"/>
    <w:rsid w:val="00AE05DE"/>
    <w:rsid w:val="00AE4026"/>
    <w:rsid w:val="00AE4CA3"/>
    <w:rsid w:val="00AF41C7"/>
    <w:rsid w:val="00AF4DA9"/>
    <w:rsid w:val="00AF7C6F"/>
    <w:rsid w:val="00B101E6"/>
    <w:rsid w:val="00B21C86"/>
    <w:rsid w:val="00B26B1F"/>
    <w:rsid w:val="00B344E4"/>
    <w:rsid w:val="00B50333"/>
    <w:rsid w:val="00B53C6D"/>
    <w:rsid w:val="00B56155"/>
    <w:rsid w:val="00B579D7"/>
    <w:rsid w:val="00B6745D"/>
    <w:rsid w:val="00B70BBA"/>
    <w:rsid w:val="00B938CA"/>
    <w:rsid w:val="00BB2051"/>
    <w:rsid w:val="00BB3187"/>
    <w:rsid w:val="00BB56C8"/>
    <w:rsid w:val="00BC0517"/>
    <w:rsid w:val="00BC12CD"/>
    <w:rsid w:val="00BC2234"/>
    <w:rsid w:val="00BE5B39"/>
    <w:rsid w:val="00BF100D"/>
    <w:rsid w:val="00BF32E4"/>
    <w:rsid w:val="00C01BF5"/>
    <w:rsid w:val="00C07369"/>
    <w:rsid w:val="00C164E4"/>
    <w:rsid w:val="00C4543E"/>
    <w:rsid w:val="00C46B1D"/>
    <w:rsid w:val="00C7027A"/>
    <w:rsid w:val="00C77E6E"/>
    <w:rsid w:val="00C861F4"/>
    <w:rsid w:val="00CB2B0D"/>
    <w:rsid w:val="00CB45A6"/>
    <w:rsid w:val="00CB63D5"/>
    <w:rsid w:val="00CD29B4"/>
    <w:rsid w:val="00CE0BCA"/>
    <w:rsid w:val="00CE20ED"/>
    <w:rsid w:val="00CF1822"/>
    <w:rsid w:val="00CF4D5A"/>
    <w:rsid w:val="00D3142F"/>
    <w:rsid w:val="00D33BC8"/>
    <w:rsid w:val="00D40A42"/>
    <w:rsid w:val="00D4389B"/>
    <w:rsid w:val="00D662FB"/>
    <w:rsid w:val="00D6799E"/>
    <w:rsid w:val="00D67B11"/>
    <w:rsid w:val="00D76020"/>
    <w:rsid w:val="00D801E9"/>
    <w:rsid w:val="00D81CA9"/>
    <w:rsid w:val="00D83B25"/>
    <w:rsid w:val="00DB4B69"/>
    <w:rsid w:val="00DC37B1"/>
    <w:rsid w:val="00DC7009"/>
    <w:rsid w:val="00DD1C18"/>
    <w:rsid w:val="00DD569E"/>
    <w:rsid w:val="00DF5189"/>
    <w:rsid w:val="00E16B79"/>
    <w:rsid w:val="00E20476"/>
    <w:rsid w:val="00E26B9B"/>
    <w:rsid w:val="00E30CF6"/>
    <w:rsid w:val="00E43895"/>
    <w:rsid w:val="00E509A4"/>
    <w:rsid w:val="00E55AAA"/>
    <w:rsid w:val="00E63422"/>
    <w:rsid w:val="00E72A56"/>
    <w:rsid w:val="00E80CD9"/>
    <w:rsid w:val="00EA085A"/>
    <w:rsid w:val="00EA2F80"/>
    <w:rsid w:val="00EE2E31"/>
    <w:rsid w:val="00EE550F"/>
    <w:rsid w:val="00EF1D98"/>
    <w:rsid w:val="00EF673A"/>
    <w:rsid w:val="00F051A1"/>
    <w:rsid w:val="00F059E5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D617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2023-02-23T13:31:00Z</cp:lastPrinted>
  <dcterms:created xsi:type="dcterms:W3CDTF">2023-04-11T06:06:00Z</dcterms:created>
  <dcterms:modified xsi:type="dcterms:W3CDTF">2023-04-11T06:06:00Z</dcterms:modified>
</cp:coreProperties>
</file>