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51.7pt" o:ole="" filled="t">
            <v:fill color2="black"/>
            <v:imagedata r:id="rId6" o:title=""/>
          </v:shape>
          <o:OLEObject Type="Embed" ProgID="Word.Picture.8" ShapeID="_x0000_i1025" DrawAspect="Content" ObjectID="_1742722235" r:id="rId7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C054B8" w:rsidRPr="00235B8C" w:rsidRDefault="00C054B8" w:rsidP="00C054B8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BA3DA1" w:rsidRPr="00BA3DA1" w:rsidRDefault="00AD1506" w:rsidP="00BA3DA1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AD1506">
        <w:rPr>
          <w:rFonts w:ascii="Times New Roman" w:hAnsi="Times New Roman"/>
          <w:bCs w:val="0"/>
        </w:rPr>
        <w:t xml:space="preserve">   </w:t>
      </w:r>
      <w:r w:rsidR="00381A32" w:rsidRPr="00381A32">
        <w:rPr>
          <w:rFonts w:ascii="Times New Roman" w:hAnsi="Times New Roman"/>
          <w:bCs w:val="0"/>
        </w:rPr>
        <w:t xml:space="preserve">    </w:t>
      </w:r>
      <w:r w:rsidR="00BA3DA1" w:rsidRPr="00BA3DA1">
        <w:rPr>
          <w:rFonts w:ascii="Times New Roman" w:hAnsi="Times New Roman"/>
          <w:bCs w:val="0"/>
        </w:rPr>
        <w:t xml:space="preserve">    </w:t>
      </w:r>
      <w:r w:rsidR="000A1AD0">
        <w:rPr>
          <w:rFonts w:ascii="Times New Roman" w:hAnsi="Times New Roman"/>
          <w:bCs w:val="0"/>
          <w:lang w:val="en-US"/>
        </w:rPr>
        <w:t>LIX</w:t>
      </w:r>
      <w:r w:rsidR="000A1AD0" w:rsidRPr="000742B8">
        <w:rPr>
          <w:rFonts w:ascii="Times New Roman" w:hAnsi="Times New Roman"/>
          <w:bCs w:val="0"/>
          <w:lang w:val="ru-RU"/>
        </w:rPr>
        <w:t xml:space="preserve"> </w:t>
      </w:r>
      <w:r w:rsidR="00BA3DA1" w:rsidRPr="00BA3DA1">
        <w:rPr>
          <w:rFonts w:ascii="Times New Roman" w:hAnsi="Times New Roman"/>
          <w:bCs w:val="0"/>
        </w:rPr>
        <w:t>СЕСІЯ</w:t>
      </w:r>
    </w:p>
    <w:p w:rsidR="00BA3DA1" w:rsidRPr="00BA3DA1" w:rsidRDefault="00BA3DA1" w:rsidP="00BA3DA1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BA3DA1" w:rsidRPr="00BA3DA1" w:rsidRDefault="00BA3DA1" w:rsidP="00BA3DA1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BA3DA1">
        <w:rPr>
          <w:rFonts w:ascii="Times New Roman" w:hAnsi="Times New Roman"/>
          <w:bCs w:val="0"/>
        </w:rPr>
        <w:t>Р І Ш Е Н Н Я</w:t>
      </w:r>
    </w:p>
    <w:p w:rsidR="00BA3DA1" w:rsidRPr="00BA3DA1" w:rsidRDefault="00BA3DA1" w:rsidP="00BA3DA1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BA3DA1">
        <w:rPr>
          <w:rFonts w:ascii="Times New Roman" w:hAnsi="Times New Roman"/>
          <w:bCs w:val="0"/>
        </w:rPr>
        <w:t xml:space="preserve"> </w:t>
      </w:r>
    </w:p>
    <w:p w:rsidR="008E296F" w:rsidRPr="000742B8" w:rsidRDefault="000A1AD0" w:rsidP="000A1AD0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  <w:lang w:val="ru-RU"/>
        </w:rPr>
      </w:pPr>
      <w:r w:rsidRPr="000A1AD0">
        <w:rPr>
          <w:rFonts w:ascii="Times New Roman" w:hAnsi="Times New Roman"/>
          <w:b w:val="0"/>
          <w:bCs w:val="0"/>
          <w:lang w:val="ru-RU"/>
        </w:rPr>
        <w:t>29.03.</w:t>
      </w:r>
      <w:r w:rsidRPr="000742B8">
        <w:rPr>
          <w:rFonts w:ascii="Times New Roman" w:hAnsi="Times New Roman"/>
          <w:b w:val="0"/>
          <w:bCs w:val="0"/>
          <w:lang w:val="ru-RU"/>
        </w:rPr>
        <w:t>2023</w:t>
      </w:r>
      <w:r w:rsidR="00CF58EF" w:rsidRPr="00BA3DA1">
        <w:rPr>
          <w:rFonts w:ascii="Times New Roman" w:hAnsi="Times New Roman"/>
          <w:b w:val="0"/>
          <w:bCs w:val="0"/>
        </w:rPr>
        <w:t xml:space="preserve"> </w:t>
      </w:r>
      <w:r w:rsidR="00907354" w:rsidRPr="00BA3DA1">
        <w:rPr>
          <w:rFonts w:ascii="Times New Roman" w:hAnsi="Times New Roman"/>
          <w:b w:val="0"/>
          <w:bCs w:val="0"/>
        </w:rPr>
        <w:t xml:space="preserve"> </w:t>
      </w:r>
      <w:r w:rsidRPr="000742B8">
        <w:rPr>
          <w:rFonts w:ascii="Times New Roman" w:hAnsi="Times New Roman"/>
          <w:b w:val="0"/>
          <w:bCs w:val="0"/>
          <w:lang w:val="ru-RU"/>
        </w:rPr>
        <w:t xml:space="preserve">                                                                                        №59-123/</w:t>
      </w:r>
      <w:r>
        <w:rPr>
          <w:rFonts w:ascii="Times New Roman" w:hAnsi="Times New Roman"/>
          <w:b w:val="0"/>
          <w:bCs w:val="0"/>
          <w:lang w:val="en-US"/>
        </w:rPr>
        <w:t>VIII</w:t>
      </w:r>
    </w:p>
    <w:p w:rsidR="00336E36" w:rsidRDefault="00336E36" w:rsidP="00B7362F">
      <w:pPr>
        <w:pStyle w:val="a3"/>
        <w:ind w:right="4251"/>
        <w:jc w:val="both"/>
        <w:rPr>
          <w:rFonts w:ascii="Times New Roman" w:hAnsi="Times New Roman"/>
          <w:sz w:val="28"/>
          <w:szCs w:val="28"/>
        </w:rPr>
      </w:pPr>
    </w:p>
    <w:p w:rsidR="008A1AA7" w:rsidRPr="004F0FCA" w:rsidRDefault="008A1AA7" w:rsidP="00373530">
      <w:pPr>
        <w:pStyle w:val="a3"/>
        <w:tabs>
          <w:tab w:val="left" w:pos="4111"/>
          <w:tab w:val="left" w:pos="4253"/>
        </w:tabs>
        <w:ind w:right="4818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hAnsi="Times New Roman"/>
          <w:sz w:val="28"/>
          <w:szCs w:val="28"/>
        </w:rPr>
        <w:t xml:space="preserve">Про </w:t>
      </w:r>
      <w:r w:rsidR="007212D3">
        <w:rPr>
          <w:rFonts w:ascii="Times New Roman" w:hAnsi="Times New Roman"/>
          <w:sz w:val="28"/>
          <w:szCs w:val="28"/>
        </w:rPr>
        <w:t>об’єднання</w:t>
      </w:r>
      <w:r w:rsidR="009A2CBF">
        <w:rPr>
          <w:rFonts w:ascii="Times New Roman" w:hAnsi="Times New Roman"/>
          <w:sz w:val="28"/>
          <w:szCs w:val="28"/>
        </w:rPr>
        <w:t xml:space="preserve"> </w:t>
      </w:r>
      <w:r w:rsidR="00C5509F">
        <w:rPr>
          <w:rFonts w:ascii="Times New Roman" w:hAnsi="Times New Roman"/>
          <w:sz w:val="28"/>
          <w:szCs w:val="28"/>
        </w:rPr>
        <w:t>земельн</w:t>
      </w:r>
      <w:r w:rsidR="007212D3">
        <w:rPr>
          <w:rFonts w:ascii="Times New Roman" w:hAnsi="Times New Roman"/>
          <w:sz w:val="28"/>
          <w:szCs w:val="28"/>
        </w:rPr>
        <w:t>их</w:t>
      </w:r>
      <w:r w:rsidR="00C5509F">
        <w:rPr>
          <w:rFonts w:ascii="Times New Roman" w:hAnsi="Times New Roman"/>
          <w:sz w:val="28"/>
          <w:szCs w:val="28"/>
        </w:rPr>
        <w:t xml:space="preserve"> ділян</w:t>
      </w:r>
      <w:r w:rsidR="007212D3">
        <w:rPr>
          <w:rFonts w:ascii="Times New Roman" w:hAnsi="Times New Roman"/>
          <w:sz w:val="28"/>
          <w:szCs w:val="28"/>
        </w:rPr>
        <w:t>ок</w:t>
      </w:r>
      <w:r w:rsidR="00C5509F">
        <w:rPr>
          <w:rFonts w:ascii="Times New Roman" w:hAnsi="Times New Roman"/>
          <w:sz w:val="28"/>
          <w:szCs w:val="28"/>
        </w:rPr>
        <w:t xml:space="preserve"> комунальної </w:t>
      </w:r>
      <w:r w:rsidR="00373530">
        <w:rPr>
          <w:rFonts w:ascii="Times New Roman" w:hAnsi="Times New Roman"/>
          <w:sz w:val="28"/>
          <w:szCs w:val="28"/>
        </w:rPr>
        <w:t>власності по вул. Мазура, 24/1 та</w:t>
      </w:r>
      <w:r w:rsidR="007212D3">
        <w:rPr>
          <w:rFonts w:ascii="Times New Roman" w:hAnsi="Times New Roman"/>
          <w:sz w:val="28"/>
          <w:szCs w:val="28"/>
        </w:rPr>
        <w:t xml:space="preserve"> по вул. </w:t>
      </w:r>
      <w:r w:rsidR="00373530">
        <w:rPr>
          <w:rFonts w:ascii="Times New Roman" w:hAnsi="Times New Roman"/>
          <w:sz w:val="28"/>
          <w:szCs w:val="28"/>
        </w:rPr>
        <w:t>Промисловій</w:t>
      </w:r>
      <w:r w:rsidR="00AD4DD2">
        <w:rPr>
          <w:rFonts w:ascii="Times New Roman" w:hAnsi="Times New Roman"/>
          <w:sz w:val="28"/>
          <w:szCs w:val="28"/>
        </w:rPr>
        <w:t>, розташован</w:t>
      </w:r>
      <w:r w:rsidR="007212D3">
        <w:rPr>
          <w:rFonts w:ascii="Times New Roman" w:hAnsi="Times New Roman"/>
          <w:sz w:val="28"/>
          <w:szCs w:val="28"/>
        </w:rPr>
        <w:t xml:space="preserve">их </w:t>
      </w:r>
      <w:r w:rsidR="00AB65AE">
        <w:rPr>
          <w:rFonts w:ascii="Times New Roman" w:hAnsi="Times New Roman"/>
          <w:sz w:val="28"/>
          <w:szCs w:val="28"/>
        </w:rPr>
        <w:t>в межах індустріального парку</w:t>
      </w:r>
    </w:p>
    <w:p w:rsidR="0077175D" w:rsidRDefault="0077175D" w:rsidP="0077175D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77175D" w:rsidRDefault="004E4C8D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6B2232" w:rsidRPr="001F691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1 ст. 26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9A258C">
        <w:rPr>
          <w:rFonts w:ascii="Times New Roman" w:eastAsia="MS Mincho" w:hAnsi="Times New Roman"/>
          <w:sz w:val="28"/>
          <w:szCs w:val="28"/>
        </w:rPr>
        <w:t>п. 3 ч. 4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 w:rsidR="00454DF6"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>, п.</w:t>
      </w:r>
      <w:r w:rsidR="00CD1F1B" w:rsidRPr="001F691C">
        <w:rPr>
          <w:rFonts w:ascii="Times New Roman" w:eastAsia="MS Mincho" w:hAnsi="Times New Roman"/>
          <w:sz w:val="28"/>
          <w:szCs w:val="28"/>
        </w:rPr>
        <w:t xml:space="preserve">п.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="00AE137C" w:rsidRPr="001F691C">
        <w:rPr>
          <w:rFonts w:ascii="Times New Roman" w:eastAsia="MS Mincho" w:hAnsi="Times New Roman"/>
          <w:sz w:val="28"/>
          <w:szCs w:val="28"/>
        </w:rPr>
        <w:t>д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F1050C" w:rsidRPr="001F691C">
        <w:rPr>
          <w:rFonts w:ascii="Times New Roman" w:eastAsia="MS Mincho" w:hAnsi="Times New Roman"/>
          <w:sz w:val="28"/>
          <w:szCs w:val="28"/>
        </w:rPr>
        <w:t>ч.</w:t>
      </w:r>
      <w:r w:rsidR="0077175D">
        <w:rPr>
          <w:rFonts w:ascii="Times New Roman" w:eastAsia="MS Mincho" w:hAnsi="Times New Roman"/>
          <w:sz w:val="28"/>
          <w:szCs w:val="28"/>
        </w:rPr>
        <w:t> </w:t>
      </w:r>
      <w:r w:rsidR="00F1050C" w:rsidRPr="001F691C">
        <w:rPr>
          <w:rFonts w:ascii="Times New Roman" w:eastAsia="MS Mincho" w:hAnsi="Times New Roman"/>
          <w:sz w:val="28"/>
          <w:szCs w:val="28"/>
        </w:rPr>
        <w:t xml:space="preserve">1 </w:t>
      </w:r>
      <w:r w:rsidRPr="001F691C">
        <w:rPr>
          <w:rFonts w:ascii="Times New Roman" w:eastAsia="MS Mincho" w:hAnsi="Times New Roman"/>
          <w:sz w:val="28"/>
          <w:szCs w:val="28"/>
        </w:rPr>
        <w:t>ст. 12,</w:t>
      </w:r>
      <w:r w:rsidR="00AE137C"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ст. 79</w:t>
      </w:r>
      <w:r w:rsidR="00C871CD" w:rsidRPr="00C871CD">
        <w:rPr>
          <w:rFonts w:ascii="Times New Roman" w:eastAsia="MS Mincho" w:hAnsi="Times New Roman"/>
          <w:sz w:val="28"/>
          <w:szCs w:val="28"/>
          <w:vertAlign w:val="superscript"/>
        </w:rPr>
        <w:t>1</w:t>
      </w:r>
      <w:r w:rsidR="00540250">
        <w:rPr>
          <w:rFonts w:ascii="Times New Roman" w:eastAsia="MS Mincho" w:hAnsi="Times New Roman"/>
          <w:sz w:val="28"/>
          <w:szCs w:val="28"/>
        </w:rPr>
        <w:t xml:space="preserve">, п. 2 ч. </w:t>
      </w:r>
      <w:r w:rsidR="00CB2FEA">
        <w:rPr>
          <w:rFonts w:ascii="Times New Roman" w:eastAsia="MS Mincho" w:hAnsi="Times New Roman"/>
          <w:sz w:val="28"/>
          <w:szCs w:val="28"/>
        </w:rPr>
        <w:t>5</w:t>
      </w:r>
      <w:r w:rsidR="00540250">
        <w:rPr>
          <w:rFonts w:ascii="Times New Roman" w:eastAsia="MS Mincho" w:hAnsi="Times New Roman"/>
          <w:sz w:val="28"/>
          <w:szCs w:val="28"/>
        </w:rPr>
        <w:t xml:space="preserve"> ст. 186</w:t>
      </w:r>
      <w:r w:rsidR="00587CF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454DF6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="00FB5E62" w:rsidRPr="00FB5E62">
        <w:rPr>
          <w:rFonts w:ascii="Times New Roman" w:eastAsia="MS Mincho" w:hAnsi="Times New Roman"/>
          <w:sz w:val="28"/>
          <w:szCs w:val="28"/>
        </w:rPr>
        <w:t>а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 w:rsidR="00014E74">
        <w:rPr>
          <w:rFonts w:ascii="Times New Roman" w:eastAsia="MS Mincho" w:hAnsi="Times New Roman"/>
          <w:sz w:val="28"/>
          <w:szCs w:val="28"/>
        </w:rPr>
        <w:t xml:space="preserve">, </w:t>
      </w:r>
      <w:r w:rsidR="00014E74" w:rsidRPr="003172E4">
        <w:rPr>
          <w:rFonts w:ascii="Times New Roman" w:eastAsia="MS Mincho" w:hAnsi="Times New Roman"/>
          <w:sz w:val="28"/>
          <w:szCs w:val="28"/>
        </w:rPr>
        <w:t>ст. 5</w:t>
      </w:r>
      <w:r w:rsidR="00AD4DD2">
        <w:rPr>
          <w:rFonts w:ascii="Times New Roman" w:eastAsia="MS Mincho" w:hAnsi="Times New Roman"/>
          <w:sz w:val="28"/>
          <w:szCs w:val="28"/>
        </w:rPr>
        <w:t>6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>від 22.05.2003 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53251" w:rsidRPr="001F691C">
        <w:rPr>
          <w:rFonts w:ascii="Times New Roman" w:eastAsia="MS Mincho" w:hAnsi="Times New Roman"/>
          <w:sz w:val="28"/>
          <w:szCs w:val="28"/>
        </w:rPr>
        <w:t xml:space="preserve">рішення </w:t>
      </w:r>
      <w:r w:rsidR="00EB1960" w:rsidRPr="001F691C">
        <w:rPr>
          <w:rFonts w:ascii="Times New Roman" w:eastAsia="MS Mincho" w:hAnsi="Times New Roman"/>
          <w:sz w:val="28"/>
          <w:szCs w:val="28"/>
        </w:rPr>
        <w:t>міської ради від 30.08.2012 №</w:t>
      </w:r>
      <w:r w:rsidR="001A4784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26-14/VІ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="00EB1960"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C5509F">
        <w:rPr>
          <w:rFonts w:ascii="Times New Roman" w:eastAsia="MS Mincho" w:hAnsi="Times New Roman"/>
          <w:sz w:val="28"/>
          <w:szCs w:val="28"/>
        </w:rPr>
        <w:t xml:space="preserve">враховуючи </w:t>
      </w:r>
      <w:r w:rsidR="00C871CD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AB65AE">
        <w:rPr>
          <w:rFonts w:ascii="Times New Roman" w:eastAsia="MS Mincho" w:hAnsi="Times New Roman"/>
          <w:sz w:val="28"/>
          <w:szCs w:val="28"/>
        </w:rPr>
        <w:t>товариства з обмеженою відповідальністю «КОНЦЕПТ ЮЕЙ»</w:t>
      </w:r>
      <w:r w:rsidR="00C871CD">
        <w:rPr>
          <w:rFonts w:ascii="Times New Roman" w:eastAsia="MS Mincho" w:hAnsi="Times New Roman"/>
          <w:sz w:val="28"/>
          <w:szCs w:val="28"/>
        </w:rPr>
        <w:t xml:space="preserve">, </w:t>
      </w:r>
      <w:r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1F691C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8A1AA7" w:rsidRDefault="00636CC9" w:rsidP="009A03E8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>1.</w:t>
      </w:r>
      <w:r w:rsidR="00C66C94">
        <w:rPr>
          <w:rFonts w:ascii="Times New Roman" w:eastAsia="MS Mincho" w:hAnsi="Times New Roman"/>
          <w:sz w:val="28"/>
          <w:szCs w:val="28"/>
        </w:rPr>
        <w:t> </w:t>
      </w:r>
      <w:r w:rsidR="008C7ED3">
        <w:rPr>
          <w:rFonts w:ascii="Times New Roman" w:hAnsi="Times New Roman"/>
          <w:sz w:val="28"/>
          <w:szCs w:val="28"/>
        </w:rPr>
        <w:t xml:space="preserve">Здійснити </w:t>
      </w:r>
      <w:r w:rsidR="007212D3">
        <w:rPr>
          <w:rFonts w:ascii="Times New Roman" w:hAnsi="Times New Roman"/>
          <w:sz w:val="28"/>
          <w:szCs w:val="28"/>
        </w:rPr>
        <w:t>об’єднання</w:t>
      </w:r>
      <w:r w:rsidR="009A2CBF">
        <w:rPr>
          <w:rFonts w:ascii="Times New Roman" w:hAnsi="Times New Roman"/>
          <w:sz w:val="28"/>
          <w:szCs w:val="28"/>
        </w:rPr>
        <w:t xml:space="preserve"> </w:t>
      </w:r>
      <w:r w:rsidR="00F43E4E" w:rsidRPr="00F43E4E">
        <w:rPr>
          <w:rFonts w:ascii="Times New Roman" w:hAnsi="Times New Roman"/>
          <w:sz w:val="28"/>
          <w:szCs w:val="28"/>
        </w:rPr>
        <w:t>земельн</w:t>
      </w:r>
      <w:r w:rsidR="007212D3">
        <w:rPr>
          <w:rFonts w:ascii="Times New Roman" w:hAnsi="Times New Roman"/>
          <w:sz w:val="28"/>
          <w:szCs w:val="28"/>
        </w:rPr>
        <w:t>их</w:t>
      </w:r>
      <w:r w:rsidR="00F43E4E" w:rsidRPr="00F43E4E">
        <w:rPr>
          <w:rFonts w:ascii="Times New Roman" w:hAnsi="Times New Roman"/>
          <w:sz w:val="28"/>
          <w:szCs w:val="28"/>
        </w:rPr>
        <w:t xml:space="preserve"> ділян</w:t>
      </w:r>
      <w:r w:rsidR="007212D3">
        <w:rPr>
          <w:rFonts w:ascii="Times New Roman" w:hAnsi="Times New Roman"/>
          <w:sz w:val="28"/>
          <w:szCs w:val="28"/>
        </w:rPr>
        <w:t>ок</w:t>
      </w:r>
      <w:r w:rsidR="00F43E4E" w:rsidRPr="00F43E4E">
        <w:rPr>
          <w:rFonts w:ascii="Times New Roman" w:hAnsi="Times New Roman"/>
          <w:sz w:val="28"/>
          <w:szCs w:val="28"/>
        </w:rPr>
        <w:t xml:space="preserve"> </w:t>
      </w:r>
      <w:r w:rsidR="008C7ED3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77175D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373530">
        <w:rPr>
          <w:rFonts w:ascii="Times New Roman" w:hAnsi="Times New Roman"/>
          <w:sz w:val="28"/>
          <w:szCs w:val="28"/>
        </w:rPr>
        <w:t>0,2435 </w:t>
      </w:r>
      <w:r w:rsidR="0077175D" w:rsidRPr="0077175D">
        <w:rPr>
          <w:rFonts w:ascii="Times New Roman" w:hAnsi="Times New Roman"/>
          <w:sz w:val="28"/>
          <w:szCs w:val="28"/>
        </w:rPr>
        <w:t>га</w:t>
      </w:r>
      <w:r w:rsidR="00475F1D">
        <w:rPr>
          <w:rFonts w:ascii="Times New Roman" w:hAnsi="Times New Roman"/>
          <w:sz w:val="28"/>
          <w:szCs w:val="28"/>
        </w:rPr>
        <w:t xml:space="preserve">, </w:t>
      </w:r>
      <w:r w:rsidR="0077175D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336E36">
        <w:rPr>
          <w:rFonts w:ascii="Times New Roman" w:hAnsi="Times New Roman"/>
          <w:sz w:val="28"/>
          <w:szCs w:val="28"/>
        </w:rPr>
        <w:t>0</w:t>
      </w:r>
      <w:r w:rsidR="00C243F4">
        <w:rPr>
          <w:rFonts w:ascii="Times New Roman" w:hAnsi="Times New Roman"/>
          <w:sz w:val="28"/>
          <w:szCs w:val="28"/>
        </w:rPr>
        <w:t>6</w:t>
      </w:r>
      <w:r w:rsidR="0077175D" w:rsidRPr="0077175D">
        <w:rPr>
          <w:rFonts w:ascii="Times New Roman" w:hAnsi="Times New Roman"/>
          <w:sz w:val="28"/>
          <w:szCs w:val="28"/>
        </w:rPr>
        <w:t>:00</w:t>
      </w:r>
      <w:r w:rsidR="008753E5">
        <w:rPr>
          <w:rFonts w:ascii="Times New Roman" w:hAnsi="Times New Roman"/>
          <w:sz w:val="28"/>
          <w:szCs w:val="28"/>
        </w:rPr>
        <w:t>3</w:t>
      </w:r>
      <w:r w:rsidR="0077175D" w:rsidRPr="0077175D">
        <w:rPr>
          <w:rFonts w:ascii="Times New Roman" w:hAnsi="Times New Roman"/>
          <w:sz w:val="28"/>
          <w:szCs w:val="28"/>
        </w:rPr>
        <w:t>:0</w:t>
      </w:r>
      <w:r w:rsidR="007212D3">
        <w:rPr>
          <w:rFonts w:ascii="Times New Roman" w:hAnsi="Times New Roman"/>
          <w:sz w:val="28"/>
          <w:szCs w:val="28"/>
        </w:rPr>
        <w:t>1</w:t>
      </w:r>
      <w:r w:rsidR="00373530">
        <w:rPr>
          <w:rFonts w:ascii="Times New Roman" w:hAnsi="Times New Roman"/>
          <w:sz w:val="28"/>
          <w:szCs w:val="28"/>
        </w:rPr>
        <w:t>30</w:t>
      </w:r>
      <w:r w:rsidR="00373530" w:rsidRPr="00373530">
        <w:rPr>
          <w:rFonts w:ascii="Times New Roman" w:hAnsi="Times New Roman"/>
          <w:sz w:val="28"/>
          <w:szCs w:val="28"/>
        </w:rPr>
        <w:t xml:space="preserve"> </w:t>
      </w:r>
      <w:r w:rsidR="00373530">
        <w:rPr>
          <w:rFonts w:ascii="Times New Roman" w:hAnsi="Times New Roman"/>
          <w:sz w:val="28"/>
          <w:szCs w:val="28"/>
        </w:rPr>
        <w:t>по вул. Промисловій</w:t>
      </w:r>
      <w:r w:rsidR="007212D3">
        <w:rPr>
          <w:rFonts w:ascii="Times New Roman" w:hAnsi="Times New Roman"/>
          <w:sz w:val="28"/>
          <w:szCs w:val="28"/>
        </w:rPr>
        <w:t xml:space="preserve">, площею </w:t>
      </w:r>
      <w:r w:rsidR="00373530">
        <w:rPr>
          <w:rFonts w:ascii="Times New Roman" w:hAnsi="Times New Roman"/>
          <w:sz w:val="28"/>
          <w:szCs w:val="28"/>
        </w:rPr>
        <w:t>1,6860</w:t>
      </w:r>
      <w:r w:rsidR="007212D3">
        <w:rPr>
          <w:rFonts w:ascii="Times New Roman" w:hAnsi="Times New Roman"/>
          <w:sz w:val="28"/>
          <w:szCs w:val="28"/>
        </w:rPr>
        <w:t xml:space="preserve"> га, </w:t>
      </w:r>
      <w:r w:rsidR="007212D3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7212D3">
        <w:rPr>
          <w:rFonts w:ascii="Times New Roman" w:hAnsi="Times New Roman"/>
          <w:sz w:val="28"/>
          <w:szCs w:val="28"/>
        </w:rPr>
        <w:t>06</w:t>
      </w:r>
      <w:r w:rsidR="007212D3" w:rsidRPr="0077175D">
        <w:rPr>
          <w:rFonts w:ascii="Times New Roman" w:hAnsi="Times New Roman"/>
          <w:sz w:val="28"/>
          <w:szCs w:val="28"/>
        </w:rPr>
        <w:t>:00</w:t>
      </w:r>
      <w:r w:rsidR="007212D3">
        <w:rPr>
          <w:rFonts w:ascii="Times New Roman" w:hAnsi="Times New Roman"/>
          <w:sz w:val="28"/>
          <w:szCs w:val="28"/>
        </w:rPr>
        <w:t>3</w:t>
      </w:r>
      <w:r w:rsidR="007212D3" w:rsidRPr="0077175D">
        <w:rPr>
          <w:rFonts w:ascii="Times New Roman" w:hAnsi="Times New Roman"/>
          <w:sz w:val="28"/>
          <w:szCs w:val="28"/>
        </w:rPr>
        <w:t>:0</w:t>
      </w:r>
      <w:r w:rsidR="007212D3">
        <w:rPr>
          <w:rFonts w:ascii="Times New Roman" w:hAnsi="Times New Roman"/>
          <w:sz w:val="28"/>
          <w:szCs w:val="28"/>
        </w:rPr>
        <w:t>14</w:t>
      </w:r>
      <w:r w:rsidR="00373530">
        <w:rPr>
          <w:rFonts w:ascii="Times New Roman" w:hAnsi="Times New Roman"/>
          <w:sz w:val="28"/>
          <w:szCs w:val="28"/>
        </w:rPr>
        <w:t>5</w:t>
      </w:r>
      <w:r w:rsidR="007212D3">
        <w:rPr>
          <w:rFonts w:ascii="Times New Roman" w:hAnsi="Times New Roman"/>
          <w:sz w:val="28"/>
          <w:szCs w:val="28"/>
        </w:rPr>
        <w:t xml:space="preserve"> та  площею 0,</w:t>
      </w:r>
      <w:r w:rsidR="00373530">
        <w:rPr>
          <w:rFonts w:ascii="Times New Roman" w:hAnsi="Times New Roman"/>
          <w:sz w:val="28"/>
          <w:szCs w:val="28"/>
        </w:rPr>
        <w:t>2127</w:t>
      </w:r>
      <w:r w:rsidR="007212D3">
        <w:rPr>
          <w:rFonts w:ascii="Times New Roman" w:hAnsi="Times New Roman"/>
          <w:sz w:val="28"/>
          <w:szCs w:val="28"/>
        </w:rPr>
        <w:t xml:space="preserve"> га, </w:t>
      </w:r>
      <w:r w:rsidR="007212D3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7212D3">
        <w:rPr>
          <w:rFonts w:ascii="Times New Roman" w:hAnsi="Times New Roman"/>
          <w:sz w:val="28"/>
          <w:szCs w:val="28"/>
        </w:rPr>
        <w:t>06</w:t>
      </w:r>
      <w:r w:rsidR="007212D3" w:rsidRPr="0077175D">
        <w:rPr>
          <w:rFonts w:ascii="Times New Roman" w:hAnsi="Times New Roman"/>
          <w:sz w:val="28"/>
          <w:szCs w:val="28"/>
        </w:rPr>
        <w:t>:00</w:t>
      </w:r>
      <w:r w:rsidR="007212D3">
        <w:rPr>
          <w:rFonts w:ascii="Times New Roman" w:hAnsi="Times New Roman"/>
          <w:sz w:val="28"/>
          <w:szCs w:val="28"/>
        </w:rPr>
        <w:t>3</w:t>
      </w:r>
      <w:r w:rsidR="007212D3" w:rsidRPr="0077175D">
        <w:rPr>
          <w:rFonts w:ascii="Times New Roman" w:hAnsi="Times New Roman"/>
          <w:sz w:val="28"/>
          <w:szCs w:val="28"/>
        </w:rPr>
        <w:t>:0</w:t>
      </w:r>
      <w:r w:rsidR="007212D3">
        <w:rPr>
          <w:rFonts w:ascii="Times New Roman" w:hAnsi="Times New Roman"/>
          <w:sz w:val="28"/>
          <w:szCs w:val="28"/>
        </w:rPr>
        <w:t>14</w:t>
      </w:r>
      <w:r w:rsidR="00373530">
        <w:rPr>
          <w:rFonts w:ascii="Times New Roman" w:hAnsi="Times New Roman"/>
          <w:sz w:val="28"/>
          <w:szCs w:val="28"/>
        </w:rPr>
        <w:t xml:space="preserve">6 по вул. Мазура, 24/1 </w:t>
      </w:r>
      <w:r w:rsidR="00C5509F">
        <w:rPr>
          <w:rFonts w:ascii="Times New Roman" w:hAnsi="Times New Roman"/>
          <w:sz w:val="28"/>
          <w:szCs w:val="28"/>
        </w:rPr>
        <w:t xml:space="preserve">(землі </w:t>
      </w:r>
      <w:r w:rsidR="00AB65AE">
        <w:rPr>
          <w:rFonts w:ascii="Times New Roman" w:hAnsi="Times New Roman"/>
          <w:sz w:val="28"/>
          <w:szCs w:val="28"/>
        </w:rPr>
        <w:t xml:space="preserve">промисловості, транспорту, </w:t>
      </w:r>
      <w:r w:rsidR="00AD4DD2" w:rsidRPr="00AD4D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електронних комунікацій, енергетики, оборони та іншого призначення</w:t>
      </w:r>
      <w:r w:rsidR="00C5509F">
        <w:rPr>
          <w:rFonts w:ascii="Times New Roman" w:hAnsi="Times New Roman"/>
          <w:sz w:val="28"/>
          <w:szCs w:val="28"/>
        </w:rPr>
        <w:t>)</w:t>
      </w:r>
      <w:r w:rsidR="002F52D6">
        <w:rPr>
          <w:rFonts w:ascii="Times New Roman" w:hAnsi="Times New Roman"/>
          <w:sz w:val="28"/>
          <w:szCs w:val="28"/>
        </w:rPr>
        <w:t>,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EE0567">
        <w:rPr>
          <w:rFonts w:ascii="Times New Roman" w:hAnsi="Times New Roman"/>
          <w:sz w:val="28"/>
          <w:szCs w:val="28"/>
        </w:rPr>
        <w:t>що розташован</w:t>
      </w:r>
      <w:r w:rsidR="007212D3">
        <w:rPr>
          <w:rFonts w:ascii="Times New Roman" w:hAnsi="Times New Roman"/>
          <w:sz w:val="28"/>
          <w:szCs w:val="28"/>
        </w:rPr>
        <w:t>і</w:t>
      </w:r>
      <w:r w:rsidR="00AD4DD2">
        <w:rPr>
          <w:rFonts w:ascii="Times New Roman" w:hAnsi="Times New Roman"/>
          <w:sz w:val="28"/>
          <w:szCs w:val="28"/>
        </w:rPr>
        <w:t xml:space="preserve"> в межах індустріального парку</w:t>
      </w:r>
      <w:r w:rsidR="00787C77">
        <w:rPr>
          <w:rFonts w:ascii="Times New Roman" w:hAnsi="Times New Roman"/>
          <w:sz w:val="28"/>
          <w:szCs w:val="28"/>
        </w:rPr>
        <w:t>, з цільовим призначенням –</w:t>
      </w:r>
      <w:r w:rsidR="00EE0567">
        <w:rPr>
          <w:rFonts w:ascii="Times New Roman" w:hAnsi="Times New Roman"/>
          <w:sz w:val="28"/>
          <w:szCs w:val="28"/>
        </w:rPr>
        <w:t xml:space="preserve"> </w:t>
      </w:r>
      <w:r w:rsidR="00C66C94" w:rsidRPr="00E66CEB">
        <w:rPr>
          <w:rFonts w:ascii="Times New Roman" w:hAnsi="Times New Roman"/>
          <w:sz w:val="28"/>
          <w:szCs w:val="28"/>
        </w:rPr>
        <w:t>для</w:t>
      </w:r>
      <w:r w:rsidR="00AD4DD2">
        <w:rPr>
          <w:rFonts w:ascii="Times New Roman" w:hAnsi="Times New Roman"/>
          <w:sz w:val="28"/>
          <w:szCs w:val="28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212D3">
        <w:rPr>
          <w:rFonts w:ascii="Times New Roman" w:hAnsi="Times New Roman"/>
          <w:sz w:val="28"/>
          <w:szCs w:val="28"/>
        </w:rPr>
        <w:t>.</w:t>
      </w:r>
    </w:p>
    <w:p w:rsidR="00636CC9" w:rsidRDefault="001F1A74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212D3">
        <w:rPr>
          <w:rFonts w:ascii="Times New Roman" w:hAnsi="Times New Roman"/>
          <w:sz w:val="28"/>
          <w:szCs w:val="28"/>
        </w:rPr>
        <w:t> </w:t>
      </w:r>
      <w:r w:rsidR="00E424DF">
        <w:rPr>
          <w:rFonts w:ascii="Times New Roman" w:hAnsi="Times New Roman"/>
          <w:sz w:val="28"/>
          <w:szCs w:val="28"/>
        </w:rPr>
        <w:t>Управлінню</w:t>
      </w:r>
      <w:r w:rsidR="00E424DF" w:rsidRPr="00E424DF">
        <w:rPr>
          <w:sz w:val="28"/>
          <w:szCs w:val="28"/>
        </w:rPr>
        <w:t xml:space="preserve"> </w:t>
      </w:r>
      <w:r w:rsidR="00E424DF" w:rsidRPr="00E424DF">
        <w:rPr>
          <w:rFonts w:ascii="Times New Roman" w:hAnsi="Times New Roman"/>
          <w:sz w:val="28"/>
          <w:szCs w:val="28"/>
        </w:rPr>
        <w:t>архітектури, регулювання забудови та земельних відносин міста</w:t>
      </w:r>
      <w:r w:rsidR="00E424DF">
        <w:rPr>
          <w:rFonts w:ascii="Times New Roman" w:eastAsia="MS Mincho" w:hAnsi="Times New Roman"/>
          <w:sz w:val="28"/>
          <w:szCs w:val="28"/>
        </w:rPr>
        <w:t xml:space="preserve"> </w:t>
      </w:r>
      <w:r w:rsidR="001A24F0">
        <w:rPr>
          <w:rFonts w:ascii="Times New Roman" w:eastAsia="MS Mincho" w:hAnsi="Times New Roman"/>
          <w:sz w:val="28"/>
          <w:szCs w:val="28"/>
        </w:rPr>
        <w:t xml:space="preserve">виступити замовником </w:t>
      </w:r>
      <w:r w:rsidR="00AD4DD2">
        <w:rPr>
          <w:rFonts w:ascii="Times New Roman" w:eastAsia="MS Mincho" w:hAnsi="Times New Roman"/>
          <w:sz w:val="28"/>
          <w:szCs w:val="28"/>
        </w:rPr>
        <w:t xml:space="preserve">технічної документації із </w:t>
      </w:r>
      <w:r w:rsidR="008C7ED3">
        <w:rPr>
          <w:rFonts w:ascii="Times New Roman" w:eastAsia="MS Mincho" w:hAnsi="Times New Roman"/>
          <w:sz w:val="28"/>
          <w:szCs w:val="28"/>
        </w:rPr>
        <w:t>землеустрою щодо</w:t>
      </w:r>
      <w:r w:rsidR="007212D3" w:rsidRPr="007212D3">
        <w:rPr>
          <w:rFonts w:ascii="Times New Roman" w:hAnsi="Times New Roman"/>
          <w:sz w:val="28"/>
          <w:szCs w:val="28"/>
        </w:rPr>
        <w:t xml:space="preserve"> </w:t>
      </w:r>
      <w:r w:rsidR="007212D3">
        <w:rPr>
          <w:rFonts w:ascii="Times New Roman" w:hAnsi="Times New Roman"/>
          <w:sz w:val="28"/>
          <w:szCs w:val="28"/>
        </w:rPr>
        <w:t xml:space="preserve">об’єднання </w:t>
      </w:r>
      <w:r w:rsidR="007212D3" w:rsidRPr="00F43E4E">
        <w:rPr>
          <w:rFonts w:ascii="Times New Roman" w:hAnsi="Times New Roman"/>
          <w:sz w:val="28"/>
          <w:szCs w:val="28"/>
        </w:rPr>
        <w:t>земельн</w:t>
      </w:r>
      <w:r w:rsidR="007212D3">
        <w:rPr>
          <w:rFonts w:ascii="Times New Roman" w:hAnsi="Times New Roman"/>
          <w:sz w:val="28"/>
          <w:szCs w:val="28"/>
        </w:rPr>
        <w:t>их</w:t>
      </w:r>
      <w:r w:rsidR="007212D3" w:rsidRPr="00F43E4E">
        <w:rPr>
          <w:rFonts w:ascii="Times New Roman" w:hAnsi="Times New Roman"/>
          <w:sz w:val="28"/>
          <w:szCs w:val="28"/>
        </w:rPr>
        <w:t xml:space="preserve"> ділян</w:t>
      </w:r>
      <w:r w:rsidR="007212D3">
        <w:rPr>
          <w:rFonts w:ascii="Times New Roman" w:hAnsi="Times New Roman"/>
          <w:sz w:val="28"/>
          <w:szCs w:val="28"/>
        </w:rPr>
        <w:t>ок</w:t>
      </w:r>
      <w:r w:rsidR="008A3A0B" w:rsidRPr="008A3A0B">
        <w:rPr>
          <w:rFonts w:ascii="Times New Roman" w:eastAsia="MS Mincho" w:hAnsi="Times New Roman"/>
          <w:sz w:val="28"/>
          <w:szCs w:val="28"/>
        </w:rPr>
        <w:t>.</w:t>
      </w:r>
      <w:r w:rsidR="00636CC9" w:rsidRPr="001F691C">
        <w:rPr>
          <w:rFonts w:ascii="Times New Roman" w:hAnsi="Times New Roman"/>
          <w:sz w:val="28"/>
          <w:szCs w:val="28"/>
        </w:rPr>
        <w:t xml:space="preserve">  </w:t>
      </w:r>
      <w:r w:rsidR="00742C12">
        <w:rPr>
          <w:rFonts w:ascii="Times New Roman" w:hAnsi="Times New Roman"/>
          <w:sz w:val="28"/>
          <w:szCs w:val="28"/>
        </w:rPr>
        <w:t xml:space="preserve"> </w:t>
      </w:r>
    </w:p>
    <w:p w:rsidR="00C871CD" w:rsidRPr="001F691C" w:rsidRDefault="00C871CD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212D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Фінансування робіт із землеустрою здійснити за рахунок зацікавленої особи.</w:t>
      </w:r>
    </w:p>
    <w:p w:rsidR="00F05022" w:rsidRDefault="00C871CD" w:rsidP="00F0502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F05022" w:rsidRPr="00A650C4">
        <w:rPr>
          <w:rFonts w:eastAsia="MS Mincho"/>
          <w:sz w:val="28"/>
          <w:szCs w:val="28"/>
        </w:rPr>
        <w:t>.</w:t>
      </w:r>
      <w:r w:rsidR="007212D3">
        <w:rPr>
          <w:rFonts w:eastAsia="MS Mincho"/>
          <w:sz w:val="28"/>
          <w:szCs w:val="28"/>
        </w:rPr>
        <w:t> </w:t>
      </w:r>
      <w:r w:rsidR="00F05022"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F05022">
        <w:rPr>
          <w:sz w:val="28"/>
          <w:szCs w:val="28"/>
        </w:rPr>
        <w:t>.</w:t>
      </w:r>
    </w:p>
    <w:p w:rsidR="00F05022" w:rsidRDefault="00C871CD" w:rsidP="00F050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05022">
        <w:rPr>
          <w:sz w:val="28"/>
          <w:szCs w:val="28"/>
        </w:rPr>
        <w:t>.</w:t>
      </w:r>
      <w:r w:rsidR="007212D3">
        <w:rPr>
          <w:sz w:val="28"/>
          <w:szCs w:val="28"/>
        </w:rPr>
        <w:t> </w:t>
      </w:r>
      <w:r w:rsidR="00F0502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AD4DD2">
        <w:rPr>
          <w:rFonts w:eastAsia="MS Mincho"/>
          <w:sz w:val="28"/>
          <w:szCs w:val="28"/>
        </w:rPr>
        <w:br/>
      </w:r>
      <w:r w:rsidR="00F05022" w:rsidRPr="002D1AB8">
        <w:rPr>
          <w:rFonts w:eastAsia="MS Mincho"/>
          <w:sz w:val="28"/>
          <w:szCs w:val="28"/>
        </w:rPr>
        <w:t>постійн</w:t>
      </w:r>
      <w:r w:rsidR="00F05022">
        <w:rPr>
          <w:rFonts w:eastAsia="MS Mincho"/>
          <w:sz w:val="28"/>
          <w:szCs w:val="28"/>
        </w:rPr>
        <w:t>у</w:t>
      </w:r>
      <w:r w:rsidR="00F05022" w:rsidRPr="002D1AB8">
        <w:rPr>
          <w:rFonts w:eastAsia="MS Mincho"/>
          <w:sz w:val="28"/>
          <w:szCs w:val="28"/>
        </w:rPr>
        <w:t xml:space="preserve"> комісі</w:t>
      </w:r>
      <w:r w:rsidR="00F05022">
        <w:rPr>
          <w:rFonts w:eastAsia="MS Mincho"/>
          <w:sz w:val="28"/>
          <w:szCs w:val="28"/>
        </w:rPr>
        <w:t>ю</w:t>
      </w:r>
      <w:r w:rsidR="00F05022"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містобудування, екології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F05022">
        <w:rPr>
          <w:sz w:val="28"/>
          <w:szCs w:val="28"/>
        </w:rPr>
        <w:t>.</w:t>
      </w:r>
    </w:p>
    <w:p w:rsidR="00AB6FC6" w:rsidRPr="00CE0D16" w:rsidRDefault="00AB6FC6" w:rsidP="00F05022">
      <w:pPr>
        <w:jc w:val="both"/>
        <w:rPr>
          <w:sz w:val="28"/>
          <w:szCs w:val="28"/>
        </w:rPr>
      </w:pPr>
    </w:p>
    <w:p w:rsidR="00C243F4" w:rsidRPr="00CE0D16" w:rsidRDefault="00C243F4" w:rsidP="00F05022">
      <w:pPr>
        <w:jc w:val="both"/>
        <w:rPr>
          <w:sz w:val="28"/>
          <w:szCs w:val="28"/>
        </w:rPr>
      </w:pPr>
    </w:p>
    <w:p w:rsidR="00F05022" w:rsidRPr="00646D2E" w:rsidRDefault="00F05022" w:rsidP="00F05022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C25CB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C25CB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Сергій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1F1A74" w:rsidRDefault="001F1A74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EB5A76" w:rsidRDefault="00EB5A76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EB5A76" w:rsidRDefault="00EB5A76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36E36" w:rsidRDefault="00336E36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C7ED3" w:rsidRDefault="008C7ED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C7ED3" w:rsidRDefault="008C7ED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C7ED3" w:rsidRDefault="008C7ED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AD4DD2" w:rsidRDefault="00AD4DD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AD4DD2" w:rsidRDefault="00AD4DD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Pr="00B53D09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F05022" w:rsidTr="00786CF7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 w:rsidTr="00786CF7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F05022" w:rsidTr="00786CF7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  <w:r w:rsidR="000742B8">
              <w:t xml:space="preserve"> з зауваженнями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AB1820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F05022" w:rsidTr="00786CF7">
        <w:tc>
          <w:tcPr>
            <w:tcW w:w="4927" w:type="dxa"/>
          </w:tcPr>
          <w:p w:rsidR="00F05022" w:rsidRDefault="007A6CAC" w:rsidP="007A6CAC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F05022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EB5A76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6D30E7" w:rsidRDefault="006D30E7" w:rsidP="007212D3">
      <w:pPr>
        <w:tabs>
          <w:tab w:val="num" w:pos="0"/>
        </w:tabs>
        <w:ind w:right="-1" w:firstLine="567"/>
        <w:jc w:val="both"/>
      </w:pPr>
    </w:p>
    <w:sectPr w:rsidR="006D30E7" w:rsidSect="00AB1820">
      <w:headerReference w:type="even" r:id="rId8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6E0" w:rsidRDefault="009746E0">
      <w:r>
        <w:separator/>
      </w:r>
    </w:p>
  </w:endnote>
  <w:endnote w:type="continuationSeparator" w:id="1">
    <w:p w:rsidR="009746E0" w:rsidRDefault="00974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6E0" w:rsidRDefault="009746E0">
      <w:r>
        <w:separator/>
      </w:r>
    </w:p>
  </w:footnote>
  <w:footnote w:type="continuationSeparator" w:id="1">
    <w:p w:rsidR="009746E0" w:rsidRDefault="00974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E95995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710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589C"/>
    <w:rsid w:val="00006A7A"/>
    <w:rsid w:val="000104B4"/>
    <w:rsid w:val="00012329"/>
    <w:rsid w:val="00013BC7"/>
    <w:rsid w:val="00014E74"/>
    <w:rsid w:val="00021FA8"/>
    <w:rsid w:val="00041048"/>
    <w:rsid w:val="000410B0"/>
    <w:rsid w:val="000412F3"/>
    <w:rsid w:val="000413A5"/>
    <w:rsid w:val="000414E6"/>
    <w:rsid w:val="00073421"/>
    <w:rsid w:val="000742B8"/>
    <w:rsid w:val="000845FC"/>
    <w:rsid w:val="000A1AD0"/>
    <w:rsid w:val="000B0027"/>
    <w:rsid w:val="000B4C7F"/>
    <w:rsid w:val="000C29FB"/>
    <w:rsid w:val="000D0356"/>
    <w:rsid w:val="000D2127"/>
    <w:rsid w:val="000D2636"/>
    <w:rsid w:val="000D2E39"/>
    <w:rsid w:val="000D310A"/>
    <w:rsid w:val="000E4436"/>
    <w:rsid w:val="000F281A"/>
    <w:rsid w:val="000F395B"/>
    <w:rsid w:val="000F44B5"/>
    <w:rsid w:val="000F46CA"/>
    <w:rsid w:val="00104AEE"/>
    <w:rsid w:val="00124535"/>
    <w:rsid w:val="001251AB"/>
    <w:rsid w:val="001333D4"/>
    <w:rsid w:val="0014156C"/>
    <w:rsid w:val="001422C5"/>
    <w:rsid w:val="001455E3"/>
    <w:rsid w:val="00153251"/>
    <w:rsid w:val="00180B89"/>
    <w:rsid w:val="001956DA"/>
    <w:rsid w:val="001A24F0"/>
    <w:rsid w:val="001A2661"/>
    <w:rsid w:val="001A4784"/>
    <w:rsid w:val="001C4E05"/>
    <w:rsid w:val="001C6D90"/>
    <w:rsid w:val="001C70C3"/>
    <w:rsid w:val="001C7443"/>
    <w:rsid w:val="001D168C"/>
    <w:rsid w:val="001E58D3"/>
    <w:rsid w:val="001F1A74"/>
    <w:rsid w:val="001F31A5"/>
    <w:rsid w:val="001F691C"/>
    <w:rsid w:val="002001F4"/>
    <w:rsid w:val="00204787"/>
    <w:rsid w:val="00207ECB"/>
    <w:rsid w:val="00212E35"/>
    <w:rsid w:val="00214610"/>
    <w:rsid w:val="00221C7C"/>
    <w:rsid w:val="0025258E"/>
    <w:rsid w:val="0025280E"/>
    <w:rsid w:val="0025369A"/>
    <w:rsid w:val="002569BF"/>
    <w:rsid w:val="00257E01"/>
    <w:rsid w:val="00263871"/>
    <w:rsid w:val="00275405"/>
    <w:rsid w:val="00275F52"/>
    <w:rsid w:val="00276E39"/>
    <w:rsid w:val="00276FBF"/>
    <w:rsid w:val="002862CB"/>
    <w:rsid w:val="00295E07"/>
    <w:rsid w:val="002A0E5B"/>
    <w:rsid w:val="002A7E98"/>
    <w:rsid w:val="002B2B43"/>
    <w:rsid w:val="002B7D6A"/>
    <w:rsid w:val="002C09C1"/>
    <w:rsid w:val="002C45E5"/>
    <w:rsid w:val="002C5C90"/>
    <w:rsid w:val="002E2C5D"/>
    <w:rsid w:val="002E3C57"/>
    <w:rsid w:val="002E3E3F"/>
    <w:rsid w:val="002E7DB6"/>
    <w:rsid w:val="002F21ED"/>
    <w:rsid w:val="002F52D6"/>
    <w:rsid w:val="002F5DFE"/>
    <w:rsid w:val="002F7EB4"/>
    <w:rsid w:val="00306CFF"/>
    <w:rsid w:val="00314B9A"/>
    <w:rsid w:val="003172E4"/>
    <w:rsid w:val="003204AE"/>
    <w:rsid w:val="003317AE"/>
    <w:rsid w:val="00336E36"/>
    <w:rsid w:val="00356BF7"/>
    <w:rsid w:val="00360D57"/>
    <w:rsid w:val="00365B42"/>
    <w:rsid w:val="00373530"/>
    <w:rsid w:val="00375F1A"/>
    <w:rsid w:val="00376C5F"/>
    <w:rsid w:val="00380ED8"/>
    <w:rsid w:val="00381A32"/>
    <w:rsid w:val="00386B87"/>
    <w:rsid w:val="00391713"/>
    <w:rsid w:val="00393A9A"/>
    <w:rsid w:val="003A18DD"/>
    <w:rsid w:val="003A27AC"/>
    <w:rsid w:val="003A371C"/>
    <w:rsid w:val="003A6BA6"/>
    <w:rsid w:val="003B5A6A"/>
    <w:rsid w:val="003C24CC"/>
    <w:rsid w:val="003C282F"/>
    <w:rsid w:val="003C3363"/>
    <w:rsid w:val="003C56E7"/>
    <w:rsid w:val="003D72A6"/>
    <w:rsid w:val="003E1703"/>
    <w:rsid w:val="003E5CD3"/>
    <w:rsid w:val="003F7200"/>
    <w:rsid w:val="0040555F"/>
    <w:rsid w:val="00420D64"/>
    <w:rsid w:val="00425A9B"/>
    <w:rsid w:val="0043147F"/>
    <w:rsid w:val="00433A52"/>
    <w:rsid w:val="00434772"/>
    <w:rsid w:val="00454C07"/>
    <w:rsid w:val="00454DF6"/>
    <w:rsid w:val="00461739"/>
    <w:rsid w:val="00462A2A"/>
    <w:rsid w:val="00464C5A"/>
    <w:rsid w:val="004717B0"/>
    <w:rsid w:val="00475F1D"/>
    <w:rsid w:val="00480A76"/>
    <w:rsid w:val="00480E10"/>
    <w:rsid w:val="00495B96"/>
    <w:rsid w:val="004A5258"/>
    <w:rsid w:val="004C19F7"/>
    <w:rsid w:val="004E4C8D"/>
    <w:rsid w:val="004E5135"/>
    <w:rsid w:val="004F0FCA"/>
    <w:rsid w:val="004F55AF"/>
    <w:rsid w:val="005038B8"/>
    <w:rsid w:val="0050583B"/>
    <w:rsid w:val="005058A5"/>
    <w:rsid w:val="00540250"/>
    <w:rsid w:val="005536C9"/>
    <w:rsid w:val="00563AE1"/>
    <w:rsid w:val="00574B39"/>
    <w:rsid w:val="00581E62"/>
    <w:rsid w:val="00582B6C"/>
    <w:rsid w:val="00587CFC"/>
    <w:rsid w:val="00593E2D"/>
    <w:rsid w:val="005A7B9B"/>
    <w:rsid w:val="005B58FE"/>
    <w:rsid w:val="005B5F19"/>
    <w:rsid w:val="005D059A"/>
    <w:rsid w:val="005D2927"/>
    <w:rsid w:val="005E119D"/>
    <w:rsid w:val="005F0D09"/>
    <w:rsid w:val="005F27EE"/>
    <w:rsid w:val="005F6615"/>
    <w:rsid w:val="006103BB"/>
    <w:rsid w:val="006268A5"/>
    <w:rsid w:val="006332EF"/>
    <w:rsid w:val="006355C1"/>
    <w:rsid w:val="00635AC9"/>
    <w:rsid w:val="006367A4"/>
    <w:rsid w:val="00636CC9"/>
    <w:rsid w:val="0064075C"/>
    <w:rsid w:val="00651BF5"/>
    <w:rsid w:val="006577E8"/>
    <w:rsid w:val="00660964"/>
    <w:rsid w:val="006650AD"/>
    <w:rsid w:val="00674291"/>
    <w:rsid w:val="00674E64"/>
    <w:rsid w:val="00684B96"/>
    <w:rsid w:val="00685CCC"/>
    <w:rsid w:val="00687CDB"/>
    <w:rsid w:val="0069285E"/>
    <w:rsid w:val="006B0003"/>
    <w:rsid w:val="006B2232"/>
    <w:rsid w:val="006B6AB5"/>
    <w:rsid w:val="006C0651"/>
    <w:rsid w:val="006C106D"/>
    <w:rsid w:val="006C12C2"/>
    <w:rsid w:val="006C667D"/>
    <w:rsid w:val="006D30E7"/>
    <w:rsid w:val="006D56F3"/>
    <w:rsid w:val="006E44D8"/>
    <w:rsid w:val="006E6020"/>
    <w:rsid w:val="006F05AD"/>
    <w:rsid w:val="00701AB2"/>
    <w:rsid w:val="007027CA"/>
    <w:rsid w:val="0070320B"/>
    <w:rsid w:val="00706B42"/>
    <w:rsid w:val="00710E3D"/>
    <w:rsid w:val="00717650"/>
    <w:rsid w:val="00720E65"/>
    <w:rsid w:val="007212D3"/>
    <w:rsid w:val="00735B8E"/>
    <w:rsid w:val="00742C12"/>
    <w:rsid w:val="0077175D"/>
    <w:rsid w:val="00786CF7"/>
    <w:rsid w:val="007873C6"/>
    <w:rsid w:val="00787780"/>
    <w:rsid w:val="00787C77"/>
    <w:rsid w:val="007A27D7"/>
    <w:rsid w:val="007A6CAC"/>
    <w:rsid w:val="007B0AEA"/>
    <w:rsid w:val="007B6F70"/>
    <w:rsid w:val="007C0159"/>
    <w:rsid w:val="007D4444"/>
    <w:rsid w:val="007E05BB"/>
    <w:rsid w:val="007F5D87"/>
    <w:rsid w:val="008078EB"/>
    <w:rsid w:val="00810124"/>
    <w:rsid w:val="00815423"/>
    <w:rsid w:val="0081586B"/>
    <w:rsid w:val="00817EFC"/>
    <w:rsid w:val="008258BB"/>
    <w:rsid w:val="00830B29"/>
    <w:rsid w:val="00847B64"/>
    <w:rsid w:val="008607F8"/>
    <w:rsid w:val="0086372C"/>
    <w:rsid w:val="00867B32"/>
    <w:rsid w:val="008753E5"/>
    <w:rsid w:val="00876360"/>
    <w:rsid w:val="00884AF3"/>
    <w:rsid w:val="008A1AA7"/>
    <w:rsid w:val="008A3A0B"/>
    <w:rsid w:val="008B7E2E"/>
    <w:rsid w:val="008C506E"/>
    <w:rsid w:val="008C6D7D"/>
    <w:rsid w:val="008C7ED3"/>
    <w:rsid w:val="008D4AEA"/>
    <w:rsid w:val="008E15FD"/>
    <w:rsid w:val="008E296F"/>
    <w:rsid w:val="008F3BB5"/>
    <w:rsid w:val="00902E49"/>
    <w:rsid w:val="00907354"/>
    <w:rsid w:val="00926800"/>
    <w:rsid w:val="00941F07"/>
    <w:rsid w:val="00955E98"/>
    <w:rsid w:val="00963E4F"/>
    <w:rsid w:val="00970B8B"/>
    <w:rsid w:val="0097170E"/>
    <w:rsid w:val="009746E0"/>
    <w:rsid w:val="009A03E8"/>
    <w:rsid w:val="009A0D3E"/>
    <w:rsid w:val="009A115E"/>
    <w:rsid w:val="009A258C"/>
    <w:rsid w:val="009A2CBF"/>
    <w:rsid w:val="009C0CCF"/>
    <w:rsid w:val="009C0E14"/>
    <w:rsid w:val="009D17AC"/>
    <w:rsid w:val="009D7DA7"/>
    <w:rsid w:val="009F62C5"/>
    <w:rsid w:val="009F7849"/>
    <w:rsid w:val="00A06D98"/>
    <w:rsid w:val="00A13C07"/>
    <w:rsid w:val="00A24CC5"/>
    <w:rsid w:val="00A30FA4"/>
    <w:rsid w:val="00A57EB2"/>
    <w:rsid w:val="00A77284"/>
    <w:rsid w:val="00A844A1"/>
    <w:rsid w:val="00AA2917"/>
    <w:rsid w:val="00AA429D"/>
    <w:rsid w:val="00AA7B25"/>
    <w:rsid w:val="00AB1820"/>
    <w:rsid w:val="00AB65AE"/>
    <w:rsid w:val="00AB6FC6"/>
    <w:rsid w:val="00AC31B4"/>
    <w:rsid w:val="00AC342E"/>
    <w:rsid w:val="00AD1506"/>
    <w:rsid w:val="00AD4DD2"/>
    <w:rsid w:val="00AE0888"/>
    <w:rsid w:val="00AE137C"/>
    <w:rsid w:val="00AE4013"/>
    <w:rsid w:val="00AE4B61"/>
    <w:rsid w:val="00B04B59"/>
    <w:rsid w:val="00B271A1"/>
    <w:rsid w:val="00B313E8"/>
    <w:rsid w:val="00B37DBE"/>
    <w:rsid w:val="00B37F00"/>
    <w:rsid w:val="00B42961"/>
    <w:rsid w:val="00B62DCC"/>
    <w:rsid w:val="00B7362F"/>
    <w:rsid w:val="00B83DC5"/>
    <w:rsid w:val="00B85FD6"/>
    <w:rsid w:val="00B97A41"/>
    <w:rsid w:val="00BA1DD5"/>
    <w:rsid w:val="00BA27E0"/>
    <w:rsid w:val="00BA2E03"/>
    <w:rsid w:val="00BA3DA1"/>
    <w:rsid w:val="00BA53AF"/>
    <w:rsid w:val="00BA6EAE"/>
    <w:rsid w:val="00BC3DA6"/>
    <w:rsid w:val="00BC751A"/>
    <w:rsid w:val="00BE0F9A"/>
    <w:rsid w:val="00C054B8"/>
    <w:rsid w:val="00C11745"/>
    <w:rsid w:val="00C13A5F"/>
    <w:rsid w:val="00C243F4"/>
    <w:rsid w:val="00C25CB3"/>
    <w:rsid w:val="00C26CF5"/>
    <w:rsid w:val="00C5509F"/>
    <w:rsid w:val="00C66C94"/>
    <w:rsid w:val="00C67073"/>
    <w:rsid w:val="00C80BB3"/>
    <w:rsid w:val="00C871CD"/>
    <w:rsid w:val="00C952D3"/>
    <w:rsid w:val="00CA3020"/>
    <w:rsid w:val="00CA49C0"/>
    <w:rsid w:val="00CB0561"/>
    <w:rsid w:val="00CB05B7"/>
    <w:rsid w:val="00CB2FEA"/>
    <w:rsid w:val="00CB74B3"/>
    <w:rsid w:val="00CD1F1B"/>
    <w:rsid w:val="00CE0D16"/>
    <w:rsid w:val="00CE114A"/>
    <w:rsid w:val="00CE1DE2"/>
    <w:rsid w:val="00CE3A0C"/>
    <w:rsid w:val="00CF58EF"/>
    <w:rsid w:val="00D01AA2"/>
    <w:rsid w:val="00D05578"/>
    <w:rsid w:val="00D34CE5"/>
    <w:rsid w:val="00D353A2"/>
    <w:rsid w:val="00D40184"/>
    <w:rsid w:val="00D5179E"/>
    <w:rsid w:val="00D52D62"/>
    <w:rsid w:val="00D53300"/>
    <w:rsid w:val="00D554A0"/>
    <w:rsid w:val="00D565AE"/>
    <w:rsid w:val="00D63812"/>
    <w:rsid w:val="00D849C6"/>
    <w:rsid w:val="00DC2D97"/>
    <w:rsid w:val="00DC65F0"/>
    <w:rsid w:val="00DE500B"/>
    <w:rsid w:val="00E01843"/>
    <w:rsid w:val="00E049B0"/>
    <w:rsid w:val="00E424DF"/>
    <w:rsid w:val="00E465D2"/>
    <w:rsid w:val="00E46EC3"/>
    <w:rsid w:val="00E50E06"/>
    <w:rsid w:val="00E510E1"/>
    <w:rsid w:val="00E60626"/>
    <w:rsid w:val="00E63F08"/>
    <w:rsid w:val="00E652FA"/>
    <w:rsid w:val="00E65F35"/>
    <w:rsid w:val="00E66CEB"/>
    <w:rsid w:val="00E86CD0"/>
    <w:rsid w:val="00E91C9D"/>
    <w:rsid w:val="00E95995"/>
    <w:rsid w:val="00EB1960"/>
    <w:rsid w:val="00EB4CC7"/>
    <w:rsid w:val="00EB5A76"/>
    <w:rsid w:val="00ED1763"/>
    <w:rsid w:val="00EE0567"/>
    <w:rsid w:val="00F012EA"/>
    <w:rsid w:val="00F048BB"/>
    <w:rsid w:val="00F05022"/>
    <w:rsid w:val="00F06199"/>
    <w:rsid w:val="00F1050C"/>
    <w:rsid w:val="00F15FF4"/>
    <w:rsid w:val="00F1710C"/>
    <w:rsid w:val="00F24CEA"/>
    <w:rsid w:val="00F30EB0"/>
    <w:rsid w:val="00F37B9E"/>
    <w:rsid w:val="00F43E4E"/>
    <w:rsid w:val="00F466A3"/>
    <w:rsid w:val="00F46D9E"/>
    <w:rsid w:val="00F62D63"/>
    <w:rsid w:val="00F742AC"/>
    <w:rsid w:val="00F810AB"/>
    <w:rsid w:val="00F97BA5"/>
    <w:rsid w:val="00FA03A8"/>
    <w:rsid w:val="00FA19A6"/>
    <w:rsid w:val="00FA28FE"/>
    <w:rsid w:val="00FA594F"/>
    <w:rsid w:val="00FA6D51"/>
    <w:rsid w:val="00FB475A"/>
    <w:rsid w:val="00FB5E62"/>
    <w:rsid w:val="00FC39AC"/>
    <w:rsid w:val="00FE051B"/>
    <w:rsid w:val="00FE289B"/>
    <w:rsid w:val="00FE2A0B"/>
    <w:rsid w:val="00FF0020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</w:rPr>
  </w:style>
  <w:style w:type="character" w:customStyle="1" w:styleId="ad">
    <w:name w:val="Название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F62D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F62D63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4</cp:revision>
  <cp:lastPrinted>2023-03-22T14:57:00Z</cp:lastPrinted>
  <dcterms:created xsi:type="dcterms:W3CDTF">2023-04-10T07:01:00Z</dcterms:created>
  <dcterms:modified xsi:type="dcterms:W3CDTF">2023-04-11T09:44:00Z</dcterms:modified>
</cp:coreProperties>
</file>