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B0703" w:rsidRPr="000551C4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E3F" w:rsidRDefault="002D4CB5" w:rsidP="00DA4E3F">
            <w:pPr>
              <w:pStyle w:val="a7"/>
              <w:keepNext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A4E3F" w:rsidRDefault="00DA4E3F" w:rsidP="00DA4E3F">
            <w:pPr>
              <w:pStyle w:val="a7"/>
              <w:keepNext/>
              <w:jc w:val="left"/>
              <w:rPr>
                <w:b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  <w:spacing w:val="20"/>
                <w:lang w:val="ru-RU"/>
              </w:rPr>
            </w:pPr>
            <w:r w:rsidRPr="007E06C6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A4E3F" w:rsidRPr="007E06C6" w:rsidRDefault="00C95821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A4E3F" w:rsidRPr="007E06C6">
              <w:rPr>
                <w:rFonts w:ascii="Times New Roman" w:hAnsi="Times New Roman" w:cs="Times New Roman"/>
              </w:rPr>
              <w:t xml:space="preserve"> </w:t>
            </w:r>
            <w:r w:rsidR="00A50042">
              <w:rPr>
                <w:rFonts w:ascii="Times New Roman" w:hAnsi="Times New Roman" w:cs="Times New Roman"/>
                <w:lang w:val="en-US"/>
              </w:rPr>
              <w:t>LIX</w:t>
            </w:r>
            <w:r w:rsidR="00DA4E3F" w:rsidRPr="007E06C6">
              <w:rPr>
                <w:rFonts w:ascii="Times New Roman" w:hAnsi="Times New Roman" w:cs="Times New Roman"/>
              </w:rPr>
              <w:t xml:space="preserve"> СЕСІЯ</w:t>
            </w: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7E06C6">
              <w:rPr>
                <w:rFonts w:ascii="Times New Roman" w:hAnsi="Times New Roman" w:cs="Times New Roman"/>
              </w:rPr>
              <w:t xml:space="preserve">Р І Ш Е Н </w:t>
            </w:r>
            <w:proofErr w:type="spellStart"/>
            <w:r w:rsidRPr="007E06C6">
              <w:rPr>
                <w:rFonts w:ascii="Times New Roman" w:hAnsi="Times New Roman" w:cs="Times New Roman"/>
              </w:rPr>
              <w:t>Н</w:t>
            </w:r>
            <w:proofErr w:type="spellEnd"/>
            <w:r w:rsidRPr="007E06C6">
              <w:rPr>
                <w:rFonts w:ascii="Times New Roman" w:hAnsi="Times New Roman" w:cs="Times New Roman"/>
              </w:rPr>
              <w:t xml:space="preserve"> Я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bCs w:val="0"/>
                <w:spacing w:val="20"/>
              </w:rPr>
            </w:pPr>
            <w:r w:rsidRPr="00DA4E3F">
              <w:rPr>
                <w:rFonts w:ascii="Times New Roman" w:hAnsi="Times New Roman" w:cs="Times New Roman"/>
                <w:b w:val="0"/>
                <w:spacing w:val="20"/>
              </w:rPr>
              <w:t xml:space="preserve"> 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spacing w:val="20"/>
              </w:rPr>
            </w:pPr>
          </w:p>
          <w:p w:rsidR="00DA4E3F" w:rsidRPr="00A50042" w:rsidRDefault="004D5049" w:rsidP="00DA4E3F">
            <w:pPr>
              <w:pStyle w:val="a7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="00A50042" w:rsidRPr="00A50042">
              <w:rPr>
                <w:rFonts w:ascii="Times New Roman" w:hAnsi="Times New Roman" w:cs="Times New Roman"/>
                <w:b w:val="0"/>
                <w:lang w:val="ru-RU"/>
              </w:rPr>
              <w:t>29.03.</w:t>
            </w:r>
            <w:r w:rsidR="00A50042">
              <w:rPr>
                <w:rFonts w:ascii="Times New Roman" w:hAnsi="Times New Roman" w:cs="Times New Roman"/>
                <w:b w:val="0"/>
                <w:lang w:val="en-US"/>
              </w:rPr>
              <w:t>2023</w:t>
            </w:r>
            <w:r w:rsidR="00DA4E3F" w:rsidRPr="00DA4E3F">
              <w:rPr>
                <w:rFonts w:ascii="Times New Roman" w:hAnsi="Times New Roman" w:cs="Times New Roman"/>
                <w:b w:val="0"/>
              </w:rPr>
              <w:t xml:space="preserve">                                     </w:t>
            </w:r>
            <w:r w:rsidR="000551C4" w:rsidRPr="000E5131">
              <w:rPr>
                <w:rFonts w:ascii="Times New Roman" w:hAnsi="Times New Roman" w:cs="Times New Roman"/>
                <w:b w:val="0"/>
              </w:rPr>
              <w:t xml:space="preserve">                </w:t>
            </w:r>
            <w:r w:rsidR="00EC06DB">
              <w:rPr>
                <w:rFonts w:ascii="Times New Roman" w:hAnsi="Times New Roman" w:cs="Times New Roman"/>
                <w:b w:val="0"/>
              </w:rPr>
              <w:t xml:space="preserve">               </w:t>
            </w:r>
            <w:r w:rsidR="00DA4E3F" w:rsidRPr="00DA4E3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50042">
              <w:rPr>
                <w:rFonts w:ascii="Times New Roman" w:hAnsi="Times New Roman" w:cs="Times New Roman"/>
                <w:b w:val="0"/>
                <w:lang w:val="en-US"/>
              </w:rPr>
              <w:t xml:space="preserve">                    </w:t>
            </w:r>
            <w:r w:rsidR="00DA4E3F" w:rsidRPr="0073121F">
              <w:rPr>
                <w:rFonts w:ascii="Times New Roman" w:hAnsi="Times New Roman" w:cs="Times New Roman"/>
                <w:b w:val="0"/>
              </w:rPr>
              <w:t>№</w:t>
            </w:r>
            <w:r w:rsidR="00A5004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50042">
              <w:rPr>
                <w:rFonts w:ascii="Times New Roman" w:hAnsi="Times New Roman" w:cs="Times New Roman"/>
                <w:b w:val="0"/>
                <w:lang w:val="en-US"/>
              </w:rPr>
              <w:t>59-47/VIII</w:t>
            </w:r>
          </w:p>
          <w:p w:rsidR="00FB0703" w:rsidRDefault="00FB0703" w:rsidP="00DA4E3F">
            <w:pPr>
              <w:pStyle w:val="a7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B0703" w:rsidRPr="00341805" w:rsidRDefault="00FB0703" w:rsidP="00FB0703">
      <w:pPr>
        <w:jc w:val="both"/>
        <w:rPr>
          <w:sz w:val="28"/>
          <w:szCs w:val="28"/>
          <w:lang w:val="uk-UA"/>
        </w:rPr>
      </w:pPr>
    </w:p>
    <w:p w:rsidR="00C93A51" w:rsidRDefault="008140FC" w:rsidP="008140FC">
      <w:pPr>
        <w:jc w:val="both"/>
        <w:rPr>
          <w:color w:val="000000"/>
          <w:sz w:val="28"/>
          <w:szCs w:val="28"/>
          <w:lang w:val="uk-UA"/>
        </w:rPr>
      </w:pPr>
      <w:r w:rsidRPr="00D358B7">
        <w:rPr>
          <w:color w:val="000000"/>
          <w:sz w:val="28"/>
          <w:szCs w:val="28"/>
          <w:lang w:val="uk-UA"/>
        </w:rPr>
        <w:t xml:space="preserve">Про </w:t>
      </w:r>
      <w:r w:rsidR="00C93A51">
        <w:rPr>
          <w:color w:val="000000"/>
          <w:sz w:val="28"/>
          <w:szCs w:val="28"/>
          <w:lang w:val="uk-UA"/>
        </w:rPr>
        <w:t xml:space="preserve">реорганізацію </w:t>
      </w:r>
      <w:r>
        <w:rPr>
          <w:color w:val="000000"/>
          <w:sz w:val="28"/>
          <w:szCs w:val="28"/>
          <w:lang w:val="uk-UA"/>
        </w:rPr>
        <w:t>Смілянського</w:t>
      </w:r>
      <w:r w:rsidR="007C56D6">
        <w:rPr>
          <w:color w:val="000000"/>
          <w:sz w:val="28"/>
          <w:szCs w:val="28"/>
          <w:lang w:val="uk-UA"/>
        </w:rPr>
        <w:t xml:space="preserve"> </w:t>
      </w:r>
    </w:p>
    <w:p w:rsidR="00C93A51" w:rsidRDefault="003763EC" w:rsidP="008140F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="008140FC" w:rsidRPr="008140FC">
        <w:rPr>
          <w:color w:val="000000"/>
          <w:sz w:val="28"/>
          <w:szCs w:val="28"/>
          <w:lang w:val="uk-UA"/>
        </w:rPr>
        <w:t>омунального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8140FC" w:rsidRPr="008140FC">
        <w:rPr>
          <w:color w:val="000000"/>
          <w:sz w:val="28"/>
          <w:szCs w:val="28"/>
          <w:lang w:val="uk-UA"/>
        </w:rPr>
        <w:t>підприємства</w:t>
      </w:r>
      <w:r w:rsidR="00C93A51">
        <w:rPr>
          <w:color w:val="000000"/>
          <w:sz w:val="28"/>
          <w:szCs w:val="28"/>
          <w:lang w:val="uk-UA"/>
        </w:rPr>
        <w:t xml:space="preserve"> </w:t>
      </w:r>
      <w:r w:rsidR="008140FC">
        <w:rPr>
          <w:color w:val="000000"/>
          <w:sz w:val="28"/>
          <w:szCs w:val="28"/>
          <w:lang w:val="uk-UA"/>
        </w:rPr>
        <w:t>«Круго</w:t>
      </w:r>
      <w:r w:rsidR="00F8037A">
        <w:rPr>
          <w:color w:val="000000"/>
          <w:sz w:val="28"/>
          <w:szCs w:val="28"/>
          <w:lang w:val="uk-UA"/>
        </w:rPr>
        <w:t>з</w:t>
      </w:r>
      <w:r w:rsidR="008140FC">
        <w:rPr>
          <w:color w:val="000000"/>
          <w:sz w:val="28"/>
          <w:szCs w:val="28"/>
          <w:lang w:val="uk-UA"/>
        </w:rPr>
        <w:t>і</w:t>
      </w:r>
      <w:r w:rsidR="00F8037A">
        <w:rPr>
          <w:color w:val="000000"/>
          <w:sz w:val="28"/>
          <w:szCs w:val="28"/>
          <w:lang w:val="uk-UA"/>
        </w:rPr>
        <w:t>р</w:t>
      </w:r>
      <w:r w:rsidR="008140FC">
        <w:rPr>
          <w:color w:val="000000"/>
          <w:sz w:val="28"/>
          <w:szCs w:val="28"/>
          <w:lang w:val="uk-UA"/>
        </w:rPr>
        <w:t>»</w:t>
      </w:r>
    </w:p>
    <w:p w:rsidR="008140FC" w:rsidRDefault="008140FC" w:rsidP="008140F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FB0703" w:rsidRPr="00F8037A" w:rsidRDefault="00F8037A" w:rsidP="00E228F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D358B7">
        <w:rPr>
          <w:color w:val="000000"/>
          <w:sz w:val="28"/>
          <w:szCs w:val="28"/>
          <w:lang w:val="uk-UA"/>
        </w:rPr>
        <w:t>Відповідно до п.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30 ч.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1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26,</w:t>
      </w:r>
      <w:r w:rsidR="002D1F3E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 xml:space="preserve"> п.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3 ч.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4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42,</w:t>
      </w:r>
      <w:r w:rsidR="002D1F3E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ч.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1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59 Закону України від 21.05.1997 №</w:t>
      </w:r>
      <w:r w:rsidR="002D1F3E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 xml:space="preserve">280/97-ВР «Про місцеве самоврядування в Україні», </w:t>
      </w:r>
      <w:proofErr w:type="spellStart"/>
      <w:r w:rsidRPr="00D358B7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Pr="00D358B7">
        <w:rPr>
          <w:color w:val="000000"/>
          <w:sz w:val="28"/>
          <w:szCs w:val="28"/>
          <w:lang w:val="uk-UA"/>
        </w:rPr>
        <w:t>104</w:t>
      </w:r>
      <w:r w:rsidR="00261F6D">
        <w:rPr>
          <w:color w:val="000000"/>
          <w:sz w:val="28"/>
          <w:szCs w:val="28"/>
          <w:lang w:val="uk-UA"/>
        </w:rPr>
        <w:t>-</w:t>
      </w:r>
      <w:r w:rsidRPr="00D358B7">
        <w:rPr>
          <w:color w:val="000000"/>
          <w:sz w:val="28"/>
          <w:szCs w:val="28"/>
          <w:lang w:val="uk-UA"/>
        </w:rPr>
        <w:t>107</w:t>
      </w:r>
      <w:r w:rsidR="0042599C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Цивільного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кодексу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України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3F1500">
        <w:rPr>
          <w:color w:val="000000"/>
          <w:sz w:val="28"/>
          <w:szCs w:val="28"/>
          <w:lang w:val="uk-UA"/>
        </w:rPr>
        <w:t>від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F8037A">
        <w:rPr>
          <w:color w:val="000000"/>
          <w:sz w:val="28"/>
          <w:szCs w:val="28"/>
          <w:lang w:val="uk-UA"/>
        </w:rPr>
        <w:t>16.01.2003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F8037A">
        <w:rPr>
          <w:color w:val="000000"/>
          <w:sz w:val="28"/>
          <w:szCs w:val="28"/>
          <w:lang w:val="uk-UA"/>
        </w:rPr>
        <w:t>№ 435-IV</w:t>
      </w:r>
      <w:r w:rsidRPr="003F1500">
        <w:rPr>
          <w:color w:val="000000"/>
          <w:sz w:val="28"/>
          <w:szCs w:val="28"/>
          <w:lang w:val="uk-UA"/>
        </w:rPr>
        <w:t>, ст.</w:t>
      </w:r>
      <w:r w:rsidR="007F4348">
        <w:rPr>
          <w:color w:val="000000"/>
          <w:sz w:val="28"/>
          <w:szCs w:val="28"/>
          <w:lang w:val="uk-UA"/>
        </w:rPr>
        <w:t xml:space="preserve"> </w:t>
      </w:r>
      <w:r w:rsidRPr="003F1500">
        <w:rPr>
          <w:color w:val="000000"/>
          <w:sz w:val="28"/>
          <w:szCs w:val="28"/>
          <w:lang w:val="uk-UA"/>
        </w:rPr>
        <w:t>59</w:t>
      </w:r>
      <w:r w:rsidR="007F4348">
        <w:rPr>
          <w:color w:val="000000"/>
          <w:sz w:val="28"/>
          <w:szCs w:val="28"/>
          <w:lang w:val="uk-UA"/>
        </w:rPr>
        <w:t xml:space="preserve"> </w:t>
      </w:r>
      <w:r w:rsidRPr="003F1500">
        <w:rPr>
          <w:color w:val="000000"/>
          <w:sz w:val="28"/>
          <w:szCs w:val="28"/>
          <w:lang w:val="uk-UA"/>
        </w:rPr>
        <w:t>Господарського кодексу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C432F5">
        <w:rPr>
          <w:color w:val="000000"/>
          <w:sz w:val="28"/>
          <w:szCs w:val="28"/>
          <w:lang w:val="uk-UA"/>
        </w:rPr>
        <w:t>від</w:t>
      </w:r>
      <w:r w:rsidRPr="00F8037A">
        <w:rPr>
          <w:color w:val="000000"/>
          <w:sz w:val="28"/>
          <w:szCs w:val="28"/>
          <w:lang w:val="uk-UA"/>
        </w:rPr>
        <w:t xml:space="preserve"> 16.01.2003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Pr="00F8037A">
        <w:rPr>
          <w:color w:val="000000"/>
          <w:sz w:val="28"/>
          <w:szCs w:val="28"/>
          <w:lang w:val="uk-UA"/>
        </w:rPr>
        <w:t>№ 436-IV</w:t>
      </w:r>
      <w:r w:rsidRPr="00C432F5">
        <w:rPr>
          <w:color w:val="000000"/>
          <w:sz w:val="28"/>
          <w:szCs w:val="28"/>
          <w:lang w:val="uk-UA"/>
        </w:rPr>
        <w:t xml:space="preserve">, ч. </w:t>
      </w:r>
      <w:r w:rsidR="007F4348">
        <w:rPr>
          <w:color w:val="000000"/>
          <w:sz w:val="28"/>
          <w:szCs w:val="28"/>
          <w:lang w:val="uk-UA"/>
        </w:rPr>
        <w:t>8</w:t>
      </w:r>
      <w:r w:rsidRPr="00C432F5">
        <w:rPr>
          <w:color w:val="000000"/>
          <w:sz w:val="28"/>
          <w:szCs w:val="28"/>
          <w:lang w:val="uk-UA"/>
        </w:rPr>
        <w:t xml:space="preserve"> ст. 4,</w:t>
      </w:r>
      <w:r w:rsidR="00E2537B">
        <w:rPr>
          <w:color w:val="000000"/>
          <w:sz w:val="28"/>
          <w:szCs w:val="28"/>
          <w:lang w:val="uk-UA"/>
        </w:rPr>
        <w:t xml:space="preserve"> </w:t>
      </w:r>
      <w:r w:rsidR="00E2537B" w:rsidRPr="00E2537B">
        <w:rPr>
          <w:sz w:val="28"/>
          <w:lang w:val="uk-UA"/>
        </w:rPr>
        <w:t>п. 7</w:t>
      </w:r>
      <w:r w:rsidR="007F4348">
        <w:rPr>
          <w:sz w:val="28"/>
          <w:lang w:val="uk-UA"/>
        </w:rPr>
        <w:t xml:space="preserve"> </w:t>
      </w:r>
      <w:r w:rsidR="00E2537B" w:rsidRPr="00E2537B">
        <w:rPr>
          <w:sz w:val="28"/>
          <w:lang w:val="uk-UA"/>
        </w:rPr>
        <w:t>ч. 1</w:t>
      </w:r>
      <w:r w:rsidR="000D0362">
        <w:rPr>
          <w:sz w:val="28"/>
          <w:lang w:val="uk-UA"/>
        </w:rPr>
        <w:t xml:space="preserve"> </w:t>
      </w:r>
      <w:r w:rsidR="00826F13">
        <w:rPr>
          <w:sz w:val="28"/>
          <w:lang w:val="uk-UA"/>
        </w:rPr>
        <w:t xml:space="preserve">   </w:t>
      </w:r>
      <w:r w:rsidR="00E2537B" w:rsidRPr="00E2537B">
        <w:rPr>
          <w:sz w:val="28"/>
          <w:lang w:val="uk-UA"/>
        </w:rPr>
        <w:t>ст.</w:t>
      </w:r>
      <w:r w:rsidR="007F4348">
        <w:rPr>
          <w:sz w:val="28"/>
          <w:lang w:val="uk-UA"/>
        </w:rPr>
        <w:t xml:space="preserve"> </w:t>
      </w:r>
      <w:r w:rsidR="00E2537B" w:rsidRPr="00E2537B">
        <w:rPr>
          <w:sz w:val="28"/>
          <w:lang w:val="uk-UA"/>
        </w:rPr>
        <w:t>15</w:t>
      </w:r>
      <w:r w:rsidR="007F4348">
        <w:rPr>
          <w:sz w:val="28"/>
          <w:lang w:val="uk-UA"/>
        </w:rPr>
        <w:t xml:space="preserve"> </w:t>
      </w:r>
      <w:r w:rsidRPr="00C432F5">
        <w:rPr>
          <w:color w:val="000000"/>
          <w:sz w:val="28"/>
          <w:szCs w:val="28"/>
          <w:lang w:val="uk-UA"/>
        </w:rPr>
        <w:t>Закону України від 15.05.2003</w:t>
      </w:r>
      <w:r w:rsidRPr="00D358B7">
        <w:rPr>
          <w:color w:val="000000"/>
          <w:sz w:val="28"/>
          <w:szCs w:val="28"/>
          <w:lang w:val="uk-UA"/>
        </w:rPr>
        <w:t xml:space="preserve"> № 755-1V</w:t>
      </w:r>
      <w:r w:rsidR="00327894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«Про державну реєстрацію юридичних осіб</w:t>
      </w:r>
      <w:r>
        <w:rPr>
          <w:color w:val="000000"/>
          <w:sz w:val="28"/>
          <w:szCs w:val="28"/>
          <w:lang w:val="uk-UA"/>
        </w:rPr>
        <w:t xml:space="preserve"> та</w:t>
      </w:r>
      <w:r w:rsidRPr="00D358B7">
        <w:rPr>
          <w:color w:val="000000"/>
          <w:sz w:val="28"/>
          <w:szCs w:val="28"/>
          <w:lang w:val="uk-UA"/>
        </w:rPr>
        <w:t xml:space="preserve"> фізичних осіб-підприємців</w:t>
      </w:r>
      <w:r>
        <w:rPr>
          <w:color w:val="000000"/>
          <w:sz w:val="28"/>
          <w:szCs w:val="28"/>
          <w:lang w:val="uk-UA"/>
        </w:rPr>
        <w:t xml:space="preserve">, </w:t>
      </w:r>
      <w:r w:rsidRPr="00D358B7">
        <w:rPr>
          <w:color w:val="000000"/>
          <w:sz w:val="28"/>
          <w:szCs w:val="28"/>
          <w:lang w:val="uk-UA"/>
        </w:rPr>
        <w:t>громадських формувань»,</w:t>
      </w:r>
      <w:r w:rsidR="00826F13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з метою ефективного управління комунальними підприємствами,</w:t>
      </w:r>
      <w:r w:rsidRPr="00F8037A">
        <w:rPr>
          <w:color w:val="000000"/>
          <w:sz w:val="28"/>
          <w:szCs w:val="28"/>
          <w:lang w:val="uk-UA"/>
        </w:rPr>
        <w:t xml:space="preserve"> </w:t>
      </w:r>
      <w:r w:rsidR="00FB0703" w:rsidRPr="00F8037A">
        <w:rPr>
          <w:color w:val="000000"/>
          <w:sz w:val="28"/>
          <w:szCs w:val="28"/>
          <w:lang w:val="uk-UA"/>
        </w:rPr>
        <w:t xml:space="preserve">міська рада </w:t>
      </w:r>
    </w:p>
    <w:p w:rsidR="0005133E" w:rsidRPr="00FC0C52" w:rsidRDefault="0005133E" w:rsidP="0005133E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CA044B" w:rsidRPr="00FC0C52" w:rsidRDefault="00CA044B" w:rsidP="00685077">
      <w:pPr>
        <w:pStyle w:val="western"/>
        <w:spacing w:before="0" w:beforeAutospacing="0" w:after="0" w:afterAutospacing="0"/>
        <w:ind w:firstLine="272"/>
        <w:jc w:val="both"/>
        <w:rPr>
          <w:lang w:val="uk-UA"/>
        </w:rPr>
      </w:pPr>
      <w:r w:rsidRPr="00FC0C52">
        <w:rPr>
          <w:lang w:val="uk-UA"/>
        </w:rPr>
        <w:t xml:space="preserve">    </w:t>
      </w:r>
    </w:p>
    <w:p w:rsidR="00C93A51" w:rsidRDefault="00C93A51" w:rsidP="00C93A51">
      <w:pPr>
        <w:pStyle w:val="ae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A7BD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реорганізацію юридичної особи</w:t>
      </w:r>
      <w:r w:rsidRPr="00C93A5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Смілянського </w:t>
      </w:r>
      <w:r w:rsidRPr="00D358B7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«Кругозір» </w:t>
      </w:r>
      <w:r w:rsidRPr="00D358B7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код ЄДПОУ 14191914)</w:t>
      </w:r>
      <w:r w:rsidRPr="00C93A5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шляхом приєднання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Смілянського </w:t>
      </w:r>
      <w:r w:rsidRPr="00D358B7">
        <w:rPr>
          <w:rFonts w:ascii="Times New Roman" w:hAnsi="Times New Roman"/>
          <w:color w:val="000000"/>
          <w:sz w:val="28"/>
          <w:szCs w:val="28"/>
          <w:lang w:val="uk-UA"/>
        </w:rPr>
        <w:t>комунального підприємства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Світоч» (код ЄДРПОУ 14191920)</w:t>
      </w:r>
      <w:r w:rsidRPr="00D358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57C0" w:rsidRDefault="00C93A51" w:rsidP="001C5C27">
      <w:pPr>
        <w:pStyle w:val="ae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C82B57">
        <w:rPr>
          <w:rFonts w:ascii="Times New Roman" w:hAnsi="Times New Roman"/>
          <w:color w:val="000000"/>
          <w:sz w:val="28"/>
          <w:szCs w:val="28"/>
          <w:lang w:val="uk-UA"/>
        </w:rPr>
        <w:t xml:space="preserve">рипинити </w:t>
      </w:r>
      <w:r w:rsidR="00760C94">
        <w:rPr>
          <w:rFonts w:ascii="Times New Roman" w:hAnsi="Times New Roman"/>
          <w:color w:val="000000"/>
          <w:sz w:val="28"/>
          <w:szCs w:val="28"/>
          <w:lang w:val="uk-UA"/>
        </w:rPr>
        <w:t>юридичн</w:t>
      </w:r>
      <w:r w:rsidR="00C82B5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60C94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</w:t>
      </w:r>
      <w:r w:rsidR="00C82B5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957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0C94">
        <w:rPr>
          <w:rFonts w:ascii="Times New Roman" w:hAnsi="Times New Roman"/>
          <w:color w:val="000000"/>
          <w:sz w:val="28"/>
          <w:szCs w:val="28"/>
          <w:lang w:val="uk-UA"/>
        </w:rPr>
        <w:t>Смілянськ</w:t>
      </w:r>
      <w:r w:rsidR="00C82B57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760C9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 w:rsidR="00C82B57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 w:rsidR="00C82B57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5C27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760C94">
        <w:rPr>
          <w:rFonts w:ascii="Times New Roman" w:hAnsi="Times New Roman"/>
          <w:color w:val="000000"/>
          <w:sz w:val="28"/>
          <w:szCs w:val="28"/>
          <w:lang w:val="uk-UA"/>
        </w:rPr>
        <w:t>Кругозір</w:t>
      </w:r>
      <w:r w:rsidR="001C5C27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F1706E">
        <w:rPr>
          <w:rFonts w:ascii="Times New Roman" w:hAnsi="Times New Roman"/>
          <w:color w:val="000000"/>
          <w:sz w:val="28"/>
          <w:szCs w:val="28"/>
          <w:lang w:val="uk-UA"/>
        </w:rPr>
        <w:t>код ЄДПОУ 14191914)</w:t>
      </w:r>
      <w:r w:rsidR="00C957C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27F66" w:rsidRDefault="00C957C0" w:rsidP="00227F66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227F66">
        <w:rPr>
          <w:color w:val="000000"/>
          <w:sz w:val="28"/>
          <w:szCs w:val="28"/>
          <w:lang w:val="uk-UA"/>
        </w:rPr>
        <w:t xml:space="preserve">Смілянське комунальне підприємство </w:t>
      </w:r>
      <w:r w:rsidR="00227F66" w:rsidRPr="00D358B7">
        <w:rPr>
          <w:color w:val="000000"/>
          <w:sz w:val="28"/>
          <w:szCs w:val="28"/>
          <w:lang w:val="uk-UA"/>
        </w:rPr>
        <w:t>«</w:t>
      </w:r>
      <w:r w:rsidR="00227F66">
        <w:rPr>
          <w:color w:val="000000"/>
          <w:sz w:val="28"/>
          <w:szCs w:val="28"/>
          <w:lang w:val="uk-UA"/>
        </w:rPr>
        <w:t>Світоч»</w:t>
      </w:r>
      <w:r w:rsidR="00227F66" w:rsidRPr="00D358B7">
        <w:rPr>
          <w:color w:val="000000"/>
          <w:sz w:val="28"/>
          <w:szCs w:val="28"/>
          <w:lang w:val="uk-UA"/>
        </w:rPr>
        <w:t xml:space="preserve"> є правонаступником майнових</w:t>
      </w:r>
      <w:r w:rsidR="0003637E">
        <w:rPr>
          <w:color w:val="000000"/>
          <w:sz w:val="28"/>
          <w:szCs w:val="28"/>
          <w:lang w:val="uk-UA"/>
        </w:rPr>
        <w:t xml:space="preserve"> </w:t>
      </w:r>
      <w:r w:rsidR="00227F66" w:rsidRPr="00D358B7">
        <w:rPr>
          <w:color w:val="000000"/>
          <w:sz w:val="28"/>
          <w:szCs w:val="28"/>
          <w:lang w:val="uk-UA"/>
        </w:rPr>
        <w:t>та інших прав та обов</w:t>
      </w:r>
      <w:r w:rsidR="00227F66" w:rsidRPr="00775FC0">
        <w:rPr>
          <w:color w:val="000000"/>
          <w:sz w:val="28"/>
          <w:szCs w:val="28"/>
          <w:lang w:val="uk-UA"/>
        </w:rPr>
        <w:t>’</w:t>
      </w:r>
      <w:r w:rsidR="00227F66" w:rsidRPr="00D358B7">
        <w:rPr>
          <w:color w:val="000000"/>
          <w:sz w:val="28"/>
          <w:szCs w:val="28"/>
          <w:lang w:val="uk-UA"/>
        </w:rPr>
        <w:t xml:space="preserve">язків </w:t>
      </w:r>
      <w:r w:rsidR="00227F66">
        <w:rPr>
          <w:color w:val="000000"/>
          <w:sz w:val="28"/>
          <w:szCs w:val="28"/>
          <w:lang w:val="uk-UA"/>
        </w:rPr>
        <w:t>Смілянського комунального підприємства «Кругозір».</w:t>
      </w:r>
    </w:p>
    <w:p w:rsidR="001C5C27" w:rsidRPr="00D358B7" w:rsidRDefault="006E7A68" w:rsidP="00227F66">
      <w:pPr>
        <w:pStyle w:val="ae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27F6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254D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97B7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творити комісію з припинення</w:t>
      </w:r>
      <w:r w:rsidR="0078377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7F66"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юридичної особи </w:t>
      </w:r>
      <w:r w:rsidR="007F1E6E">
        <w:rPr>
          <w:rFonts w:ascii="Times New Roman" w:hAnsi="Times New Roman"/>
          <w:color w:val="000000"/>
          <w:sz w:val="28"/>
          <w:szCs w:val="28"/>
          <w:lang w:val="uk-UA"/>
        </w:rPr>
        <w:t>в результаті</w:t>
      </w:r>
      <w:r w:rsidR="00D05282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реорганізації </w:t>
      </w:r>
      <w:r w:rsidR="00D0567B">
        <w:rPr>
          <w:rFonts w:ascii="Times New Roman" w:hAnsi="Times New Roman"/>
          <w:color w:val="000000"/>
          <w:sz w:val="28"/>
          <w:szCs w:val="28"/>
          <w:lang w:val="uk-UA"/>
        </w:rPr>
        <w:t xml:space="preserve">шляхом приєднання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та затвердити її склад згідно з додатком</w:t>
      </w:r>
      <w:r w:rsidR="00E5710D">
        <w:rPr>
          <w:rFonts w:ascii="Times New Roman" w:hAnsi="Times New Roman"/>
          <w:color w:val="000000"/>
          <w:sz w:val="28"/>
          <w:szCs w:val="28"/>
          <w:lang w:val="uk-UA"/>
        </w:rPr>
        <w:t xml:space="preserve"> (додається)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0F155E" w:rsidRDefault="006E7A68" w:rsidP="001C5C2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F63CB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Голові комісії 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з припинення</w:t>
      </w:r>
      <w:r w:rsidR="000F155E">
        <w:rPr>
          <w:rFonts w:ascii="Times New Roman" w:hAnsi="Times New Roman"/>
          <w:color w:val="000000"/>
          <w:sz w:val="28"/>
          <w:szCs w:val="28"/>
          <w:lang w:val="uk-UA"/>
        </w:rPr>
        <w:t xml:space="preserve"> юридичної особи </w:t>
      </w:r>
      <w:r w:rsidR="00D0567B">
        <w:rPr>
          <w:rFonts w:ascii="Times New Roman" w:hAnsi="Times New Roman"/>
          <w:color w:val="000000"/>
          <w:sz w:val="28"/>
          <w:szCs w:val="28"/>
          <w:lang w:val="uk-UA"/>
        </w:rPr>
        <w:t>в результаті реорганізації шляхом приєднання</w:t>
      </w:r>
      <w:r w:rsidR="000F155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організаційні заходи щодо припинення діяльності підприємства шляхом приєднання.</w:t>
      </w:r>
    </w:p>
    <w:p w:rsidR="00AF1CCE" w:rsidRDefault="006E7A68" w:rsidP="001C5C2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0F155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87CBD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0F155E">
        <w:rPr>
          <w:rFonts w:ascii="Times New Roman" w:hAnsi="Times New Roman"/>
          <w:color w:val="000000"/>
          <w:sz w:val="28"/>
          <w:szCs w:val="28"/>
          <w:lang w:val="uk-UA"/>
        </w:rPr>
        <w:t xml:space="preserve">омісії з припинення юридичної особи </w:t>
      </w:r>
      <w:r w:rsidR="007F1E6E">
        <w:rPr>
          <w:rFonts w:ascii="Times New Roman" w:hAnsi="Times New Roman"/>
          <w:color w:val="000000"/>
          <w:sz w:val="28"/>
          <w:szCs w:val="28"/>
          <w:lang w:val="uk-UA"/>
        </w:rPr>
        <w:t>в результаті</w:t>
      </w:r>
      <w:r w:rsidR="003B4B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F1CCE">
        <w:rPr>
          <w:rFonts w:ascii="Times New Roman" w:hAnsi="Times New Roman"/>
          <w:color w:val="000000"/>
          <w:sz w:val="28"/>
          <w:szCs w:val="28"/>
          <w:lang w:val="uk-UA"/>
        </w:rPr>
        <w:t>реорганізації</w:t>
      </w:r>
      <w:r w:rsidR="003B4B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0567B">
        <w:rPr>
          <w:rFonts w:ascii="Times New Roman" w:hAnsi="Times New Roman"/>
          <w:color w:val="000000"/>
          <w:sz w:val="28"/>
          <w:szCs w:val="28"/>
          <w:lang w:val="uk-UA"/>
        </w:rPr>
        <w:t>шляхом приєднання</w:t>
      </w:r>
      <w:r w:rsidR="00AF1CCE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C5C27" w:rsidRDefault="000F155E" w:rsidP="001C5C2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1)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В установленому порядку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протягом трьох робочих днів з дати прийняття цього рішення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 повідомити орган, що здійснює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державну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реєстрацію, про прийняте рішення щодо припинення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юридичної особи </w:t>
      </w:r>
      <w:r w:rsidR="007F1E6E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результаті </w:t>
      </w:r>
      <w:r w:rsidR="00AF1CC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реорганізації </w:t>
      </w:r>
      <w:r w:rsidR="00D83A07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AF1CCE">
        <w:rPr>
          <w:rFonts w:ascii="Times New Roman" w:hAnsi="Times New Roman"/>
          <w:color w:val="000000"/>
          <w:sz w:val="28"/>
          <w:szCs w:val="28"/>
          <w:lang w:val="uk-UA"/>
        </w:rPr>
        <w:t>приєднання</w:t>
      </w:r>
      <w:r w:rsidR="00D83A0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AF1C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подати необхідні документи для внесення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до Єдиного де</w:t>
      </w:r>
      <w:r w:rsidR="001C5C27">
        <w:rPr>
          <w:rFonts w:ascii="Times New Roman" w:hAnsi="Times New Roman"/>
          <w:color w:val="000000"/>
          <w:sz w:val="28"/>
          <w:szCs w:val="28"/>
          <w:lang w:val="uk-UA"/>
        </w:rPr>
        <w:t>ржавного реєстру юридичних осіб</w:t>
      </w:r>
      <w:r w:rsidR="0034416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фізичних осіб</w:t>
      </w:r>
      <w:r w:rsidR="00B0662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>підприємців</w:t>
      </w:r>
      <w:r w:rsidR="0034416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 w:rsidR="001C5C27" w:rsidRPr="00D358B7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громадських формувань відповідних записів. </w:t>
      </w:r>
    </w:p>
    <w:p w:rsidR="000F155E" w:rsidRPr="00D358B7" w:rsidRDefault="000F155E" w:rsidP="000F155E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</w:t>
      </w:r>
      <w:r w:rsidRPr="00D358B7">
        <w:rPr>
          <w:color w:val="000000"/>
          <w:sz w:val="28"/>
          <w:szCs w:val="28"/>
          <w:lang w:val="uk-UA"/>
        </w:rPr>
        <w:t>Забезпечити здійснення усіх організаційно-правових заходів, пов'язаних з припиненням</w:t>
      </w:r>
      <w:r>
        <w:rPr>
          <w:color w:val="000000"/>
          <w:sz w:val="28"/>
          <w:szCs w:val="28"/>
          <w:lang w:val="uk-UA"/>
        </w:rPr>
        <w:t xml:space="preserve"> юридичної особи </w:t>
      </w:r>
      <w:r w:rsidR="007F1E6E">
        <w:rPr>
          <w:color w:val="000000"/>
          <w:sz w:val="28"/>
          <w:szCs w:val="28"/>
          <w:lang w:val="uk-UA"/>
        </w:rPr>
        <w:t>в результаті</w:t>
      </w:r>
      <w:r w:rsidR="006E7A68">
        <w:rPr>
          <w:color w:val="000000"/>
          <w:sz w:val="28"/>
          <w:szCs w:val="28"/>
          <w:lang w:val="uk-UA"/>
        </w:rPr>
        <w:t xml:space="preserve"> </w:t>
      </w:r>
      <w:r w:rsidR="00AF1CCE">
        <w:rPr>
          <w:color w:val="000000"/>
          <w:sz w:val="28"/>
          <w:szCs w:val="28"/>
          <w:lang w:val="uk-UA"/>
        </w:rPr>
        <w:t xml:space="preserve">реорганізації </w:t>
      </w:r>
      <w:r w:rsidR="00575ADA">
        <w:rPr>
          <w:color w:val="000000"/>
          <w:sz w:val="28"/>
          <w:szCs w:val="28"/>
          <w:lang w:val="uk-UA"/>
        </w:rPr>
        <w:t xml:space="preserve">шляхом приєднання </w:t>
      </w:r>
      <w:r w:rsidR="00DF543C">
        <w:rPr>
          <w:color w:val="000000"/>
          <w:sz w:val="28"/>
          <w:szCs w:val="28"/>
          <w:lang w:val="uk-UA"/>
        </w:rPr>
        <w:t xml:space="preserve">згідно з </w:t>
      </w:r>
      <w:r w:rsidRPr="00D358B7">
        <w:rPr>
          <w:color w:val="000000"/>
          <w:sz w:val="28"/>
          <w:szCs w:val="28"/>
          <w:lang w:val="uk-UA"/>
        </w:rPr>
        <w:t>чинн</w:t>
      </w:r>
      <w:r w:rsidR="00DF543C">
        <w:rPr>
          <w:color w:val="000000"/>
          <w:sz w:val="28"/>
          <w:szCs w:val="28"/>
          <w:lang w:val="uk-UA"/>
        </w:rPr>
        <w:t>им</w:t>
      </w:r>
      <w:r w:rsidRPr="00D358B7">
        <w:rPr>
          <w:color w:val="000000"/>
          <w:sz w:val="28"/>
          <w:szCs w:val="28"/>
          <w:lang w:val="uk-UA"/>
        </w:rPr>
        <w:t xml:space="preserve"> законодавств</w:t>
      </w:r>
      <w:r w:rsidR="00DF543C">
        <w:rPr>
          <w:color w:val="000000"/>
          <w:sz w:val="28"/>
          <w:szCs w:val="28"/>
          <w:lang w:val="uk-UA"/>
        </w:rPr>
        <w:t>ом</w:t>
      </w:r>
      <w:r w:rsidRPr="00D358B7">
        <w:rPr>
          <w:color w:val="000000"/>
          <w:sz w:val="28"/>
          <w:szCs w:val="28"/>
          <w:lang w:val="uk-UA"/>
        </w:rPr>
        <w:t xml:space="preserve">. </w:t>
      </w:r>
    </w:p>
    <w:p w:rsidR="007D7549" w:rsidRDefault="007D7549" w:rsidP="007D7549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3) </w:t>
      </w:r>
      <w:r w:rsidRPr="00D358B7">
        <w:rPr>
          <w:color w:val="000000"/>
          <w:sz w:val="28"/>
          <w:szCs w:val="28"/>
          <w:lang w:val="uk-UA"/>
        </w:rPr>
        <w:t>Подати в установленому порядку на затвердження міській раді передавальн</w:t>
      </w:r>
      <w:r w:rsidR="007F1E6E">
        <w:rPr>
          <w:color w:val="000000"/>
          <w:sz w:val="28"/>
          <w:szCs w:val="28"/>
          <w:lang w:val="uk-UA"/>
        </w:rPr>
        <w:t>ий</w:t>
      </w:r>
      <w:r w:rsidRPr="00D358B7">
        <w:rPr>
          <w:color w:val="000000"/>
          <w:sz w:val="28"/>
          <w:szCs w:val="28"/>
          <w:lang w:val="uk-UA"/>
        </w:rPr>
        <w:t xml:space="preserve"> акт</w:t>
      </w:r>
      <w:r w:rsidR="007F1E6E">
        <w:rPr>
          <w:color w:val="000000"/>
          <w:sz w:val="28"/>
          <w:szCs w:val="28"/>
          <w:lang w:val="uk-UA"/>
        </w:rPr>
        <w:t xml:space="preserve"> до </w:t>
      </w:r>
      <w:r w:rsidR="002D1F3E">
        <w:rPr>
          <w:color w:val="000000"/>
          <w:sz w:val="28"/>
          <w:szCs w:val="28"/>
          <w:lang w:val="uk-UA"/>
        </w:rPr>
        <w:t>01</w:t>
      </w:r>
      <w:r w:rsidR="007F1E6E">
        <w:rPr>
          <w:color w:val="000000"/>
          <w:sz w:val="28"/>
          <w:szCs w:val="28"/>
          <w:lang w:val="uk-UA"/>
        </w:rPr>
        <w:t>.</w:t>
      </w:r>
      <w:r w:rsidR="002D1F3E">
        <w:rPr>
          <w:color w:val="000000"/>
          <w:sz w:val="28"/>
          <w:szCs w:val="28"/>
          <w:lang w:val="uk-UA"/>
        </w:rPr>
        <w:t>06</w:t>
      </w:r>
      <w:r w:rsidR="007F1E6E">
        <w:rPr>
          <w:color w:val="000000"/>
          <w:sz w:val="28"/>
          <w:szCs w:val="28"/>
          <w:lang w:val="uk-UA"/>
        </w:rPr>
        <w:t>.202</w:t>
      </w:r>
      <w:r w:rsidR="002D1F3E">
        <w:rPr>
          <w:color w:val="000000"/>
          <w:sz w:val="28"/>
          <w:szCs w:val="28"/>
          <w:lang w:val="uk-UA"/>
        </w:rPr>
        <w:t>3</w:t>
      </w:r>
      <w:r w:rsidRPr="00D358B7">
        <w:rPr>
          <w:color w:val="000000"/>
          <w:sz w:val="28"/>
          <w:szCs w:val="28"/>
          <w:lang w:val="uk-UA"/>
        </w:rPr>
        <w:t xml:space="preserve">. </w:t>
      </w:r>
    </w:p>
    <w:p w:rsidR="007F1E6E" w:rsidRPr="00D358B7" w:rsidRDefault="007F1E6E" w:rsidP="007D7549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 Вжити заходів щодо внесення відповідного запису до Єдиного</w:t>
      </w:r>
      <w:r w:rsidRPr="007F1E6E">
        <w:rPr>
          <w:color w:val="000000"/>
          <w:sz w:val="28"/>
          <w:szCs w:val="28"/>
          <w:lang w:val="uk-UA"/>
        </w:rPr>
        <w:t xml:space="preserve"> </w:t>
      </w:r>
      <w:r w:rsidRPr="00D358B7">
        <w:rPr>
          <w:color w:val="000000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ржавного реєстру юридичних осіб, </w:t>
      </w:r>
      <w:r w:rsidRPr="00D358B7">
        <w:rPr>
          <w:color w:val="000000"/>
          <w:sz w:val="28"/>
          <w:szCs w:val="28"/>
          <w:lang w:val="uk-UA"/>
        </w:rPr>
        <w:t>фізичних осіб</w:t>
      </w:r>
      <w:r w:rsidR="003C03F2">
        <w:rPr>
          <w:color w:val="000000"/>
          <w:sz w:val="28"/>
          <w:szCs w:val="28"/>
          <w:lang w:val="uk-UA"/>
        </w:rPr>
        <w:t>-</w:t>
      </w:r>
      <w:r w:rsidRPr="00D358B7">
        <w:rPr>
          <w:color w:val="000000"/>
          <w:sz w:val="28"/>
          <w:szCs w:val="28"/>
          <w:lang w:val="uk-UA"/>
        </w:rPr>
        <w:t>підприємців</w:t>
      </w:r>
      <w:r>
        <w:rPr>
          <w:color w:val="000000"/>
          <w:sz w:val="28"/>
          <w:szCs w:val="28"/>
          <w:lang w:val="uk-UA"/>
        </w:rPr>
        <w:t xml:space="preserve"> та</w:t>
      </w:r>
      <w:r w:rsidRPr="00D358B7">
        <w:rPr>
          <w:color w:val="000000"/>
          <w:sz w:val="28"/>
          <w:szCs w:val="28"/>
          <w:lang w:val="uk-UA"/>
        </w:rPr>
        <w:t xml:space="preserve"> громадських формувань</w:t>
      </w:r>
      <w:r>
        <w:rPr>
          <w:color w:val="000000"/>
          <w:sz w:val="28"/>
          <w:szCs w:val="28"/>
          <w:lang w:val="uk-UA"/>
        </w:rPr>
        <w:t xml:space="preserve"> про державну реєстрацію припинення юридичної особи – протягом </w:t>
      </w:r>
      <w:r w:rsidR="00CD4746">
        <w:rPr>
          <w:color w:val="000000"/>
          <w:sz w:val="28"/>
          <w:szCs w:val="28"/>
          <w:lang w:val="uk-UA"/>
        </w:rPr>
        <w:t>п'яти</w:t>
      </w:r>
      <w:r>
        <w:rPr>
          <w:color w:val="000000"/>
          <w:sz w:val="28"/>
          <w:szCs w:val="28"/>
          <w:lang w:val="uk-UA"/>
        </w:rPr>
        <w:t xml:space="preserve"> днів з дня затвердження передавального акту. </w:t>
      </w:r>
      <w:r w:rsidR="00CD4746">
        <w:rPr>
          <w:color w:val="000000"/>
          <w:sz w:val="28"/>
          <w:szCs w:val="28"/>
          <w:lang w:val="uk-UA"/>
        </w:rPr>
        <w:t xml:space="preserve"> </w:t>
      </w:r>
    </w:p>
    <w:p w:rsidR="001C5C27" w:rsidRPr="00D358B7" w:rsidRDefault="000D0362" w:rsidP="001C5C27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F76650">
        <w:rPr>
          <w:color w:val="000000"/>
          <w:sz w:val="28"/>
          <w:szCs w:val="28"/>
          <w:lang w:val="uk-UA"/>
        </w:rPr>
        <w:t xml:space="preserve">. </w:t>
      </w:r>
      <w:r w:rsidR="001C5C27" w:rsidRPr="00D358B7">
        <w:rPr>
          <w:color w:val="000000"/>
          <w:sz w:val="28"/>
          <w:szCs w:val="28"/>
          <w:lang w:val="uk-UA"/>
        </w:rPr>
        <w:t xml:space="preserve">Визначити строк </w:t>
      </w:r>
      <w:proofErr w:type="spellStart"/>
      <w:r w:rsidR="001C5C27" w:rsidRPr="00D358B7">
        <w:rPr>
          <w:color w:val="000000"/>
          <w:sz w:val="28"/>
          <w:szCs w:val="28"/>
          <w:lang w:val="uk-UA"/>
        </w:rPr>
        <w:t>заявлення</w:t>
      </w:r>
      <w:proofErr w:type="spellEnd"/>
      <w:r w:rsidR="001C5C27" w:rsidRPr="00D358B7">
        <w:rPr>
          <w:color w:val="000000"/>
          <w:sz w:val="28"/>
          <w:szCs w:val="28"/>
          <w:lang w:val="uk-UA"/>
        </w:rPr>
        <w:t xml:space="preserve"> кредиторами вимог до юридичної особи, що припиняється, протягом </w:t>
      </w:r>
      <w:r w:rsidR="00CD4746">
        <w:rPr>
          <w:color w:val="000000"/>
          <w:sz w:val="28"/>
          <w:szCs w:val="28"/>
          <w:lang w:val="uk-UA"/>
        </w:rPr>
        <w:t xml:space="preserve">двох </w:t>
      </w:r>
      <w:r w:rsidR="001C5C27" w:rsidRPr="00D358B7">
        <w:rPr>
          <w:color w:val="000000"/>
          <w:sz w:val="28"/>
          <w:szCs w:val="28"/>
          <w:lang w:val="uk-UA"/>
        </w:rPr>
        <w:t xml:space="preserve">місяців з дати публікації відповідного повідомлення. </w:t>
      </w:r>
    </w:p>
    <w:p w:rsidR="001C5C27" w:rsidRPr="00D358B7" w:rsidRDefault="000D0362" w:rsidP="001C5C27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1C5C27" w:rsidRPr="00D358B7">
        <w:rPr>
          <w:color w:val="000000"/>
          <w:sz w:val="28"/>
          <w:szCs w:val="28"/>
          <w:lang w:val="uk-UA"/>
        </w:rPr>
        <w:t xml:space="preserve">. </w:t>
      </w:r>
      <w:r w:rsidR="008971E3">
        <w:rPr>
          <w:color w:val="000000"/>
          <w:sz w:val="28"/>
          <w:szCs w:val="28"/>
          <w:lang w:val="uk-UA"/>
        </w:rPr>
        <w:t xml:space="preserve">Смілянському комунальному підприємству </w:t>
      </w:r>
      <w:r w:rsidR="008971E3" w:rsidRPr="00D358B7">
        <w:rPr>
          <w:color w:val="000000"/>
          <w:sz w:val="28"/>
          <w:szCs w:val="28"/>
          <w:lang w:val="uk-UA"/>
        </w:rPr>
        <w:t>«</w:t>
      </w:r>
      <w:r w:rsidR="008971E3">
        <w:rPr>
          <w:color w:val="000000"/>
          <w:sz w:val="28"/>
          <w:szCs w:val="28"/>
          <w:lang w:val="uk-UA"/>
        </w:rPr>
        <w:t>Світоч»</w:t>
      </w:r>
      <w:r w:rsidR="008971E3" w:rsidRPr="00D358B7">
        <w:rPr>
          <w:color w:val="000000"/>
          <w:sz w:val="28"/>
          <w:szCs w:val="28"/>
          <w:lang w:val="uk-UA"/>
        </w:rPr>
        <w:t xml:space="preserve"> </w:t>
      </w:r>
      <w:r w:rsidR="001C5C27">
        <w:rPr>
          <w:color w:val="000000"/>
          <w:sz w:val="28"/>
          <w:szCs w:val="28"/>
          <w:lang w:val="uk-UA"/>
        </w:rPr>
        <w:t xml:space="preserve">після затвердження передавального </w:t>
      </w:r>
      <w:proofErr w:type="spellStart"/>
      <w:r w:rsidR="001C5C27">
        <w:rPr>
          <w:color w:val="000000"/>
          <w:sz w:val="28"/>
          <w:szCs w:val="28"/>
          <w:lang w:val="uk-UA"/>
        </w:rPr>
        <w:t>акт</w:t>
      </w:r>
      <w:r w:rsidR="005B2135">
        <w:rPr>
          <w:color w:val="000000"/>
          <w:sz w:val="28"/>
          <w:szCs w:val="28"/>
          <w:lang w:val="uk-UA"/>
        </w:rPr>
        <w:t>а</w:t>
      </w:r>
      <w:proofErr w:type="spellEnd"/>
      <w:r w:rsidR="001C5C27">
        <w:rPr>
          <w:color w:val="000000"/>
          <w:sz w:val="28"/>
          <w:szCs w:val="28"/>
          <w:lang w:val="uk-UA"/>
        </w:rPr>
        <w:t xml:space="preserve"> здійснити заходи щодо внесення та реєстрації відповідних змін до Статуту</w:t>
      </w:r>
      <w:r w:rsidR="001C5C27" w:rsidRPr="00D358B7">
        <w:rPr>
          <w:color w:val="000000"/>
          <w:sz w:val="28"/>
          <w:szCs w:val="28"/>
          <w:lang w:val="uk-UA"/>
        </w:rPr>
        <w:t>.</w:t>
      </w:r>
    </w:p>
    <w:p w:rsidR="000E5131" w:rsidRDefault="000D0362" w:rsidP="00826F13">
      <w:pPr>
        <w:pStyle w:val="10"/>
        <w:tabs>
          <w:tab w:val="left" w:pos="54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0E5131">
        <w:rPr>
          <w:rFonts w:ascii="Times New Roman" w:hAnsi="Times New Roman"/>
          <w:color w:val="000000"/>
          <w:sz w:val="28"/>
          <w:szCs w:val="28"/>
        </w:rPr>
        <w:t xml:space="preserve">. Організацію виконання рішення покласти на заступника міського голови відповідно до функціональних повноважень та </w:t>
      </w:r>
      <w:r w:rsidR="00471FB1">
        <w:rPr>
          <w:rFonts w:ascii="Times New Roman" w:hAnsi="Times New Roman"/>
          <w:color w:val="000000"/>
          <w:sz w:val="28"/>
          <w:szCs w:val="28"/>
        </w:rPr>
        <w:t>управління економічного розвитку</w:t>
      </w:r>
      <w:r w:rsidR="000E5131">
        <w:rPr>
          <w:rFonts w:ascii="Times New Roman" w:hAnsi="Times New Roman"/>
          <w:color w:val="000000"/>
          <w:sz w:val="28"/>
          <w:szCs w:val="28"/>
        </w:rPr>
        <w:t>.</w:t>
      </w:r>
    </w:p>
    <w:p w:rsidR="00E97CC8" w:rsidRPr="00E97CC8" w:rsidRDefault="006E7A68" w:rsidP="000A2E55">
      <w:pPr>
        <w:pStyle w:val="30"/>
        <w:tabs>
          <w:tab w:val="left" w:pos="540"/>
        </w:tabs>
        <w:spacing w:after="0"/>
        <w:ind w:left="0" w:firstLine="54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D0362">
        <w:rPr>
          <w:sz w:val="28"/>
          <w:szCs w:val="28"/>
          <w:lang w:val="uk-UA"/>
        </w:rPr>
        <w:t>0</w:t>
      </w:r>
      <w:r w:rsidR="003455DE" w:rsidRPr="00E97CC8">
        <w:rPr>
          <w:sz w:val="28"/>
          <w:szCs w:val="28"/>
          <w:lang w:val="uk-UA"/>
        </w:rPr>
        <w:t>. Контроль за виконанням рішення пок</w:t>
      </w:r>
      <w:r w:rsidR="00C34998" w:rsidRPr="00E97CC8">
        <w:rPr>
          <w:sz w:val="28"/>
          <w:szCs w:val="28"/>
          <w:lang w:val="uk-UA"/>
        </w:rPr>
        <w:t xml:space="preserve">ласти на секретаря міської ради, </w:t>
      </w:r>
      <w:r w:rsidR="00E97CC8" w:rsidRPr="00E97CC8">
        <w:rPr>
          <w:color w:val="000000"/>
          <w:spacing w:val="6"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2E1D9F" w:rsidRPr="00592D86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Pr="00592D86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Default="002E1D9F" w:rsidP="002E1D9F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2E1D9F" w:rsidRPr="00F62D11" w:rsidRDefault="002E1D9F" w:rsidP="00FB0703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103" w:rsidRDefault="00E27103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C5145" w:rsidRDefault="006C514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A2E55" w:rsidRDefault="000A2E5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2650D" w:rsidRDefault="0092650D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F61AD" w:rsidRDefault="001F61AD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F6976" w:rsidRDefault="008F6976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97FAE" w:rsidRDefault="00197FAE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27" w:rsidRDefault="001C5C27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4502F" w:rsidRDefault="0084502F" w:rsidP="0092650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61344" w:rsidRDefault="00261344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A4E6D" w:rsidRDefault="002A4E6D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A4E6D" w:rsidRPr="00E2229C" w:rsidRDefault="002A4E6D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76650" w:rsidRPr="00E2229C" w:rsidRDefault="00F76650" w:rsidP="0026134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900"/>
        <w:gridCol w:w="3240"/>
      </w:tblGrid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2229C">
              <w:rPr>
                <w:bCs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rPr>
          <w:trHeight w:val="1015"/>
        </w:trPr>
        <w:tc>
          <w:tcPr>
            <w:tcW w:w="5868" w:type="dxa"/>
          </w:tcPr>
          <w:p w:rsidR="00261344" w:rsidRPr="00E2229C" w:rsidRDefault="00261344" w:rsidP="005A51E0">
            <w:pPr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 xml:space="preserve">Постійна комісія міської ради </w:t>
            </w:r>
            <w:r w:rsidR="005A51E0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E2229C">
              <w:rPr>
                <w:sz w:val="28"/>
                <w:szCs w:val="28"/>
                <w:lang w:val="uk-UA"/>
              </w:rPr>
              <w:t>з</w:t>
            </w:r>
            <w:r w:rsidR="005A51E0">
              <w:rPr>
                <w:sz w:val="28"/>
                <w:szCs w:val="28"/>
                <w:lang w:val="uk-UA"/>
              </w:rPr>
              <w:t xml:space="preserve"> </w:t>
            </w:r>
            <w:r w:rsidRPr="00E2229C">
              <w:rPr>
                <w:sz w:val="28"/>
                <w:szCs w:val="28"/>
                <w:lang w:val="uk-UA"/>
              </w:rPr>
              <w:t xml:space="preserve">питань місцевого бюджету, фінансів, </w:t>
            </w:r>
          </w:p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податкової політики, розвитку</w:t>
            </w:r>
          </w:p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 xml:space="preserve">підприємництва, захисту прав </w:t>
            </w:r>
          </w:p>
          <w:p w:rsidR="00261344" w:rsidRPr="00E2229C" w:rsidRDefault="00261344" w:rsidP="005E6DB9">
            <w:pPr>
              <w:jc w:val="both"/>
              <w:rPr>
                <w:sz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споживачів, комунальної власності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jc w:val="both"/>
              <w:rPr>
                <w:sz w:val="28"/>
                <w:szCs w:val="28"/>
                <w:lang w:val="uk-UA"/>
              </w:rPr>
            </w:pPr>
            <w:r w:rsidRPr="00E2229C"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261344" w:rsidRPr="00E2229C" w:rsidTr="005E6DB9">
        <w:tc>
          <w:tcPr>
            <w:tcW w:w="5868" w:type="dxa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61344" w:rsidRPr="00E2229C" w:rsidRDefault="00261344" w:rsidP="005E6DB9">
            <w:pPr>
              <w:pStyle w:val="ab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  <w:lang w:val="uk-UA"/>
              </w:rPr>
            </w:pPr>
          </w:p>
        </w:tc>
      </w:tr>
      <w:tr w:rsidR="00261344" w:rsidRPr="00E2229C" w:rsidTr="005E6DB9">
        <w:trPr>
          <w:trHeight w:val="80"/>
        </w:trPr>
        <w:tc>
          <w:tcPr>
            <w:tcW w:w="5868" w:type="dxa"/>
          </w:tcPr>
          <w:p w:rsidR="00261344" w:rsidRPr="00E2229C" w:rsidRDefault="00261344" w:rsidP="005E6DB9">
            <w:pPr>
              <w:pStyle w:val="ab"/>
              <w:autoSpaceDE w:val="0"/>
              <w:autoSpaceDN w:val="0"/>
              <w:spacing w:after="0"/>
              <w:rPr>
                <w:sz w:val="28"/>
                <w:lang w:val="uk-UA"/>
              </w:rPr>
            </w:pPr>
            <w:r w:rsidRPr="00E2229C">
              <w:rPr>
                <w:sz w:val="28"/>
                <w:lang w:val="uk-UA"/>
              </w:rPr>
              <w:t xml:space="preserve">Начальник управління </w:t>
            </w:r>
          </w:p>
          <w:p w:rsidR="00261344" w:rsidRPr="00E2229C" w:rsidRDefault="00261344" w:rsidP="005E6DB9">
            <w:pPr>
              <w:pStyle w:val="ab"/>
              <w:autoSpaceDE w:val="0"/>
              <w:autoSpaceDN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E2229C">
              <w:rPr>
                <w:sz w:val="28"/>
                <w:lang w:val="uk-UA"/>
              </w:rPr>
              <w:t>економічного розвитку</w:t>
            </w:r>
            <w:r w:rsidRPr="00E2229C"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0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261344" w:rsidRPr="00E2229C" w:rsidRDefault="00261344" w:rsidP="005E6DB9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E2229C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2A4E6D" w:rsidRDefault="002A4E6D" w:rsidP="00E577EA">
      <w:pPr>
        <w:ind w:left="5664" w:firstLine="6"/>
        <w:jc w:val="both"/>
        <w:rPr>
          <w:bCs/>
          <w:sz w:val="28"/>
          <w:szCs w:val="28"/>
          <w:lang w:val="uk-UA"/>
        </w:rPr>
      </w:pPr>
    </w:p>
    <w:p w:rsidR="002F1F34" w:rsidRDefault="00E577EA" w:rsidP="00E577E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lastRenderedPageBreak/>
        <w:t>Додаток</w:t>
      </w:r>
      <w:r w:rsidR="00135E9C">
        <w:rPr>
          <w:bCs/>
          <w:sz w:val="28"/>
          <w:szCs w:val="28"/>
          <w:lang w:val="uk-UA"/>
        </w:rPr>
        <w:t xml:space="preserve"> </w:t>
      </w:r>
    </w:p>
    <w:p w:rsidR="002F1F34" w:rsidRPr="001627A7" w:rsidRDefault="002F1F34" w:rsidP="002F1F34">
      <w:pPr>
        <w:ind w:left="5670"/>
        <w:rPr>
          <w:sz w:val="28"/>
          <w:lang w:val="uk-UA"/>
        </w:rPr>
      </w:pPr>
      <w:r>
        <w:rPr>
          <w:sz w:val="28"/>
          <w:lang w:val="uk-UA"/>
        </w:rPr>
        <w:t>ЗАТВЕРДЖЕНО</w:t>
      </w:r>
    </w:p>
    <w:p w:rsidR="00E577EA" w:rsidRPr="000E5131" w:rsidRDefault="00E577EA" w:rsidP="00E577E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E577EA" w:rsidRPr="00A50042" w:rsidRDefault="00E577EA" w:rsidP="00E577EA">
      <w:pPr>
        <w:ind w:left="5664" w:firstLine="6"/>
        <w:rPr>
          <w:b/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Pr="00A50042">
        <w:rPr>
          <w:bCs/>
          <w:sz w:val="28"/>
          <w:szCs w:val="28"/>
          <w:lang w:val="uk-UA"/>
        </w:rPr>
        <w:t xml:space="preserve"> </w:t>
      </w:r>
      <w:r w:rsidR="00A50042" w:rsidRPr="00A50042">
        <w:rPr>
          <w:bCs/>
          <w:sz w:val="28"/>
          <w:szCs w:val="28"/>
          <w:lang w:val="uk-UA"/>
        </w:rPr>
        <w:t>29.03.</w:t>
      </w:r>
      <w:r w:rsidR="00A50042">
        <w:rPr>
          <w:bCs/>
          <w:sz w:val="28"/>
          <w:szCs w:val="28"/>
          <w:lang w:val="en-US"/>
        </w:rPr>
        <w:t>2023</w:t>
      </w:r>
      <w:r w:rsidRPr="00A50042">
        <w:rPr>
          <w:bCs/>
          <w:sz w:val="28"/>
          <w:szCs w:val="28"/>
          <w:lang w:val="uk-UA"/>
        </w:rPr>
        <w:t xml:space="preserve"> </w:t>
      </w:r>
      <w:r w:rsidRPr="000E5131">
        <w:rPr>
          <w:bCs/>
          <w:sz w:val="28"/>
          <w:szCs w:val="28"/>
          <w:lang w:val="uk-UA"/>
        </w:rPr>
        <w:t xml:space="preserve">№ </w:t>
      </w:r>
      <w:r w:rsidRPr="00A50042">
        <w:rPr>
          <w:bCs/>
          <w:sz w:val="28"/>
          <w:szCs w:val="28"/>
          <w:lang w:val="uk-UA"/>
        </w:rPr>
        <w:t xml:space="preserve"> </w:t>
      </w:r>
      <w:r w:rsidR="00A50042">
        <w:rPr>
          <w:bCs/>
          <w:sz w:val="28"/>
          <w:szCs w:val="28"/>
          <w:lang w:val="en-US"/>
        </w:rPr>
        <w:t>59-47/VIII</w:t>
      </w:r>
      <w:r w:rsidRPr="00A50042">
        <w:rPr>
          <w:bCs/>
          <w:sz w:val="28"/>
          <w:szCs w:val="28"/>
          <w:lang w:val="uk-UA"/>
        </w:rPr>
        <w:t xml:space="preserve">  </w:t>
      </w:r>
    </w:p>
    <w:p w:rsidR="00E577EA" w:rsidRPr="00865BF5" w:rsidRDefault="00E577EA" w:rsidP="00E577EA">
      <w:pPr>
        <w:jc w:val="center"/>
        <w:rPr>
          <w:sz w:val="28"/>
          <w:szCs w:val="28"/>
          <w:lang w:val="uk-UA"/>
        </w:rPr>
      </w:pPr>
    </w:p>
    <w:p w:rsidR="00AD2251" w:rsidRDefault="00C450E0" w:rsidP="00335626">
      <w:pPr>
        <w:jc w:val="center"/>
        <w:rPr>
          <w:sz w:val="28"/>
          <w:lang w:val="uk-UA"/>
        </w:rPr>
      </w:pPr>
      <w:r w:rsidRPr="00D100DE">
        <w:rPr>
          <w:sz w:val="28"/>
          <w:lang w:val="uk-UA"/>
        </w:rPr>
        <w:t>Склад</w:t>
      </w:r>
      <w:r>
        <w:rPr>
          <w:sz w:val="28"/>
          <w:lang w:val="uk-UA"/>
        </w:rPr>
        <w:t xml:space="preserve"> комісії </w:t>
      </w:r>
    </w:p>
    <w:p w:rsidR="00AD2251" w:rsidRDefault="00C450E0" w:rsidP="00AD2251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з припинення юридичної особи </w:t>
      </w:r>
      <w:r w:rsidR="00D0567B">
        <w:rPr>
          <w:sz w:val="28"/>
          <w:lang w:val="uk-UA"/>
        </w:rPr>
        <w:t xml:space="preserve">в результаті </w:t>
      </w:r>
      <w:r w:rsidR="0084502F">
        <w:rPr>
          <w:color w:val="000000"/>
          <w:sz w:val="28"/>
          <w:szCs w:val="28"/>
          <w:lang w:val="uk-UA"/>
        </w:rPr>
        <w:t>реорганізації</w:t>
      </w:r>
      <w:r w:rsidR="00AD2251">
        <w:rPr>
          <w:color w:val="000000"/>
          <w:sz w:val="28"/>
          <w:szCs w:val="28"/>
          <w:lang w:val="uk-UA"/>
        </w:rPr>
        <w:t xml:space="preserve"> </w:t>
      </w:r>
      <w:r w:rsidR="00575ADA">
        <w:rPr>
          <w:color w:val="000000"/>
          <w:sz w:val="28"/>
          <w:szCs w:val="28"/>
          <w:lang w:val="uk-UA"/>
        </w:rPr>
        <w:t>шляхом приєднання</w:t>
      </w:r>
    </w:p>
    <w:p w:rsidR="00826F13" w:rsidRDefault="00826F13" w:rsidP="00AD2251">
      <w:pPr>
        <w:jc w:val="center"/>
        <w:rPr>
          <w:sz w:val="28"/>
          <w:szCs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6660"/>
      </w:tblGrid>
      <w:tr w:rsidR="00AD2251" w:rsidRPr="00FC0C52" w:rsidTr="00826F13">
        <w:tc>
          <w:tcPr>
            <w:tcW w:w="3168" w:type="dxa"/>
          </w:tcPr>
          <w:p w:rsidR="00AD2251" w:rsidRDefault="00AD2251" w:rsidP="006C443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Дубовська</w:t>
            </w:r>
            <w:proofErr w:type="spellEnd"/>
          </w:p>
          <w:p w:rsidR="00AD2251" w:rsidRPr="004B4EFB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Кирилівна -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D2251" w:rsidRPr="00855D24" w:rsidRDefault="00AD2251" w:rsidP="00FC0C5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Смілянського комунального підприємства «Світоч» </w:t>
            </w:r>
            <w:r>
              <w:rPr>
                <w:noProof/>
                <w:sz w:val="28"/>
                <w:szCs w:val="28"/>
                <w:lang w:val="uk-UA"/>
              </w:rPr>
              <w:t>(ідентифікаційний номер –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noProof/>
                <w:sz w:val="28"/>
                <w:szCs w:val="28"/>
                <w:lang w:val="uk-UA"/>
              </w:rPr>
              <w:t>), голова комісії;</w:t>
            </w:r>
          </w:p>
        </w:tc>
      </w:tr>
      <w:tr w:rsidR="00AD2251" w:rsidRPr="00A07CAC" w:rsidTr="00826F13">
        <w:tc>
          <w:tcPr>
            <w:tcW w:w="9828" w:type="dxa"/>
            <w:gridSpan w:val="2"/>
          </w:tcPr>
          <w:p w:rsidR="00AD2251" w:rsidRPr="004534EB" w:rsidRDefault="00AD2251" w:rsidP="006C4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AD2251" w:rsidRPr="00FC0C52" w:rsidTr="00826F13">
        <w:tc>
          <w:tcPr>
            <w:tcW w:w="3168" w:type="dxa"/>
          </w:tcPr>
          <w:p w:rsidR="00AD2251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Буркацька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D2251" w:rsidRPr="004B4EFB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Василівна -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</w:p>
          <w:p w:rsidR="00AD2251" w:rsidRPr="00855D24" w:rsidRDefault="00AD2251" w:rsidP="00FC0C5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головний спеціаліст відділу комунального майна та приватизації управління економічного розвитку виконавчого комітету Смілянської міської ради (ідентифікаційний номер –);</w:t>
            </w:r>
          </w:p>
        </w:tc>
      </w:tr>
      <w:tr w:rsidR="00AD2251" w:rsidRPr="00FC0C52" w:rsidTr="00826F13">
        <w:tc>
          <w:tcPr>
            <w:tcW w:w="3168" w:type="dxa"/>
          </w:tcPr>
          <w:p w:rsidR="00AD2251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Вигінна</w:t>
            </w:r>
            <w:proofErr w:type="spellEnd"/>
          </w:p>
          <w:p w:rsidR="00AD2251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Андріївна -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D2251" w:rsidRDefault="00AD2251" w:rsidP="00FC0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</w:t>
            </w:r>
            <w:r w:rsidRPr="00DE1B6A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DE1B6A">
              <w:rPr>
                <w:sz w:val="28"/>
                <w:szCs w:val="28"/>
                <w:lang w:val="uk-UA"/>
              </w:rPr>
              <w:t xml:space="preserve"> планування доходів та фінансування установ виробничої сфери</w:t>
            </w:r>
            <w:r>
              <w:rPr>
                <w:sz w:val="28"/>
                <w:szCs w:val="28"/>
                <w:lang w:val="uk-UA"/>
              </w:rPr>
              <w:t xml:space="preserve"> фінансового управління виконавчого комітету Смілянської міської ради (ідентифікаційний номер –);</w:t>
            </w:r>
          </w:p>
        </w:tc>
      </w:tr>
      <w:tr w:rsidR="00AD2251" w:rsidRPr="00855D24" w:rsidTr="00826F13">
        <w:tc>
          <w:tcPr>
            <w:tcW w:w="3168" w:type="dxa"/>
          </w:tcPr>
          <w:p w:rsidR="00AD2251" w:rsidRDefault="00AD2251" w:rsidP="006C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Далібожак</w:t>
            </w:r>
          </w:p>
          <w:p w:rsidR="00AD2251" w:rsidRPr="00905185" w:rsidRDefault="00AD2251" w:rsidP="006C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Валентина Миколаївна - 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AD2251" w:rsidRPr="00855D24" w:rsidRDefault="00AD2251" w:rsidP="00FC0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– начальник відділу комунального майна та приватизації управління економічного розвитку виконавчого комітету Смілянської міської ради (ідентифікаційний номер -);</w:t>
            </w:r>
          </w:p>
        </w:tc>
      </w:tr>
      <w:tr w:rsidR="00AD2251" w:rsidRPr="00FC0C52" w:rsidTr="00826F13">
        <w:tc>
          <w:tcPr>
            <w:tcW w:w="3168" w:type="dxa"/>
          </w:tcPr>
          <w:p w:rsidR="00AD2251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Матвєєнко</w:t>
            </w:r>
          </w:p>
          <w:p w:rsidR="00AD2251" w:rsidRPr="004B4EFB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В’ячеславівна -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</w:p>
          <w:p w:rsidR="00AD2251" w:rsidRPr="00855D24" w:rsidRDefault="00AD2251" w:rsidP="00FC0C5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начальник управління економічного розвитку виконавчого комітету Смілянської міської ради (ідентифікаційний номер –</w:t>
            </w:r>
            <w:r w:rsidR="000053D8">
              <w:rPr>
                <w:sz w:val="28"/>
                <w:szCs w:val="28"/>
                <w:lang w:val="uk-UA"/>
              </w:rPr>
              <w:t>);</w:t>
            </w:r>
          </w:p>
        </w:tc>
      </w:tr>
      <w:tr w:rsidR="00AD2251" w:rsidRPr="00855D24" w:rsidTr="00826F13">
        <w:tc>
          <w:tcPr>
            <w:tcW w:w="3168" w:type="dxa"/>
          </w:tcPr>
          <w:p w:rsidR="00AD2251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Слободяник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D2251" w:rsidRDefault="00AD2251" w:rsidP="006C4430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Неоніла Савеліївна - </w:t>
            </w:r>
          </w:p>
        </w:tc>
        <w:tc>
          <w:tcPr>
            <w:tcW w:w="6660" w:type="dxa"/>
          </w:tcPr>
          <w:p w:rsidR="00AD2251" w:rsidRDefault="00AD2251" w:rsidP="006C4430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</w:p>
          <w:p w:rsidR="00AD2251" w:rsidRPr="00AA1D4E" w:rsidRDefault="002A4E6D" w:rsidP="00FC0C52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колишній бухгалтер Смілянського комунального підприємства «Кругозір» (</w:t>
            </w:r>
            <w:r w:rsidR="00AD2251" w:rsidRPr="00AA1D4E">
              <w:rPr>
                <w:noProof/>
                <w:sz w:val="28"/>
                <w:szCs w:val="28"/>
                <w:lang w:val="uk-UA"/>
              </w:rPr>
              <w:t xml:space="preserve">ідентифікаційний номер </w:t>
            </w:r>
            <w:r>
              <w:rPr>
                <w:noProof/>
                <w:sz w:val="28"/>
                <w:szCs w:val="28"/>
                <w:lang w:val="uk-UA"/>
              </w:rPr>
              <w:t>–</w:t>
            </w:r>
            <w:bookmarkStart w:id="0" w:name="_GoBack"/>
            <w:bookmarkEnd w:id="0"/>
            <w:r>
              <w:rPr>
                <w:noProof/>
                <w:sz w:val="28"/>
                <w:szCs w:val="28"/>
                <w:lang w:val="uk-UA"/>
              </w:rPr>
              <w:t>)</w:t>
            </w:r>
            <w:r w:rsidR="00964A6F"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AD2251" w:rsidRPr="00855D24" w:rsidTr="00826F13">
        <w:tc>
          <w:tcPr>
            <w:tcW w:w="3168" w:type="dxa"/>
          </w:tcPr>
          <w:p w:rsidR="00AD2251" w:rsidRDefault="00AD2251" w:rsidP="006C4430">
            <w:pPr>
              <w:ind w:left="4956" w:hanging="49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0" w:type="dxa"/>
          </w:tcPr>
          <w:p w:rsidR="00AD2251" w:rsidRDefault="00AD2251" w:rsidP="006C44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D2251" w:rsidRDefault="00AD2251" w:rsidP="00E577EA">
      <w:pPr>
        <w:jc w:val="both"/>
        <w:rPr>
          <w:bCs/>
          <w:sz w:val="28"/>
          <w:szCs w:val="28"/>
          <w:lang w:val="uk-UA"/>
        </w:rPr>
      </w:pPr>
    </w:p>
    <w:p w:rsidR="00CD4746" w:rsidRDefault="00CD4746" w:rsidP="00E577EA">
      <w:pPr>
        <w:jc w:val="both"/>
        <w:rPr>
          <w:bCs/>
          <w:sz w:val="28"/>
          <w:szCs w:val="28"/>
          <w:lang w:val="uk-UA"/>
        </w:rPr>
      </w:pPr>
    </w:p>
    <w:p w:rsidR="00E577EA" w:rsidRPr="0056104E" w:rsidRDefault="00E577EA" w:rsidP="00E577EA">
      <w:pPr>
        <w:jc w:val="both"/>
        <w:rPr>
          <w:bCs/>
          <w:sz w:val="28"/>
          <w:szCs w:val="28"/>
          <w:lang w:val="uk-UA"/>
        </w:rPr>
      </w:pPr>
      <w:r w:rsidRPr="0056104E">
        <w:rPr>
          <w:bCs/>
          <w:sz w:val="28"/>
          <w:szCs w:val="28"/>
          <w:lang w:val="uk-UA"/>
        </w:rPr>
        <w:t>Секретар міської ради</w:t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56104E">
        <w:rPr>
          <w:bCs/>
          <w:sz w:val="28"/>
          <w:szCs w:val="28"/>
          <w:lang w:val="uk-UA"/>
        </w:rPr>
        <w:tab/>
      </w:r>
      <w:r w:rsidRPr="004B4EFB">
        <w:rPr>
          <w:bCs/>
          <w:sz w:val="28"/>
          <w:szCs w:val="28"/>
          <w:lang w:val="uk-UA"/>
        </w:rPr>
        <w:t>Юрій СТУДАНС</w:t>
      </w:r>
      <w:r w:rsidRPr="0056104E">
        <w:rPr>
          <w:bCs/>
          <w:sz w:val="28"/>
          <w:szCs w:val="28"/>
          <w:lang w:val="uk-UA"/>
        </w:rPr>
        <w:tab/>
        <w:t xml:space="preserve">            </w:t>
      </w:r>
    </w:p>
    <w:p w:rsidR="000053D8" w:rsidRDefault="000053D8" w:rsidP="007D544A">
      <w:pPr>
        <w:tabs>
          <w:tab w:val="left" w:pos="7020"/>
        </w:tabs>
        <w:rPr>
          <w:bCs/>
          <w:lang w:val="uk-UA"/>
        </w:rPr>
      </w:pPr>
    </w:p>
    <w:p w:rsidR="002775A8" w:rsidRDefault="002775A8" w:rsidP="007D544A">
      <w:pPr>
        <w:tabs>
          <w:tab w:val="left" w:pos="7020"/>
        </w:tabs>
        <w:rPr>
          <w:bCs/>
          <w:lang w:val="uk-UA"/>
        </w:rPr>
      </w:pPr>
    </w:p>
    <w:p w:rsidR="002775A8" w:rsidRDefault="002775A8" w:rsidP="007D544A">
      <w:pPr>
        <w:tabs>
          <w:tab w:val="left" w:pos="7020"/>
        </w:tabs>
        <w:rPr>
          <w:bCs/>
          <w:lang w:val="uk-UA"/>
        </w:rPr>
      </w:pPr>
    </w:p>
    <w:p w:rsidR="00E577EA" w:rsidRDefault="00E577EA" w:rsidP="007D544A">
      <w:pPr>
        <w:tabs>
          <w:tab w:val="left" w:pos="7020"/>
        </w:tabs>
        <w:rPr>
          <w:bCs/>
          <w:lang w:val="uk-UA"/>
        </w:rPr>
      </w:pPr>
      <w:r>
        <w:rPr>
          <w:bCs/>
          <w:lang w:val="uk-UA"/>
        </w:rPr>
        <w:t>Лариса М</w:t>
      </w:r>
      <w:r w:rsidR="002775A8">
        <w:rPr>
          <w:bCs/>
          <w:lang w:val="uk-UA"/>
        </w:rPr>
        <w:t>АТВЄЄНКО</w:t>
      </w:r>
    </w:p>
    <w:sectPr w:rsidR="00E577EA" w:rsidSect="002A4E6D">
      <w:headerReference w:type="default" r:id="rId8"/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B5" w:rsidRDefault="002D4CB5">
      <w:r>
        <w:separator/>
      </w:r>
    </w:p>
  </w:endnote>
  <w:endnote w:type="continuationSeparator" w:id="0">
    <w:p w:rsidR="002D4CB5" w:rsidRDefault="002D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B5" w:rsidRDefault="002D4CB5">
      <w:r>
        <w:separator/>
      </w:r>
    </w:p>
  </w:footnote>
  <w:footnote w:type="continuationSeparator" w:id="0">
    <w:p w:rsidR="002D4CB5" w:rsidRDefault="002D4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46" w:rsidRPr="00C030BD" w:rsidRDefault="00CD4746" w:rsidP="00C030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D44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0672F"/>
    <w:multiLevelType w:val="multilevel"/>
    <w:tmpl w:val="9428576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95165B4"/>
    <w:multiLevelType w:val="multilevel"/>
    <w:tmpl w:val="F1108498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E63CD2"/>
    <w:multiLevelType w:val="hybridMultilevel"/>
    <w:tmpl w:val="F0E07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490D4E08"/>
    <w:multiLevelType w:val="multilevel"/>
    <w:tmpl w:val="8C96F3B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9214A46"/>
    <w:multiLevelType w:val="multilevel"/>
    <w:tmpl w:val="6B5E965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626F9"/>
    <w:multiLevelType w:val="multilevel"/>
    <w:tmpl w:val="8CB8124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2A71360"/>
    <w:multiLevelType w:val="hybridMultilevel"/>
    <w:tmpl w:val="DFE4D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74AF3"/>
    <w:multiLevelType w:val="multilevel"/>
    <w:tmpl w:val="203863A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9060DAB"/>
    <w:multiLevelType w:val="multilevel"/>
    <w:tmpl w:val="1FDE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5BE107F5"/>
    <w:multiLevelType w:val="hybridMultilevel"/>
    <w:tmpl w:val="0A56E9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12127"/>
    <w:multiLevelType w:val="hybridMultilevel"/>
    <w:tmpl w:val="F6A0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E4E62"/>
    <w:multiLevelType w:val="multilevel"/>
    <w:tmpl w:val="AF748CF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7" w15:restartNumberingAfterBreak="0">
    <w:nsid w:val="72F97E59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74C03835"/>
    <w:multiLevelType w:val="multilevel"/>
    <w:tmpl w:val="1B4C749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55756BB"/>
    <w:multiLevelType w:val="multilevel"/>
    <w:tmpl w:val="0A56E9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22" w15:restartNumberingAfterBreak="0">
    <w:nsid w:val="78C1488B"/>
    <w:multiLevelType w:val="multilevel"/>
    <w:tmpl w:val="9CAE46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/>
      </w:rPr>
    </w:lvl>
  </w:abstractNum>
  <w:abstractNum w:abstractNumId="24" w15:restartNumberingAfterBreak="0">
    <w:nsid w:val="7F7B6524"/>
    <w:multiLevelType w:val="hybridMultilevel"/>
    <w:tmpl w:val="C5B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2"/>
  </w:num>
  <w:num w:numId="21">
    <w:abstractNumId w:val="0"/>
  </w:num>
  <w:num w:numId="22">
    <w:abstractNumId w:val="17"/>
  </w:num>
  <w:num w:numId="23">
    <w:abstractNumId w:val="20"/>
  </w:num>
  <w:num w:numId="24">
    <w:abstractNumId w:val="14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FA2"/>
    <w:rsid w:val="000047D0"/>
    <w:rsid w:val="000053D8"/>
    <w:rsid w:val="00007B6E"/>
    <w:rsid w:val="00013ACC"/>
    <w:rsid w:val="000148E3"/>
    <w:rsid w:val="00016A5D"/>
    <w:rsid w:val="00017FA2"/>
    <w:rsid w:val="0002071A"/>
    <w:rsid w:val="00020E2C"/>
    <w:rsid w:val="0002377B"/>
    <w:rsid w:val="00031ECD"/>
    <w:rsid w:val="00033439"/>
    <w:rsid w:val="000341A5"/>
    <w:rsid w:val="000362D8"/>
    <w:rsid w:val="0003637E"/>
    <w:rsid w:val="000363E8"/>
    <w:rsid w:val="00040F6C"/>
    <w:rsid w:val="00041FD0"/>
    <w:rsid w:val="00041FFD"/>
    <w:rsid w:val="00042051"/>
    <w:rsid w:val="0004538B"/>
    <w:rsid w:val="00047801"/>
    <w:rsid w:val="0005133E"/>
    <w:rsid w:val="000551C4"/>
    <w:rsid w:val="00056475"/>
    <w:rsid w:val="00060043"/>
    <w:rsid w:val="00061100"/>
    <w:rsid w:val="000611BE"/>
    <w:rsid w:val="00061795"/>
    <w:rsid w:val="00072182"/>
    <w:rsid w:val="00072DA0"/>
    <w:rsid w:val="00080706"/>
    <w:rsid w:val="00081696"/>
    <w:rsid w:val="00081788"/>
    <w:rsid w:val="00085626"/>
    <w:rsid w:val="000868B2"/>
    <w:rsid w:val="00092CA5"/>
    <w:rsid w:val="00093A7B"/>
    <w:rsid w:val="00096528"/>
    <w:rsid w:val="000A1FA3"/>
    <w:rsid w:val="000A2E55"/>
    <w:rsid w:val="000A602C"/>
    <w:rsid w:val="000A7761"/>
    <w:rsid w:val="000A7B2D"/>
    <w:rsid w:val="000B198C"/>
    <w:rsid w:val="000B4A7A"/>
    <w:rsid w:val="000B6F00"/>
    <w:rsid w:val="000C2AA4"/>
    <w:rsid w:val="000C3C5C"/>
    <w:rsid w:val="000D0362"/>
    <w:rsid w:val="000D1BC4"/>
    <w:rsid w:val="000D2EFA"/>
    <w:rsid w:val="000D6516"/>
    <w:rsid w:val="000D6B10"/>
    <w:rsid w:val="000E5131"/>
    <w:rsid w:val="000F155E"/>
    <w:rsid w:val="001005AE"/>
    <w:rsid w:val="00101628"/>
    <w:rsid w:val="00102931"/>
    <w:rsid w:val="00103254"/>
    <w:rsid w:val="00104727"/>
    <w:rsid w:val="00107434"/>
    <w:rsid w:val="00107AFE"/>
    <w:rsid w:val="00107E23"/>
    <w:rsid w:val="0011224B"/>
    <w:rsid w:val="00112F31"/>
    <w:rsid w:val="00114C51"/>
    <w:rsid w:val="0011632B"/>
    <w:rsid w:val="00116D14"/>
    <w:rsid w:val="001211E8"/>
    <w:rsid w:val="00123D7B"/>
    <w:rsid w:val="00125DCD"/>
    <w:rsid w:val="00134925"/>
    <w:rsid w:val="0013566F"/>
    <w:rsid w:val="00135E49"/>
    <w:rsid w:val="00135E9C"/>
    <w:rsid w:val="00140C9B"/>
    <w:rsid w:val="001418FC"/>
    <w:rsid w:val="00141B5B"/>
    <w:rsid w:val="00144A06"/>
    <w:rsid w:val="00145BA7"/>
    <w:rsid w:val="00146763"/>
    <w:rsid w:val="001500E2"/>
    <w:rsid w:val="00153B09"/>
    <w:rsid w:val="00155159"/>
    <w:rsid w:val="00163BA0"/>
    <w:rsid w:val="00164178"/>
    <w:rsid w:val="00164548"/>
    <w:rsid w:val="001663AC"/>
    <w:rsid w:val="0017453A"/>
    <w:rsid w:val="00174CAF"/>
    <w:rsid w:val="00175AAD"/>
    <w:rsid w:val="00175F74"/>
    <w:rsid w:val="0017636C"/>
    <w:rsid w:val="00176416"/>
    <w:rsid w:val="00176D5C"/>
    <w:rsid w:val="001804A8"/>
    <w:rsid w:val="00185C46"/>
    <w:rsid w:val="00193485"/>
    <w:rsid w:val="00193C9A"/>
    <w:rsid w:val="001948A4"/>
    <w:rsid w:val="001962BF"/>
    <w:rsid w:val="00196FA8"/>
    <w:rsid w:val="00197FAE"/>
    <w:rsid w:val="001A418E"/>
    <w:rsid w:val="001A4770"/>
    <w:rsid w:val="001A7B13"/>
    <w:rsid w:val="001B3DD4"/>
    <w:rsid w:val="001B6F45"/>
    <w:rsid w:val="001B7995"/>
    <w:rsid w:val="001C0D48"/>
    <w:rsid w:val="001C18AA"/>
    <w:rsid w:val="001C5C27"/>
    <w:rsid w:val="001C7858"/>
    <w:rsid w:val="001C7E7B"/>
    <w:rsid w:val="001D2E8A"/>
    <w:rsid w:val="001D3B34"/>
    <w:rsid w:val="001E027F"/>
    <w:rsid w:val="001E3BDB"/>
    <w:rsid w:val="001E4F1E"/>
    <w:rsid w:val="001E4F43"/>
    <w:rsid w:val="001E4FA6"/>
    <w:rsid w:val="001F3BCD"/>
    <w:rsid w:val="001F600A"/>
    <w:rsid w:val="001F61AD"/>
    <w:rsid w:val="001F659E"/>
    <w:rsid w:val="001F731A"/>
    <w:rsid w:val="00204ECA"/>
    <w:rsid w:val="00205BC1"/>
    <w:rsid w:val="002115A0"/>
    <w:rsid w:val="00211FB9"/>
    <w:rsid w:val="00213EB4"/>
    <w:rsid w:val="0021405C"/>
    <w:rsid w:val="00214CD2"/>
    <w:rsid w:val="00220215"/>
    <w:rsid w:val="002221CD"/>
    <w:rsid w:val="0022541F"/>
    <w:rsid w:val="00225E7E"/>
    <w:rsid w:val="002274F1"/>
    <w:rsid w:val="00227F66"/>
    <w:rsid w:val="002303EA"/>
    <w:rsid w:val="002324DA"/>
    <w:rsid w:val="00234F4A"/>
    <w:rsid w:val="002378B7"/>
    <w:rsid w:val="0024144B"/>
    <w:rsid w:val="002457B2"/>
    <w:rsid w:val="00250CA7"/>
    <w:rsid w:val="00253E13"/>
    <w:rsid w:val="00255D60"/>
    <w:rsid w:val="00256443"/>
    <w:rsid w:val="00256761"/>
    <w:rsid w:val="00261344"/>
    <w:rsid w:val="002617EB"/>
    <w:rsid w:val="00261F6D"/>
    <w:rsid w:val="002627D0"/>
    <w:rsid w:val="002656CF"/>
    <w:rsid w:val="00266BDE"/>
    <w:rsid w:val="0026708D"/>
    <w:rsid w:val="00273407"/>
    <w:rsid w:val="00274321"/>
    <w:rsid w:val="00276ADC"/>
    <w:rsid w:val="002775A8"/>
    <w:rsid w:val="00284E02"/>
    <w:rsid w:val="00286CB8"/>
    <w:rsid w:val="0029158F"/>
    <w:rsid w:val="00292A58"/>
    <w:rsid w:val="00293102"/>
    <w:rsid w:val="002934B1"/>
    <w:rsid w:val="0029560B"/>
    <w:rsid w:val="0029711F"/>
    <w:rsid w:val="002A0857"/>
    <w:rsid w:val="002A1670"/>
    <w:rsid w:val="002A4E6D"/>
    <w:rsid w:val="002B15F3"/>
    <w:rsid w:val="002C3181"/>
    <w:rsid w:val="002C72D7"/>
    <w:rsid w:val="002D0243"/>
    <w:rsid w:val="002D1F3E"/>
    <w:rsid w:val="002D22F1"/>
    <w:rsid w:val="002D4CB5"/>
    <w:rsid w:val="002E0482"/>
    <w:rsid w:val="002E1D10"/>
    <w:rsid w:val="002E1D9F"/>
    <w:rsid w:val="002E1EC2"/>
    <w:rsid w:val="002E208E"/>
    <w:rsid w:val="002E2A64"/>
    <w:rsid w:val="002E497D"/>
    <w:rsid w:val="002F1887"/>
    <w:rsid w:val="002F1F34"/>
    <w:rsid w:val="002F5F13"/>
    <w:rsid w:val="002F65FC"/>
    <w:rsid w:val="003019F1"/>
    <w:rsid w:val="00304E77"/>
    <w:rsid w:val="00304E89"/>
    <w:rsid w:val="00306532"/>
    <w:rsid w:val="003128FC"/>
    <w:rsid w:val="00314AA4"/>
    <w:rsid w:val="00315B75"/>
    <w:rsid w:val="003175C1"/>
    <w:rsid w:val="00317767"/>
    <w:rsid w:val="0032424C"/>
    <w:rsid w:val="00324794"/>
    <w:rsid w:val="0032560F"/>
    <w:rsid w:val="00326381"/>
    <w:rsid w:val="003277BD"/>
    <w:rsid w:val="00327894"/>
    <w:rsid w:val="00332A65"/>
    <w:rsid w:val="00335626"/>
    <w:rsid w:val="00335A71"/>
    <w:rsid w:val="0033684C"/>
    <w:rsid w:val="003405B3"/>
    <w:rsid w:val="003405CA"/>
    <w:rsid w:val="003417A8"/>
    <w:rsid w:val="00341805"/>
    <w:rsid w:val="003418DF"/>
    <w:rsid w:val="00343E6C"/>
    <w:rsid w:val="00344167"/>
    <w:rsid w:val="00344B0F"/>
    <w:rsid w:val="003455DE"/>
    <w:rsid w:val="00346C2F"/>
    <w:rsid w:val="00350E63"/>
    <w:rsid w:val="0035183C"/>
    <w:rsid w:val="00351E24"/>
    <w:rsid w:val="003524AB"/>
    <w:rsid w:val="00352EC6"/>
    <w:rsid w:val="003630BF"/>
    <w:rsid w:val="00370AA8"/>
    <w:rsid w:val="00372171"/>
    <w:rsid w:val="00374F5A"/>
    <w:rsid w:val="003763EC"/>
    <w:rsid w:val="00377706"/>
    <w:rsid w:val="00377FBE"/>
    <w:rsid w:val="00382A10"/>
    <w:rsid w:val="003835F5"/>
    <w:rsid w:val="003852CA"/>
    <w:rsid w:val="00386373"/>
    <w:rsid w:val="00391F48"/>
    <w:rsid w:val="00392CF1"/>
    <w:rsid w:val="0039434D"/>
    <w:rsid w:val="0039477E"/>
    <w:rsid w:val="003952C5"/>
    <w:rsid w:val="003963B8"/>
    <w:rsid w:val="00396573"/>
    <w:rsid w:val="0039690A"/>
    <w:rsid w:val="003A2D06"/>
    <w:rsid w:val="003A60CA"/>
    <w:rsid w:val="003A7BD9"/>
    <w:rsid w:val="003B4BF7"/>
    <w:rsid w:val="003B69CF"/>
    <w:rsid w:val="003B6EA6"/>
    <w:rsid w:val="003B6F7C"/>
    <w:rsid w:val="003B7ABA"/>
    <w:rsid w:val="003C001C"/>
    <w:rsid w:val="003C0287"/>
    <w:rsid w:val="003C0288"/>
    <w:rsid w:val="003C03F2"/>
    <w:rsid w:val="003C29F7"/>
    <w:rsid w:val="003C56A5"/>
    <w:rsid w:val="003D0674"/>
    <w:rsid w:val="003D15CB"/>
    <w:rsid w:val="003D577A"/>
    <w:rsid w:val="003D5AA2"/>
    <w:rsid w:val="003E4A32"/>
    <w:rsid w:val="003E574B"/>
    <w:rsid w:val="003F0D45"/>
    <w:rsid w:val="003F0F58"/>
    <w:rsid w:val="003F3A84"/>
    <w:rsid w:val="003F60EB"/>
    <w:rsid w:val="003F738C"/>
    <w:rsid w:val="0040002E"/>
    <w:rsid w:val="0040075B"/>
    <w:rsid w:val="00401D1F"/>
    <w:rsid w:val="00401D74"/>
    <w:rsid w:val="004037D0"/>
    <w:rsid w:val="00404927"/>
    <w:rsid w:val="0041228C"/>
    <w:rsid w:val="00413007"/>
    <w:rsid w:val="00414431"/>
    <w:rsid w:val="004146F1"/>
    <w:rsid w:val="00415FD1"/>
    <w:rsid w:val="00416D2E"/>
    <w:rsid w:val="00417BD7"/>
    <w:rsid w:val="00422998"/>
    <w:rsid w:val="00425377"/>
    <w:rsid w:val="0042599C"/>
    <w:rsid w:val="00427428"/>
    <w:rsid w:val="00432C9D"/>
    <w:rsid w:val="00435C5C"/>
    <w:rsid w:val="00435D97"/>
    <w:rsid w:val="00437ADD"/>
    <w:rsid w:val="004403AA"/>
    <w:rsid w:val="00440863"/>
    <w:rsid w:val="004415D0"/>
    <w:rsid w:val="0044586C"/>
    <w:rsid w:val="004470BE"/>
    <w:rsid w:val="004510A0"/>
    <w:rsid w:val="004534EB"/>
    <w:rsid w:val="0046010F"/>
    <w:rsid w:val="00466FC2"/>
    <w:rsid w:val="00467021"/>
    <w:rsid w:val="00467E73"/>
    <w:rsid w:val="0047078E"/>
    <w:rsid w:val="00471F4F"/>
    <w:rsid w:val="00471FB1"/>
    <w:rsid w:val="00472B65"/>
    <w:rsid w:val="00472DDB"/>
    <w:rsid w:val="00475694"/>
    <w:rsid w:val="00476342"/>
    <w:rsid w:val="0048056D"/>
    <w:rsid w:val="00482394"/>
    <w:rsid w:val="0048660A"/>
    <w:rsid w:val="00490367"/>
    <w:rsid w:val="00492DAE"/>
    <w:rsid w:val="00493CBC"/>
    <w:rsid w:val="004962BC"/>
    <w:rsid w:val="00496BA4"/>
    <w:rsid w:val="00497555"/>
    <w:rsid w:val="004976C4"/>
    <w:rsid w:val="00497875"/>
    <w:rsid w:val="00497B71"/>
    <w:rsid w:val="004A02BB"/>
    <w:rsid w:val="004A0B7A"/>
    <w:rsid w:val="004A0E5E"/>
    <w:rsid w:val="004A4C63"/>
    <w:rsid w:val="004A684C"/>
    <w:rsid w:val="004B29C8"/>
    <w:rsid w:val="004B4EFB"/>
    <w:rsid w:val="004B6DFF"/>
    <w:rsid w:val="004C3BEB"/>
    <w:rsid w:val="004C79AF"/>
    <w:rsid w:val="004D3766"/>
    <w:rsid w:val="004D5049"/>
    <w:rsid w:val="004D5739"/>
    <w:rsid w:val="004E26A2"/>
    <w:rsid w:val="004E4685"/>
    <w:rsid w:val="004E5FEE"/>
    <w:rsid w:val="004E77AD"/>
    <w:rsid w:val="004F4176"/>
    <w:rsid w:val="004F4B85"/>
    <w:rsid w:val="004F760E"/>
    <w:rsid w:val="005005FF"/>
    <w:rsid w:val="00500B13"/>
    <w:rsid w:val="00505358"/>
    <w:rsid w:val="00512D27"/>
    <w:rsid w:val="00513707"/>
    <w:rsid w:val="0051601B"/>
    <w:rsid w:val="0052074E"/>
    <w:rsid w:val="00523BF1"/>
    <w:rsid w:val="00525E3A"/>
    <w:rsid w:val="00531756"/>
    <w:rsid w:val="00531DC8"/>
    <w:rsid w:val="00532F16"/>
    <w:rsid w:val="00533DB6"/>
    <w:rsid w:val="005355A7"/>
    <w:rsid w:val="00535A4E"/>
    <w:rsid w:val="00537AA4"/>
    <w:rsid w:val="00537DAB"/>
    <w:rsid w:val="005400C6"/>
    <w:rsid w:val="005401F4"/>
    <w:rsid w:val="005467FD"/>
    <w:rsid w:val="00546FB4"/>
    <w:rsid w:val="00550C93"/>
    <w:rsid w:val="00551279"/>
    <w:rsid w:val="00551CC2"/>
    <w:rsid w:val="00560F7E"/>
    <w:rsid w:val="0056104E"/>
    <w:rsid w:val="005618DD"/>
    <w:rsid w:val="00564AB5"/>
    <w:rsid w:val="00564CE9"/>
    <w:rsid w:val="0056557D"/>
    <w:rsid w:val="0056701F"/>
    <w:rsid w:val="00570713"/>
    <w:rsid w:val="00574F8F"/>
    <w:rsid w:val="00575ADA"/>
    <w:rsid w:val="00576891"/>
    <w:rsid w:val="0057790B"/>
    <w:rsid w:val="0058251D"/>
    <w:rsid w:val="00585972"/>
    <w:rsid w:val="00585E1B"/>
    <w:rsid w:val="00587A2A"/>
    <w:rsid w:val="00587CBD"/>
    <w:rsid w:val="00592D86"/>
    <w:rsid w:val="0059330F"/>
    <w:rsid w:val="00593780"/>
    <w:rsid w:val="00593CD7"/>
    <w:rsid w:val="00597F55"/>
    <w:rsid w:val="005A1873"/>
    <w:rsid w:val="005A382D"/>
    <w:rsid w:val="005A4241"/>
    <w:rsid w:val="005A50C4"/>
    <w:rsid w:val="005A51E0"/>
    <w:rsid w:val="005A7D9A"/>
    <w:rsid w:val="005B0D93"/>
    <w:rsid w:val="005B2135"/>
    <w:rsid w:val="005B3B06"/>
    <w:rsid w:val="005B6043"/>
    <w:rsid w:val="005B6934"/>
    <w:rsid w:val="005C4216"/>
    <w:rsid w:val="005C466A"/>
    <w:rsid w:val="005C480C"/>
    <w:rsid w:val="005C7928"/>
    <w:rsid w:val="005D222B"/>
    <w:rsid w:val="005D57DB"/>
    <w:rsid w:val="005D745D"/>
    <w:rsid w:val="005D7786"/>
    <w:rsid w:val="005E0F0F"/>
    <w:rsid w:val="005E2D22"/>
    <w:rsid w:val="005E457D"/>
    <w:rsid w:val="005E58B0"/>
    <w:rsid w:val="005E6A4C"/>
    <w:rsid w:val="005E6DB9"/>
    <w:rsid w:val="005E71E1"/>
    <w:rsid w:val="005E7DC8"/>
    <w:rsid w:val="005F3BAC"/>
    <w:rsid w:val="005F65BB"/>
    <w:rsid w:val="005F6967"/>
    <w:rsid w:val="005F73E7"/>
    <w:rsid w:val="00601AB3"/>
    <w:rsid w:val="00601DC9"/>
    <w:rsid w:val="006025FA"/>
    <w:rsid w:val="00603D49"/>
    <w:rsid w:val="006069D8"/>
    <w:rsid w:val="006111A6"/>
    <w:rsid w:val="00613561"/>
    <w:rsid w:val="00615680"/>
    <w:rsid w:val="00615FD9"/>
    <w:rsid w:val="006163C8"/>
    <w:rsid w:val="0062098D"/>
    <w:rsid w:val="00625A0D"/>
    <w:rsid w:val="00625DE6"/>
    <w:rsid w:val="00632624"/>
    <w:rsid w:val="00640E9E"/>
    <w:rsid w:val="00642E77"/>
    <w:rsid w:val="00643D73"/>
    <w:rsid w:val="00643F20"/>
    <w:rsid w:val="00644951"/>
    <w:rsid w:val="0064554D"/>
    <w:rsid w:val="00650BCB"/>
    <w:rsid w:val="00650DE5"/>
    <w:rsid w:val="006511D6"/>
    <w:rsid w:val="006545DA"/>
    <w:rsid w:val="0065472A"/>
    <w:rsid w:val="0065531C"/>
    <w:rsid w:val="00656091"/>
    <w:rsid w:val="00656120"/>
    <w:rsid w:val="00664795"/>
    <w:rsid w:val="0066703D"/>
    <w:rsid w:val="0066713D"/>
    <w:rsid w:val="00670C75"/>
    <w:rsid w:val="006722B5"/>
    <w:rsid w:val="006742C0"/>
    <w:rsid w:val="00674546"/>
    <w:rsid w:val="00675C03"/>
    <w:rsid w:val="006775CA"/>
    <w:rsid w:val="00677661"/>
    <w:rsid w:val="00677B25"/>
    <w:rsid w:val="00677CB3"/>
    <w:rsid w:val="00680AD4"/>
    <w:rsid w:val="00682B7A"/>
    <w:rsid w:val="00685077"/>
    <w:rsid w:val="00686CDA"/>
    <w:rsid w:val="00686D7C"/>
    <w:rsid w:val="006872F7"/>
    <w:rsid w:val="00690BE9"/>
    <w:rsid w:val="0069389D"/>
    <w:rsid w:val="00696011"/>
    <w:rsid w:val="006A1BE6"/>
    <w:rsid w:val="006A3430"/>
    <w:rsid w:val="006A5D76"/>
    <w:rsid w:val="006A6EFE"/>
    <w:rsid w:val="006B0EA7"/>
    <w:rsid w:val="006B2387"/>
    <w:rsid w:val="006B33CC"/>
    <w:rsid w:val="006B3F61"/>
    <w:rsid w:val="006B4575"/>
    <w:rsid w:val="006C11D2"/>
    <w:rsid w:val="006C36C6"/>
    <w:rsid w:val="006C4430"/>
    <w:rsid w:val="006C47A3"/>
    <w:rsid w:val="006C5145"/>
    <w:rsid w:val="006D1C05"/>
    <w:rsid w:val="006D3319"/>
    <w:rsid w:val="006D6F2B"/>
    <w:rsid w:val="006E49D2"/>
    <w:rsid w:val="006E4AEF"/>
    <w:rsid w:val="006E58E3"/>
    <w:rsid w:val="006E7A68"/>
    <w:rsid w:val="006E7C80"/>
    <w:rsid w:val="006F0EE5"/>
    <w:rsid w:val="006F1847"/>
    <w:rsid w:val="006F5F38"/>
    <w:rsid w:val="006F643D"/>
    <w:rsid w:val="006F72D0"/>
    <w:rsid w:val="00702C0B"/>
    <w:rsid w:val="00703D5A"/>
    <w:rsid w:val="00707986"/>
    <w:rsid w:val="00710684"/>
    <w:rsid w:val="007106A2"/>
    <w:rsid w:val="00711B71"/>
    <w:rsid w:val="007122F5"/>
    <w:rsid w:val="00717338"/>
    <w:rsid w:val="007205DB"/>
    <w:rsid w:val="00721361"/>
    <w:rsid w:val="00723B60"/>
    <w:rsid w:val="00725EE0"/>
    <w:rsid w:val="007262DB"/>
    <w:rsid w:val="0072705D"/>
    <w:rsid w:val="00730671"/>
    <w:rsid w:val="00730C5E"/>
    <w:rsid w:val="0073121F"/>
    <w:rsid w:val="00732B62"/>
    <w:rsid w:val="00734D8E"/>
    <w:rsid w:val="007359DE"/>
    <w:rsid w:val="00736412"/>
    <w:rsid w:val="0074353A"/>
    <w:rsid w:val="00744026"/>
    <w:rsid w:val="00752BDC"/>
    <w:rsid w:val="007530DB"/>
    <w:rsid w:val="00755DE5"/>
    <w:rsid w:val="00756B9E"/>
    <w:rsid w:val="00757E84"/>
    <w:rsid w:val="00760C94"/>
    <w:rsid w:val="007630C5"/>
    <w:rsid w:val="00763917"/>
    <w:rsid w:val="0076526F"/>
    <w:rsid w:val="0076580F"/>
    <w:rsid w:val="00766BD0"/>
    <w:rsid w:val="00767FE5"/>
    <w:rsid w:val="00773422"/>
    <w:rsid w:val="00773644"/>
    <w:rsid w:val="00773AF0"/>
    <w:rsid w:val="00773E43"/>
    <w:rsid w:val="00774375"/>
    <w:rsid w:val="00774752"/>
    <w:rsid w:val="007750FF"/>
    <w:rsid w:val="007764B3"/>
    <w:rsid w:val="007824DC"/>
    <w:rsid w:val="00782568"/>
    <w:rsid w:val="0078377D"/>
    <w:rsid w:val="00783908"/>
    <w:rsid w:val="00784107"/>
    <w:rsid w:val="0078516D"/>
    <w:rsid w:val="00786351"/>
    <w:rsid w:val="00790D5D"/>
    <w:rsid w:val="00791BC7"/>
    <w:rsid w:val="00793714"/>
    <w:rsid w:val="007937AE"/>
    <w:rsid w:val="00794D4A"/>
    <w:rsid w:val="007A0C83"/>
    <w:rsid w:val="007A1D2F"/>
    <w:rsid w:val="007A4A6F"/>
    <w:rsid w:val="007A6DCE"/>
    <w:rsid w:val="007A7E6E"/>
    <w:rsid w:val="007B104C"/>
    <w:rsid w:val="007B1A6C"/>
    <w:rsid w:val="007B2BA6"/>
    <w:rsid w:val="007B6E97"/>
    <w:rsid w:val="007C2CD2"/>
    <w:rsid w:val="007C380E"/>
    <w:rsid w:val="007C42F6"/>
    <w:rsid w:val="007C478B"/>
    <w:rsid w:val="007C56D6"/>
    <w:rsid w:val="007C6E2B"/>
    <w:rsid w:val="007C70F3"/>
    <w:rsid w:val="007C75A3"/>
    <w:rsid w:val="007D0D48"/>
    <w:rsid w:val="007D177B"/>
    <w:rsid w:val="007D544A"/>
    <w:rsid w:val="007D63BB"/>
    <w:rsid w:val="007D7164"/>
    <w:rsid w:val="007D7549"/>
    <w:rsid w:val="007E06C6"/>
    <w:rsid w:val="007E1CB2"/>
    <w:rsid w:val="007E467E"/>
    <w:rsid w:val="007E4BD0"/>
    <w:rsid w:val="007E727E"/>
    <w:rsid w:val="007F1E6E"/>
    <w:rsid w:val="007F2797"/>
    <w:rsid w:val="007F4348"/>
    <w:rsid w:val="007F5D2F"/>
    <w:rsid w:val="007F6262"/>
    <w:rsid w:val="007F68D2"/>
    <w:rsid w:val="0080288B"/>
    <w:rsid w:val="0080347E"/>
    <w:rsid w:val="00803AC5"/>
    <w:rsid w:val="00804E0E"/>
    <w:rsid w:val="008140FC"/>
    <w:rsid w:val="008170E5"/>
    <w:rsid w:val="00817915"/>
    <w:rsid w:val="00817DA8"/>
    <w:rsid w:val="00820135"/>
    <w:rsid w:val="00820A16"/>
    <w:rsid w:val="00821F6B"/>
    <w:rsid w:val="0082633E"/>
    <w:rsid w:val="00826B84"/>
    <w:rsid w:val="00826F13"/>
    <w:rsid w:val="00826FB1"/>
    <w:rsid w:val="008306E8"/>
    <w:rsid w:val="00835ED6"/>
    <w:rsid w:val="00836DF0"/>
    <w:rsid w:val="00841918"/>
    <w:rsid w:val="0084193E"/>
    <w:rsid w:val="0084502F"/>
    <w:rsid w:val="00845564"/>
    <w:rsid w:val="00845AC7"/>
    <w:rsid w:val="008511FE"/>
    <w:rsid w:val="00851CBC"/>
    <w:rsid w:val="00853065"/>
    <w:rsid w:val="00854B1E"/>
    <w:rsid w:val="00855D24"/>
    <w:rsid w:val="00856EFB"/>
    <w:rsid w:val="00861537"/>
    <w:rsid w:val="00867B46"/>
    <w:rsid w:val="00870A5C"/>
    <w:rsid w:val="00870CDB"/>
    <w:rsid w:val="00871154"/>
    <w:rsid w:val="008713A2"/>
    <w:rsid w:val="008722F7"/>
    <w:rsid w:val="008764A7"/>
    <w:rsid w:val="00877698"/>
    <w:rsid w:val="008807C8"/>
    <w:rsid w:val="00881058"/>
    <w:rsid w:val="00882B6E"/>
    <w:rsid w:val="00883271"/>
    <w:rsid w:val="008845CD"/>
    <w:rsid w:val="0089298C"/>
    <w:rsid w:val="00893386"/>
    <w:rsid w:val="00893B83"/>
    <w:rsid w:val="008971E3"/>
    <w:rsid w:val="008A09B9"/>
    <w:rsid w:val="008A76B3"/>
    <w:rsid w:val="008A7A4E"/>
    <w:rsid w:val="008B26C1"/>
    <w:rsid w:val="008B3F31"/>
    <w:rsid w:val="008B4276"/>
    <w:rsid w:val="008B4532"/>
    <w:rsid w:val="008B4C73"/>
    <w:rsid w:val="008B5F36"/>
    <w:rsid w:val="008B6677"/>
    <w:rsid w:val="008B7CBE"/>
    <w:rsid w:val="008C2035"/>
    <w:rsid w:val="008C3BF9"/>
    <w:rsid w:val="008C4037"/>
    <w:rsid w:val="008C7E9D"/>
    <w:rsid w:val="008C7F16"/>
    <w:rsid w:val="008D1475"/>
    <w:rsid w:val="008D21CF"/>
    <w:rsid w:val="008D236F"/>
    <w:rsid w:val="008D32D4"/>
    <w:rsid w:val="008D45C2"/>
    <w:rsid w:val="008D5303"/>
    <w:rsid w:val="008D5305"/>
    <w:rsid w:val="008D62C6"/>
    <w:rsid w:val="008E03F9"/>
    <w:rsid w:val="008E1996"/>
    <w:rsid w:val="008E42AA"/>
    <w:rsid w:val="008F09AF"/>
    <w:rsid w:val="008F1E34"/>
    <w:rsid w:val="008F1F64"/>
    <w:rsid w:val="008F42A7"/>
    <w:rsid w:val="008F6823"/>
    <w:rsid w:val="008F6976"/>
    <w:rsid w:val="008F6DD0"/>
    <w:rsid w:val="008F75F6"/>
    <w:rsid w:val="00901DF5"/>
    <w:rsid w:val="00905185"/>
    <w:rsid w:val="0090652A"/>
    <w:rsid w:val="009078C6"/>
    <w:rsid w:val="009078F0"/>
    <w:rsid w:val="00910606"/>
    <w:rsid w:val="0091158B"/>
    <w:rsid w:val="009119DB"/>
    <w:rsid w:val="00912072"/>
    <w:rsid w:val="00915650"/>
    <w:rsid w:val="009209B2"/>
    <w:rsid w:val="00923CB4"/>
    <w:rsid w:val="00925922"/>
    <w:rsid w:val="0092650D"/>
    <w:rsid w:val="00932C33"/>
    <w:rsid w:val="0094157A"/>
    <w:rsid w:val="00941C93"/>
    <w:rsid w:val="009424B0"/>
    <w:rsid w:val="00943955"/>
    <w:rsid w:val="00944522"/>
    <w:rsid w:val="00944C61"/>
    <w:rsid w:val="00945229"/>
    <w:rsid w:val="00950115"/>
    <w:rsid w:val="009501FE"/>
    <w:rsid w:val="00955DB6"/>
    <w:rsid w:val="00956468"/>
    <w:rsid w:val="00957CF4"/>
    <w:rsid w:val="0096097A"/>
    <w:rsid w:val="00964330"/>
    <w:rsid w:val="00964A6F"/>
    <w:rsid w:val="0096661C"/>
    <w:rsid w:val="00967288"/>
    <w:rsid w:val="0096743F"/>
    <w:rsid w:val="00976CF5"/>
    <w:rsid w:val="009803A0"/>
    <w:rsid w:val="00993283"/>
    <w:rsid w:val="00993626"/>
    <w:rsid w:val="00997D83"/>
    <w:rsid w:val="009A0FA3"/>
    <w:rsid w:val="009A35BA"/>
    <w:rsid w:val="009A494F"/>
    <w:rsid w:val="009A4A73"/>
    <w:rsid w:val="009A56A0"/>
    <w:rsid w:val="009A7CCA"/>
    <w:rsid w:val="009B2509"/>
    <w:rsid w:val="009B546A"/>
    <w:rsid w:val="009C0637"/>
    <w:rsid w:val="009C40DB"/>
    <w:rsid w:val="009C6730"/>
    <w:rsid w:val="009C6A5B"/>
    <w:rsid w:val="009C7F48"/>
    <w:rsid w:val="009D0DC5"/>
    <w:rsid w:val="009D0E9C"/>
    <w:rsid w:val="009D190C"/>
    <w:rsid w:val="009E003F"/>
    <w:rsid w:val="009E215B"/>
    <w:rsid w:val="009E684E"/>
    <w:rsid w:val="009F112D"/>
    <w:rsid w:val="009F228A"/>
    <w:rsid w:val="00A038E2"/>
    <w:rsid w:val="00A03B9C"/>
    <w:rsid w:val="00A05ED2"/>
    <w:rsid w:val="00A06257"/>
    <w:rsid w:val="00A06C81"/>
    <w:rsid w:val="00A07CAC"/>
    <w:rsid w:val="00A1025F"/>
    <w:rsid w:val="00A125D7"/>
    <w:rsid w:val="00A167EF"/>
    <w:rsid w:val="00A16C06"/>
    <w:rsid w:val="00A17CE2"/>
    <w:rsid w:val="00A239D9"/>
    <w:rsid w:val="00A2688F"/>
    <w:rsid w:val="00A318B4"/>
    <w:rsid w:val="00A31EDE"/>
    <w:rsid w:val="00A32EA9"/>
    <w:rsid w:val="00A34005"/>
    <w:rsid w:val="00A4205E"/>
    <w:rsid w:val="00A42A0F"/>
    <w:rsid w:val="00A42C64"/>
    <w:rsid w:val="00A43CC1"/>
    <w:rsid w:val="00A454BF"/>
    <w:rsid w:val="00A50042"/>
    <w:rsid w:val="00A51A2C"/>
    <w:rsid w:val="00A54E7A"/>
    <w:rsid w:val="00A55213"/>
    <w:rsid w:val="00A555E4"/>
    <w:rsid w:val="00A579A1"/>
    <w:rsid w:val="00A57E0E"/>
    <w:rsid w:val="00A61D26"/>
    <w:rsid w:val="00A63B99"/>
    <w:rsid w:val="00A6440C"/>
    <w:rsid w:val="00A718B1"/>
    <w:rsid w:val="00A7196A"/>
    <w:rsid w:val="00A71FB2"/>
    <w:rsid w:val="00A73E66"/>
    <w:rsid w:val="00A75233"/>
    <w:rsid w:val="00A81506"/>
    <w:rsid w:val="00A835C2"/>
    <w:rsid w:val="00A94BAA"/>
    <w:rsid w:val="00A95389"/>
    <w:rsid w:val="00A9584E"/>
    <w:rsid w:val="00A95BED"/>
    <w:rsid w:val="00A9635C"/>
    <w:rsid w:val="00AA004E"/>
    <w:rsid w:val="00AA1D4E"/>
    <w:rsid w:val="00AA4DC6"/>
    <w:rsid w:val="00AA56AE"/>
    <w:rsid w:val="00AB2F64"/>
    <w:rsid w:val="00AB4717"/>
    <w:rsid w:val="00AB78AF"/>
    <w:rsid w:val="00AB7F5F"/>
    <w:rsid w:val="00AC00AB"/>
    <w:rsid w:val="00AC033A"/>
    <w:rsid w:val="00AC2A2E"/>
    <w:rsid w:val="00AC40CA"/>
    <w:rsid w:val="00AC5359"/>
    <w:rsid w:val="00AC54E2"/>
    <w:rsid w:val="00AC76D5"/>
    <w:rsid w:val="00AC76FC"/>
    <w:rsid w:val="00AD0456"/>
    <w:rsid w:val="00AD17A5"/>
    <w:rsid w:val="00AD2251"/>
    <w:rsid w:val="00AD2FBD"/>
    <w:rsid w:val="00AD5B99"/>
    <w:rsid w:val="00AD6025"/>
    <w:rsid w:val="00AE099B"/>
    <w:rsid w:val="00AE3F80"/>
    <w:rsid w:val="00AE722E"/>
    <w:rsid w:val="00AF121D"/>
    <w:rsid w:val="00AF1CCE"/>
    <w:rsid w:val="00AF6110"/>
    <w:rsid w:val="00AF68D1"/>
    <w:rsid w:val="00AF73B2"/>
    <w:rsid w:val="00AF7C9F"/>
    <w:rsid w:val="00B00791"/>
    <w:rsid w:val="00B018CC"/>
    <w:rsid w:val="00B01B1E"/>
    <w:rsid w:val="00B02001"/>
    <w:rsid w:val="00B06622"/>
    <w:rsid w:val="00B13777"/>
    <w:rsid w:val="00B147B8"/>
    <w:rsid w:val="00B152A6"/>
    <w:rsid w:val="00B16666"/>
    <w:rsid w:val="00B21E77"/>
    <w:rsid w:val="00B2304E"/>
    <w:rsid w:val="00B231C8"/>
    <w:rsid w:val="00B2350A"/>
    <w:rsid w:val="00B2655F"/>
    <w:rsid w:val="00B368B3"/>
    <w:rsid w:val="00B43F7A"/>
    <w:rsid w:val="00B4796E"/>
    <w:rsid w:val="00B50C9D"/>
    <w:rsid w:val="00B51F8A"/>
    <w:rsid w:val="00B52128"/>
    <w:rsid w:val="00B55816"/>
    <w:rsid w:val="00B5653E"/>
    <w:rsid w:val="00B57083"/>
    <w:rsid w:val="00B5775E"/>
    <w:rsid w:val="00B57FA6"/>
    <w:rsid w:val="00B60288"/>
    <w:rsid w:val="00B633BE"/>
    <w:rsid w:val="00B639A0"/>
    <w:rsid w:val="00B640C5"/>
    <w:rsid w:val="00B66962"/>
    <w:rsid w:val="00B70D05"/>
    <w:rsid w:val="00B76996"/>
    <w:rsid w:val="00B77949"/>
    <w:rsid w:val="00B8352C"/>
    <w:rsid w:val="00B83857"/>
    <w:rsid w:val="00B865D7"/>
    <w:rsid w:val="00B86E87"/>
    <w:rsid w:val="00B920A6"/>
    <w:rsid w:val="00B93DA8"/>
    <w:rsid w:val="00BA046B"/>
    <w:rsid w:val="00BA338D"/>
    <w:rsid w:val="00BA393B"/>
    <w:rsid w:val="00BA44EC"/>
    <w:rsid w:val="00BB0C16"/>
    <w:rsid w:val="00BB24C5"/>
    <w:rsid w:val="00BB3EA3"/>
    <w:rsid w:val="00BB5C03"/>
    <w:rsid w:val="00BC09BC"/>
    <w:rsid w:val="00BC0D38"/>
    <w:rsid w:val="00BC1439"/>
    <w:rsid w:val="00BC428E"/>
    <w:rsid w:val="00BC6868"/>
    <w:rsid w:val="00BC7B76"/>
    <w:rsid w:val="00BD0DE2"/>
    <w:rsid w:val="00BD11E2"/>
    <w:rsid w:val="00BD15AC"/>
    <w:rsid w:val="00BD1987"/>
    <w:rsid w:val="00BD3B31"/>
    <w:rsid w:val="00BD6B24"/>
    <w:rsid w:val="00BE0F3D"/>
    <w:rsid w:val="00BE4A69"/>
    <w:rsid w:val="00BE577A"/>
    <w:rsid w:val="00BF14CB"/>
    <w:rsid w:val="00BF2C20"/>
    <w:rsid w:val="00BF59E9"/>
    <w:rsid w:val="00C030BD"/>
    <w:rsid w:val="00C0540C"/>
    <w:rsid w:val="00C05F46"/>
    <w:rsid w:val="00C070BA"/>
    <w:rsid w:val="00C10749"/>
    <w:rsid w:val="00C15D0D"/>
    <w:rsid w:val="00C16233"/>
    <w:rsid w:val="00C23342"/>
    <w:rsid w:val="00C25FF2"/>
    <w:rsid w:val="00C26717"/>
    <w:rsid w:val="00C32091"/>
    <w:rsid w:val="00C3400B"/>
    <w:rsid w:val="00C3402A"/>
    <w:rsid w:val="00C34998"/>
    <w:rsid w:val="00C36007"/>
    <w:rsid w:val="00C3712A"/>
    <w:rsid w:val="00C424BF"/>
    <w:rsid w:val="00C450E0"/>
    <w:rsid w:val="00C46CED"/>
    <w:rsid w:val="00C477A0"/>
    <w:rsid w:val="00C50C0B"/>
    <w:rsid w:val="00C54800"/>
    <w:rsid w:val="00C60DD8"/>
    <w:rsid w:val="00C626EB"/>
    <w:rsid w:val="00C662B8"/>
    <w:rsid w:val="00C679D1"/>
    <w:rsid w:val="00C70013"/>
    <w:rsid w:val="00C71A78"/>
    <w:rsid w:val="00C722F7"/>
    <w:rsid w:val="00C73893"/>
    <w:rsid w:val="00C75D4A"/>
    <w:rsid w:val="00C76750"/>
    <w:rsid w:val="00C779AF"/>
    <w:rsid w:val="00C77A3E"/>
    <w:rsid w:val="00C8010D"/>
    <w:rsid w:val="00C801C1"/>
    <w:rsid w:val="00C80C37"/>
    <w:rsid w:val="00C82B57"/>
    <w:rsid w:val="00C84E00"/>
    <w:rsid w:val="00C86AC2"/>
    <w:rsid w:val="00C9117B"/>
    <w:rsid w:val="00C9255F"/>
    <w:rsid w:val="00C931C1"/>
    <w:rsid w:val="00C93A51"/>
    <w:rsid w:val="00C940BA"/>
    <w:rsid w:val="00C94F25"/>
    <w:rsid w:val="00C9546F"/>
    <w:rsid w:val="00C95622"/>
    <w:rsid w:val="00C957C0"/>
    <w:rsid w:val="00C95821"/>
    <w:rsid w:val="00C97151"/>
    <w:rsid w:val="00C9753F"/>
    <w:rsid w:val="00C97A58"/>
    <w:rsid w:val="00CA044B"/>
    <w:rsid w:val="00CA4271"/>
    <w:rsid w:val="00CA589D"/>
    <w:rsid w:val="00CA7111"/>
    <w:rsid w:val="00CA77B3"/>
    <w:rsid w:val="00CB0642"/>
    <w:rsid w:val="00CB18F8"/>
    <w:rsid w:val="00CB7F44"/>
    <w:rsid w:val="00CC0672"/>
    <w:rsid w:val="00CC4A4D"/>
    <w:rsid w:val="00CD1397"/>
    <w:rsid w:val="00CD4592"/>
    <w:rsid w:val="00CD4746"/>
    <w:rsid w:val="00CE086F"/>
    <w:rsid w:val="00CE1253"/>
    <w:rsid w:val="00CE35BD"/>
    <w:rsid w:val="00CE7B8B"/>
    <w:rsid w:val="00CF0679"/>
    <w:rsid w:val="00CF4B39"/>
    <w:rsid w:val="00CF4F7A"/>
    <w:rsid w:val="00CF7000"/>
    <w:rsid w:val="00D00AC8"/>
    <w:rsid w:val="00D01574"/>
    <w:rsid w:val="00D02686"/>
    <w:rsid w:val="00D05282"/>
    <w:rsid w:val="00D0567B"/>
    <w:rsid w:val="00D064FA"/>
    <w:rsid w:val="00D07471"/>
    <w:rsid w:val="00D07531"/>
    <w:rsid w:val="00D13575"/>
    <w:rsid w:val="00D1370E"/>
    <w:rsid w:val="00D13CA2"/>
    <w:rsid w:val="00D15360"/>
    <w:rsid w:val="00D208F8"/>
    <w:rsid w:val="00D21493"/>
    <w:rsid w:val="00D215E6"/>
    <w:rsid w:val="00D21915"/>
    <w:rsid w:val="00D228D8"/>
    <w:rsid w:val="00D232C4"/>
    <w:rsid w:val="00D2587F"/>
    <w:rsid w:val="00D31308"/>
    <w:rsid w:val="00D32333"/>
    <w:rsid w:val="00D34C5D"/>
    <w:rsid w:val="00D35426"/>
    <w:rsid w:val="00D360E7"/>
    <w:rsid w:val="00D364AE"/>
    <w:rsid w:val="00D42C5F"/>
    <w:rsid w:val="00D44765"/>
    <w:rsid w:val="00D510E7"/>
    <w:rsid w:val="00D511F7"/>
    <w:rsid w:val="00D51B6E"/>
    <w:rsid w:val="00D54707"/>
    <w:rsid w:val="00D54A94"/>
    <w:rsid w:val="00D641D5"/>
    <w:rsid w:val="00D644CC"/>
    <w:rsid w:val="00D661FD"/>
    <w:rsid w:val="00D6643F"/>
    <w:rsid w:val="00D71D02"/>
    <w:rsid w:val="00D73ED2"/>
    <w:rsid w:val="00D8101E"/>
    <w:rsid w:val="00D83639"/>
    <w:rsid w:val="00D83A07"/>
    <w:rsid w:val="00D878F8"/>
    <w:rsid w:val="00D87E7D"/>
    <w:rsid w:val="00D90F47"/>
    <w:rsid w:val="00D9171A"/>
    <w:rsid w:val="00D93AA5"/>
    <w:rsid w:val="00D95C80"/>
    <w:rsid w:val="00D960A2"/>
    <w:rsid w:val="00D96793"/>
    <w:rsid w:val="00D97E2F"/>
    <w:rsid w:val="00DA4E3F"/>
    <w:rsid w:val="00DA54DA"/>
    <w:rsid w:val="00DB2F2F"/>
    <w:rsid w:val="00DB377D"/>
    <w:rsid w:val="00DB3945"/>
    <w:rsid w:val="00DB3D45"/>
    <w:rsid w:val="00DB6716"/>
    <w:rsid w:val="00DB6892"/>
    <w:rsid w:val="00DB7FA8"/>
    <w:rsid w:val="00DC1305"/>
    <w:rsid w:val="00DC1469"/>
    <w:rsid w:val="00DC1CFE"/>
    <w:rsid w:val="00DC4B3B"/>
    <w:rsid w:val="00DD03E8"/>
    <w:rsid w:val="00DD1B43"/>
    <w:rsid w:val="00DD3A24"/>
    <w:rsid w:val="00DD4108"/>
    <w:rsid w:val="00DE09FD"/>
    <w:rsid w:val="00DE16A5"/>
    <w:rsid w:val="00DE45B0"/>
    <w:rsid w:val="00DE4EB4"/>
    <w:rsid w:val="00DE73BE"/>
    <w:rsid w:val="00DE75F8"/>
    <w:rsid w:val="00DF00D1"/>
    <w:rsid w:val="00DF0D62"/>
    <w:rsid w:val="00DF543C"/>
    <w:rsid w:val="00DF5F1E"/>
    <w:rsid w:val="00DF63CB"/>
    <w:rsid w:val="00E009A1"/>
    <w:rsid w:val="00E02EBB"/>
    <w:rsid w:val="00E104C5"/>
    <w:rsid w:val="00E1198A"/>
    <w:rsid w:val="00E12931"/>
    <w:rsid w:val="00E16BE9"/>
    <w:rsid w:val="00E2098C"/>
    <w:rsid w:val="00E2229C"/>
    <w:rsid w:val="00E228FD"/>
    <w:rsid w:val="00E2294E"/>
    <w:rsid w:val="00E24450"/>
    <w:rsid w:val="00E24C77"/>
    <w:rsid w:val="00E2537B"/>
    <w:rsid w:val="00E254D6"/>
    <w:rsid w:val="00E27103"/>
    <w:rsid w:val="00E315F4"/>
    <w:rsid w:val="00E3278C"/>
    <w:rsid w:val="00E330DC"/>
    <w:rsid w:val="00E340D8"/>
    <w:rsid w:val="00E342F1"/>
    <w:rsid w:val="00E43C71"/>
    <w:rsid w:val="00E441D7"/>
    <w:rsid w:val="00E53F42"/>
    <w:rsid w:val="00E55966"/>
    <w:rsid w:val="00E55A0F"/>
    <w:rsid w:val="00E5710D"/>
    <w:rsid w:val="00E577EA"/>
    <w:rsid w:val="00E60443"/>
    <w:rsid w:val="00E622E8"/>
    <w:rsid w:val="00E63AFA"/>
    <w:rsid w:val="00E71ACF"/>
    <w:rsid w:val="00E71FA6"/>
    <w:rsid w:val="00E7734C"/>
    <w:rsid w:val="00E77645"/>
    <w:rsid w:val="00E8500C"/>
    <w:rsid w:val="00E859CD"/>
    <w:rsid w:val="00E862EB"/>
    <w:rsid w:val="00E92062"/>
    <w:rsid w:val="00E97CC8"/>
    <w:rsid w:val="00EA2E8D"/>
    <w:rsid w:val="00EA3188"/>
    <w:rsid w:val="00EA338C"/>
    <w:rsid w:val="00EA6FE4"/>
    <w:rsid w:val="00EA73F3"/>
    <w:rsid w:val="00EB46BE"/>
    <w:rsid w:val="00EB7ADD"/>
    <w:rsid w:val="00EC061A"/>
    <w:rsid w:val="00EC06DB"/>
    <w:rsid w:val="00EC1E98"/>
    <w:rsid w:val="00EC3C7F"/>
    <w:rsid w:val="00EC5233"/>
    <w:rsid w:val="00EC7301"/>
    <w:rsid w:val="00ED1BA5"/>
    <w:rsid w:val="00ED3C23"/>
    <w:rsid w:val="00ED7DAE"/>
    <w:rsid w:val="00EF2C26"/>
    <w:rsid w:val="00EF3FD4"/>
    <w:rsid w:val="00F00E16"/>
    <w:rsid w:val="00F00E50"/>
    <w:rsid w:val="00F028F6"/>
    <w:rsid w:val="00F13E26"/>
    <w:rsid w:val="00F16718"/>
    <w:rsid w:val="00F16BDF"/>
    <w:rsid w:val="00F1706E"/>
    <w:rsid w:val="00F17FAE"/>
    <w:rsid w:val="00F17FB7"/>
    <w:rsid w:val="00F21106"/>
    <w:rsid w:val="00F21C48"/>
    <w:rsid w:val="00F245E2"/>
    <w:rsid w:val="00F2609D"/>
    <w:rsid w:val="00F26D38"/>
    <w:rsid w:val="00F27402"/>
    <w:rsid w:val="00F3210F"/>
    <w:rsid w:val="00F349DC"/>
    <w:rsid w:val="00F35296"/>
    <w:rsid w:val="00F37E6D"/>
    <w:rsid w:val="00F4030F"/>
    <w:rsid w:val="00F42CB8"/>
    <w:rsid w:val="00F43B1E"/>
    <w:rsid w:val="00F45226"/>
    <w:rsid w:val="00F459F8"/>
    <w:rsid w:val="00F509F1"/>
    <w:rsid w:val="00F55360"/>
    <w:rsid w:val="00F56776"/>
    <w:rsid w:val="00F5679E"/>
    <w:rsid w:val="00F571C5"/>
    <w:rsid w:val="00F57570"/>
    <w:rsid w:val="00F60989"/>
    <w:rsid w:val="00F61639"/>
    <w:rsid w:val="00F62CCA"/>
    <w:rsid w:val="00F62D11"/>
    <w:rsid w:val="00F636B2"/>
    <w:rsid w:val="00F7107A"/>
    <w:rsid w:val="00F73763"/>
    <w:rsid w:val="00F76650"/>
    <w:rsid w:val="00F7717B"/>
    <w:rsid w:val="00F773F5"/>
    <w:rsid w:val="00F77E2C"/>
    <w:rsid w:val="00F8037A"/>
    <w:rsid w:val="00F8046F"/>
    <w:rsid w:val="00F814D5"/>
    <w:rsid w:val="00F82BAC"/>
    <w:rsid w:val="00F84CBA"/>
    <w:rsid w:val="00F84F2A"/>
    <w:rsid w:val="00F8537A"/>
    <w:rsid w:val="00F92FE0"/>
    <w:rsid w:val="00F939B4"/>
    <w:rsid w:val="00FA4B91"/>
    <w:rsid w:val="00FA586B"/>
    <w:rsid w:val="00FB0703"/>
    <w:rsid w:val="00FB0931"/>
    <w:rsid w:val="00FB2A47"/>
    <w:rsid w:val="00FB4315"/>
    <w:rsid w:val="00FB4C48"/>
    <w:rsid w:val="00FB5F96"/>
    <w:rsid w:val="00FB6AB7"/>
    <w:rsid w:val="00FB7929"/>
    <w:rsid w:val="00FC0C52"/>
    <w:rsid w:val="00FC2E5B"/>
    <w:rsid w:val="00FC3E56"/>
    <w:rsid w:val="00FC431C"/>
    <w:rsid w:val="00FC5E87"/>
    <w:rsid w:val="00FC6B04"/>
    <w:rsid w:val="00FC6FDC"/>
    <w:rsid w:val="00FD26AB"/>
    <w:rsid w:val="00FD2F52"/>
    <w:rsid w:val="00FD3360"/>
    <w:rsid w:val="00FD57D1"/>
    <w:rsid w:val="00FE0A29"/>
    <w:rsid w:val="00FE1D38"/>
    <w:rsid w:val="00FE48D2"/>
    <w:rsid w:val="00FE568F"/>
    <w:rsid w:val="00FF2032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docId w15:val="{A88775D2-08AA-4685-8382-13CE71B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218"/>
      <w:outlineLvl w:val="0"/>
    </w:pPr>
    <w:rPr>
      <w:b/>
      <w:bCs/>
      <w:i/>
      <w:iCs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28"/>
    </w:rPr>
  </w:style>
  <w:style w:type="paragraph" w:styleId="3">
    <w:name w:val="heading 3"/>
    <w:basedOn w:val="a"/>
    <w:next w:val="a"/>
    <w:qFormat/>
    <w:pPr>
      <w:keepNext/>
      <w:ind w:firstLineChars="100" w:firstLine="218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ind w:firstLineChars="100" w:firstLine="218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8"/>
    </w:pPr>
    <w:rPr>
      <w:b/>
      <w:bCs/>
      <w:i/>
      <w:iCs/>
      <w:sz w:val="28"/>
      <w:szCs w:val="28"/>
      <w:lang w:val="uk-UA"/>
    </w:rPr>
  </w:style>
  <w:style w:type="character" w:customStyle="1" w:styleId="a4">
    <w:name w:val="Нижний колонтитул Знак"/>
    <w:aliases w:val="Знак Знак Знак Знак"/>
    <w:link w:val="a5"/>
    <w:rsid w:val="00FB0703"/>
    <w:rPr>
      <w:sz w:val="24"/>
      <w:szCs w:val="24"/>
      <w:lang w:val="uk-UA" w:eastAsia="ru-RU" w:bidi="ar-SA"/>
    </w:rPr>
  </w:style>
  <w:style w:type="paragraph" w:styleId="a5">
    <w:name w:val="footer"/>
    <w:aliases w:val="Знак Знак Знак"/>
    <w:basedOn w:val="a"/>
    <w:link w:val="a4"/>
    <w:rsid w:val="00FB0703"/>
    <w:pPr>
      <w:tabs>
        <w:tab w:val="center" w:pos="4819"/>
        <w:tab w:val="right" w:pos="9639"/>
      </w:tabs>
    </w:pPr>
    <w:rPr>
      <w:lang w:val="uk-UA"/>
    </w:rPr>
  </w:style>
  <w:style w:type="character" w:customStyle="1" w:styleId="a6">
    <w:name w:val="Название Знак"/>
    <w:aliases w:val="Знак Знак"/>
    <w:link w:val="a7"/>
    <w:rsid w:val="00FB070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Title"/>
    <w:aliases w:val="Знак"/>
    <w:basedOn w:val="a"/>
    <w:link w:val="a6"/>
    <w:qFormat/>
    <w:rsid w:val="00FB070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10">
    <w:name w:val="Без интервала1"/>
    <w:rsid w:val="00FB0703"/>
    <w:rPr>
      <w:rFonts w:ascii="Calibri" w:hAnsi="Calibri" w:cs="Calibri"/>
      <w:sz w:val="22"/>
      <w:szCs w:val="22"/>
      <w:lang w:val="uk-UA" w:eastAsia="uk-UA"/>
    </w:rPr>
  </w:style>
  <w:style w:type="paragraph" w:styleId="a8">
    <w:name w:val="No Spacing"/>
    <w:qFormat/>
    <w:rsid w:val="002E1D9F"/>
    <w:rPr>
      <w:rFonts w:ascii="Calibri" w:hAnsi="Calibri"/>
      <w:sz w:val="22"/>
      <w:szCs w:val="22"/>
      <w:lang w:val="uk-UA" w:eastAsia="uk-UA"/>
    </w:rPr>
  </w:style>
  <w:style w:type="paragraph" w:customStyle="1" w:styleId="western">
    <w:name w:val="western"/>
    <w:basedOn w:val="a"/>
    <w:rsid w:val="00560F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F7E"/>
  </w:style>
  <w:style w:type="character" w:customStyle="1" w:styleId="rvts44">
    <w:name w:val="rvts44"/>
    <w:basedOn w:val="a0"/>
    <w:rsid w:val="00467E73"/>
  </w:style>
  <w:style w:type="paragraph" w:styleId="a9">
    <w:name w:val="Normal (Web)"/>
    <w:basedOn w:val="a"/>
    <w:rsid w:val="00F73763"/>
    <w:pPr>
      <w:spacing w:before="100" w:beforeAutospacing="1" w:after="100" w:afterAutospacing="1"/>
    </w:pPr>
    <w:rPr>
      <w:sz w:val="16"/>
      <w:szCs w:val="16"/>
    </w:rPr>
  </w:style>
  <w:style w:type="character" w:styleId="aa">
    <w:name w:val="Strong"/>
    <w:basedOn w:val="a0"/>
    <w:qFormat/>
    <w:rsid w:val="00A167EF"/>
    <w:rPr>
      <w:b/>
      <w:bCs/>
    </w:rPr>
  </w:style>
  <w:style w:type="character" w:customStyle="1" w:styleId="20">
    <w:name w:val="Основной текст (2)_"/>
    <w:link w:val="21"/>
    <w:locked/>
    <w:rsid w:val="00F43B1E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F43B1E"/>
    <w:pPr>
      <w:widowControl w:val="0"/>
      <w:shd w:val="clear" w:color="auto" w:fill="FFFFFF"/>
      <w:spacing w:after="360" w:line="240" w:lineRule="atLeast"/>
    </w:pPr>
    <w:rPr>
      <w:sz w:val="26"/>
      <w:szCs w:val="26"/>
      <w:shd w:val="clear" w:color="auto" w:fill="FFFFFF"/>
    </w:rPr>
  </w:style>
  <w:style w:type="paragraph" w:styleId="30">
    <w:name w:val="Body Text Indent 3"/>
    <w:basedOn w:val="a"/>
    <w:rsid w:val="00E97CC8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92650D"/>
    <w:pPr>
      <w:spacing w:after="120"/>
    </w:pPr>
  </w:style>
  <w:style w:type="table" w:styleId="ac">
    <w:name w:val="Table Grid"/>
    <w:basedOn w:val="a1"/>
    <w:rsid w:val="00AD04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8B3F31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1C5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rsid w:val="00E228FD"/>
    <w:pPr>
      <w:spacing w:after="120" w:line="480" w:lineRule="auto"/>
      <w:ind w:left="283"/>
    </w:pPr>
    <w:rPr>
      <w:lang w:val="uk-UA"/>
    </w:rPr>
  </w:style>
  <w:style w:type="paragraph" w:styleId="af">
    <w:name w:val="Balloon Text"/>
    <w:basedOn w:val="a"/>
    <w:link w:val="af0"/>
    <w:rsid w:val="00702C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0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2871-D9CF-4A13-9DC6-E47BC528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Смілянської міської ради та її виконавчого комітету</vt:lpstr>
    </vt:vector>
  </TitlesOfParts>
  <Company>Home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Смілянської міської ради та її виконавчого комітету</dc:title>
  <dc:creator>123</dc:creator>
  <cp:lastModifiedBy>Александра</cp:lastModifiedBy>
  <cp:revision>3</cp:revision>
  <cp:lastPrinted>2023-03-14T11:19:00Z</cp:lastPrinted>
  <dcterms:created xsi:type="dcterms:W3CDTF">2023-04-07T07:00:00Z</dcterms:created>
  <dcterms:modified xsi:type="dcterms:W3CDTF">2023-04-18T07:11:00Z</dcterms:modified>
</cp:coreProperties>
</file>