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4" w:rsidRPr="001A306B" w:rsidRDefault="00D83AC4" w:rsidP="00D83AC4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83AC4" w:rsidRPr="001A306B" w:rsidRDefault="00D83AC4" w:rsidP="00D83AC4">
      <w:pPr>
        <w:pStyle w:val="ac"/>
        <w:keepNext/>
        <w:rPr>
          <w:b w:val="0"/>
          <w:bCs w:val="0"/>
        </w:rPr>
      </w:pPr>
    </w:p>
    <w:p w:rsidR="00D83AC4" w:rsidRPr="00235B8C" w:rsidRDefault="00D83AC4" w:rsidP="00D83AC4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26722" w:rsidRPr="00C26722" w:rsidRDefault="000C151D" w:rsidP="00C2672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855510">
        <w:rPr>
          <w:rFonts w:ascii="Times New Roman" w:hAnsi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Cs w:val="0"/>
          <w:sz w:val="24"/>
          <w:szCs w:val="24"/>
        </w:rPr>
        <w:t xml:space="preserve">   </w:t>
      </w:r>
      <w:r w:rsidR="0076762A" w:rsidRPr="0076762A">
        <w:rPr>
          <w:rFonts w:ascii="Times New Roman" w:hAnsi="Times New Roman"/>
          <w:bCs w:val="0"/>
        </w:rPr>
        <w:t xml:space="preserve">  </w:t>
      </w:r>
      <w:r w:rsidR="00F470C2" w:rsidRPr="00F470C2">
        <w:rPr>
          <w:rFonts w:ascii="Times New Roman" w:hAnsi="Times New Roman"/>
          <w:bCs w:val="0"/>
        </w:rPr>
        <w:t xml:space="preserve"> </w:t>
      </w:r>
      <w:r w:rsidR="0025601B" w:rsidRPr="0025601B">
        <w:rPr>
          <w:rFonts w:ascii="Times New Roman" w:hAnsi="Times New Roman"/>
          <w:bCs w:val="0"/>
        </w:rPr>
        <w:t xml:space="preserve"> </w:t>
      </w:r>
      <w:r w:rsidR="00664423" w:rsidRPr="00664423">
        <w:rPr>
          <w:rFonts w:ascii="Times New Roman" w:hAnsi="Times New Roman"/>
          <w:bCs w:val="0"/>
        </w:rPr>
        <w:t xml:space="preserve"> </w:t>
      </w:r>
      <w:r w:rsidR="00986491">
        <w:rPr>
          <w:rFonts w:ascii="Times New Roman" w:hAnsi="Times New Roman"/>
          <w:bCs w:val="0"/>
          <w:lang w:val="en-US"/>
        </w:rPr>
        <w:t xml:space="preserve">LIX </w:t>
      </w:r>
      <w:r w:rsidR="00C26722" w:rsidRPr="00C26722">
        <w:rPr>
          <w:rFonts w:ascii="Times New Roman" w:hAnsi="Times New Roman"/>
          <w:bCs w:val="0"/>
        </w:rPr>
        <w:t>СЕСІЯ</w:t>
      </w:r>
    </w:p>
    <w:p w:rsidR="00C26722" w:rsidRPr="00C26722" w:rsidRDefault="00C26722" w:rsidP="00C26722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C26722" w:rsidRPr="00C26722" w:rsidRDefault="00C26722" w:rsidP="00C26722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C26722">
        <w:rPr>
          <w:rFonts w:ascii="Times New Roman" w:hAnsi="Times New Roman"/>
          <w:bCs w:val="0"/>
        </w:rPr>
        <w:t>Р І Ш Е Н Н Я</w:t>
      </w:r>
    </w:p>
    <w:p w:rsidR="00C26722" w:rsidRPr="00C26722" w:rsidRDefault="00C26722" w:rsidP="00986491">
      <w:pPr>
        <w:pStyle w:val="ac"/>
        <w:keepNext/>
        <w:spacing w:line="360" w:lineRule="auto"/>
        <w:jc w:val="left"/>
        <w:rPr>
          <w:rFonts w:ascii="Times New Roman" w:hAnsi="Times New Roman"/>
          <w:bCs w:val="0"/>
        </w:rPr>
      </w:pPr>
      <w:r w:rsidRPr="00C26722">
        <w:rPr>
          <w:rFonts w:ascii="Times New Roman" w:hAnsi="Times New Roman"/>
          <w:bCs w:val="0"/>
        </w:rPr>
        <w:t xml:space="preserve"> </w:t>
      </w:r>
    </w:p>
    <w:p w:rsidR="00D83AC4" w:rsidRPr="00986491" w:rsidRDefault="00986491" w:rsidP="00986491">
      <w:pPr>
        <w:pStyle w:val="ac"/>
        <w:keepNext/>
        <w:spacing w:line="360" w:lineRule="auto"/>
        <w:jc w:val="left"/>
        <w:rPr>
          <w:b w:val="0"/>
          <w:bCs w:val="0"/>
          <w:lang w:val="ru-RU"/>
        </w:rPr>
      </w:pPr>
      <w:r w:rsidRPr="00986491">
        <w:rPr>
          <w:b w:val="0"/>
          <w:bCs w:val="0"/>
          <w:lang w:val="ru-RU"/>
        </w:rPr>
        <w:t>29.03.</w:t>
      </w:r>
      <w:r>
        <w:rPr>
          <w:b w:val="0"/>
          <w:bCs w:val="0"/>
          <w:lang w:val="en-US"/>
        </w:rPr>
        <w:t>2023</w:t>
      </w:r>
      <w:r w:rsidRPr="00986491">
        <w:rPr>
          <w:b w:val="0"/>
          <w:bCs w:val="0"/>
          <w:lang w:val="ru-RU"/>
        </w:rPr>
        <w:t xml:space="preserve">                                  №59-75/</w:t>
      </w:r>
      <w:r>
        <w:rPr>
          <w:b w:val="0"/>
          <w:bCs w:val="0"/>
          <w:lang w:val="en-US"/>
        </w:rPr>
        <w:t>VIII</w:t>
      </w:r>
    </w:p>
    <w:p w:rsidR="00931FF3" w:rsidRPr="00931FF3" w:rsidRDefault="00931FF3" w:rsidP="00C26722">
      <w:pPr>
        <w:pStyle w:val="ac"/>
        <w:keepNext/>
        <w:spacing w:line="360" w:lineRule="auto"/>
        <w:rPr>
          <w:b w:val="0"/>
          <w:bCs w:val="0"/>
          <w:sz w:val="16"/>
          <w:szCs w:val="16"/>
        </w:rPr>
      </w:pPr>
    </w:p>
    <w:p w:rsidR="00F76CA1" w:rsidRPr="00DB43B1" w:rsidRDefault="00776A08" w:rsidP="00F76CA1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9B5072">
        <w:rPr>
          <w:rFonts w:eastAsia="MS Mincho"/>
          <w:sz w:val="28"/>
          <w:szCs w:val="28"/>
        </w:rPr>
        <w:t>затвердження про</w:t>
      </w:r>
      <w:r w:rsidR="00931FF3">
        <w:rPr>
          <w:rFonts w:eastAsia="MS Mincho"/>
          <w:sz w:val="28"/>
          <w:szCs w:val="28"/>
        </w:rPr>
        <w:t>е</w:t>
      </w:r>
      <w:r w:rsidR="009B5072">
        <w:rPr>
          <w:rFonts w:eastAsia="MS Mincho"/>
          <w:sz w:val="28"/>
          <w:szCs w:val="28"/>
        </w:rPr>
        <w:t xml:space="preserve">кту землеустрою щодо відведення земельної ділянки </w:t>
      </w:r>
      <w:r w:rsidR="00542836">
        <w:rPr>
          <w:rFonts w:eastAsia="MS Mincho"/>
          <w:sz w:val="28"/>
          <w:szCs w:val="28"/>
        </w:rPr>
        <w:t xml:space="preserve">під </w:t>
      </w:r>
      <w:r w:rsidR="005E545B">
        <w:rPr>
          <w:rFonts w:eastAsia="MS Mincho"/>
          <w:sz w:val="28"/>
          <w:szCs w:val="28"/>
        </w:rPr>
        <w:t xml:space="preserve">багатоквартирний житловий будинок на вул. </w:t>
      </w:r>
      <w:r w:rsidR="00F76CA1">
        <w:rPr>
          <w:rFonts w:eastAsia="MS Mincho"/>
          <w:sz w:val="28"/>
          <w:szCs w:val="28"/>
        </w:rPr>
        <w:t>Мазура, 18</w:t>
      </w:r>
      <w:r w:rsidR="00F76CA1" w:rsidRPr="00F76CA1">
        <w:rPr>
          <w:rFonts w:eastAsia="MS Mincho"/>
          <w:sz w:val="28"/>
          <w:szCs w:val="28"/>
        </w:rPr>
        <w:t xml:space="preserve"> </w:t>
      </w:r>
      <w:r w:rsidR="00F76CA1">
        <w:rPr>
          <w:rFonts w:eastAsia="MS Mincho"/>
          <w:sz w:val="28"/>
          <w:szCs w:val="28"/>
        </w:rPr>
        <w:t>з одночасним поділом та зміною цільового призначення</w:t>
      </w:r>
    </w:p>
    <w:p w:rsidR="00776A08" w:rsidRPr="00DB43B1" w:rsidRDefault="00776A08" w:rsidP="00827539">
      <w:pPr>
        <w:tabs>
          <w:tab w:val="left" w:pos="4395"/>
        </w:tabs>
        <w:ind w:right="5102"/>
        <w:jc w:val="both"/>
        <w:rPr>
          <w:sz w:val="28"/>
          <w:szCs w:val="28"/>
        </w:rPr>
      </w:pPr>
    </w:p>
    <w:p w:rsidR="00776A08" w:rsidRDefault="00776A08" w:rsidP="00776A08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793E30" w:rsidRDefault="00776A08" w:rsidP="009524E1">
      <w:pPr>
        <w:pStyle w:val="a3"/>
        <w:tabs>
          <w:tab w:val="left" w:pos="6804"/>
        </w:tabs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ч</w:t>
      </w:r>
      <w:r>
        <w:rPr>
          <w:rFonts w:ascii="Times New Roman" w:eastAsia="MS Mincho" w:hAnsi="Times New Roman"/>
          <w:sz w:val="28"/>
          <w:szCs w:val="28"/>
        </w:rPr>
        <w:t>. 1 ст. 26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1753B"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 ст. 42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, ч. 1 ст. 5</w:t>
      </w:r>
      <w:r w:rsidR="00752099">
        <w:rPr>
          <w:rFonts w:ascii="Times New Roman" w:eastAsia="MS Mincho" w:hAnsi="Times New Roman"/>
          <w:sz w:val="28"/>
          <w:szCs w:val="28"/>
          <w:lang w:val="uk-UA"/>
        </w:rPr>
        <w:t>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AC75DF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>, п.</w:t>
      </w:r>
      <w:r w:rsidR="00C77281">
        <w:rPr>
          <w:rFonts w:ascii="Times New Roman" w:eastAsia="MS Mincho" w:hAnsi="Times New Roman"/>
          <w:sz w:val="28"/>
          <w:szCs w:val="28"/>
          <w:lang w:val="uk-UA"/>
        </w:rPr>
        <w:t xml:space="preserve"> «а»,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D4D10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AE3B0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31E48">
        <w:rPr>
          <w:rFonts w:ascii="Times New Roman" w:eastAsia="MS Mincho" w:hAnsi="Times New Roman"/>
          <w:sz w:val="28"/>
          <w:szCs w:val="28"/>
          <w:lang w:val="uk-UA"/>
        </w:rPr>
        <w:br/>
      </w:r>
      <w:r w:rsidR="00370DD1">
        <w:rPr>
          <w:rFonts w:ascii="Times New Roman" w:eastAsia="MS Mincho" w:hAnsi="Times New Roman"/>
          <w:sz w:val="28"/>
          <w:szCs w:val="28"/>
          <w:lang w:val="uk-UA"/>
        </w:rPr>
        <w:t xml:space="preserve">ч. 1 </w:t>
      </w:r>
      <w:r>
        <w:rPr>
          <w:rFonts w:ascii="Times New Roman" w:eastAsia="MS Mincho" w:hAnsi="Times New Roman"/>
          <w:sz w:val="28"/>
          <w:szCs w:val="28"/>
        </w:rPr>
        <w:t>ст. 12,</w:t>
      </w:r>
      <w:r w:rsidR="00AA321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 xml:space="preserve">ст. 20, </w:t>
      </w:r>
      <w:r w:rsidR="00AA3215">
        <w:rPr>
          <w:rFonts w:ascii="Times New Roman" w:eastAsia="MS Mincho" w:hAnsi="Times New Roman"/>
          <w:sz w:val="28"/>
          <w:szCs w:val="28"/>
          <w:lang w:val="uk-UA"/>
        </w:rPr>
        <w:t>ст. 112,</w:t>
      </w:r>
      <w:r w:rsidR="00C7728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5D0EAC">
        <w:rPr>
          <w:rFonts w:ascii="Times New Roman" w:eastAsia="MS Mincho" w:hAnsi="Times New Roman"/>
          <w:sz w:val="28"/>
          <w:szCs w:val="28"/>
          <w:lang w:val="uk-UA"/>
        </w:rPr>
        <w:t xml:space="preserve">п. 6 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5D0EA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 xml:space="preserve"> ст. 186</w:t>
      </w:r>
      <w:r w:rsidR="00460E22">
        <w:rPr>
          <w:rFonts w:ascii="Times New Roman" w:eastAsia="MS Mincho" w:hAnsi="Times New Roman"/>
          <w:sz w:val="28"/>
          <w:szCs w:val="28"/>
        </w:rPr>
        <w:t xml:space="preserve"> </w:t>
      </w:r>
      <w:r w:rsidR="00460E22" w:rsidRPr="00255ACF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</w:t>
      </w:r>
      <w:smartTag w:uri="urn:schemas-microsoft-com:office:smarttags" w:element="date">
        <w:smartTagPr>
          <w:attr w:name="Year" w:val="2001"/>
          <w:attr w:name="Day" w:val="25"/>
          <w:attr w:name="Month" w:val="10"/>
          <w:attr w:name="ls" w:val="trans"/>
        </w:smartTagPr>
        <w:r w:rsidR="00460E22" w:rsidRPr="00255ACF">
          <w:rPr>
            <w:rFonts w:ascii="Times New Roman" w:eastAsia="MS Mincho" w:hAnsi="Times New Roman"/>
            <w:sz w:val="28"/>
            <w:szCs w:val="28"/>
          </w:rPr>
          <w:t>25.10.2001</w:t>
        </w:r>
      </w:smartTag>
      <w:r w:rsidR="00460E22" w:rsidRPr="00255ACF">
        <w:rPr>
          <w:rFonts w:ascii="Times New Roman" w:eastAsia="MS Mincho" w:hAnsi="Times New Roman"/>
          <w:sz w:val="28"/>
          <w:szCs w:val="28"/>
        </w:rPr>
        <w:t xml:space="preserve"> №</w:t>
      </w:r>
      <w:r w:rsidR="00E970B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 w:rsidRPr="00255ACF">
        <w:rPr>
          <w:rFonts w:ascii="Times New Roman" w:eastAsia="MS Mincho" w:hAnsi="Times New Roman"/>
          <w:sz w:val="28"/>
          <w:szCs w:val="28"/>
        </w:rPr>
        <w:t>2768-ІІІ</w:t>
      </w:r>
      <w:r w:rsidR="00460E22" w:rsidRPr="00AF48B7">
        <w:rPr>
          <w:rFonts w:ascii="Times New Roman" w:eastAsia="MS Mincho" w:hAnsi="Times New Roman"/>
          <w:sz w:val="28"/>
          <w:szCs w:val="28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A14ADD">
        <w:rPr>
          <w:rFonts w:ascii="Times New Roman" w:eastAsia="MS Mincho" w:hAnsi="Times New Roman"/>
          <w:sz w:val="28"/>
          <w:szCs w:val="28"/>
          <w:lang w:val="uk-UA"/>
        </w:rPr>
        <w:t>проект</w:t>
      </w:r>
      <w:r>
        <w:rPr>
          <w:rFonts w:ascii="Times New Roman" w:eastAsia="MS Mincho" w:hAnsi="Times New Roman"/>
          <w:sz w:val="28"/>
          <w:szCs w:val="28"/>
        </w:rPr>
        <w:t xml:space="preserve"> землеустрою</w:t>
      </w:r>
      <w:r w:rsidR="00A14ADD">
        <w:rPr>
          <w:rFonts w:ascii="Times New Roman" w:eastAsia="MS Mincho" w:hAnsi="Times New Roman"/>
          <w:sz w:val="28"/>
          <w:szCs w:val="28"/>
          <w:lang w:val="uk-UA"/>
        </w:rPr>
        <w:t xml:space="preserve"> щодо відведення земельної ділянки</w:t>
      </w:r>
      <w:r w:rsidR="005D0EAC">
        <w:rPr>
          <w:rFonts w:ascii="Times New Roman" w:eastAsia="MS Mincho" w:hAnsi="Times New Roman"/>
          <w:sz w:val="28"/>
          <w:szCs w:val="28"/>
          <w:lang w:val="uk-UA"/>
        </w:rPr>
        <w:t xml:space="preserve">, виконаний </w:t>
      </w:r>
      <w:r w:rsidR="00797960">
        <w:rPr>
          <w:rFonts w:ascii="Times New Roman" w:eastAsia="MS Mincho" w:hAnsi="Times New Roman"/>
          <w:sz w:val="28"/>
          <w:szCs w:val="28"/>
          <w:lang w:val="uk-UA"/>
        </w:rPr>
        <w:t xml:space="preserve">на замовлення </w:t>
      </w:r>
      <w:r w:rsidR="00797960" w:rsidRPr="00797960">
        <w:rPr>
          <w:rFonts w:ascii="Times New Roman" w:eastAsia="MS Mincho" w:hAnsi="Times New Roman"/>
          <w:sz w:val="28"/>
          <w:szCs w:val="28"/>
          <w:lang w:val="uk-UA"/>
        </w:rPr>
        <w:t>управління архітектури, регулювання забудови та земельних відносин міста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</w:p>
    <w:p w:rsidR="00776A08" w:rsidRDefault="00793E30" w:rsidP="00D532CB">
      <w:pPr>
        <w:pStyle w:val="a3"/>
        <w:tabs>
          <w:tab w:val="left" w:pos="6090"/>
        </w:tabs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776A08">
        <w:rPr>
          <w:rFonts w:ascii="Times New Roman" w:eastAsia="MS Mincho" w:hAnsi="Times New Roman"/>
          <w:sz w:val="28"/>
          <w:szCs w:val="28"/>
        </w:rPr>
        <w:t>:</w:t>
      </w:r>
      <w:r w:rsidR="00D532CB">
        <w:rPr>
          <w:rFonts w:ascii="Times New Roman" w:eastAsia="MS Mincho" w:hAnsi="Times New Roman"/>
          <w:sz w:val="28"/>
          <w:szCs w:val="28"/>
        </w:rPr>
        <w:tab/>
      </w:r>
    </w:p>
    <w:p w:rsidR="00776A08" w:rsidRDefault="00776A08" w:rsidP="00776A08">
      <w:pPr>
        <w:jc w:val="both"/>
        <w:rPr>
          <w:sz w:val="28"/>
          <w:szCs w:val="28"/>
        </w:rPr>
      </w:pPr>
    </w:p>
    <w:p w:rsidR="00AB02CF" w:rsidRDefault="004375BA" w:rsidP="0095463B">
      <w:pPr>
        <w:ind w:firstLine="567"/>
        <w:jc w:val="both"/>
        <w:rPr>
          <w:rFonts w:eastAsia="MS Mincho"/>
          <w:sz w:val="28"/>
          <w:szCs w:val="28"/>
        </w:rPr>
      </w:pPr>
      <w:r w:rsidRPr="004375BA">
        <w:rPr>
          <w:rFonts w:eastAsia="MS Mincho"/>
          <w:sz w:val="28"/>
          <w:szCs w:val="28"/>
        </w:rPr>
        <w:t>1.</w:t>
      </w:r>
      <w:r>
        <w:rPr>
          <w:rFonts w:eastAsia="MS Mincho"/>
          <w:sz w:val="28"/>
          <w:szCs w:val="28"/>
        </w:rPr>
        <w:t> </w:t>
      </w:r>
      <w:r w:rsidR="00776A08">
        <w:rPr>
          <w:rFonts w:eastAsia="MS Mincho"/>
          <w:sz w:val="28"/>
          <w:szCs w:val="28"/>
        </w:rPr>
        <w:t>Затвердити проект землеустрою щодо відведення земельної ділянки</w:t>
      </w:r>
      <w:r w:rsidR="005D0EAC">
        <w:rPr>
          <w:rFonts w:eastAsia="MS Mincho"/>
          <w:sz w:val="28"/>
          <w:szCs w:val="28"/>
        </w:rPr>
        <w:t xml:space="preserve"> </w:t>
      </w:r>
      <w:r w:rsidR="007B63E4">
        <w:rPr>
          <w:rFonts w:eastAsia="MS Mincho"/>
          <w:sz w:val="28"/>
          <w:szCs w:val="28"/>
        </w:rPr>
        <w:t xml:space="preserve">площею </w:t>
      </w:r>
      <w:r w:rsidR="00797960">
        <w:rPr>
          <w:rFonts w:eastAsia="MS Mincho"/>
          <w:sz w:val="28"/>
          <w:szCs w:val="28"/>
        </w:rPr>
        <w:t>0,4085</w:t>
      </w:r>
      <w:r w:rsidR="001944B1">
        <w:rPr>
          <w:rFonts w:eastAsia="MS Mincho"/>
          <w:sz w:val="28"/>
          <w:szCs w:val="28"/>
        </w:rPr>
        <w:t> </w:t>
      </w:r>
      <w:r w:rsidR="007B63E4">
        <w:rPr>
          <w:rFonts w:eastAsia="MS Mincho"/>
          <w:sz w:val="28"/>
          <w:szCs w:val="28"/>
        </w:rPr>
        <w:t>га</w:t>
      </w:r>
      <w:r w:rsidR="005E545B">
        <w:rPr>
          <w:rFonts w:eastAsia="MS Mincho"/>
          <w:sz w:val="28"/>
          <w:szCs w:val="28"/>
        </w:rPr>
        <w:t xml:space="preserve">, </w:t>
      </w:r>
      <w:r w:rsidR="005E545B">
        <w:rPr>
          <w:sz w:val="28"/>
          <w:szCs w:val="28"/>
        </w:rPr>
        <w:t>кадастровий номер 7110500000:0</w:t>
      </w:r>
      <w:r w:rsidR="00797960">
        <w:rPr>
          <w:sz w:val="28"/>
          <w:szCs w:val="28"/>
        </w:rPr>
        <w:t>6</w:t>
      </w:r>
      <w:r w:rsidR="005E545B">
        <w:rPr>
          <w:sz w:val="28"/>
          <w:szCs w:val="28"/>
        </w:rPr>
        <w:t>:00</w:t>
      </w:r>
      <w:r w:rsidR="00797960">
        <w:rPr>
          <w:sz w:val="28"/>
          <w:szCs w:val="28"/>
        </w:rPr>
        <w:t>3</w:t>
      </w:r>
      <w:r w:rsidR="005E545B">
        <w:rPr>
          <w:sz w:val="28"/>
          <w:szCs w:val="28"/>
        </w:rPr>
        <w:t>:0</w:t>
      </w:r>
      <w:r w:rsidR="00797960">
        <w:rPr>
          <w:sz w:val="28"/>
          <w:szCs w:val="28"/>
        </w:rPr>
        <w:t>122</w:t>
      </w:r>
      <w:r w:rsidR="005E545B">
        <w:rPr>
          <w:sz w:val="28"/>
          <w:szCs w:val="28"/>
        </w:rPr>
        <w:t xml:space="preserve"> (землі житлової та громадської забудови), </w:t>
      </w:r>
      <w:r w:rsidR="005E545B" w:rsidRPr="00BD7827">
        <w:rPr>
          <w:rFonts w:eastAsia="MS Mincho"/>
          <w:sz w:val="28"/>
          <w:szCs w:val="28"/>
        </w:rPr>
        <w:t>розташован</w:t>
      </w:r>
      <w:r w:rsidR="005E545B">
        <w:rPr>
          <w:rFonts w:eastAsia="MS Mincho"/>
          <w:sz w:val="28"/>
          <w:szCs w:val="28"/>
        </w:rPr>
        <w:t>ої</w:t>
      </w:r>
      <w:r w:rsidR="005E545B" w:rsidRPr="00BD7827">
        <w:rPr>
          <w:rFonts w:eastAsia="MS Mincho"/>
          <w:sz w:val="28"/>
          <w:szCs w:val="28"/>
        </w:rPr>
        <w:t xml:space="preserve"> </w:t>
      </w:r>
      <w:r w:rsidR="005E545B">
        <w:rPr>
          <w:rFonts w:eastAsia="MS Mincho"/>
          <w:sz w:val="28"/>
          <w:szCs w:val="28"/>
        </w:rPr>
        <w:t>по</w:t>
      </w:r>
      <w:r w:rsidR="005E545B" w:rsidRPr="00BD7827">
        <w:rPr>
          <w:rFonts w:eastAsia="MS Mincho"/>
          <w:sz w:val="28"/>
          <w:szCs w:val="28"/>
        </w:rPr>
        <w:t xml:space="preserve"> </w:t>
      </w:r>
      <w:r w:rsidR="005E545B">
        <w:rPr>
          <w:rFonts w:eastAsia="MS Mincho"/>
          <w:sz w:val="28"/>
          <w:szCs w:val="28"/>
        </w:rPr>
        <w:t xml:space="preserve">вул. </w:t>
      </w:r>
      <w:r w:rsidR="00797960">
        <w:rPr>
          <w:rFonts w:eastAsia="MS Mincho"/>
          <w:sz w:val="28"/>
          <w:szCs w:val="28"/>
        </w:rPr>
        <w:t>Мазура, 18</w:t>
      </w:r>
      <w:r w:rsidR="005E545B">
        <w:rPr>
          <w:rFonts w:eastAsia="MS Mincho"/>
          <w:sz w:val="28"/>
          <w:szCs w:val="28"/>
        </w:rPr>
        <w:t xml:space="preserve">, </w:t>
      </w:r>
      <w:r w:rsidR="002A1F74">
        <w:rPr>
          <w:rFonts w:eastAsia="MS Mincho"/>
          <w:sz w:val="28"/>
          <w:szCs w:val="28"/>
        </w:rPr>
        <w:t>під багатоквартирним житловим будинком</w:t>
      </w:r>
      <w:r w:rsidR="002578B7">
        <w:rPr>
          <w:rFonts w:eastAsia="MS Mincho"/>
          <w:sz w:val="28"/>
          <w:szCs w:val="28"/>
        </w:rPr>
        <w:t>, з одночасним поділом земельної ділянки на дві окремих: площею</w:t>
      </w:r>
      <w:r w:rsidR="00CA2A9F">
        <w:rPr>
          <w:rFonts w:eastAsia="MS Mincho"/>
          <w:sz w:val="28"/>
          <w:szCs w:val="28"/>
        </w:rPr>
        <w:t xml:space="preserve"> </w:t>
      </w:r>
      <w:r w:rsidR="002578B7">
        <w:rPr>
          <w:rFonts w:eastAsia="MS Mincho"/>
          <w:sz w:val="28"/>
          <w:szCs w:val="28"/>
        </w:rPr>
        <w:t>0,3605</w:t>
      </w:r>
      <w:r w:rsidR="00CA2A9F">
        <w:rPr>
          <w:rFonts w:eastAsia="MS Mincho"/>
          <w:sz w:val="28"/>
          <w:szCs w:val="28"/>
        </w:rPr>
        <w:t xml:space="preserve"> га, </w:t>
      </w:r>
      <w:r w:rsidR="00CA2A9F">
        <w:rPr>
          <w:sz w:val="28"/>
          <w:szCs w:val="28"/>
        </w:rPr>
        <w:t xml:space="preserve">кадастровий номер 7110500000:06:003:0161 та площею 0,0480 га, кадастровий номер 7110500000:06:003:0160 </w:t>
      </w:r>
      <w:r w:rsidR="002A1F74">
        <w:rPr>
          <w:rFonts w:eastAsia="MS Mincho"/>
          <w:sz w:val="28"/>
          <w:szCs w:val="28"/>
        </w:rPr>
        <w:t xml:space="preserve">зі зміною </w:t>
      </w:r>
      <w:r w:rsidR="00CA2A9F">
        <w:rPr>
          <w:rFonts w:eastAsia="MS Mincho"/>
          <w:sz w:val="28"/>
          <w:szCs w:val="28"/>
        </w:rPr>
        <w:t xml:space="preserve">їх </w:t>
      </w:r>
      <w:r w:rsidR="002A1F74">
        <w:rPr>
          <w:rFonts w:eastAsia="MS Mincho"/>
          <w:sz w:val="28"/>
          <w:szCs w:val="28"/>
        </w:rPr>
        <w:t>цільового призначення</w:t>
      </w:r>
      <w:r w:rsidR="00CA2A9F">
        <w:rPr>
          <w:rFonts w:eastAsia="MS Mincho"/>
          <w:sz w:val="28"/>
          <w:szCs w:val="28"/>
        </w:rPr>
        <w:t>.</w:t>
      </w:r>
      <w:r w:rsidR="002A1F74">
        <w:rPr>
          <w:rFonts w:eastAsia="MS Mincho"/>
          <w:sz w:val="28"/>
          <w:szCs w:val="28"/>
        </w:rPr>
        <w:t xml:space="preserve"> </w:t>
      </w:r>
    </w:p>
    <w:p w:rsidR="004B6616" w:rsidRDefault="00AB02CF" w:rsidP="00A219BF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2. </w:t>
      </w:r>
      <w:r w:rsidR="00D456C8">
        <w:rPr>
          <w:rFonts w:eastAsia="MS Mincho"/>
          <w:sz w:val="28"/>
          <w:szCs w:val="28"/>
        </w:rPr>
        <w:t>Змінити цільове призначення земельної ділянки площею</w:t>
      </w:r>
      <w:r w:rsidR="00CA2A9F">
        <w:rPr>
          <w:rFonts w:eastAsia="MS Mincho"/>
          <w:sz w:val="28"/>
          <w:szCs w:val="28"/>
        </w:rPr>
        <w:t xml:space="preserve"> 0,3605 га, </w:t>
      </w:r>
      <w:r w:rsidR="00CA2A9F">
        <w:rPr>
          <w:sz w:val="28"/>
          <w:szCs w:val="28"/>
        </w:rPr>
        <w:t>кадастровий номер 7110500000:06:003:0161</w:t>
      </w:r>
      <w:r w:rsidR="00D456C8">
        <w:rPr>
          <w:rFonts w:eastAsia="MS Mincho"/>
          <w:sz w:val="28"/>
          <w:szCs w:val="28"/>
        </w:rPr>
        <w:t xml:space="preserve"> (землі </w:t>
      </w:r>
      <w:r w:rsidR="00A219BF">
        <w:rPr>
          <w:rFonts w:eastAsia="MS Mincho"/>
          <w:sz w:val="28"/>
          <w:szCs w:val="28"/>
        </w:rPr>
        <w:t xml:space="preserve">житлової </w:t>
      </w:r>
      <w:r w:rsidR="00CA2A9F">
        <w:rPr>
          <w:rFonts w:eastAsia="MS Mincho"/>
          <w:sz w:val="28"/>
          <w:szCs w:val="28"/>
        </w:rPr>
        <w:t>т</w:t>
      </w:r>
      <w:r w:rsidR="00A219BF">
        <w:rPr>
          <w:rFonts w:eastAsia="MS Mincho"/>
          <w:sz w:val="28"/>
          <w:szCs w:val="28"/>
        </w:rPr>
        <w:t>а громадської забудови</w:t>
      </w:r>
      <w:r w:rsidR="00D456C8">
        <w:rPr>
          <w:rFonts w:eastAsia="MS Mincho"/>
          <w:sz w:val="28"/>
          <w:szCs w:val="28"/>
        </w:rPr>
        <w:t>),</w:t>
      </w:r>
      <w:r w:rsidR="00D936DF">
        <w:rPr>
          <w:rFonts w:eastAsia="MS Mincho"/>
          <w:sz w:val="28"/>
          <w:szCs w:val="28"/>
        </w:rPr>
        <w:t xml:space="preserve"> з земель</w:t>
      </w:r>
      <w:r w:rsidR="00D936DF" w:rsidRPr="00D936DF">
        <w:rPr>
          <w:rFonts w:eastAsia="MS Mincho"/>
          <w:sz w:val="28"/>
          <w:szCs w:val="28"/>
        </w:rPr>
        <w:t xml:space="preserve"> </w:t>
      </w:r>
      <w:r w:rsidR="00CA2A9F">
        <w:rPr>
          <w:rFonts w:eastAsia="MS Mincho"/>
          <w:sz w:val="28"/>
          <w:szCs w:val="28"/>
        </w:rPr>
        <w:t>для будівництва і обслуговування багатоквартирного житлового будинку з об’єктами торгово-розважальної та ринкової інфраструктури на землі для будівництва і обслуговування багатоквартирного житлового будинку</w:t>
      </w:r>
      <w:r w:rsidR="00A219BF">
        <w:rPr>
          <w:rFonts w:eastAsia="MS Mincho"/>
          <w:sz w:val="28"/>
          <w:szCs w:val="28"/>
        </w:rPr>
        <w:t>.</w:t>
      </w:r>
    </w:p>
    <w:p w:rsidR="00B31E48" w:rsidRDefault="00B31E48" w:rsidP="00A219BF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 xml:space="preserve">На частину земельної ділянки площею 0,0015 га встановити обмеження у використанні – охоронна зона навколо (уздовж) об’єкта енергетичної системи. </w:t>
      </w:r>
    </w:p>
    <w:p w:rsidR="00B31E48" w:rsidRDefault="00B31E48" w:rsidP="00A219BF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частину земельної ділянки площею 0,0237 га встановити обмеження у використанні – охоронна зона навколо інженерних комунікацій.</w:t>
      </w:r>
    </w:p>
    <w:p w:rsidR="00CA2A9F" w:rsidRDefault="00A219BF" w:rsidP="0095463B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390CF2">
        <w:rPr>
          <w:rFonts w:eastAsia="MS Mincho"/>
          <w:sz w:val="28"/>
          <w:szCs w:val="28"/>
        </w:rPr>
        <w:t>. </w:t>
      </w:r>
      <w:r w:rsidR="00CA2A9F">
        <w:rPr>
          <w:rFonts w:eastAsia="MS Mincho"/>
          <w:sz w:val="28"/>
          <w:szCs w:val="28"/>
        </w:rPr>
        <w:t xml:space="preserve">Змінити цільове призначення земельної ділянки площею 0,0480 га, </w:t>
      </w:r>
      <w:r w:rsidR="00CA2A9F">
        <w:rPr>
          <w:sz w:val="28"/>
          <w:szCs w:val="28"/>
        </w:rPr>
        <w:t>кадастровий номер 7110500000:06:003:0160</w:t>
      </w:r>
      <w:r w:rsidR="00CA2A9F">
        <w:rPr>
          <w:rFonts w:eastAsia="MS Mincho"/>
          <w:sz w:val="28"/>
          <w:szCs w:val="28"/>
        </w:rPr>
        <w:t xml:space="preserve">, з </w:t>
      </w:r>
      <w:r w:rsidR="00EE19AE">
        <w:rPr>
          <w:rFonts w:eastAsia="MS Mincho"/>
          <w:sz w:val="28"/>
          <w:szCs w:val="28"/>
        </w:rPr>
        <w:t xml:space="preserve">категорії </w:t>
      </w:r>
      <w:r w:rsidR="00CA2A9F">
        <w:rPr>
          <w:rFonts w:eastAsia="MS Mincho"/>
          <w:sz w:val="28"/>
          <w:szCs w:val="28"/>
        </w:rPr>
        <w:t>зем</w:t>
      </w:r>
      <w:r w:rsidR="00EE19AE">
        <w:rPr>
          <w:rFonts w:eastAsia="MS Mincho"/>
          <w:sz w:val="28"/>
          <w:szCs w:val="28"/>
        </w:rPr>
        <w:t>лі</w:t>
      </w:r>
      <w:r w:rsidR="00CA2A9F" w:rsidRPr="00D936DF">
        <w:rPr>
          <w:rFonts w:eastAsia="MS Mincho"/>
          <w:sz w:val="28"/>
          <w:szCs w:val="28"/>
        </w:rPr>
        <w:t xml:space="preserve"> </w:t>
      </w:r>
      <w:r w:rsidR="00CA2A9F">
        <w:rPr>
          <w:rFonts w:eastAsia="MS Mincho"/>
          <w:sz w:val="28"/>
          <w:szCs w:val="28"/>
        </w:rPr>
        <w:t>житлової та громадської забудови</w:t>
      </w:r>
      <w:r w:rsidR="00EE19AE">
        <w:rPr>
          <w:rFonts w:eastAsia="MS Mincho"/>
          <w:sz w:val="28"/>
          <w:szCs w:val="28"/>
        </w:rPr>
        <w:t xml:space="preserve">, з цільовим призначенням </w:t>
      </w:r>
      <w:r w:rsidR="00CA2A9F">
        <w:rPr>
          <w:rFonts w:eastAsia="MS Mincho"/>
          <w:sz w:val="28"/>
          <w:szCs w:val="28"/>
        </w:rPr>
        <w:t>для будівництва і обслуговування багатоквартирного житлового будинку з об’єктами торгово-розважальної та ринкової інфраструктури на</w:t>
      </w:r>
      <w:r w:rsidR="00EE19AE">
        <w:rPr>
          <w:rFonts w:eastAsia="MS Mincho"/>
          <w:sz w:val="28"/>
          <w:szCs w:val="28"/>
        </w:rPr>
        <w:t xml:space="preserve"> категорію</w:t>
      </w:r>
      <w:r w:rsidR="00CA2A9F">
        <w:rPr>
          <w:rFonts w:eastAsia="MS Mincho"/>
          <w:sz w:val="28"/>
          <w:szCs w:val="28"/>
        </w:rPr>
        <w:t xml:space="preserve"> землі</w:t>
      </w:r>
      <w:r w:rsidR="00EE19AE">
        <w:rPr>
          <w:rFonts w:eastAsia="MS Mincho"/>
          <w:sz w:val="28"/>
          <w:szCs w:val="28"/>
        </w:rPr>
        <w:t xml:space="preserve"> рекреаційного призначення з цільовим призначенням  для будівництва та обслуговування об’єктів фізичної культури та спорту.</w:t>
      </w:r>
    </w:p>
    <w:p w:rsidR="00EE19AE" w:rsidRDefault="00EE19AE" w:rsidP="00EE19A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частину земельної ділянки площею 0,0049 га встановити обмеження у використанні – охоронна зона навколо (уздовж) об’єкта енергетичної системи. </w:t>
      </w:r>
    </w:p>
    <w:p w:rsidR="00390CF2" w:rsidRDefault="00EE19AE" w:rsidP="0095463B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4. </w:t>
      </w:r>
      <w:r w:rsidR="00390CF2">
        <w:rPr>
          <w:rFonts w:eastAsia="MS Mincho"/>
          <w:sz w:val="28"/>
          <w:szCs w:val="28"/>
        </w:rPr>
        <w:t>У</w:t>
      </w:r>
      <w:r w:rsidR="00390CF2" w:rsidRPr="00390CF2">
        <w:rPr>
          <w:rFonts w:eastAsia="MS Mincho"/>
          <w:sz w:val="28"/>
          <w:szCs w:val="28"/>
        </w:rPr>
        <w:t>правлінн</w:t>
      </w:r>
      <w:r w:rsidR="00390CF2">
        <w:rPr>
          <w:rFonts w:eastAsia="MS Mincho"/>
          <w:sz w:val="28"/>
          <w:szCs w:val="28"/>
        </w:rPr>
        <w:t>ю</w:t>
      </w:r>
      <w:r w:rsidR="00390CF2" w:rsidRPr="00390CF2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390CF2">
        <w:rPr>
          <w:rFonts w:eastAsia="MS Mincho"/>
          <w:sz w:val="28"/>
          <w:szCs w:val="28"/>
        </w:rPr>
        <w:t xml:space="preserve"> забезпечити </w:t>
      </w:r>
      <w:r w:rsidR="00A219BF">
        <w:rPr>
          <w:rFonts w:eastAsia="MS Mincho"/>
          <w:sz w:val="28"/>
          <w:szCs w:val="28"/>
        </w:rPr>
        <w:t xml:space="preserve">внесення відповідних змін до відомостей Державного земельного кадастру та </w:t>
      </w:r>
      <w:r w:rsidR="00884F28">
        <w:rPr>
          <w:rFonts w:eastAsia="MS Mincho"/>
          <w:sz w:val="28"/>
          <w:szCs w:val="28"/>
        </w:rPr>
        <w:t xml:space="preserve">державну реєстрацію права власності </w:t>
      </w:r>
      <w:r w:rsidR="007B68EA">
        <w:rPr>
          <w:rFonts w:eastAsia="MS Mincho"/>
          <w:sz w:val="28"/>
          <w:szCs w:val="28"/>
        </w:rPr>
        <w:t xml:space="preserve">Смілянської міської ради </w:t>
      </w:r>
      <w:r w:rsidR="00884F28">
        <w:rPr>
          <w:rFonts w:eastAsia="MS Mincho"/>
          <w:sz w:val="28"/>
          <w:szCs w:val="28"/>
        </w:rPr>
        <w:t>на земельн</w:t>
      </w:r>
      <w:r>
        <w:rPr>
          <w:rFonts w:eastAsia="MS Mincho"/>
          <w:sz w:val="28"/>
          <w:szCs w:val="28"/>
        </w:rPr>
        <w:t>і</w:t>
      </w:r>
      <w:r w:rsidR="00884F28">
        <w:rPr>
          <w:rFonts w:eastAsia="MS Mincho"/>
          <w:sz w:val="28"/>
          <w:szCs w:val="28"/>
        </w:rPr>
        <w:t xml:space="preserve"> ділянк</w:t>
      </w:r>
      <w:r>
        <w:rPr>
          <w:rFonts w:eastAsia="MS Mincho"/>
          <w:sz w:val="28"/>
          <w:szCs w:val="28"/>
        </w:rPr>
        <w:t>и</w:t>
      </w:r>
      <w:r w:rsidR="00884F28">
        <w:rPr>
          <w:rFonts w:eastAsia="MS Mincho"/>
          <w:sz w:val="28"/>
          <w:szCs w:val="28"/>
        </w:rPr>
        <w:t>, зазначені в п</w:t>
      </w:r>
      <w:r w:rsidR="00A219B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п.</w:t>
      </w:r>
      <w:r w:rsidR="00A219BF">
        <w:rPr>
          <w:rFonts w:eastAsia="MS Mincho"/>
          <w:sz w:val="28"/>
          <w:szCs w:val="28"/>
        </w:rPr>
        <w:t xml:space="preserve"> 2</w:t>
      </w:r>
      <w:r>
        <w:rPr>
          <w:rFonts w:eastAsia="MS Mincho"/>
          <w:sz w:val="28"/>
          <w:szCs w:val="28"/>
        </w:rPr>
        <w:t>, 3</w:t>
      </w:r>
      <w:r w:rsidR="00884F28">
        <w:rPr>
          <w:rFonts w:eastAsia="MS Mincho"/>
          <w:sz w:val="28"/>
          <w:szCs w:val="28"/>
        </w:rPr>
        <w:t xml:space="preserve"> цього рішення</w:t>
      </w:r>
      <w:r w:rsidR="00A219BF">
        <w:rPr>
          <w:rFonts w:eastAsia="MS Mincho"/>
          <w:sz w:val="28"/>
          <w:szCs w:val="28"/>
        </w:rPr>
        <w:t>,</w:t>
      </w:r>
      <w:r w:rsidR="00884F28">
        <w:rPr>
          <w:rFonts w:eastAsia="MS Mincho"/>
          <w:sz w:val="28"/>
          <w:szCs w:val="28"/>
        </w:rPr>
        <w:t xml:space="preserve"> в Державному реєстрі речових прав на нерухоме майно</w:t>
      </w:r>
      <w:r w:rsidR="00390CF2">
        <w:rPr>
          <w:rFonts w:eastAsia="MS Mincho"/>
          <w:sz w:val="28"/>
          <w:szCs w:val="28"/>
        </w:rPr>
        <w:t>.</w:t>
      </w:r>
    </w:p>
    <w:p w:rsidR="007A5359" w:rsidRDefault="00EE19AE" w:rsidP="00D92BF8">
      <w:pPr>
        <w:pStyle w:val="a8"/>
        <w:overflowPunct w:val="0"/>
        <w:autoSpaceDE w:val="0"/>
        <w:autoSpaceDN w:val="0"/>
        <w:adjustRightInd w:val="0"/>
        <w:ind w:firstLine="567"/>
        <w:rPr>
          <w:rFonts w:eastAsia="MS Mincho"/>
          <w:lang w:val="uk-UA"/>
        </w:rPr>
      </w:pPr>
      <w:r>
        <w:rPr>
          <w:lang w:val="uk-UA"/>
        </w:rPr>
        <w:t>5</w:t>
      </w:r>
      <w:r w:rsidR="001944B1">
        <w:t>. </w:t>
      </w:r>
      <w:r w:rsidR="007A5359" w:rsidRPr="007A5359">
        <w:rPr>
          <w:rFonts w:eastAsia="MS Mincho"/>
          <w:lang w:val="uk-UA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EE19AE" w:rsidP="00D92BF8">
      <w:pPr>
        <w:pStyle w:val="a8"/>
        <w:overflowPunct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>
        <w:rPr>
          <w:rFonts w:eastAsia="MS Mincho"/>
          <w:lang w:val="uk-UA"/>
        </w:rPr>
        <w:t>6</w:t>
      </w:r>
      <w:r w:rsidR="00825105" w:rsidRPr="00825105">
        <w:rPr>
          <w:rFonts w:eastAsia="MS Mincho"/>
          <w:lang w:val="uk-UA"/>
        </w:rPr>
        <w:t>. 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4E3F4F">
        <w:rPr>
          <w:rFonts w:eastAsia="MS Mincho"/>
          <w:lang w:val="uk-UA"/>
        </w:rPr>
        <w:t xml:space="preserve"> та</w:t>
      </w:r>
      <w:r w:rsidR="00825105" w:rsidRPr="00825105">
        <w:rPr>
          <w:rFonts w:eastAsia="MS Mincho"/>
          <w:lang w:val="uk-UA"/>
        </w:rPr>
        <w:t xml:space="preserve"> раціонального природокористування.</w:t>
      </w:r>
    </w:p>
    <w:p w:rsidR="00225A22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25105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25105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0A17" w:rsidRPr="00646D2E" w:rsidRDefault="00B70A17" w:rsidP="009524E1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B70A17" w:rsidRDefault="00B70A17" w:rsidP="00B70A17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26494E" w:rsidRDefault="0026494E" w:rsidP="001C1525">
      <w:pPr>
        <w:tabs>
          <w:tab w:val="left" w:pos="7088"/>
        </w:tabs>
        <w:jc w:val="both"/>
        <w:rPr>
          <w:sz w:val="28"/>
          <w:szCs w:val="28"/>
        </w:rPr>
      </w:pPr>
    </w:p>
    <w:p w:rsidR="00BE6CD6" w:rsidRDefault="00BE6CD6" w:rsidP="00B70A17">
      <w:pPr>
        <w:jc w:val="both"/>
        <w:rPr>
          <w:sz w:val="28"/>
          <w:szCs w:val="28"/>
        </w:rPr>
      </w:pPr>
    </w:p>
    <w:p w:rsidR="000E2561" w:rsidRDefault="000E2561" w:rsidP="00B70A17">
      <w:pPr>
        <w:jc w:val="both"/>
        <w:rPr>
          <w:sz w:val="28"/>
          <w:szCs w:val="28"/>
        </w:rPr>
      </w:pPr>
    </w:p>
    <w:p w:rsidR="000E2561" w:rsidRDefault="000E2561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931FF3" w:rsidRDefault="00931FF3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B7325B" w:rsidRDefault="00B7325B" w:rsidP="00B70A17">
      <w:pPr>
        <w:jc w:val="both"/>
        <w:rPr>
          <w:sz w:val="28"/>
          <w:szCs w:val="28"/>
        </w:rPr>
      </w:pPr>
    </w:p>
    <w:p w:rsidR="0026494E" w:rsidRDefault="0026494E" w:rsidP="00B70A17">
      <w:pPr>
        <w:jc w:val="both"/>
        <w:rPr>
          <w:sz w:val="28"/>
          <w:szCs w:val="28"/>
        </w:rPr>
      </w:pPr>
    </w:p>
    <w:p w:rsidR="004049E2" w:rsidRDefault="004049E2" w:rsidP="004049E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4049E2" w:rsidRDefault="004049E2" w:rsidP="004049E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Юрій СТУДАНС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</w:rPr>
            </w:pP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4049E2" w:rsidRDefault="004049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Людмила БАНДУРКО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</w:tr>
      <w:tr w:rsidR="004049E2">
        <w:tc>
          <w:tcPr>
            <w:tcW w:w="4785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4049E2" w:rsidRDefault="004049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Оксана СІЛКО                   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  <w:p w:rsidR="004049E2" w:rsidRDefault="001D3AAC" w:rsidP="001D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4049E2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 w:rsidP="001D3A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D3AAC">
              <w:rPr>
                <w:sz w:val="28"/>
                <w:szCs w:val="28"/>
              </w:rPr>
              <w:t>Сергій БРАУНЕР</w:t>
            </w:r>
          </w:p>
        </w:tc>
      </w:tr>
    </w:tbl>
    <w:p w:rsidR="008976AD" w:rsidRPr="00776A08" w:rsidRDefault="008976AD" w:rsidP="00D83AC4">
      <w:pPr>
        <w:tabs>
          <w:tab w:val="num" w:pos="0"/>
        </w:tabs>
        <w:ind w:right="-143" w:firstLine="709"/>
        <w:jc w:val="both"/>
      </w:pPr>
    </w:p>
    <w:sectPr w:rsidR="008976AD" w:rsidRPr="00776A08" w:rsidSect="002D760C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A66" w:rsidRDefault="00414A66">
      <w:r>
        <w:separator/>
      </w:r>
    </w:p>
  </w:endnote>
  <w:endnote w:type="continuationSeparator" w:id="1">
    <w:p w:rsidR="00414A66" w:rsidRDefault="00414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A66" w:rsidRDefault="00414A66">
      <w:r>
        <w:separator/>
      </w:r>
    </w:p>
  </w:footnote>
  <w:footnote w:type="continuationSeparator" w:id="1">
    <w:p w:rsidR="00414A66" w:rsidRDefault="00414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43" w:rsidRDefault="00AE3243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3243" w:rsidRDefault="00AE324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43" w:rsidRDefault="00AE3243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6491">
      <w:rPr>
        <w:rStyle w:val="a7"/>
        <w:noProof/>
      </w:rPr>
      <w:t>2</w:t>
    </w:r>
    <w:r>
      <w:rPr>
        <w:rStyle w:val="a7"/>
      </w:rPr>
      <w:fldChar w:fldCharType="end"/>
    </w:r>
  </w:p>
  <w:p w:rsidR="00AE3243" w:rsidRDefault="00AE32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7A19"/>
    <w:multiLevelType w:val="hybridMultilevel"/>
    <w:tmpl w:val="AD2AC1E6"/>
    <w:lvl w:ilvl="0" w:tplc="4BBCD5E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15FF"/>
    <w:rsid w:val="00004EA4"/>
    <w:rsid w:val="00010AB9"/>
    <w:rsid w:val="00014AD2"/>
    <w:rsid w:val="00024E6A"/>
    <w:rsid w:val="000305A2"/>
    <w:rsid w:val="0003156C"/>
    <w:rsid w:val="00036A16"/>
    <w:rsid w:val="00047F66"/>
    <w:rsid w:val="000533F9"/>
    <w:rsid w:val="00074527"/>
    <w:rsid w:val="00077C06"/>
    <w:rsid w:val="000814FE"/>
    <w:rsid w:val="000828B0"/>
    <w:rsid w:val="00086E84"/>
    <w:rsid w:val="00093DA0"/>
    <w:rsid w:val="000972D6"/>
    <w:rsid w:val="000A11B0"/>
    <w:rsid w:val="000A3DF1"/>
    <w:rsid w:val="000B30A8"/>
    <w:rsid w:val="000B3984"/>
    <w:rsid w:val="000C151D"/>
    <w:rsid w:val="000E2561"/>
    <w:rsid w:val="000E579D"/>
    <w:rsid w:val="000E688E"/>
    <w:rsid w:val="000F2C10"/>
    <w:rsid w:val="000F5CA8"/>
    <w:rsid w:val="001042B0"/>
    <w:rsid w:val="00105D19"/>
    <w:rsid w:val="00112DB3"/>
    <w:rsid w:val="00137463"/>
    <w:rsid w:val="00142C19"/>
    <w:rsid w:val="001537E2"/>
    <w:rsid w:val="00153B9B"/>
    <w:rsid w:val="001677E9"/>
    <w:rsid w:val="00182EAB"/>
    <w:rsid w:val="0018342D"/>
    <w:rsid w:val="00183EF6"/>
    <w:rsid w:val="001879C1"/>
    <w:rsid w:val="001929D3"/>
    <w:rsid w:val="001944B1"/>
    <w:rsid w:val="001A05A7"/>
    <w:rsid w:val="001B023A"/>
    <w:rsid w:val="001B0867"/>
    <w:rsid w:val="001C1525"/>
    <w:rsid w:val="001C3A00"/>
    <w:rsid w:val="001C430F"/>
    <w:rsid w:val="001C4BA3"/>
    <w:rsid w:val="001D0AAC"/>
    <w:rsid w:val="001D0ACD"/>
    <w:rsid w:val="001D1C3E"/>
    <w:rsid w:val="001D28BA"/>
    <w:rsid w:val="001D3AAC"/>
    <w:rsid w:val="001E0577"/>
    <w:rsid w:val="001E3070"/>
    <w:rsid w:val="001F52CA"/>
    <w:rsid w:val="00203990"/>
    <w:rsid w:val="0020468E"/>
    <w:rsid w:val="00204D58"/>
    <w:rsid w:val="00214A05"/>
    <w:rsid w:val="00216633"/>
    <w:rsid w:val="00223A4F"/>
    <w:rsid w:val="00225A22"/>
    <w:rsid w:val="00230EFD"/>
    <w:rsid w:val="002310E6"/>
    <w:rsid w:val="0023450C"/>
    <w:rsid w:val="00235C9B"/>
    <w:rsid w:val="002361DE"/>
    <w:rsid w:val="002410F2"/>
    <w:rsid w:val="00241C91"/>
    <w:rsid w:val="002434D9"/>
    <w:rsid w:val="0024616B"/>
    <w:rsid w:val="002538C2"/>
    <w:rsid w:val="002540CA"/>
    <w:rsid w:val="0025601B"/>
    <w:rsid w:val="002578B7"/>
    <w:rsid w:val="00260CBD"/>
    <w:rsid w:val="00263C10"/>
    <w:rsid w:val="0026494E"/>
    <w:rsid w:val="00275A1F"/>
    <w:rsid w:val="00277638"/>
    <w:rsid w:val="00277EBA"/>
    <w:rsid w:val="002834AF"/>
    <w:rsid w:val="00285027"/>
    <w:rsid w:val="00285B69"/>
    <w:rsid w:val="0028700F"/>
    <w:rsid w:val="002905C3"/>
    <w:rsid w:val="00292C6D"/>
    <w:rsid w:val="00294700"/>
    <w:rsid w:val="002A057B"/>
    <w:rsid w:val="002A1F74"/>
    <w:rsid w:val="002A68EB"/>
    <w:rsid w:val="002B0CAC"/>
    <w:rsid w:val="002B30B8"/>
    <w:rsid w:val="002B7CCC"/>
    <w:rsid w:val="002B7D7A"/>
    <w:rsid w:val="002D1AB8"/>
    <w:rsid w:val="002D3A85"/>
    <w:rsid w:val="002D760C"/>
    <w:rsid w:val="002E285C"/>
    <w:rsid w:val="002E4160"/>
    <w:rsid w:val="002E5D39"/>
    <w:rsid w:val="002F1867"/>
    <w:rsid w:val="002F1F72"/>
    <w:rsid w:val="002F597A"/>
    <w:rsid w:val="002F5B54"/>
    <w:rsid w:val="003001CD"/>
    <w:rsid w:val="003023CF"/>
    <w:rsid w:val="00303937"/>
    <w:rsid w:val="00305BE1"/>
    <w:rsid w:val="003107C6"/>
    <w:rsid w:val="00312C97"/>
    <w:rsid w:val="00316B6B"/>
    <w:rsid w:val="00316FBE"/>
    <w:rsid w:val="003212E2"/>
    <w:rsid w:val="003269F6"/>
    <w:rsid w:val="00331CE5"/>
    <w:rsid w:val="00333A3E"/>
    <w:rsid w:val="00336A4D"/>
    <w:rsid w:val="0034240D"/>
    <w:rsid w:val="00367C70"/>
    <w:rsid w:val="00370DD1"/>
    <w:rsid w:val="003805D1"/>
    <w:rsid w:val="00390CF2"/>
    <w:rsid w:val="00393E0B"/>
    <w:rsid w:val="003956E4"/>
    <w:rsid w:val="00395F7F"/>
    <w:rsid w:val="00397499"/>
    <w:rsid w:val="003B508E"/>
    <w:rsid w:val="003B63E1"/>
    <w:rsid w:val="003C020B"/>
    <w:rsid w:val="003C313E"/>
    <w:rsid w:val="003C5EEE"/>
    <w:rsid w:val="003E037E"/>
    <w:rsid w:val="003E148D"/>
    <w:rsid w:val="003E66BC"/>
    <w:rsid w:val="003E6B87"/>
    <w:rsid w:val="003F475F"/>
    <w:rsid w:val="00402C3A"/>
    <w:rsid w:val="004049E2"/>
    <w:rsid w:val="0040621B"/>
    <w:rsid w:val="00406F28"/>
    <w:rsid w:val="004124B3"/>
    <w:rsid w:val="0041286C"/>
    <w:rsid w:val="00414A66"/>
    <w:rsid w:val="004375BA"/>
    <w:rsid w:val="00441D03"/>
    <w:rsid w:val="00457313"/>
    <w:rsid w:val="00460498"/>
    <w:rsid w:val="00460E22"/>
    <w:rsid w:val="00471C8F"/>
    <w:rsid w:val="00471CB1"/>
    <w:rsid w:val="00473914"/>
    <w:rsid w:val="004835AC"/>
    <w:rsid w:val="004850A4"/>
    <w:rsid w:val="00485865"/>
    <w:rsid w:val="0048791C"/>
    <w:rsid w:val="00493D69"/>
    <w:rsid w:val="004970F3"/>
    <w:rsid w:val="004A1673"/>
    <w:rsid w:val="004A6499"/>
    <w:rsid w:val="004B1846"/>
    <w:rsid w:val="004B6616"/>
    <w:rsid w:val="004C4680"/>
    <w:rsid w:val="004C6C43"/>
    <w:rsid w:val="004E1A1B"/>
    <w:rsid w:val="004E1D19"/>
    <w:rsid w:val="004E3F4F"/>
    <w:rsid w:val="0050151E"/>
    <w:rsid w:val="00504ADB"/>
    <w:rsid w:val="00510FAC"/>
    <w:rsid w:val="00512D74"/>
    <w:rsid w:val="00513DB8"/>
    <w:rsid w:val="00525875"/>
    <w:rsid w:val="0053321C"/>
    <w:rsid w:val="00535CEB"/>
    <w:rsid w:val="00535E61"/>
    <w:rsid w:val="00542836"/>
    <w:rsid w:val="0055150B"/>
    <w:rsid w:val="0055251D"/>
    <w:rsid w:val="00552A6C"/>
    <w:rsid w:val="00555913"/>
    <w:rsid w:val="00567A50"/>
    <w:rsid w:val="00570279"/>
    <w:rsid w:val="00574819"/>
    <w:rsid w:val="00576664"/>
    <w:rsid w:val="005A333A"/>
    <w:rsid w:val="005A3B90"/>
    <w:rsid w:val="005B6659"/>
    <w:rsid w:val="005C1F0B"/>
    <w:rsid w:val="005C3233"/>
    <w:rsid w:val="005C671F"/>
    <w:rsid w:val="005D0EAC"/>
    <w:rsid w:val="005D4D24"/>
    <w:rsid w:val="005E2704"/>
    <w:rsid w:val="005E34F7"/>
    <w:rsid w:val="005E545B"/>
    <w:rsid w:val="005E56B6"/>
    <w:rsid w:val="005E6E27"/>
    <w:rsid w:val="005F1A77"/>
    <w:rsid w:val="005F691C"/>
    <w:rsid w:val="00606EB1"/>
    <w:rsid w:val="0060774C"/>
    <w:rsid w:val="00614892"/>
    <w:rsid w:val="00616831"/>
    <w:rsid w:val="0062570E"/>
    <w:rsid w:val="00625796"/>
    <w:rsid w:val="00631B8F"/>
    <w:rsid w:val="00631C90"/>
    <w:rsid w:val="00636EA8"/>
    <w:rsid w:val="00647E61"/>
    <w:rsid w:val="006565DB"/>
    <w:rsid w:val="0066053D"/>
    <w:rsid w:val="00661D77"/>
    <w:rsid w:val="00663235"/>
    <w:rsid w:val="00664423"/>
    <w:rsid w:val="00665D23"/>
    <w:rsid w:val="00666B62"/>
    <w:rsid w:val="00667770"/>
    <w:rsid w:val="0067718F"/>
    <w:rsid w:val="006813B3"/>
    <w:rsid w:val="00685F36"/>
    <w:rsid w:val="006A2240"/>
    <w:rsid w:val="006A3D2F"/>
    <w:rsid w:val="006A5C55"/>
    <w:rsid w:val="006B0C36"/>
    <w:rsid w:val="006B1E48"/>
    <w:rsid w:val="006B2736"/>
    <w:rsid w:val="006B2961"/>
    <w:rsid w:val="006B72F0"/>
    <w:rsid w:val="006C2043"/>
    <w:rsid w:val="006C4446"/>
    <w:rsid w:val="006C6E16"/>
    <w:rsid w:val="006E2297"/>
    <w:rsid w:val="006E28F5"/>
    <w:rsid w:val="006E4E84"/>
    <w:rsid w:val="006E4F72"/>
    <w:rsid w:val="006E6FEF"/>
    <w:rsid w:val="006F33D9"/>
    <w:rsid w:val="006F3942"/>
    <w:rsid w:val="0070032E"/>
    <w:rsid w:val="00704925"/>
    <w:rsid w:val="0070525B"/>
    <w:rsid w:val="00712F8B"/>
    <w:rsid w:val="00716A01"/>
    <w:rsid w:val="007240E9"/>
    <w:rsid w:val="00724F02"/>
    <w:rsid w:val="00730C02"/>
    <w:rsid w:val="00731262"/>
    <w:rsid w:val="0073613F"/>
    <w:rsid w:val="00740413"/>
    <w:rsid w:val="00741C9E"/>
    <w:rsid w:val="00745029"/>
    <w:rsid w:val="00752099"/>
    <w:rsid w:val="00753B59"/>
    <w:rsid w:val="007565EC"/>
    <w:rsid w:val="00756D1B"/>
    <w:rsid w:val="00760553"/>
    <w:rsid w:val="0076762A"/>
    <w:rsid w:val="00770798"/>
    <w:rsid w:val="00770FF5"/>
    <w:rsid w:val="007711D4"/>
    <w:rsid w:val="00776A08"/>
    <w:rsid w:val="00781BAD"/>
    <w:rsid w:val="007908F5"/>
    <w:rsid w:val="00793954"/>
    <w:rsid w:val="00793E30"/>
    <w:rsid w:val="00797960"/>
    <w:rsid w:val="007A3975"/>
    <w:rsid w:val="007A5359"/>
    <w:rsid w:val="007B3206"/>
    <w:rsid w:val="007B4934"/>
    <w:rsid w:val="007B63E4"/>
    <w:rsid w:val="007B68EA"/>
    <w:rsid w:val="007C448B"/>
    <w:rsid w:val="007D2817"/>
    <w:rsid w:val="007D4274"/>
    <w:rsid w:val="007D6619"/>
    <w:rsid w:val="007E46E2"/>
    <w:rsid w:val="007E5C62"/>
    <w:rsid w:val="007E6B05"/>
    <w:rsid w:val="007E78DD"/>
    <w:rsid w:val="007F2D36"/>
    <w:rsid w:val="00802AB3"/>
    <w:rsid w:val="00802B73"/>
    <w:rsid w:val="0080359A"/>
    <w:rsid w:val="008123D1"/>
    <w:rsid w:val="00813745"/>
    <w:rsid w:val="0081645E"/>
    <w:rsid w:val="00825105"/>
    <w:rsid w:val="00827539"/>
    <w:rsid w:val="00832486"/>
    <w:rsid w:val="00840E3F"/>
    <w:rsid w:val="0085399E"/>
    <w:rsid w:val="00860116"/>
    <w:rsid w:val="00860319"/>
    <w:rsid w:val="00864B18"/>
    <w:rsid w:val="0087616D"/>
    <w:rsid w:val="00877D7D"/>
    <w:rsid w:val="00884F28"/>
    <w:rsid w:val="00885130"/>
    <w:rsid w:val="00886038"/>
    <w:rsid w:val="008943C0"/>
    <w:rsid w:val="008976AD"/>
    <w:rsid w:val="008A55A6"/>
    <w:rsid w:val="008B1369"/>
    <w:rsid w:val="008B4789"/>
    <w:rsid w:val="008C5175"/>
    <w:rsid w:val="008D05A8"/>
    <w:rsid w:val="008D7D72"/>
    <w:rsid w:val="008E178E"/>
    <w:rsid w:val="008E7482"/>
    <w:rsid w:val="008E74AA"/>
    <w:rsid w:val="009016B0"/>
    <w:rsid w:val="00916B01"/>
    <w:rsid w:val="0091753B"/>
    <w:rsid w:val="00925198"/>
    <w:rsid w:val="00925967"/>
    <w:rsid w:val="00925E02"/>
    <w:rsid w:val="00931A83"/>
    <w:rsid w:val="00931FF3"/>
    <w:rsid w:val="0093243A"/>
    <w:rsid w:val="00937D00"/>
    <w:rsid w:val="00940050"/>
    <w:rsid w:val="0094229C"/>
    <w:rsid w:val="009524E1"/>
    <w:rsid w:val="00952A6D"/>
    <w:rsid w:val="0095463B"/>
    <w:rsid w:val="009556E8"/>
    <w:rsid w:val="009628B4"/>
    <w:rsid w:val="00964F0D"/>
    <w:rsid w:val="0096746D"/>
    <w:rsid w:val="009754AA"/>
    <w:rsid w:val="00976B34"/>
    <w:rsid w:val="00980350"/>
    <w:rsid w:val="00984F94"/>
    <w:rsid w:val="00984FEC"/>
    <w:rsid w:val="00986491"/>
    <w:rsid w:val="00986ECE"/>
    <w:rsid w:val="009923C5"/>
    <w:rsid w:val="009927B5"/>
    <w:rsid w:val="00993EAA"/>
    <w:rsid w:val="00997741"/>
    <w:rsid w:val="009A50D6"/>
    <w:rsid w:val="009A7EA7"/>
    <w:rsid w:val="009B28CA"/>
    <w:rsid w:val="009B4B8F"/>
    <w:rsid w:val="009B5072"/>
    <w:rsid w:val="009B519B"/>
    <w:rsid w:val="009C611A"/>
    <w:rsid w:val="009D0B76"/>
    <w:rsid w:val="009D0C37"/>
    <w:rsid w:val="009D138A"/>
    <w:rsid w:val="009F0C66"/>
    <w:rsid w:val="00A0555B"/>
    <w:rsid w:val="00A07BDD"/>
    <w:rsid w:val="00A111C9"/>
    <w:rsid w:val="00A14ADD"/>
    <w:rsid w:val="00A219BF"/>
    <w:rsid w:val="00A27DCF"/>
    <w:rsid w:val="00A40A14"/>
    <w:rsid w:val="00A50C51"/>
    <w:rsid w:val="00A63C0E"/>
    <w:rsid w:val="00A67736"/>
    <w:rsid w:val="00A67967"/>
    <w:rsid w:val="00A67EBD"/>
    <w:rsid w:val="00A73729"/>
    <w:rsid w:val="00A808F3"/>
    <w:rsid w:val="00A86C21"/>
    <w:rsid w:val="00A87EC6"/>
    <w:rsid w:val="00A972BA"/>
    <w:rsid w:val="00A97DAD"/>
    <w:rsid w:val="00AA3215"/>
    <w:rsid w:val="00AA75C5"/>
    <w:rsid w:val="00AB02CF"/>
    <w:rsid w:val="00AC1029"/>
    <w:rsid w:val="00AC1E05"/>
    <w:rsid w:val="00AC410B"/>
    <w:rsid w:val="00AC5852"/>
    <w:rsid w:val="00AC75DF"/>
    <w:rsid w:val="00AD476C"/>
    <w:rsid w:val="00AD5B45"/>
    <w:rsid w:val="00AD5CAB"/>
    <w:rsid w:val="00AD77F4"/>
    <w:rsid w:val="00AE233A"/>
    <w:rsid w:val="00AE3243"/>
    <w:rsid w:val="00AE3B03"/>
    <w:rsid w:val="00AE5972"/>
    <w:rsid w:val="00AF1FE5"/>
    <w:rsid w:val="00AF48B7"/>
    <w:rsid w:val="00AF4F8F"/>
    <w:rsid w:val="00AF52F5"/>
    <w:rsid w:val="00B028CB"/>
    <w:rsid w:val="00B033A2"/>
    <w:rsid w:val="00B13830"/>
    <w:rsid w:val="00B17204"/>
    <w:rsid w:val="00B22A15"/>
    <w:rsid w:val="00B31E48"/>
    <w:rsid w:val="00B363C6"/>
    <w:rsid w:val="00B3725D"/>
    <w:rsid w:val="00B436CE"/>
    <w:rsid w:val="00B52D95"/>
    <w:rsid w:val="00B55B55"/>
    <w:rsid w:val="00B56425"/>
    <w:rsid w:val="00B57019"/>
    <w:rsid w:val="00B579C7"/>
    <w:rsid w:val="00B6386E"/>
    <w:rsid w:val="00B64353"/>
    <w:rsid w:val="00B656C6"/>
    <w:rsid w:val="00B67A5F"/>
    <w:rsid w:val="00B70A17"/>
    <w:rsid w:val="00B7325B"/>
    <w:rsid w:val="00BB3FA1"/>
    <w:rsid w:val="00BB5E58"/>
    <w:rsid w:val="00BB6B55"/>
    <w:rsid w:val="00BD11FB"/>
    <w:rsid w:val="00BE0C34"/>
    <w:rsid w:val="00BE2E89"/>
    <w:rsid w:val="00BE508A"/>
    <w:rsid w:val="00BE6CD6"/>
    <w:rsid w:val="00BF2A3F"/>
    <w:rsid w:val="00C064B3"/>
    <w:rsid w:val="00C2154E"/>
    <w:rsid w:val="00C21CF0"/>
    <w:rsid w:val="00C22530"/>
    <w:rsid w:val="00C26722"/>
    <w:rsid w:val="00C41C84"/>
    <w:rsid w:val="00C51F99"/>
    <w:rsid w:val="00C61753"/>
    <w:rsid w:val="00C6737F"/>
    <w:rsid w:val="00C77281"/>
    <w:rsid w:val="00C900CB"/>
    <w:rsid w:val="00C91C56"/>
    <w:rsid w:val="00CA02A6"/>
    <w:rsid w:val="00CA1FF9"/>
    <w:rsid w:val="00CA2A9F"/>
    <w:rsid w:val="00CA3912"/>
    <w:rsid w:val="00CA3A34"/>
    <w:rsid w:val="00CB0044"/>
    <w:rsid w:val="00CB1B66"/>
    <w:rsid w:val="00CB707E"/>
    <w:rsid w:val="00CD2488"/>
    <w:rsid w:val="00CE1406"/>
    <w:rsid w:val="00CE3070"/>
    <w:rsid w:val="00CF0DC7"/>
    <w:rsid w:val="00CF1FB5"/>
    <w:rsid w:val="00CF6F3D"/>
    <w:rsid w:val="00CF6F6E"/>
    <w:rsid w:val="00D010DB"/>
    <w:rsid w:val="00D10D36"/>
    <w:rsid w:val="00D217A7"/>
    <w:rsid w:val="00D25F93"/>
    <w:rsid w:val="00D27272"/>
    <w:rsid w:val="00D318FA"/>
    <w:rsid w:val="00D31DFE"/>
    <w:rsid w:val="00D41C27"/>
    <w:rsid w:val="00D456C8"/>
    <w:rsid w:val="00D532CB"/>
    <w:rsid w:val="00D621C8"/>
    <w:rsid w:val="00D62E31"/>
    <w:rsid w:val="00D70665"/>
    <w:rsid w:val="00D802B1"/>
    <w:rsid w:val="00D80761"/>
    <w:rsid w:val="00D83AC4"/>
    <w:rsid w:val="00D92BF8"/>
    <w:rsid w:val="00D936DF"/>
    <w:rsid w:val="00D9559D"/>
    <w:rsid w:val="00D9588B"/>
    <w:rsid w:val="00D95AAB"/>
    <w:rsid w:val="00DA532C"/>
    <w:rsid w:val="00DA64A1"/>
    <w:rsid w:val="00DB4524"/>
    <w:rsid w:val="00DC4A3F"/>
    <w:rsid w:val="00DD4D10"/>
    <w:rsid w:val="00DE2434"/>
    <w:rsid w:val="00DE61D4"/>
    <w:rsid w:val="00DE656D"/>
    <w:rsid w:val="00E02210"/>
    <w:rsid w:val="00E126E5"/>
    <w:rsid w:val="00E13292"/>
    <w:rsid w:val="00E258D4"/>
    <w:rsid w:val="00E35139"/>
    <w:rsid w:val="00E46A6F"/>
    <w:rsid w:val="00E46A80"/>
    <w:rsid w:val="00E529ED"/>
    <w:rsid w:val="00E67D55"/>
    <w:rsid w:val="00E8083B"/>
    <w:rsid w:val="00E85E22"/>
    <w:rsid w:val="00E876CE"/>
    <w:rsid w:val="00E92653"/>
    <w:rsid w:val="00E950B5"/>
    <w:rsid w:val="00E970B7"/>
    <w:rsid w:val="00E976F3"/>
    <w:rsid w:val="00EA23F2"/>
    <w:rsid w:val="00EA39F5"/>
    <w:rsid w:val="00EA3DA3"/>
    <w:rsid w:val="00EA78D9"/>
    <w:rsid w:val="00EB51EA"/>
    <w:rsid w:val="00EC014A"/>
    <w:rsid w:val="00EC24CC"/>
    <w:rsid w:val="00EC3522"/>
    <w:rsid w:val="00ED0F06"/>
    <w:rsid w:val="00ED5E32"/>
    <w:rsid w:val="00ED6F39"/>
    <w:rsid w:val="00EE19AE"/>
    <w:rsid w:val="00EE482A"/>
    <w:rsid w:val="00EE7AF9"/>
    <w:rsid w:val="00EF4D45"/>
    <w:rsid w:val="00F02602"/>
    <w:rsid w:val="00F04D9D"/>
    <w:rsid w:val="00F06B4C"/>
    <w:rsid w:val="00F128F7"/>
    <w:rsid w:val="00F22EF5"/>
    <w:rsid w:val="00F24E93"/>
    <w:rsid w:val="00F25569"/>
    <w:rsid w:val="00F26D82"/>
    <w:rsid w:val="00F27459"/>
    <w:rsid w:val="00F3234B"/>
    <w:rsid w:val="00F32546"/>
    <w:rsid w:val="00F40C6A"/>
    <w:rsid w:val="00F40FBC"/>
    <w:rsid w:val="00F41A2C"/>
    <w:rsid w:val="00F43DB4"/>
    <w:rsid w:val="00F44BC6"/>
    <w:rsid w:val="00F4687A"/>
    <w:rsid w:val="00F4696D"/>
    <w:rsid w:val="00F470C2"/>
    <w:rsid w:val="00F47B76"/>
    <w:rsid w:val="00F53A06"/>
    <w:rsid w:val="00F54A72"/>
    <w:rsid w:val="00F61AC1"/>
    <w:rsid w:val="00F65C68"/>
    <w:rsid w:val="00F66289"/>
    <w:rsid w:val="00F7023B"/>
    <w:rsid w:val="00F76CA1"/>
    <w:rsid w:val="00F80AB8"/>
    <w:rsid w:val="00F81705"/>
    <w:rsid w:val="00F907F1"/>
    <w:rsid w:val="00F91196"/>
    <w:rsid w:val="00F91DD2"/>
    <w:rsid w:val="00F9281F"/>
    <w:rsid w:val="00FA2930"/>
    <w:rsid w:val="00FA6F7D"/>
    <w:rsid w:val="00FB0044"/>
    <w:rsid w:val="00FB0E9E"/>
    <w:rsid w:val="00FB7037"/>
    <w:rsid w:val="00FC3360"/>
    <w:rsid w:val="00FD25A4"/>
    <w:rsid w:val="00FD3A1B"/>
    <w:rsid w:val="00FD3F93"/>
    <w:rsid w:val="00FE04A5"/>
    <w:rsid w:val="00FE234D"/>
    <w:rsid w:val="00FE3CB3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D83AC4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D83AC4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basedOn w:val="a0"/>
    <w:rsid w:val="00241C91"/>
  </w:style>
  <w:style w:type="character" w:customStyle="1" w:styleId="apple-converted-space">
    <w:name w:val="apple-converted-space"/>
    <w:basedOn w:val="a0"/>
    <w:rsid w:val="00241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94703-50D1-4B06-B636-F6EFCDE8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2023-03-16T08:22:00Z</cp:lastPrinted>
  <dcterms:created xsi:type="dcterms:W3CDTF">2023-04-10T12:28:00Z</dcterms:created>
  <dcterms:modified xsi:type="dcterms:W3CDTF">2023-04-10T12:28:00Z</dcterms:modified>
</cp:coreProperties>
</file>