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4B006C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76304" w:rsidRPr="00C76304" w:rsidRDefault="00FE37AA" w:rsidP="00C76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C76304" w:rsidRPr="00C76304">
        <w:rPr>
          <w:rFonts w:ascii="Times New Roman" w:hAnsi="Times New Roman"/>
          <w:bCs w:val="0"/>
        </w:rPr>
        <w:t>СЕСІЯ</w:t>
      </w:r>
    </w:p>
    <w:p w:rsidR="00C76304" w:rsidRPr="00C76304" w:rsidRDefault="00C76304" w:rsidP="00C76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C76304" w:rsidRPr="00C76304" w:rsidRDefault="00C76304" w:rsidP="00C76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76304">
        <w:rPr>
          <w:rFonts w:ascii="Times New Roman" w:hAnsi="Times New Roman"/>
          <w:bCs w:val="0"/>
        </w:rPr>
        <w:t>Р І Ш Е Н Н Я</w:t>
      </w:r>
    </w:p>
    <w:p w:rsidR="00C76304" w:rsidRPr="00C76304" w:rsidRDefault="00C76304" w:rsidP="00C76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76304">
        <w:rPr>
          <w:rFonts w:ascii="Times New Roman" w:hAnsi="Times New Roman"/>
          <w:bCs w:val="0"/>
        </w:rPr>
        <w:t xml:space="preserve"> </w:t>
      </w:r>
    </w:p>
    <w:p w:rsidR="00C8031F" w:rsidRPr="00C76304" w:rsidRDefault="00FE37AA" w:rsidP="00FE37AA">
      <w:pPr>
        <w:pStyle w:val="ac"/>
        <w:keepNext/>
        <w:spacing w:line="360" w:lineRule="auto"/>
        <w:jc w:val="left"/>
        <w:rPr>
          <w:b w:val="0"/>
          <w:bCs w:val="0"/>
        </w:rPr>
      </w:pPr>
      <w:r w:rsidRPr="00FE37AA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C76304" w:rsidRPr="00C7630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="00C76304" w:rsidRPr="00C76304">
        <w:rPr>
          <w:rFonts w:ascii="Times New Roman" w:hAnsi="Times New Roman"/>
          <w:b w:val="0"/>
          <w:bCs w:val="0"/>
        </w:rPr>
        <w:t xml:space="preserve"> №</w:t>
      </w:r>
      <w:r>
        <w:rPr>
          <w:rFonts w:ascii="Times New Roman" w:hAnsi="Times New Roman"/>
          <w:b w:val="0"/>
          <w:bCs w:val="0"/>
          <w:lang w:val="en-US"/>
        </w:rPr>
        <w:t>59-94/VIII</w:t>
      </w:r>
      <w:r w:rsidR="00C76304" w:rsidRPr="00C76304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AD57BD" w:rsidRDefault="005D6A29" w:rsidP="00C33826">
      <w:pPr>
        <w:tabs>
          <w:tab w:val="left" w:pos="3402"/>
          <w:tab w:val="left" w:pos="4111"/>
        </w:tabs>
        <w:ind w:right="6236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</w:t>
      </w:r>
      <w:r w:rsidR="00854568">
        <w:rPr>
          <w:sz w:val="28"/>
          <w:szCs w:val="28"/>
        </w:rPr>
        <w:t>надання</w:t>
      </w:r>
      <w:r w:rsidR="00253C6F">
        <w:rPr>
          <w:sz w:val="28"/>
          <w:szCs w:val="28"/>
        </w:rPr>
        <w:t xml:space="preserve"> </w:t>
      </w:r>
      <w:r w:rsidR="00C33826">
        <w:rPr>
          <w:sz w:val="28"/>
          <w:szCs w:val="28"/>
        </w:rPr>
        <w:t>Атамась Т.В.</w:t>
      </w:r>
      <w:r w:rsidR="00D73766">
        <w:rPr>
          <w:sz w:val="28"/>
          <w:szCs w:val="28"/>
        </w:rPr>
        <w:t xml:space="preserve"> </w:t>
      </w:r>
      <w:r w:rsidR="00854568">
        <w:rPr>
          <w:sz w:val="28"/>
          <w:szCs w:val="28"/>
        </w:rPr>
        <w:t>земельн</w:t>
      </w:r>
      <w:r w:rsidR="00C33826">
        <w:rPr>
          <w:sz w:val="28"/>
          <w:szCs w:val="28"/>
        </w:rPr>
        <w:t>ої</w:t>
      </w:r>
      <w:r w:rsidR="00854568">
        <w:rPr>
          <w:sz w:val="28"/>
          <w:szCs w:val="28"/>
        </w:rPr>
        <w:t xml:space="preserve"> ділян</w:t>
      </w:r>
      <w:r w:rsidR="00C33826">
        <w:rPr>
          <w:sz w:val="28"/>
          <w:szCs w:val="28"/>
        </w:rPr>
        <w:t>ки</w:t>
      </w:r>
      <w:r w:rsidR="00A504F7">
        <w:rPr>
          <w:sz w:val="28"/>
          <w:szCs w:val="28"/>
        </w:rPr>
        <w:t xml:space="preserve"> </w:t>
      </w:r>
      <w:r w:rsidR="00504610">
        <w:rPr>
          <w:sz w:val="28"/>
          <w:szCs w:val="28"/>
        </w:rPr>
        <w:t xml:space="preserve">на </w:t>
      </w:r>
      <w:r w:rsidR="00C33826">
        <w:rPr>
          <w:sz w:val="28"/>
          <w:szCs w:val="28"/>
        </w:rPr>
        <w:br/>
      </w:r>
      <w:r w:rsidR="007E25FD">
        <w:rPr>
          <w:sz w:val="28"/>
          <w:szCs w:val="28"/>
        </w:rPr>
        <w:t xml:space="preserve">вул. </w:t>
      </w:r>
      <w:r w:rsidR="00C33826">
        <w:rPr>
          <w:sz w:val="28"/>
          <w:szCs w:val="28"/>
        </w:rPr>
        <w:t>Житомирській, 8</w:t>
      </w:r>
      <w:r w:rsidR="00854568">
        <w:rPr>
          <w:sz w:val="28"/>
          <w:szCs w:val="28"/>
        </w:rPr>
        <w:t xml:space="preserve"> в оренду</w:t>
      </w:r>
    </w:p>
    <w:p w:rsidR="00363F9E" w:rsidRPr="007F74A5" w:rsidRDefault="00363F9E" w:rsidP="005D6A29">
      <w:pPr>
        <w:rPr>
          <w:sz w:val="20"/>
          <w:szCs w:val="20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AC5459" w:rsidRPr="00AC5459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AC5459" w:rsidRPr="00AC5459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AC5459" w:rsidRPr="00AC5459">
        <w:rPr>
          <w:sz w:val="28"/>
          <w:szCs w:val="28"/>
        </w:rPr>
        <w:t>«</w:t>
      </w:r>
      <w:r w:rsidR="00CB3D46">
        <w:rPr>
          <w:sz w:val="28"/>
          <w:szCs w:val="28"/>
        </w:rPr>
        <w:t>в</w:t>
      </w:r>
      <w:r w:rsidR="00AC5459" w:rsidRPr="00AC5459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</w:t>
      </w:r>
      <w:r w:rsidR="00EA680C">
        <w:rPr>
          <w:sz w:val="28"/>
          <w:szCs w:val="28"/>
        </w:rPr>
        <w:t xml:space="preserve"> </w:t>
      </w:r>
      <w:r w:rsidR="00854568">
        <w:rPr>
          <w:rFonts w:eastAsia="MS Mincho"/>
          <w:sz w:val="28"/>
          <w:szCs w:val="28"/>
        </w:rPr>
        <w:t xml:space="preserve">абз. 5 ч. 1 ст. 123, </w:t>
      </w:r>
      <w:r w:rsidR="00B916CC">
        <w:rPr>
          <w:sz w:val="28"/>
          <w:szCs w:val="28"/>
        </w:rPr>
        <w:t>ст.</w:t>
      </w:r>
      <w:r w:rsidR="00AC5459" w:rsidRPr="00AC5459">
        <w:rPr>
          <w:sz w:val="28"/>
          <w:szCs w:val="28"/>
        </w:rPr>
        <w:t xml:space="preserve"> </w:t>
      </w:r>
      <w:r w:rsidR="00B916CC">
        <w:rPr>
          <w:sz w:val="28"/>
          <w:szCs w:val="28"/>
        </w:rPr>
        <w:t>125</w:t>
      </w:r>
      <w:r w:rsidR="00AC5459" w:rsidRPr="00AC5459">
        <w:rPr>
          <w:sz w:val="28"/>
          <w:szCs w:val="28"/>
        </w:rPr>
        <w:t xml:space="preserve">, ст. </w:t>
      </w:r>
      <w:r w:rsidR="00B916CC">
        <w:rPr>
          <w:sz w:val="28"/>
          <w:szCs w:val="28"/>
        </w:rPr>
        <w:t>126,</w:t>
      </w:r>
      <w:r w:rsidR="00312C23">
        <w:rPr>
          <w:sz w:val="28"/>
          <w:szCs w:val="28"/>
        </w:rPr>
        <w:t xml:space="preserve"> </w:t>
      </w:r>
      <w:r w:rsidR="00AC5459" w:rsidRPr="00AC5459">
        <w:rPr>
          <w:sz w:val="28"/>
          <w:szCs w:val="28"/>
        </w:rPr>
        <w:t xml:space="preserve">ст. </w:t>
      </w:r>
      <w:r w:rsidR="00312C23">
        <w:rPr>
          <w:sz w:val="28"/>
          <w:szCs w:val="28"/>
        </w:rPr>
        <w:t>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="00E6024A">
        <w:rPr>
          <w:sz w:val="28"/>
          <w:szCs w:val="28"/>
        </w:rPr>
        <w:t xml:space="preserve">абз. 2 </w:t>
      </w:r>
      <w:r w:rsidRPr="005D6A29">
        <w:rPr>
          <w:sz w:val="28"/>
          <w:szCs w:val="28"/>
        </w:rPr>
        <w:t xml:space="preserve">ч. 2 ст. 134 Земельного кодексу України від 25.10.2001 № 2768-ІІІ, </w:t>
      </w:r>
      <w:r w:rsidR="00854568" w:rsidRPr="00837994">
        <w:rPr>
          <w:sz w:val="28"/>
          <w:szCs w:val="28"/>
        </w:rPr>
        <w:t>враховуючи витяг</w:t>
      </w:r>
      <w:r w:rsidR="00674589">
        <w:rPr>
          <w:sz w:val="28"/>
          <w:szCs w:val="28"/>
        </w:rPr>
        <w:t>и</w:t>
      </w:r>
      <w:r w:rsidR="00854568" w:rsidRPr="00837994">
        <w:rPr>
          <w:sz w:val="28"/>
          <w:szCs w:val="28"/>
        </w:rPr>
        <w:t xml:space="preserve"> з </w:t>
      </w:r>
      <w:r w:rsidR="00854568" w:rsidRPr="007104AF">
        <w:rPr>
          <w:sz w:val="28"/>
          <w:szCs w:val="28"/>
        </w:rPr>
        <w:t>Державного земельного кадастру про земельн</w:t>
      </w:r>
      <w:r w:rsidR="00BB6D2F">
        <w:rPr>
          <w:sz w:val="28"/>
          <w:szCs w:val="28"/>
        </w:rPr>
        <w:t>і</w:t>
      </w:r>
      <w:r w:rsidR="00854568" w:rsidRPr="007104AF">
        <w:rPr>
          <w:sz w:val="28"/>
          <w:szCs w:val="28"/>
        </w:rPr>
        <w:t xml:space="preserve"> ділянк</w:t>
      </w:r>
      <w:r w:rsidR="00BB6D2F">
        <w:rPr>
          <w:sz w:val="28"/>
          <w:szCs w:val="28"/>
        </w:rPr>
        <w:t>и</w:t>
      </w:r>
      <w:r w:rsidR="00854568" w:rsidRPr="007104AF">
        <w:rPr>
          <w:sz w:val="28"/>
          <w:szCs w:val="28"/>
        </w:rPr>
        <w:t xml:space="preserve"> та </w:t>
      </w:r>
      <w:r w:rsidR="007E198E">
        <w:rPr>
          <w:sz w:val="28"/>
          <w:szCs w:val="28"/>
        </w:rPr>
        <w:t>витяг</w:t>
      </w:r>
      <w:r w:rsidR="00BB6D2F">
        <w:rPr>
          <w:sz w:val="28"/>
          <w:szCs w:val="28"/>
        </w:rPr>
        <w:t>и</w:t>
      </w:r>
      <w:r w:rsidR="007104AF">
        <w:rPr>
          <w:sz w:val="28"/>
          <w:szCs w:val="28"/>
        </w:rPr>
        <w:t xml:space="preserve"> з Державного реєстру речових прав на нерухоме майно </w:t>
      </w:r>
      <w:r w:rsidR="007E198E">
        <w:rPr>
          <w:sz w:val="28"/>
          <w:szCs w:val="28"/>
        </w:rPr>
        <w:t xml:space="preserve">про реєстрацію </w:t>
      </w:r>
      <w:r w:rsidR="003C0379">
        <w:rPr>
          <w:sz w:val="28"/>
          <w:szCs w:val="28"/>
        </w:rPr>
        <w:t>іншого речового права</w:t>
      </w:r>
      <w:r w:rsidR="007104AF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AF2360">
        <w:rPr>
          <w:sz w:val="28"/>
          <w:szCs w:val="28"/>
        </w:rPr>
        <w:t>Атамась Тетяни Вікторівни</w:t>
      </w:r>
      <w:r w:rsidR="00D73766">
        <w:rPr>
          <w:sz w:val="28"/>
          <w:szCs w:val="28"/>
        </w:rPr>
        <w:t>,</w:t>
      </w:r>
      <w:r w:rsidRPr="005D6A29">
        <w:rPr>
          <w:sz w:val="28"/>
          <w:szCs w:val="28"/>
        </w:rPr>
        <w:t xml:space="preserve"> 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7F74A5" w:rsidRDefault="005D6A29" w:rsidP="005D6A29">
      <w:pPr>
        <w:jc w:val="both"/>
        <w:rPr>
          <w:sz w:val="20"/>
          <w:szCs w:val="20"/>
        </w:rPr>
      </w:pPr>
    </w:p>
    <w:p w:rsidR="002B5D33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7104AF">
        <w:rPr>
          <w:sz w:val="28"/>
          <w:szCs w:val="28"/>
        </w:rPr>
        <w:t>Надати</w:t>
      </w:r>
      <w:r w:rsidR="00253C6F">
        <w:rPr>
          <w:sz w:val="28"/>
          <w:szCs w:val="28"/>
        </w:rPr>
        <w:t xml:space="preserve"> </w:t>
      </w:r>
      <w:r w:rsidR="00AF2360">
        <w:rPr>
          <w:sz w:val="28"/>
          <w:szCs w:val="28"/>
        </w:rPr>
        <w:t>Атамась Тетяні Вікторівні</w:t>
      </w:r>
      <w:r w:rsidR="003C0379">
        <w:rPr>
          <w:sz w:val="28"/>
          <w:szCs w:val="28"/>
        </w:rPr>
        <w:t xml:space="preserve"> </w:t>
      </w:r>
      <w:r w:rsidR="00504610">
        <w:rPr>
          <w:sz w:val="28"/>
          <w:szCs w:val="28"/>
        </w:rPr>
        <w:t>земельну ділянку</w:t>
      </w:r>
      <w:r w:rsidR="00504610" w:rsidRPr="005D6A29">
        <w:rPr>
          <w:sz w:val="28"/>
          <w:szCs w:val="28"/>
        </w:rPr>
        <w:t xml:space="preserve"> </w:t>
      </w:r>
      <w:r w:rsidR="00110A3E">
        <w:rPr>
          <w:sz w:val="28"/>
          <w:szCs w:val="28"/>
        </w:rPr>
        <w:t>площею 0,</w:t>
      </w:r>
      <w:r w:rsidR="00AF2360">
        <w:rPr>
          <w:sz w:val="28"/>
          <w:szCs w:val="28"/>
        </w:rPr>
        <w:t>0101</w:t>
      </w:r>
      <w:r w:rsidR="00504610">
        <w:rPr>
          <w:sz w:val="28"/>
          <w:szCs w:val="28"/>
        </w:rPr>
        <w:t> </w:t>
      </w:r>
      <w:r w:rsidR="00504610" w:rsidRPr="005D6A29">
        <w:rPr>
          <w:sz w:val="28"/>
          <w:szCs w:val="28"/>
        </w:rPr>
        <w:t>га</w:t>
      </w:r>
      <w:r w:rsidR="00504610">
        <w:rPr>
          <w:sz w:val="28"/>
          <w:szCs w:val="28"/>
        </w:rPr>
        <w:t>, кадастровий номер 7110500000:0</w:t>
      </w:r>
      <w:r w:rsidR="00AF2360">
        <w:rPr>
          <w:sz w:val="28"/>
          <w:szCs w:val="28"/>
        </w:rPr>
        <w:t>2</w:t>
      </w:r>
      <w:r w:rsidR="00504610">
        <w:rPr>
          <w:sz w:val="28"/>
          <w:szCs w:val="28"/>
        </w:rPr>
        <w:t>:00</w:t>
      </w:r>
      <w:r w:rsidR="00AF2360">
        <w:rPr>
          <w:sz w:val="28"/>
          <w:szCs w:val="28"/>
        </w:rPr>
        <w:t>3</w:t>
      </w:r>
      <w:r w:rsidR="00504610">
        <w:rPr>
          <w:sz w:val="28"/>
          <w:szCs w:val="28"/>
        </w:rPr>
        <w:t>:0</w:t>
      </w:r>
      <w:r w:rsidR="00AF2360">
        <w:rPr>
          <w:sz w:val="28"/>
          <w:szCs w:val="28"/>
        </w:rPr>
        <w:t>525</w:t>
      </w:r>
      <w:r w:rsidR="00504610">
        <w:rPr>
          <w:sz w:val="28"/>
          <w:szCs w:val="28"/>
        </w:rPr>
        <w:t xml:space="preserve"> (</w:t>
      </w:r>
      <w:r w:rsidR="00110A3E">
        <w:rPr>
          <w:sz w:val="28"/>
          <w:szCs w:val="28"/>
        </w:rPr>
        <w:t>житлової та громадської забудови</w:t>
      </w:r>
      <w:r w:rsidR="00504610">
        <w:rPr>
          <w:sz w:val="28"/>
          <w:szCs w:val="28"/>
        </w:rPr>
        <w:t xml:space="preserve">), розташовану по вул. </w:t>
      </w:r>
      <w:r w:rsidR="00AF2360">
        <w:rPr>
          <w:sz w:val="28"/>
          <w:szCs w:val="28"/>
        </w:rPr>
        <w:t>Житомирській, 8</w:t>
      </w:r>
      <w:r w:rsidR="00504610">
        <w:rPr>
          <w:sz w:val="28"/>
          <w:szCs w:val="28"/>
        </w:rPr>
        <w:t xml:space="preserve"> </w:t>
      </w:r>
      <w:r w:rsidR="003C0379" w:rsidRPr="003C0379">
        <w:rPr>
          <w:sz w:val="28"/>
          <w:szCs w:val="28"/>
        </w:rPr>
        <w:t xml:space="preserve">під </w:t>
      </w:r>
      <w:r w:rsidR="00AF2360">
        <w:rPr>
          <w:sz w:val="28"/>
          <w:szCs w:val="28"/>
        </w:rPr>
        <w:t>салоном-магазином скляних виробів</w:t>
      </w:r>
      <w:r w:rsidR="00504610">
        <w:rPr>
          <w:sz w:val="28"/>
          <w:szCs w:val="28"/>
        </w:rPr>
        <w:t xml:space="preserve">, з цільовим призначенням </w:t>
      </w:r>
      <w:r w:rsidR="002B5D33">
        <w:rPr>
          <w:sz w:val="28"/>
          <w:szCs w:val="28"/>
        </w:rPr>
        <w:t xml:space="preserve">для будівництва та обслуговування будівель торгівлі </w:t>
      </w:r>
      <w:r w:rsidR="009A0B48">
        <w:rPr>
          <w:sz w:val="28"/>
          <w:szCs w:val="28"/>
        </w:rPr>
        <w:t xml:space="preserve">в оренду </w:t>
      </w:r>
      <w:r w:rsidR="00B916CC" w:rsidRPr="005D6A29">
        <w:rPr>
          <w:sz w:val="28"/>
          <w:szCs w:val="28"/>
        </w:rPr>
        <w:t xml:space="preserve">строком на </w:t>
      </w:r>
      <w:r w:rsidR="00943726">
        <w:rPr>
          <w:sz w:val="28"/>
          <w:szCs w:val="28"/>
        </w:rPr>
        <w:t>10</w:t>
      </w:r>
      <w:r w:rsidR="00B916CC" w:rsidRPr="00AA555B">
        <w:rPr>
          <w:sz w:val="28"/>
          <w:szCs w:val="28"/>
        </w:rPr>
        <w:t xml:space="preserve"> р</w:t>
      </w:r>
      <w:r w:rsidR="00943726">
        <w:rPr>
          <w:sz w:val="28"/>
          <w:szCs w:val="28"/>
        </w:rPr>
        <w:t>оків</w:t>
      </w:r>
      <w:r w:rsidR="007E25FD">
        <w:rPr>
          <w:sz w:val="28"/>
          <w:szCs w:val="28"/>
        </w:rPr>
        <w:t xml:space="preserve"> </w:t>
      </w:r>
      <w:r w:rsidR="00B65095">
        <w:rPr>
          <w:sz w:val="28"/>
          <w:szCs w:val="28"/>
        </w:rPr>
        <w:t>без права подальшого поновлення</w:t>
      </w:r>
      <w:r w:rsidR="00943726">
        <w:rPr>
          <w:sz w:val="28"/>
          <w:szCs w:val="28"/>
        </w:rPr>
        <w:t>, з можливістю укладення договору оренди на новий строк</w:t>
      </w:r>
      <w:r w:rsidR="00253C6F">
        <w:rPr>
          <w:sz w:val="28"/>
          <w:szCs w:val="28"/>
        </w:rPr>
        <w:t>.</w:t>
      </w:r>
    </w:p>
    <w:p w:rsidR="00943726" w:rsidRDefault="006B5F7D" w:rsidP="0094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11AE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>
        <w:rPr>
          <w:sz w:val="28"/>
          <w:szCs w:val="28"/>
        </w:rPr>
        <w:t>Атамась Т.В.</w:t>
      </w:r>
      <w:r w:rsidR="00B63450">
        <w:rPr>
          <w:sz w:val="28"/>
          <w:szCs w:val="28"/>
        </w:rPr>
        <w:t xml:space="preserve"> </w:t>
      </w:r>
      <w:r w:rsidR="00943726" w:rsidRPr="00943726">
        <w:rPr>
          <w:sz w:val="28"/>
          <w:szCs w:val="28"/>
        </w:rPr>
        <w:t>укласти догов</w:t>
      </w:r>
      <w:r>
        <w:rPr>
          <w:sz w:val="28"/>
          <w:szCs w:val="28"/>
        </w:rPr>
        <w:t>ір</w:t>
      </w:r>
      <w:r w:rsidR="00943726" w:rsidRPr="00943726">
        <w:rPr>
          <w:sz w:val="28"/>
          <w:szCs w:val="28"/>
        </w:rPr>
        <w:t xml:space="preserve"> оренди землі</w:t>
      </w:r>
      <w:r w:rsidR="00B63450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="00943726" w:rsidRPr="00943726">
        <w:rPr>
          <w:sz w:val="28"/>
          <w:szCs w:val="28"/>
        </w:rPr>
        <w:t>зареєструвати право оренди на земельн</w:t>
      </w:r>
      <w:r>
        <w:rPr>
          <w:sz w:val="28"/>
          <w:szCs w:val="28"/>
        </w:rPr>
        <w:t>у</w:t>
      </w:r>
      <w:r w:rsidR="00943726" w:rsidRPr="00943726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="00943726" w:rsidRPr="00943726">
        <w:rPr>
          <w:sz w:val="28"/>
          <w:szCs w:val="28"/>
        </w:rPr>
        <w:t xml:space="preserve"> в порядку, встановленому чинним законодавством</w:t>
      </w:r>
      <w:r w:rsidR="00876337">
        <w:rPr>
          <w:sz w:val="28"/>
          <w:szCs w:val="28"/>
        </w:rPr>
        <w:t>;</w:t>
      </w:r>
    </w:p>
    <w:p w:rsidR="009A0B48" w:rsidRDefault="006B5F7D" w:rsidP="0094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6A29" w:rsidRPr="005D6A29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>
        <w:rPr>
          <w:sz w:val="28"/>
          <w:szCs w:val="28"/>
        </w:rPr>
        <w:t>Атамась Т.В.</w:t>
      </w:r>
      <w:r w:rsidR="009A0B48">
        <w:rPr>
          <w:sz w:val="28"/>
          <w:szCs w:val="28"/>
        </w:rPr>
        <w:t xml:space="preserve"> використовувати земельн</w:t>
      </w:r>
      <w:r>
        <w:rPr>
          <w:sz w:val="28"/>
          <w:szCs w:val="28"/>
        </w:rPr>
        <w:t>у</w:t>
      </w:r>
      <w:r w:rsidR="009A0B48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="009A0B48">
        <w:rPr>
          <w:sz w:val="28"/>
          <w:szCs w:val="28"/>
        </w:rPr>
        <w:t xml:space="preserve"> за цільовим призначенням.</w:t>
      </w:r>
    </w:p>
    <w:p w:rsidR="00EE11D1" w:rsidRDefault="006B5F7D" w:rsidP="00F86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0B48">
        <w:rPr>
          <w:sz w:val="28"/>
          <w:szCs w:val="28"/>
        </w:rPr>
        <w:t>.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6B5F7D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03BC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B63450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lang w:val="uk-UA"/>
        </w:rPr>
      </w:pPr>
    </w:p>
    <w:p w:rsidR="00B02701" w:rsidRPr="007F74A5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0"/>
          <w:szCs w:val="20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C76304" w:rsidRDefault="00C76304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0A2165" w:rsidRDefault="000A216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0A2165" w:rsidRDefault="000A2165" w:rsidP="00093DA0">
      <w:pPr>
        <w:jc w:val="both"/>
        <w:rPr>
          <w:sz w:val="28"/>
          <w:szCs w:val="28"/>
        </w:rPr>
      </w:pPr>
    </w:p>
    <w:p w:rsidR="00EB3AA7" w:rsidRDefault="00EB3AA7" w:rsidP="00093DA0">
      <w:pPr>
        <w:jc w:val="both"/>
        <w:rPr>
          <w:sz w:val="28"/>
          <w:szCs w:val="28"/>
        </w:rPr>
      </w:pPr>
    </w:p>
    <w:p w:rsidR="00EB3AA7" w:rsidRDefault="00EB3AA7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 w:rsidTr="00857D9A">
        <w:tc>
          <w:tcPr>
            <w:tcW w:w="4785" w:type="dxa"/>
            <w:shd w:val="clear" w:color="auto" w:fill="auto"/>
          </w:tcPr>
          <w:p w:rsidR="003B7681" w:rsidRPr="00857D9A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Pr="00857D9A" w:rsidRDefault="00857D9A" w:rsidP="00857D9A">
            <w:pPr>
              <w:rPr>
                <w:sz w:val="28"/>
                <w:szCs w:val="28"/>
                <w:lang w:val="ru-RU"/>
              </w:rPr>
            </w:pPr>
            <w:r w:rsidRPr="00857D9A">
              <w:rPr>
                <w:sz w:val="28"/>
                <w:szCs w:val="28"/>
              </w:rPr>
              <w:t>Н</w:t>
            </w:r>
            <w:r w:rsidR="003B7681" w:rsidRPr="00857D9A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Pr="004B006C" w:rsidRDefault="003B7681" w:rsidP="009A53FD">
            <w:pPr>
              <w:ind w:left="1736"/>
              <w:jc w:val="both"/>
              <w:rPr>
                <w:sz w:val="28"/>
                <w:szCs w:val="28"/>
                <w:highlight w:val="yellow"/>
                <w:lang w:val="ru-RU"/>
              </w:rPr>
            </w:pPr>
          </w:p>
          <w:p w:rsidR="003B7681" w:rsidRPr="004B006C" w:rsidRDefault="003B7681" w:rsidP="009A53FD">
            <w:pPr>
              <w:ind w:left="1736"/>
              <w:jc w:val="both"/>
              <w:rPr>
                <w:sz w:val="28"/>
                <w:szCs w:val="28"/>
                <w:highlight w:val="yellow"/>
              </w:rPr>
            </w:pPr>
          </w:p>
          <w:p w:rsidR="003B7681" w:rsidRPr="004B006C" w:rsidRDefault="003B7681" w:rsidP="009A53FD">
            <w:pPr>
              <w:ind w:left="1736"/>
              <w:jc w:val="right"/>
              <w:rPr>
                <w:sz w:val="28"/>
                <w:szCs w:val="28"/>
                <w:highlight w:val="yellow"/>
              </w:rPr>
            </w:pPr>
          </w:p>
          <w:p w:rsidR="003B7681" w:rsidRPr="004B006C" w:rsidRDefault="00857D9A" w:rsidP="00857D9A">
            <w:pPr>
              <w:ind w:left="1736"/>
              <w:rPr>
                <w:sz w:val="28"/>
                <w:szCs w:val="28"/>
                <w:highlight w:val="yellow"/>
                <w:lang w:val="ru-RU"/>
              </w:rPr>
            </w:pPr>
            <w:r w:rsidRPr="00857D9A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7F74A5">
      <w:headerReference w:type="even" r:id="rId6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A78" w:rsidRDefault="00822A78">
      <w:r>
        <w:separator/>
      </w:r>
    </w:p>
  </w:endnote>
  <w:endnote w:type="continuationSeparator" w:id="1">
    <w:p w:rsidR="00822A78" w:rsidRDefault="0082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A78" w:rsidRDefault="00822A78">
      <w:r>
        <w:separator/>
      </w:r>
    </w:p>
  </w:footnote>
  <w:footnote w:type="continuationSeparator" w:id="1">
    <w:p w:rsidR="00822A78" w:rsidRDefault="00822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AB9"/>
    <w:rsid w:val="00014AD2"/>
    <w:rsid w:val="00021383"/>
    <w:rsid w:val="00025E65"/>
    <w:rsid w:val="0003156C"/>
    <w:rsid w:val="00036A16"/>
    <w:rsid w:val="00040688"/>
    <w:rsid w:val="00047F66"/>
    <w:rsid w:val="000533F9"/>
    <w:rsid w:val="00076A2C"/>
    <w:rsid w:val="00077C06"/>
    <w:rsid w:val="000814FE"/>
    <w:rsid w:val="000828B0"/>
    <w:rsid w:val="00086946"/>
    <w:rsid w:val="0009137F"/>
    <w:rsid w:val="000925DB"/>
    <w:rsid w:val="00093DA0"/>
    <w:rsid w:val="000972D6"/>
    <w:rsid w:val="000A11B0"/>
    <w:rsid w:val="000A2165"/>
    <w:rsid w:val="000A3DF1"/>
    <w:rsid w:val="000B017B"/>
    <w:rsid w:val="000B2972"/>
    <w:rsid w:val="000B30A8"/>
    <w:rsid w:val="000B5D57"/>
    <w:rsid w:val="000C45CA"/>
    <w:rsid w:val="000D2E64"/>
    <w:rsid w:val="000D72C0"/>
    <w:rsid w:val="000E1694"/>
    <w:rsid w:val="000E579D"/>
    <w:rsid w:val="000E688E"/>
    <w:rsid w:val="000F2C10"/>
    <w:rsid w:val="000F5CA8"/>
    <w:rsid w:val="0010000B"/>
    <w:rsid w:val="001042B0"/>
    <w:rsid w:val="00105D19"/>
    <w:rsid w:val="00110A3E"/>
    <w:rsid w:val="001359A5"/>
    <w:rsid w:val="00137463"/>
    <w:rsid w:val="00142C19"/>
    <w:rsid w:val="00146E7E"/>
    <w:rsid w:val="00153B9B"/>
    <w:rsid w:val="001546D0"/>
    <w:rsid w:val="00180189"/>
    <w:rsid w:val="001821DD"/>
    <w:rsid w:val="00182EAB"/>
    <w:rsid w:val="0018342D"/>
    <w:rsid w:val="00183EF6"/>
    <w:rsid w:val="001879C1"/>
    <w:rsid w:val="001A05A7"/>
    <w:rsid w:val="001C4BA3"/>
    <w:rsid w:val="001D1C3E"/>
    <w:rsid w:val="001D28BA"/>
    <w:rsid w:val="001D4561"/>
    <w:rsid w:val="001E1561"/>
    <w:rsid w:val="001E3070"/>
    <w:rsid w:val="00202531"/>
    <w:rsid w:val="00203990"/>
    <w:rsid w:val="00204D58"/>
    <w:rsid w:val="0020580E"/>
    <w:rsid w:val="00216633"/>
    <w:rsid w:val="0022008C"/>
    <w:rsid w:val="00220F1E"/>
    <w:rsid w:val="00223A4F"/>
    <w:rsid w:val="00225A22"/>
    <w:rsid w:val="00234EC3"/>
    <w:rsid w:val="002356E1"/>
    <w:rsid w:val="00235C9B"/>
    <w:rsid w:val="002361DE"/>
    <w:rsid w:val="002368D4"/>
    <w:rsid w:val="00237688"/>
    <w:rsid w:val="002434D9"/>
    <w:rsid w:val="002519C3"/>
    <w:rsid w:val="002538C2"/>
    <w:rsid w:val="00253C6F"/>
    <w:rsid w:val="0025627C"/>
    <w:rsid w:val="002608E4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A1B44"/>
    <w:rsid w:val="002A4FE7"/>
    <w:rsid w:val="002A68EB"/>
    <w:rsid w:val="002A7D18"/>
    <w:rsid w:val="002B3D30"/>
    <w:rsid w:val="002B5D33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4B47"/>
    <w:rsid w:val="002E5D39"/>
    <w:rsid w:val="002F1867"/>
    <w:rsid w:val="002F5B54"/>
    <w:rsid w:val="003001CD"/>
    <w:rsid w:val="003023CF"/>
    <w:rsid w:val="003036AB"/>
    <w:rsid w:val="0030389D"/>
    <w:rsid w:val="003062E3"/>
    <w:rsid w:val="00312C23"/>
    <w:rsid w:val="00312C97"/>
    <w:rsid w:val="00316FBE"/>
    <w:rsid w:val="00331971"/>
    <w:rsid w:val="00334107"/>
    <w:rsid w:val="00334BF5"/>
    <w:rsid w:val="00336A4D"/>
    <w:rsid w:val="00337BA8"/>
    <w:rsid w:val="0034240D"/>
    <w:rsid w:val="00344A5B"/>
    <w:rsid w:val="00363F9E"/>
    <w:rsid w:val="00367C70"/>
    <w:rsid w:val="00370DD1"/>
    <w:rsid w:val="00380352"/>
    <w:rsid w:val="00380E70"/>
    <w:rsid w:val="00383BE6"/>
    <w:rsid w:val="00394322"/>
    <w:rsid w:val="00395F7F"/>
    <w:rsid w:val="00397499"/>
    <w:rsid w:val="003A399B"/>
    <w:rsid w:val="003B33F9"/>
    <w:rsid w:val="003B508E"/>
    <w:rsid w:val="003B63E1"/>
    <w:rsid w:val="003B7681"/>
    <w:rsid w:val="003C020B"/>
    <w:rsid w:val="003C0379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4B3"/>
    <w:rsid w:val="004364B4"/>
    <w:rsid w:val="0045512E"/>
    <w:rsid w:val="00457313"/>
    <w:rsid w:val="00460E22"/>
    <w:rsid w:val="004614ED"/>
    <w:rsid w:val="004623BC"/>
    <w:rsid w:val="00471C8F"/>
    <w:rsid w:val="00471CB1"/>
    <w:rsid w:val="00473914"/>
    <w:rsid w:val="00481447"/>
    <w:rsid w:val="004835AC"/>
    <w:rsid w:val="00484F37"/>
    <w:rsid w:val="004850A4"/>
    <w:rsid w:val="00485865"/>
    <w:rsid w:val="00492D28"/>
    <w:rsid w:val="00493D69"/>
    <w:rsid w:val="0049724A"/>
    <w:rsid w:val="004A3B50"/>
    <w:rsid w:val="004B006C"/>
    <w:rsid w:val="004B11AE"/>
    <w:rsid w:val="004B1846"/>
    <w:rsid w:val="004C1F45"/>
    <w:rsid w:val="004C20D7"/>
    <w:rsid w:val="004C6C43"/>
    <w:rsid w:val="004E1D19"/>
    <w:rsid w:val="004E5D00"/>
    <w:rsid w:val="0050461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279"/>
    <w:rsid w:val="00576664"/>
    <w:rsid w:val="005A3B90"/>
    <w:rsid w:val="005B437D"/>
    <w:rsid w:val="005B55FE"/>
    <w:rsid w:val="005C1F0B"/>
    <w:rsid w:val="005C3233"/>
    <w:rsid w:val="005C671F"/>
    <w:rsid w:val="005D1F75"/>
    <w:rsid w:val="005D60F4"/>
    <w:rsid w:val="005D6A29"/>
    <w:rsid w:val="005D7A7E"/>
    <w:rsid w:val="005E34F7"/>
    <w:rsid w:val="005E56B6"/>
    <w:rsid w:val="005E5D45"/>
    <w:rsid w:val="005E6E27"/>
    <w:rsid w:val="005E7032"/>
    <w:rsid w:val="005F52BD"/>
    <w:rsid w:val="00602112"/>
    <w:rsid w:val="00602AF3"/>
    <w:rsid w:val="00605C5E"/>
    <w:rsid w:val="00614892"/>
    <w:rsid w:val="00615F95"/>
    <w:rsid w:val="00625796"/>
    <w:rsid w:val="00637295"/>
    <w:rsid w:val="00645E88"/>
    <w:rsid w:val="00645F54"/>
    <w:rsid w:val="006479D8"/>
    <w:rsid w:val="00654ADD"/>
    <w:rsid w:val="006565DB"/>
    <w:rsid w:val="0066053D"/>
    <w:rsid w:val="00661D77"/>
    <w:rsid w:val="00665D23"/>
    <w:rsid w:val="00667770"/>
    <w:rsid w:val="00674589"/>
    <w:rsid w:val="006813B3"/>
    <w:rsid w:val="00685F36"/>
    <w:rsid w:val="006A5C55"/>
    <w:rsid w:val="006B0C36"/>
    <w:rsid w:val="006B2736"/>
    <w:rsid w:val="006B5F7D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04AF"/>
    <w:rsid w:val="00716A01"/>
    <w:rsid w:val="00724650"/>
    <w:rsid w:val="00724AC3"/>
    <w:rsid w:val="0072640F"/>
    <w:rsid w:val="00730C02"/>
    <w:rsid w:val="00734577"/>
    <w:rsid w:val="0073613F"/>
    <w:rsid w:val="00740413"/>
    <w:rsid w:val="007411F8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6A08"/>
    <w:rsid w:val="00781BAD"/>
    <w:rsid w:val="00791806"/>
    <w:rsid w:val="00793954"/>
    <w:rsid w:val="007974AA"/>
    <w:rsid w:val="007A2A0E"/>
    <w:rsid w:val="007A3975"/>
    <w:rsid w:val="007C2308"/>
    <w:rsid w:val="007C2BE7"/>
    <w:rsid w:val="007C448B"/>
    <w:rsid w:val="007C5692"/>
    <w:rsid w:val="007C68C8"/>
    <w:rsid w:val="007D3EEC"/>
    <w:rsid w:val="007D7D0D"/>
    <w:rsid w:val="007E198E"/>
    <w:rsid w:val="007E25FD"/>
    <w:rsid w:val="007E46E2"/>
    <w:rsid w:val="007E78DD"/>
    <w:rsid w:val="007F3B0B"/>
    <w:rsid w:val="007F74A5"/>
    <w:rsid w:val="00802AB3"/>
    <w:rsid w:val="00802B73"/>
    <w:rsid w:val="0080359A"/>
    <w:rsid w:val="008123D1"/>
    <w:rsid w:val="00813745"/>
    <w:rsid w:val="00822A78"/>
    <w:rsid w:val="00854568"/>
    <w:rsid w:val="008556C7"/>
    <w:rsid w:val="00857D9A"/>
    <w:rsid w:val="00860319"/>
    <w:rsid w:val="008641DF"/>
    <w:rsid w:val="008647F8"/>
    <w:rsid w:val="00864B18"/>
    <w:rsid w:val="008707F0"/>
    <w:rsid w:val="00872F83"/>
    <w:rsid w:val="0087616D"/>
    <w:rsid w:val="00876337"/>
    <w:rsid w:val="008811FE"/>
    <w:rsid w:val="00881CE0"/>
    <w:rsid w:val="00882322"/>
    <w:rsid w:val="00885130"/>
    <w:rsid w:val="00891FA0"/>
    <w:rsid w:val="00897D53"/>
    <w:rsid w:val="008A55A6"/>
    <w:rsid w:val="008B1369"/>
    <w:rsid w:val="008B2F2E"/>
    <w:rsid w:val="008B4789"/>
    <w:rsid w:val="008B6179"/>
    <w:rsid w:val="008C5175"/>
    <w:rsid w:val="008D05A8"/>
    <w:rsid w:val="008E0FD1"/>
    <w:rsid w:val="008E74AA"/>
    <w:rsid w:val="009003BC"/>
    <w:rsid w:val="00913FC1"/>
    <w:rsid w:val="0091753B"/>
    <w:rsid w:val="00921078"/>
    <w:rsid w:val="00931A83"/>
    <w:rsid w:val="0093243A"/>
    <w:rsid w:val="00933864"/>
    <w:rsid w:val="009345A5"/>
    <w:rsid w:val="00940050"/>
    <w:rsid w:val="00943726"/>
    <w:rsid w:val="00952038"/>
    <w:rsid w:val="00952A6D"/>
    <w:rsid w:val="009556E8"/>
    <w:rsid w:val="009628B4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5019"/>
    <w:rsid w:val="00997741"/>
    <w:rsid w:val="009A0B48"/>
    <w:rsid w:val="009A50D6"/>
    <w:rsid w:val="009A53FD"/>
    <w:rsid w:val="009A58FF"/>
    <w:rsid w:val="009A7EA7"/>
    <w:rsid w:val="009A7F30"/>
    <w:rsid w:val="009B28CA"/>
    <w:rsid w:val="009B2DAF"/>
    <w:rsid w:val="009B519B"/>
    <w:rsid w:val="009D0CC7"/>
    <w:rsid w:val="009D138A"/>
    <w:rsid w:val="009D7365"/>
    <w:rsid w:val="009E1602"/>
    <w:rsid w:val="009E5104"/>
    <w:rsid w:val="009E511C"/>
    <w:rsid w:val="009E5FFD"/>
    <w:rsid w:val="009E77DF"/>
    <w:rsid w:val="009F5A23"/>
    <w:rsid w:val="009F6B82"/>
    <w:rsid w:val="00A044C9"/>
    <w:rsid w:val="00A0555B"/>
    <w:rsid w:val="00A07FC8"/>
    <w:rsid w:val="00A111C9"/>
    <w:rsid w:val="00A23EC3"/>
    <w:rsid w:val="00A30D7F"/>
    <w:rsid w:val="00A33B01"/>
    <w:rsid w:val="00A3422C"/>
    <w:rsid w:val="00A34A0B"/>
    <w:rsid w:val="00A50288"/>
    <w:rsid w:val="00A504F7"/>
    <w:rsid w:val="00A50C51"/>
    <w:rsid w:val="00A65D03"/>
    <w:rsid w:val="00A669BE"/>
    <w:rsid w:val="00A67543"/>
    <w:rsid w:val="00A67967"/>
    <w:rsid w:val="00A67EBD"/>
    <w:rsid w:val="00A75FD6"/>
    <w:rsid w:val="00A808F3"/>
    <w:rsid w:val="00A827E3"/>
    <w:rsid w:val="00A83E89"/>
    <w:rsid w:val="00A8636A"/>
    <w:rsid w:val="00A87111"/>
    <w:rsid w:val="00A87EC6"/>
    <w:rsid w:val="00A972BA"/>
    <w:rsid w:val="00A9734F"/>
    <w:rsid w:val="00AA555B"/>
    <w:rsid w:val="00AB5B26"/>
    <w:rsid w:val="00AC1E05"/>
    <w:rsid w:val="00AC410B"/>
    <w:rsid w:val="00AC5459"/>
    <w:rsid w:val="00AC5852"/>
    <w:rsid w:val="00AC75DF"/>
    <w:rsid w:val="00AD476C"/>
    <w:rsid w:val="00AD57BD"/>
    <w:rsid w:val="00AD5CAB"/>
    <w:rsid w:val="00AD77F4"/>
    <w:rsid w:val="00AE4067"/>
    <w:rsid w:val="00AF2360"/>
    <w:rsid w:val="00AF48B7"/>
    <w:rsid w:val="00AF52F5"/>
    <w:rsid w:val="00AF5D64"/>
    <w:rsid w:val="00B02701"/>
    <w:rsid w:val="00B16C72"/>
    <w:rsid w:val="00B17204"/>
    <w:rsid w:val="00B363C6"/>
    <w:rsid w:val="00B3725D"/>
    <w:rsid w:val="00B467EA"/>
    <w:rsid w:val="00B55B55"/>
    <w:rsid w:val="00B56425"/>
    <w:rsid w:val="00B57019"/>
    <w:rsid w:val="00B579C7"/>
    <w:rsid w:val="00B60E3B"/>
    <w:rsid w:val="00B63450"/>
    <w:rsid w:val="00B6386E"/>
    <w:rsid w:val="00B65095"/>
    <w:rsid w:val="00B656C6"/>
    <w:rsid w:val="00B67A5F"/>
    <w:rsid w:val="00B7384A"/>
    <w:rsid w:val="00B85A44"/>
    <w:rsid w:val="00B90A8F"/>
    <w:rsid w:val="00B916CC"/>
    <w:rsid w:val="00BB1034"/>
    <w:rsid w:val="00BB2B4D"/>
    <w:rsid w:val="00BB6D2F"/>
    <w:rsid w:val="00BC31A8"/>
    <w:rsid w:val="00BD4FED"/>
    <w:rsid w:val="00BE508A"/>
    <w:rsid w:val="00BE6DA3"/>
    <w:rsid w:val="00BF05D2"/>
    <w:rsid w:val="00BF2A3F"/>
    <w:rsid w:val="00C064B3"/>
    <w:rsid w:val="00C33278"/>
    <w:rsid w:val="00C33826"/>
    <w:rsid w:val="00C51F99"/>
    <w:rsid w:val="00C546E3"/>
    <w:rsid w:val="00C56C7C"/>
    <w:rsid w:val="00C57305"/>
    <w:rsid w:val="00C61753"/>
    <w:rsid w:val="00C76304"/>
    <w:rsid w:val="00C8031F"/>
    <w:rsid w:val="00C900CB"/>
    <w:rsid w:val="00C91387"/>
    <w:rsid w:val="00C96C8E"/>
    <w:rsid w:val="00CA3A34"/>
    <w:rsid w:val="00CB193A"/>
    <w:rsid w:val="00CB1B66"/>
    <w:rsid w:val="00CB3D46"/>
    <w:rsid w:val="00CB707E"/>
    <w:rsid w:val="00CD0E0C"/>
    <w:rsid w:val="00CD4609"/>
    <w:rsid w:val="00CE1406"/>
    <w:rsid w:val="00CE3070"/>
    <w:rsid w:val="00CF0DC7"/>
    <w:rsid w:val="00CF6F6E"/>
    <w:rsid w:val="00D10D36"/>
    <w:rsid w:val="00D13DA9"/>
    <w:rsid w:val="00D25F93"/>
    <w:rsid w:val="00D27272"/>
    <w:rsid w:val="00D31DFE"/>
    <w:rsid w:val="00D45459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E61D4"/>
    <w:rsid w:val="00DE628A"/>
    <w:rsid w:val="00E02210"/>
    <w:rsid w:val="00E0695F"/>
    <w:rsid w:val="00E13292"/>
    <w:rsid w:val="00E239D4"/>
    <w:rsid w:val="00E258D4"/>
    <w:rsid w:val="00E26D78"/>
    <w:rsid w:val="00E42888"/>
    <w:rsid w:val="00E46A80"/>
    <w:rsid w:val="00E47F0C"/>
    <w:rsid w:val="00E529ED"/>
    <w:rsid w:val="00E6024A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A680C"/>
    <w:rsid w:val="00EB3AA7"/>
    <w:rsid w:val="00EB47BE"/>
    <w:rsid w:val="00EB4959"/>
    <w:rsid w:val="00EB51EA"/>
    <w:rsid w:val="00EC014A"/>
    <w:rsid w:val="00EC3522"/>
    <w:rsid w:val="00EC4BCB"/>
    <w:rsid w:val="00ED0F06"/>
    <w:rsid w:val="00ED57BC"/>
    <w:rsid w:val="00ED5E32"/>
    <w:rsid w:val="00ED6F39"/>
    <w:rsid w:val="00EE095D"/>
    <w:rsid w:val="00EE11D1"/>
    <w:rsid w:val="00EF4D45"/>
    <w:rsid w:val="00F01932"/>
    <w:rsid w:val="00F02602"/>
    <w:rsid w:val="00F04D9D"/>
    <w:rsid w:val="00F06B4C"/>
    <w:rsid w:val="00F128F7"/>
    <w:rsid w:val="00F32546"/>
    <w:rsid w:val="00F40FBC"/>
    <w:rsid w:val="00F41A2C"/>
    <w:rsid w:val="00F41FE6"/>
    <w:rsid w:val="00F4687A"/>
    <w:rsid w:val="00F61405"/>
    <w:rsid w:val="00F61AC1"/>
    <w:rsid w:val="00F629AA"/>
    <w:rsid w:val="00F65C68"/>
    <w:rsid w:val="00F7023B"/>
    <w:rsid w:val="00F80AB8"/>
    <w:rsid w:val="00F81705"/>
    <w:rsid w:val="00F8431E"/>
    <w:rsid w:val="00F867D1"/>
    <w:rsid w:val="00F876BA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37AA"/>
    <w:rsid w:val="00FE3CB3"/>
    <w:rsid w:val="00FF013E"/>
    <w:rsid w:val="00FF0B87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2023-03-17T11:45:00Z</cp:lastPrinted>
  <dcterms:created xsi:type="dcterms:W3CDTF">2023-04-10T09:11:00Z</dcterms:created>
  <dcterms:modified xsi:type="dcterms:W3CDTF">2023-04-10T09:11:00Z</dcterms:modified>
</cp:coreProperties>
</file>