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B7" w:rsidRPr="00593D42" w:rsidRDefault="006611B7" w:rsidP="007C7A61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07"/>
        <w:gridCol w:w="4641"/>
      </w:tblGrid>
      <w:tr w:rsidR="006611B7" w:rsidRPr="000E040E" w:rsidTr="00B54C87">
        <w:trPr>
          <w:trHeight w:val="4312"/>
        </w:trPr>
        <w:tc>
          <w:tcPr>
            <w:tcW w:w="10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1B7" w:rsidRPr="00444496" w:rsidRDefault="00E80028" w:rsidP="00B54C8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E80028"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611B7" w:rsidRPr="00444496" w:rsidRDefault="006611B7" w:rsidP="00B54C87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6611B7" w:rsidRPr="00235B8C" w:rsidRDefault="006611B7" w:rsidP="00B54C87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611B7" w:rsidRDefault="006611B7" w:rsidP="00B54C8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68616C">
              <w:rPr>
                <w:rFonts w:ascii="Times New Roman" w:hAnsi="Times New Roman"/>
                <w:bCs w:val="0"/>
                <w:lang w:val="en-US"/>
              </w:rPr>
              <w:t>LXIII</w:t>
            </w:r>
            <w:r w:rsidR="0068616C" w:rsidRPr="0068616C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6611B7" w:rsidRDefault="006611B7" w:rsidP="00B54C8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611B7" w:rsidRDefault="006611B7" w:rsidP="00B54C87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6611B7" w:rsidRDefault="006611B7" w:rsidP="00B54C87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611B7" w:rsidRPr="0068616C" w:rsidRDefault="006611B7" w:rsidP="00B54C87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68616C" w:rsidRPr="0068616C">
              <w:rPr>
                <w:rFonts w:ascii="Times New Roman" w:hAnsi="Times New Roman"/>
                <w:bCs w:val="0"/>
                <w:lang w:val="ru-RU"/>
              </w:rPr>
              <w:t>31.05.</w:t>
            </w:r>
            <w:r w:rsidR="0068616C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68616C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68616C">
              <w:rPr>
                <w:rFonts w:ascii="Times New Roman" w:hAnsi="Times New Roman"/>
                <w:b w:val="0"/>
                <w:bCs w:val="0"/>
                <w:lang w:val="en-US"/>
              </w:rPr>
              <w:t>63-2/VIII</w:t>
            </w:r>
          </w:p>
          <w:p w:rsidR="006611B7" w:rsidRPr="00444496" w:rsidRDefault="006611B7" w:rsidP="00B54C87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611B7" w:rsidRPr="00444496" w:rsidRDefault="006611B7" w:rsidP="00B54C87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  <w:tr w:rsidR="006611B7" w:rsidRPr="00BF7114" w:rsidTr="00C0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gridAfter w:val="1"/>
          <w:wBefore w:w="540" w:type="dxa"/>
          <w:wAfter w:w="4641" w:type="dxa"/>
          <w:trHeight w:val="2182"/>
        </w:trPr>
        <w:tc>
          <w:tcPr>
            <w:tcW w:w="5207" w:type="dxa"/>
          </w:tcPr>
          <w:p w:rsidR="006611B7" w:rsidRPr="00593D42" w:rsidRDefault="006611B7" w:rsidP="00BF7114">
            <w:pPr>
              <w:widowControl w:val="0"/>
              <w:autoSpaceDE w:val="0"/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C028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внесення змін до рішення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ради від </w:t>
            </w:r>
            <w:r w:rsidR="00C0283C">
              <w:rPr>
                <w:rFonts w:ascii="Times New Roman" w:hAnsi="Times New Roman"/>
                <w:sz w:val="28"/>
                <w:szCs w:val="28"/>
                <w:lang w:val="uk-UA"/>
              </w:rPr>
              <w:t>26.04.2023 № 61-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11797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«Про затвердження  Програми надання одноразової допомоги  членам сімей загиблих (померлих) Захисників і Захисниць України на встановлення надмогильного пам</w:t>
            </w:r>
            <w:r w:rsidRPr="00E11797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ятника на 2023 рік»</w:t>
            </w:r>
          </w:p>
        </w:tc>
      </w:tr>
    </w:tbl>
    <w:p w:rsidR="006611B7" w:rsidRDefault="006611B7" w:rsidP="009B7925">
      <w:pPr>
        <w:pStyle w:val="a8"/>
        <w:jc w:val="both"/>
        <w:rPr>
          <w:noProof/>
          <w:sz w:val="28"/>
          <w:szCs w:val="28"/>
          <w:lang w:val="uk-UA"/>
        </w:rPr>
      </w:pPr>
    </w:p>
    <w:p w:rsidR="006611B7" w:rsidRPr="00593D42" w:rsidRDefault="006611B7" w:rsidP="009B792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</w:t>
      </w:r>
      <w:r w:rsidRPr="00593D42"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п. 22 ч. 1 ст. 26, п. 3 ч. 4 ст. 42,  ч. 1 ст. 59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Закону України 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93D42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>оріальної громади на 2023 рік»,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надання матеріальної допомоги членам сімей загиблих (померлих) Захисників і Захисниць України, які з 24.02.2022 приймали участь у здійсненні заходів, необхідних для забезпечення оборони України, захисту безпеки населення та інтересів держави у зв</w:t>
      </w:r>
      <w:r w:rsidRPr="00622769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російською агресією проти України,  </w:t>
      </w:r>
      <w:r w:rsidRPr="00593D42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11B7" w:rsidRPr="00593D42" w:rsidRDefault="006611B7" w:rsidP="0058504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>ВИРІШИ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593D42">
        <w:rPr>
          <w:rFonts w:ascii="Times New Roman" w:hAnsi="Times New Roman"/>
          <w:sz w:val="28"/>
          <w:szCs w:val="28"/>
          <w:lang w:val="uk-UA"/>
        </w:rPr>
        <w:t>:</w:t>
      </w:r>
    </w:p>
    <w:p w:rsidR="006611B7" w:rsidRPr="00593D42" w:rsidRDefault="006611B7" w:rsidP="0058504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1B7" w:rsidRDefault="006611B7" w:rsidP="00667D3B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F7114">
        <w:rPr>
          <w:rFonts w:ascii="Times New Roman" w:hAnsi="Times New Roman"/>
          <w:sz w:val="28"/>
          <w:szCs w:val="28"/>
          <w:lang w:val="uk-UA"/>
        </w:rPr>
        <w:t xml:space="preserve">        1</w:t>
      </w:r>
      <w:r w:rsidR="00173B12">
        <w:rPr>
          <w:rFonts w:ascii="Times New Roman" w:hAnsi="Times New Roman"/>
          <w:sz w:val="28"/>
          <w:szCs w:val="28"/>
          <w:lang w:val="uk-UA"/>
        </w:rPr>
        <w:t xml:space="preserve">. Внести зміни до рішення </w:t>
      </w:r>
      <w:r w:rsidRPr="00BF7114">
        <w:rPr>
          <w:rFonts w:ascii="Times New Roman" w:hAnsi="Times New Roman"/>
          <w:sz w:val="28"/>
          <w:szCs w:val="28"/>
          <w:lang w:val="uk-UA"/>
        </w:rPr>
        <w:t>м</w:t>
      </w:r>
      <w:r w:rsidR="00173B12">
        <w:rPr>
          <w:rFonts w:ascii="Times New Roman" w:hAnsi="Times New Roman"/>
          <w:sz w:val="28"/>
          <w:szCs w:val="28"/>
          <w:lang w:val="uk-UA"/>
        </w:rPr>
        <w:t>іської ради від 26.04.2023 № 61-</w:t>
      </w:r>
      <w:r w:rsidRPr="00BF7114">
        <w:rPr>
          <w:rFonts w:ascii="Times New Roman" w:hAnsi="Times New Roman"/>
          <w:sz w:val="28"/>
          <w:szCs w:val="28"/>
          <w:lang w:val="uk-UA"/>
        </w:rPr>
        <w:t>18/</w:t>
      </w:r>
      <w:r w:rsidRPr="00BF7114">
        <w:rPr>
          <w:rFonts w:ascii="Times New Roman" w:hAnsi="Times New Roman"/>
          <w:sz w:val="28"/>
          <w:szCs w:val="28"/>
          <w:lang w:val="en-US"/>
        </w:rPr>
        <w:t>V</w:t>
      </w:r>
      <w:r w:rsidRPr="00BF7114">
        <w:rPr>
          <w:rFonts w:ascii="Times New Roman" w:hAnsi="Times New Roman"/>
          <w:sz w:val="28"/>
          <w:szCs w:val="28"/>
          <w:lang w:val="uk-UA"/>
        </w:rPr>
        <w:t>ІІІ «Про затверд</w:t>
      </w:r>
      <w:r w:rsidR="008E5812">
        <w:rPr>
          <w:rFonts w:ascii="Times New Roman" w:hAnsi="Times New Roman"/>
          <w:sz w:val="28"/>
          <w:szCs w:val="28"/>
          <w:lang w:val="uk-UA"/>
        </w:rPr>
        <w:t>ж</w:t>
      </w:r>
      <w:r w:rsidRPr="00BF7114">
        <w:rPr>
          <w:rFonts w:ascii="Times New Roman" w:hAnsi="Times New Roman"/>
          <w:sz w:val="28"/>
          <w:szCs w:val="28"/>
          <w:lang w:val="uk-UA"/>
        </w:rPr>
        <w:t xml:space="preserve">ення  Програма надання одноразової допомоги  членам сімей загиблих (померлих) Захисників і Захисниць України на встановлення надмогильного пам’ятника на 2023 рік» (далі - Програма), доповнивши </w:t>
      </w:r>
      <w:r w:rsidR="00173B12">
        <w:rPr>
          <w:rFonts w:ascii="Times New Roman" w:hAnsi="Times New Roman"/>
          <w:sz w:val="28"/>
          <w:szCs w:val="28"/>
          <w:lang w:val="uk-UA"/>
        </w:rPr>
        <w:t>розділ 2</w:t>
      </w:r>
      <w:r w:rsidRPr="00BF7114">
        <w:rPr>
          <w:rFonts w:ascii="Times New Roman" w:hAnsi="Times New Roman"/>
          <w:sz w:val="28"/>
          <w:szCs w:val="28"/>
          <w:lang w:val="uk-UA"/>
        </w:rPr>
        <w:t xml:space="preserve"> Програми абзацом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F7114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наступній</w:t>
      </w:r>
      <w:r w:rsidRPr="00BF7114">
        <w:rPr>
          <w:rFonts w:ascii="Times New Roman" w:hAnsi="Times New Roman"/>
          <w:sz w:val="28"/>
          <w:szCs w:val="28"/>
          <w:lang w:val="uk-UA"/>
        </w:rPr>
        <w:t xml:space="preserve"> редакції: «За відсутності членів сім’ї загиблих (померлих) Захисників і Захисниць України матеріальна допомога надається одному з близьких членів родини».</w:t>
      </w:r>
    </w:p>
    <w:p w:rsidR="006611B7" w:rsidRPr="00485E19" w:rsidRDefault="006611B7" w:rsidP="00667D3B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3. Фінансовому управлінню передбачити фінансування видатків з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територіальної громади на виконання заходів передбачених Програмою.</w:t>
      </w:r>
    </w:p>
    <w:p w:rsidR="006611B7" w:rsidRPr="00D757F0" w:rsidRDefault="006611B7" w:rsidP="00667D3B">
      <w:pPr>
        <w:tabs>
          <w:tab w:val="left" w:pos="540"/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4.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:rsidR="006611B7" w:rsidRPr="001D73AC" w:rsidRDefault="006611B7" w:rsidP="0035201C">
      <w:pPr>
        <w:tabs>
          <w:tab w:val="left" w:pos="6379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>кої ради з питань місцевого бюджету, фінансів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 w:rsidRPr="00CB05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податкової політики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підприємництва, захисту прав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споживачів, комунальної власності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D757F0">
        <w:rPr>
          <w:rFonts w:ascii="Times New Roman" w:hAnsi="Times New Roman"/>
          <w:sz w:val="28"/>
          <w:szCs w:val="28"/>
          <w:lang w:val="uk-UA"/>
        </w:rPr>
        <w:t>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C66EA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611B7" w:rsidRDefault="006611B7" w:rsidP="00363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1B7" w:rsidRDefault="006611B7" w:rsidP="00363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1B7" w:rsidRPr="001D73AC" w:rsidRDefault="006611B7" w:rsidP="00363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611B7" w:rsidRPr="00593D42" w:rsidRDefault="006611B7" w:rsidP="000D722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6611B7" w:rsidRPr="00593D42" w:rsidRDefault="006611B7" w:rsidP="000D722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6611B7" w:rsidRPr="00593D42" w:rsidRDefault="006611B7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11B7" w:rsidRDefault="006611B7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611B7" w:rsidRPr="00CB0591" w:rsidRDefault="006611B7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11B7" w:rsidRDefault="006611B7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3328" w:rsidRDefault="00FF3328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3328" w:rsidRDefault="00FF3328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3328" w:rsidRPr="00FF3328" w:rsidRDefault="00FF3328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11B7" w:rsidRPr="001D73AC" w:rsidRDefault="006611B7" w:rsidP="002B5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611B7" w:rsidRDefault="006611B7" w:rsidP="002B5EB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6611B7" w:rsidRDefault="006611B7" w:rsidP="002B5EBB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:rsidR="006611B7" w:rsidRPr="001D73AC" w:rsidRDefault="006611B7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6611B7" w:rsidRPr="001D73AC" w:rsidRDefault="006611B7" w:rsidP="002B5EBB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6611B7" w:rsidRPr="001D73AC" w:rsidRDefault="006611B7" w:rsidP="002B5EBB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місцевого бюджету, фінансів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611B7" w:rsidRDefault="006611B7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податкової політики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</w:t>
      </w:r>
    </w:p>
    <w:p w:rsidR="006611B7" w:rsidRPr="001D73AC" w:rsidRDefault="006611B7" w:rsidP="00C66EA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підприємництва, захисту прав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11B7" w:rsidRPr="001D73AC" w:rsidRDefault="006611B7" w:rsidP="00C66EAB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споживачів, комунальної власності                             Юлія ЛЮБЧЕНКО</w:t>
      </w:r>
    </w:p>
    <w:p w:rsidR="006611B7" w:rsidRDefault="006611B7" w:rsidP="00C66EAB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6611B7" w:rsidRPr="001D73AC" w:rsidRDefault="006611B7" w:rsidP="00C66EAB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6611B7" w:rsidRPr="001D73AC" w:rsidRDefault="006611B7" w:rsidP="00C66EAB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611B7" w:rsidRPr="001D73AC" w:rsidRDefault="006611B7" w:rsidP="00C66EA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611B7" w:rsidRPr="001D73AC" w:rsidRDefault="006611B7" w:rsidP="00C66EA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611B7" w:rsidRPr="001D73AC" w:rsidRDefault="006611B7" w:rsidP="00C66EAB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6611B7" w:rsidRDefault="006611B7" w:rsidP="002B5EBB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6611B7" w:rsidRPr="001D73AC" w:rsidRDefault="006611B7" w:rsidP="002B5EBB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             </w:t>
      </w:r>
    </w:p>
    <w:p w:rsidR="006611B7" w:rsidRDefault="006611B7" w:rsidP="002B5EBB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6611B7" w:rsidRDefault="006611B7" w:rsidP="002B5EBB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6611B7" w:rsidRPr="001D73AC" w:rsidRDefault="006611B7" w:rsidP="002B5EBB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611B7" w:rsidRDefault="006611B7" w:rsidP="002B5EBB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:rsidR="006611B7" w:rsidRDefault="006611B7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6611B7" w:rsidRPr="001D73AC" w:rsidRDefault="006611B7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611B7" w:rsidRPr="001D73AC" w:rsidRDefault="006611B7" w:rsidP="002B5EBB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sectPr w:rsidR="006611B7" w:rsidRPr="001D73AC" w:rsidSect="005F62F6">
      <w:pgSz w:w="11906" w:h="16838"/>
      <w:pgMar w:top="1079" w:right="567" w:bottom="107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7642B0"/>
    <w:multiLevelType w:val="hybridMultilevel"/>
    <w:tmpl w:val="754667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91AC2"/>
    <w:multiLevelType w:val="hybridMultilevel"/>
    <w:tmpl w:val="C186C5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9E26B5"/>
    <w:multiLevelType w:val="hybridMultilevel"/>
    <w:tmpl w:val="E9C26AC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1B05"/>
    <w:rsid w:val="00004580"/>
    <w:rsid w:val="00017F1A"/>
    <w:rsid w:val="00050072"/>
    <w:rsid w:val="00054E2A"/>
    <w:rsid w:val="00057419"/>
    <w:rsid w:val="000609BD"/>
    <w:rsid w:val="00063064"/>
    <w:rsid w:val="00064FCF"/>
    <w:rsid w:val="00091D09"/>
    <w:rsid w:val="00091E1B"/>
    <w:rsid w:val="000A6ED9"/>
    <w:rsid w:val="000B3097"/>
    <w:rsid w:val="000B690D"/>
    <w:rsid w:val="000B75F9"/>
    <w:rsid w:val="000C658C"/>
    <w:rsid w:val="000C6F3B"/>
    <w:rsid w:val="000D7221"/>
    <w:rsid w:val="000E040E"/>
    <w:rsid w:val="000F54AB"/>
    <w:rsid w:val="00105AE8"/>
    <w:rsid w:val="00111C1A"/>
    <w:rsid w:val="00112222"/>
    <w:rsid w:val="00113DA7"/>
    <w:rsid w:val="001230A8"/>
    <w:rsid w:val="00125160"/>
    <w:rsid w:val="00126C1F"/>
    <w:rsid w:val="0014436D"/>
    <w:rsid w:val="001455E0"/>
    <w:rsid w:val="00151457"/>
    <w:rsid w:val="00153586"/>
    <w:rsid w:val="00163B5C"/>
    <w:rsid w:val="00163DCA"/>
    <w:rsid w:val="00173B12"/>
    <w:rsid w:val="00176DE3"/>
    <w:rsid w:val="001978BD"/>
    <w:rsid w:val="001A306B"/>
    <w:rsid w:val="001A6E0B"/>
    <w:rsid w:val="001B4C32"/>
    <w:rsid w:val="001B683E"/>
    <w:rsid w:val="001C1A9D"/>
    <w:rsid w:val="001C7FCF"/>
    <w:rsid w:val="001D73AC"/>
    <w:rsid w:val="001D7B81"/>
    <w:rsid w:val="001E2144"/>
    <w:rsid w:val="001E4D4F"/>
    <w:rsid w:val="001F1753"/>
    <w:rsid w:val="001F2737"/>
    <w:rsid w:val="00223419"/>
    <w:rsid w:val="0022402C"/>
    <w:rsid w:val="002333F0"/>
    <w:rsid w:val="00235B8C"/>
    <w:rsid w:val="002565F8"/>
    <w:rsid w:val="002577F0"/>
    <w:rsid w:val="00257811"/>
    <w:rsid w:val="00261E6A"/>
    <w:rsid w:val="002666B8"/>
    <w:rsid w:val="002754B0"/>
    <w:rsid w:val="002851D6"/>
    <w:rsid w:val="00290D41"/>
    <w:rsid w:val="0029788F"/>
    <w:rsid w:val="002A1CEC"/>
    <w:rsid w:val="002B4FE5"/>
    <w:rsid w:val="002B5EBB"/>
    <w:rsid w:val="002B78B0"/>
    <w:rsid w:val="002C382B"/>
    <w:rsid w:val="002D4DF7"/>
    <w:rsid w:val="002D5E71"/>
    <w:rsid w:val="002D75D1"/>
    <w:rsid w:val="002E14EA"/>
    <w:rsid w:val="002E7419"/>
    <w:rsid w:val="002E7480"/>
    <w:rsid w:val="002E7833"/>
    <w:rsid w:val="002F14FA"/>
    <w:rsid w:val="002F34F6"/>
    <w:rsid w:val="002F67AB"/>
    <w:rsid w:val="0030306B"/>
    <w:rsid w:val="003102FD"/>
    <w:rsid w:val="00315414"/>
    <w:rsid w:val="0033234B"/>
    <w:rsid w:val="00337B73"/>
    <w:rsid w:val="00347FAB"/>
    <w:rsid w:val="0035201C"/>
    <w:rsid w:val="003539FA"/>
    <w:rsid w:val="0036337C"/>
    <w:rsid w:val="003638FC"/>
    <w:rsid w:val="0036542E"/>
    <w:rsid w:val="00377C8D"/>
    <w:rsid w:val="0038093E"/>
    <w:rsid w:val="00383491"/>
    <w:rsid w:val="003866E2"/>
    <w:rsid w:val="00394089"/>
    <w:rsid w:val="003952AB"/>
    <w:rsid w:val="003A256B"/>
    <w:rsid w:val="003B1AE3"/>
    <w:rsid w:val="003C2C7E"/>
    <w:rsid w:val="003C76F9"/>
    <w:rsid w:val="003D1478"/>
    <w:rsid w:val="004256AC"/>
    <w:rsid w:val="004358A3"/>
    <w:rsid w:val="00436A65"/>
    <w:rsid w:val="00444496"/>
    <w:rsid w:val="00450A9B"/>
    <w:rsid w:val="00456102"/>
    <w:rsid w:val="00462CD2"/>
    <w:rsid w:val="0046385E"/>
    <w:rsid w:val="00475B6E"/>
    <w:rsid w:val="00476CC6"/>
    <w:rsid w:val="00477BFF"/>
    <w:rsid w:val="00481BBC"/>
    <w:rsid w:val="00485E19"/>
    <w:rsid w:val="00486D3B"/>
    <w:rsid w:val="0048788A"/>
    <w:rsid w:val="004954DA"/>
    <w:rsid w:val="004A1B2A"/>
    <w:rsid w:val="004B4128"/>
    <w:rsid w:val="004B4F6E"/>
    <w:rsid w:val="004D3A23"/>
    <w:rsid w:val="004F60BC"/>
    <w:rsid w:val="00515D44"/>
    <w:rsid w:val="00540D03"/>
    <w:rsid w:val="00542F00"/>
    <w:rsid w:val="00543375"/>
    <w:rsid w:val="005600EB"/>
    <w:rsid w:val="0058504A"/>
    <w:rsid w:val="00593D42"/>
    <w:rsid w:val="005A3D3A"/>
    <w:rsid w:val="005A4339"/>
    <w:rsid w:val="005A56DE"/>
    <w:rsid w:val="005A78EC"/>
    <w:rsid w:val="005B6458"/>
    <w:rsid w:val="005B66C0"/>
    <w:rsid w:val="005C0AC8"/>
    <w:rsid w:val="005C14A4"/>
    <w:rsid w:val="005C4527"/>
    <w:rsid w:val="005D07C1"/>
    <w:rsid w:val="005D0AF3"/>
    <w:rsid w:val="005E60FD"/>
    <w:rsid w:val="005F62F6"/>
    <w:rsid w:val="00602686"/>
    <w:rsid w:val="006070A9"/>
    <w:rsid w:val="00610170"/>
    <w:rsid w:val="00622769"/>
    <w:rsid w:val="0065066E"/>
    <w:rsid w:val="0065318A"/>
    <w:rsid w:val="006535FF"/>
    <w:rsid w:val="00656FB3"/>
    <w:rsid w:val="00657A75"/>
    <w:rsid w:val="006611B7"/>
    <w:rsid w:val="00661E6C"/>
    <w:rsid w:val="0066798B"/>
    <w:rsid w:val="00667D3B"/>
    <w:rsid w:val="00675E02"/>
    <w:rsid w:val="00681576"/>
    <w:rsid w:val="00682846"/>
    <w:rsid w:val="00682869"/>
    <w:rsid w:val="00684BA6"/>
    <w:rsid w:val="0068616C"/>
    <w:rsid w:val="00694888"/>
    <w:rsid w:val="00695B43"/>
    <w:rsid w:val="006A17A1"/>
    <w:rsid w:val="006A4F46"/>
    <w:rsid w:val="006A572D"/>
    <w:rsid w:val="006B1EA6"/>
    <w:rsid w:val="006B641E"/>
    <w:rsid w:val="006D1C05"/>
    <w:rsid w:val="006D59A7"/>
    <w:rsid w:val="006E1E22"/>
    <w:rsid w:val="006F20B5"/>
    <w:rsid w:val="0071264A"/>
    <w:rsid w:val="00713ED4"/>
    <w:rsid w:val="007177E8"/>
    <w:rsid w:val="007237DB"/>
    <w:rsid w:val="00736E51"/>
    <w:rsid w:val="0073786E"/>
    <w:rsid w:val="00737BE9"/>
    <w:rsid w:val="0074537F"/>
    <w:rsid w:val="0074691A"/>
    <w:rsid w:val="00751238"/>
    <w:rsid w:val="00754490"/>
    <w:rsid w:val="007614E1"/>
    <w:rsid w:val="007657AF"/>
    <w:rsid w:val="007770F3"/>
    <w:rsid w:val="00782AE0"/>
    <w:rsid w:val="007837E0"/>
    <w:rsid w:val="007870C7"/>
    <w:rsid w:val="0079231B"/>
    <w:rsid w:val="007A0260"/>
    <w:rsid w:val="007A2C0D"/>
    <w:rsid w:val="007A3F22"/>
    <w:rsid w:val="007A6216"/>
    <w:rsid w:val="007C241F"/>
    <w:rsid w:val="007C433B"/>
    <w:rsid w:val="007C6072"/>
    <w:rsid w:val="007C708A"/>
    <w:rsid w:val="007C7A61"/>
    <w:rsid w:val="007D30F2"/>
    <w:rsid w:val="007E6267"/>
    <w:rsid w:val="007F1219"/>
    <w:rsid w:val="007F5347"/>
    <w:rsid w:val="008021DE"/>
    <w:rsid w:val="008121CF"/>
    <w:rsid w:val="00813E1B"/>
    <w:rsid w:val="00814ADC"/>
    <w:rsid w:val="008207F7"/>
    <w:rsid w:val="00820E09"/>
    <w:rsid w:val="0082542D"/>
    <w:rsid w:val="00825831"/>
    <w:rsid w:val="008463DE"/>
    <w:rsid w:val="008544E4"/>
    <w:rsid w:val="00861D74"/>
    <w:rsid w:val="0086542E"/>
    <w:rsid w:val="00865B11"/>
    <w:rsid w:val="008704D4"/>
    <w:rsid w:val="00880446"/>
    <w:rsid w:val="008A5EF0"/>
    <w:rsid w:val="008C29FA"/>
    <w:rsid w:val="008D0EEE"/>
    <w:rsid w:val="008D6364"/>
    <w:rsid w:val="008E050F"/>
    <w:rsid w:val="008E1C13"/>
    <w:rsid w:val="008E4191"/>
    <w:rsid w:val="008E5812"/>
    <w:rsid w:val="008F287F"/>
    <w:rsid w:val="008F3E76"/>
    <w:rsid w:val="008F5FDC"/>
    <w:rsid w:val="0090625C"/>
    <w:rsid w:val="00910F0A"/>
    <w:rsid w:val="0092570B"/>
    <w:rsid w:val="00935DE9"/>
    <w:rsid w:val="009404FC"/>
    <w:rsid w:val="00940523"/>
    <w:rsid w:val="00942BB4"/>
    <w:rsid w:val="00943806"/>
    <w:rsid w:val="00947CEF"/>
    <w:rsid w:val="00985367"/>
    <w:rsid w:val="00991D16"/>
    <w:rsid w:val="009948EB"/>
    <w:rsid w:val="009A0363"/>
    <w:rsid w:val="009A3DC1"/>
    <w:rsid w:val="009A58DE"/>
    <w:rsid w:val="009A78B8"/>
    <w:rsid w:val="009B7925"/>
    <w:rsid w:val="009C3DBF"/>
    <w:rsid w:val="009E0B9B"/>
    <w:rsid w:val="009E2396"/>
    <w:rsid w:val="009E2E08"/>
    <w:rsid w:val="009E4ADE"/>
    <w:rsid w:val="009F395C"/>
    <w:rsid w:val="00A127AD"/>
    <w:rsid w:val="00A22D3F"/>
    <w:rsid w:val="00A24430"/>
    <w:rsid w:val="00A264B2"/>
    <w:rsid w:val="00A3062A"/>
    <w:rsid w:val="00A33C58"/>
    <w:rsid w:val="00A41307"/>
    <w:rsid w:val="00A43A02"/>
    <w:rsid w:val="00A459B2"/>
    <w:rsid w:val="00A65017"/>
    <w:rsid w:val="00AA1ECF"/>
    <w:rsid w:val="00AB3127"/>
    <w:rsid w:val="00AB5DD1"/>
    <w:rsid w:val="00AB7A2B"/>
    <w:rsid w:val="00AC3733"/>
    <w:rsid w:val="00AC4CC5"/>
    <w:rsid w:val="00AC625C"/>
    <w:rsid w:val="00AD0FA2"/>
    <w:rsid w:val="00AD2C0A"/>
    <w:rsid w:val="00AD6BAC"/>
    <w:rsid w:val="00AD79FE"/>
    <w:rsid w:val="00AE3F03"/>
    <w:rsid w:val="00AE7AC3"/>
    <w:rsid w:val="00B172BB"/>
    <w:rsid w:val="00B178BF"/>
    <w:rsid w:val="00B255D2"/>
    <w:rsid w:val="00B263EA"/>
    <w:rsid w:val="00B317CA"/>
    <w:rsid w:val="00B40DF0"/>
    <w:rsid w:val="00B54C87"/>
    <w:rsid w:val="00B70071"/>
    <w:rsid w:val="00B73C2C"/>
    <w:rsid w:val="00B7680D"/>
    <w:rsid w:val="00B81599"/>
    <w:rsid w:val="00B83BB7"/>
    <w:rsid w:val="00B83F70"/>
    <w:rsid w:val="00B96F46"/>
    <w:rsid w:val="00BB6597"/>
    <w:rsid w:val="00BC12F8"/>
    <w:rsid w:val="00BC50E1"/>
    <w:rsid w:val="00BD1393"/>
    <w:rsid w:val="00BD4882"/>
    <w:rsid w:val="00BD6666"/>
    <w:rsid w:val="00BE1DDA"/>
    <w:rsid w:val="00BE365F"/>
    <w:rsid w:val="00BE7FF8"/>
    <w:rsid w:val="00BF7114"/>
    <w:rsid w:val="00C0283C"/>
    <w:rsid w:val="00C02A30"/>
    <w:rsid w:val="00C111E9"/>
    <w:rsid w:val="00C1201A"/>
    <w:rsid w:val="00C239DF"/>
    <w:rsid w:val="00C31489"/>
    <w:rsid w:val="00C3243C"/>
    <w:rsid w:val="00C37E8F"/>
    <w:rsid w:val="00C51E7E"/>
    <w:rsid w:val="00C66D7B"/>
    <w:rsid w:val="00C66EAB"/>
    <w:rsid w:val="00C76BAA"/>
    <w:rsid w:val="00C8703C"/>
    <w:rsid w:val="00C919B7"/>
    <w:rsid w:val="00CA2B06"/>
    <w:rsid w:val="00CA46E7"/>
    <w:rsid w:val="00CB030B"/>
    <w:rsid w:val="00CB0591"/>
    <w:rsid w:val="00CB5EC4"/>
    <w:rsid w:val="00CD0AC4"/>
    <w:rsid w:val="00CD3538"/>
    <w:rsid w:val="00CD5680"/>
    <w:rsid w:val="00CE0215"/>
    <w:rsid w:val="00CE0BA8"/>
    <w:rsid w:val="00CE4BBF"/>
    <w:rsid w:val="00D124A3"/>
    <w:rsid w:val="00D17770"/>
    <w:rsid w:val="00D34E1B"/>
    <w:rsid w:val="00D37B74"/>
    <w:rsid w:val="00D52A4F"/>
    <w:rsid w:val="00D721EB"/>
    <w:rsid w:val="00D757F0"/>
    <w:rsid w:val="00D764B3"/>
    <w:rsid w:val="00D845D8"/>
    <w:rsid w:val="00DE0B89"/>
    <w:rsid w:val="00E05390"/>
    <w:rsid w:val="00E103FA"/>
    <w:rsid w:val="00E108E8"/>
    <w:rsid w:val="00E11797"/>
    <w:rsid w:val="00E203DD"/>
    <w:rsid w:val="00E20616"/>
    <w:rsid w:val="00E20CE4"/>
    <w:rsid w:val="00E33190"/>
    <w:rsid w:val="00E40686"/>
    <w:rsid w:val="00E42FF6"/>
    <w:rsid w:val="00E66DA5"/>
    <w:rsid w:val="00E66EB8"/>
    <w:rsid w:val="00E80028"/>
    <w:rsid w:val="00E8017A"/>
    <w:rsid w:val="00E825EA"/>
    <w:rsid w:val="00E87999"/>
    <w:rsid w:val="00E944F9"/>
    <w:rsid w:val="00EA0573"/>
    <w:rsid w:val="00EB078D"/>
    <w:rsid w:val="00EB11AF"/>
    <w:rsid w:val="00EB3F0D"/>
    <w:rsid w:val="00EB77E1"/>
    <w:rsid w:val="00EC56DE"/>
    <w:rsid w:val="00EC5D8C"/>
    <w:rsid w:val="00EE4546"/>
    <w:rsid w:val="00EE5049"/>
    <w:rsid w:val="00EF0F76"/>
    <w:rsid w:val="00EF251D"/>
    <w:rsid w:val="00EF4B49"/>
    <w:rsid w:val="00F010FC"/>
    <w:rsid w:val="00F0315D"/>
    <w:rsid w:val="00F127E4"/>
    <w:rsid w:val="00F32191"/>
    <w:rsid w:val="00F32716"/>
    <w:rsid w:val="00F45494"/>
    <w:rsid w:val="00F508A0"/>
    <w:rsid w:val="00F54986"/>
    <w:rsid w:val="00F61956"/>
    <w:rsid w:val="00F73D05"/>
    <w:rsid w:val="00F8410C"/>
    <w:rsid w:val="00F9158F"/>
    <w:rsid w:val="00F915E2"/>
    <w:rsid w:val="00FA5C2B"/>
    <w:rsid w:val="00FA6622"/>
    <w:rsid w:val="00FC5786"/>
    <w:rsid w:val="00FD540B"/>
    <w:rsid w:val="00FF120C"/>
    <w:rsid w:val="00FF3328"/>
    <w:rsid w:val="00FF56E7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Normal (Web)"/>
    <w:basedOn w:val="a"/>
    <w:uiPriority w:val="99"/>
    <w:rsid w:val="002D7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99"/>
    <w:locked/>
    <w:rsid w:val="00AE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C433B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C433B"/>
    <w:rPr>
      <w:rFonts w:ascii="Times New Roman" w:hAnsi="Times New Roman" w:cs="Times New Roman"/>
      <w:sz w:val="24"/>
      <w:szCs w:val="24"/>
      <w:lang w:val="uk-UA"/>
    </w:rPr>
  </w:style>
  <w:style w:type="character" w:customStyle="1" w:styleId="31">
    <w:name w:val="Знак Знак3"/>
    <w:uiPriority w:val="99"/>
    <w:locked/>
    <w:rsid w:val="009B7925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FEE6-DD3D-4CB3-98C1-E79A5279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2023-04-25T05:51:00Z</cp:lastPrinted>
  <dcterms:created xsi:type="dcterms:W3CDTF">2023-06-08T07:28:00Z</dcterms:created>
  <dcterms:modified xsi:type="dcterms:W3CDTF">2023-06-08T07:28:00Z</dcterms:modified>
</cp:coreProperties>
</file>