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81" w:rsidRPr="00AD22A0" w:rsidRDefault="00330981" w:rsidP="00056608">
      <w:pPr>
        <w:pStyle w:val="a5"/>
        <w:keepNext/>
        <w:ind w:left="3540" w:firstLine="708"/>
        <w:jc w:val="left"/>
        <w:rPr>
          <w:b w:val="0"/>
          <w:bCs w:val="0"/>
        </w:rPr>
      </w:pPr>
      <w:r w:rsidRPr="00AD22A0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747645701" r:id="rId5"/>
        </w:object>
      </w:r>
    </w:p>
    <w:p w:rsidR="00330981" w:rsidRPr="00AD22A0" w:rsidRDefault="00330981" w:rsidP="00330981">
      <w:pPr>
        <w:pStyle w:val="a5"/>
        <w:keepNext/>
        <w:tabs>
          <w:tab w:val="right" w:pos="7092"/>
        </w:tabs>
        <w:spacing w:line="360" w:lineRule="auto"/>
        <w:rPr>
          <w:rFonts w:ascii="Times New Roman" w:hAnsi="Times New Roman" w:cs="Times New Roman"/>
          <w:spacing w:val="20"/>
        </w:rPr>
      </w:pPr>
      <w:r w:rsidRPr="00AD22A0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330981" w:rsidRPr="00AD22A0" w:rsidRDefault="00E54547" w:rsidP="00056608">
      <w:pPr>
        <w:pStyle w:val="a5"/>
        <w:keepNext/>
        <w:tabs>
          <w:tab w:val="left" w:pos="4500"/>
        </w:tabs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LXIII  </w:t>
      </w:r>
      <w:r w:rsidR="00330981" w:rsidRPr="00AD22A0">
        <w:rPr>
          <w:rFonts w:ascii="Times New Roman" w:hAnsi="Times New Roman" w:cs="Times New Roman"/>
        </w:rPr>
        <w:t>СЕСІЯ</w:t>
      </w:r>
      <w:proofErr w:type="gramEnd"/>
    </w:p>
    <w:p w:rsidR="00330981" w:rsidRPr="00AD22A0" w:rsidRDefault="00330981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</w:p>
    <w:p w:rsidR="00330981" w:rsidRDefault="00330981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  <w:r w:rsidRPr="00AD22A0">
        <w:rPr>
          <w:rFonts w:ascii="Times New Roman" w:hAnsi="Times New Roman" w:cs="Times New Roman"/>
        </w:rPr>
        <w:t xml:space="preserve">Р І Ш Е Н </w:t>
      </w:r>
      <w:proofErr w:type="spellStart"/>
      <w:r w:rsidRPr="00AD22A0">
        <w:rPr>
          <w:rFonts w:ascii="Times New Roman" w:hAnsi="Times New Roman" w:cs="Times New Roman"/>
        </w:rPr>
        <w:t>Н</w:t>
      </w:r>
      <w:proofErr w:type="spellEnd"/>
      <w:r w:rsidRPr="00AD22A0">
        <w:rPr>
          <w:rFonts w:ascii="Times New Roman" w:hAnsi="Times New Roman" w:cs="Times New Roman"/>
        </w:rPr>
        <w:t xml:space="preserve"> Я</w:t>
      </w:r>
    </w:p>
    <w:p w:rsidR="00A27647" w:rsidRPr="00AD22A0" w:rsidRDefault="00A27647" w:rsidP="00330981">
      <w:pPr>
        <w:pStyle w:val="a5"/>
        <w:keepNext/>
        <w:spacing w:line="360" w:lineRule="auto"/>
        <w:rPr>
          <w:rFonts w:ascii="Times New Roman" w:hAnsi="Times New Roman" w:cs="Times New Roman"/>
        </w:rPr>
      </w:pPr>
    </w:p>
    <w:p w:rsidR="00330981" w:rsidRPr="00AD22A0" w:rsidRDefault="00330981" w:rsidP="00330981">
      <w:pPr>
        <w:pStyle w:val="a5"/>
        <w:keepNext/>
        <w:rPr>
          <w:rFonts w:ascii="Times New Roman" w:hAnsi="Times New Roman" w:cs="Times New Roman"/>
          <w:spacing w:val="20"/>
          <w:u w:val="single"/>
        </w:rPr>
      </w:pPr>
    </w:p>
    <w:p w:rsidR="00330981" w:rsidRPr="00E54547" w:rsidRDefault="00310ADB" w:rsidP="007918E4">
      <w:pPr>
        <w:pStyle w:val="a5"/>
        <w:keepNext/>
        <w:spacing w:line="360" w:lineRule="auto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lang w:val="ru-RU"/>
        </w:rPr>
        <w:softHyphen/>
      </w:r>
      <w:r>
        <w:rPr>
          <w:rFonts w:ascii="Times New Roman" w:hAnsi="Times New Roman" w:cs="Times New Roman"/>
          <w:b w:val="0"/>
          <w:bCs w:val="0"/>
          <w:lang w:val="ru-RU"/>
        </w:rPr>
        <w:softHyphen/>
      </w:r>
      <w:r>
        <w:rPr>
          <w:rFonts w:ascii="Times New Roman" w:hAnsi="Times New Roman" w:cs="Times New Roman"/>
          <w:b w:val="0"/>
          <w:bCs w:val="0"/>
          <w:lang w:val="ru-RU"/>
        </w:rPr>
        <w:softHyphen/>
      </w:r>
      <w:r>
        <w:rPr>
          <w:rFonts w:ascii="Times New Roman" w:hAnsi="Times New Roman" w:cs="Times New Roman"/>
          <w:b w:val="0"/>
          <w:bCs w:val="0"/>
          <w:lang w:val="ru-RU"/>
        </w:rPr>
        <w:softHyphen/>
      </w:r>
      <w:r>
        <w:rPr>
          <w:rFonts w:ascii="Times New Roman" w:hAnsi="Times New Roman" w:cs="Times New Roman"/>
          <w:b w:val="0"/>
          <w:bCs w:val="0"/>
          <w:lang w:val="ru-RU"/>
        </w:rPr>
        <w:softHyphen/>
      </w:r>
      <w:r w:rsidR="00E54547">
        <w:rPr>
          <w:rFonts w:ascii="Times New Roman" w:hAnsi="Times New Roman" w:cs="Times New Roman"/>
          <w:b w:val="0"/>
          <w:bCs w:val="0"/>
          <w:lang w:val="en-US"/>
        </w:rPr>
        <w:t>31.05.2023</w:t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7C5A58">
        <w:rPr>
          <w:rFonts w:ascii="Times New Roman" w:hAnsi="Times New Roman" w:cs="Times New Roman"/>
          <w:b w:val="0"/>
          <w:bCs w:val="0"/>
        </w:rPr>
        <w:tab/>
      </w:r>
      <w:r w:rsidR="00197B8F">
        <w:rPr>
          <w:rFonts w:ascii="Times New Roman" w:hAnsi="Times New Roman" w:cs="Times New Roman"/>
          <w:b w:val="0"/>
          <w:bCs w:val="0"/>
        </w:rPr>
        <w:t xml:space="preserve">                         </w:t>
      </w:r>
      <w:r w:rsidR="00E54547">
        <w:rPr>
          <w:rFonts w:ascii="Times New Roman" w:hAnsi="Times New Roman" w:cs="Times New Roman"/>
          <w:b w:val="0"/>
          <w:bCs w:val="0"/>
          <w:lang w:val="en-US"/>
        </w:rPr>
        <w:t xml:space="preserve">                      </w:t>
      </w:r>
      <w:r w:rsidR="007E00E0" w:rsidRPr="007E00E0">
        <w:rPr>
          <w:rFonts w:ascii="Times New Roman" w:hAnsi="Times New Roman" w:cs="Times New Roman"/>
          <w:b w:val="0"/>
          <w:bCs w:val="0"/>
        </w:rPr>
        <w:t>№</w:t>
      </w:r>
      <w:r w:rsidR="00E54547">
        <w:rPr>
          <w:rFonts w:ascii="Times New Roman" w:hAnsi="Times New Roman" w:cs="Times New Roman"/>
          <w:b w:val="0"/>
          <w:bCs w:val="0"/>
          <w:lang w:val="en-US"/>
        </w:rPr>
        <w:t>63-26/VIII</w:t>
      </w:r>
    </w:p>
    <w:p w:rsidR="002568B5" w:rsidRDefault="002568B5" w:rsidP="009C4DF2">
      <w:pPr>
        <w:ind w:left="-36" w:right="-108"/>
        <w:rPr>
          <w:sz w:val="28"/>
          <w:szCs w:val="28"/>
          <w:lang w:val="uk-UA"/>
        </w:rPr>
      </w:pPr>
    </w:p>
    <w:p w:rsidR="00627DAB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закріплення нерухомого </w:t>
      </w:r>
    </w:p>
    <w:p w:rsidR="00627DAB" w:rsidRDefault="009C4DF2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по </w:t>
      </w:r>
      <w:r w:rsidRPr="001167EB">
        <w:rPr>
          <w:sz w:val="28"/>
          <w:szCs w:val="28"/>
          <w:lang w:val="uk-UA"/>
        </w:rPr>
        <w:t>вул.</w:t>
      </w:r>
      <w:r w:rsidR="007C5A58">
        <w:rPr>
          <w:sz w:val="28"/>
          <w:szCs w:val="28"/>
          <w:lang w:val="uk-UA"/>
        </w:rPr>
        <w:t xml:space="preserve"> С</w:t>
      </w:r>
      <w:r w:rsidR="00310ADB">
        <w:rPr>
          <w:sz w:val="28"/>
          <w:szCs w:val="28"/>
          <w:lang w:val="uk-UA"/>
        </w:rPr>
        <w:t>оборна</w:t>
      </w:r>
      <w:r w:rsidR="007C5A58">
        <w:rPr>
          <w:sz w:val="28"/>
          <w:szCs w:val="28"/>
          <w:lang w:val="uk-UA"/>
        </w:rPr>
        <w:t xml:space="preserve">, </w:t>
      </w:r>
      <w:r w:rsidR="00310ADB">
        <w:rPr>
          <w:sz w:val="28"/>
          <w:szCs w:val="28"/>
          <w:lang w:val="uk-UA"/>
        </w:rPr>
        <w:t>72б</w:t>
      </w:r>
    </w:p>
    <w:p w:rsidR="008D202C" w:rsidRPr="009C4DF2" w:rsidRDefault="009C4DF2" w:rsidP="00627DAB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9C4DF2">
        <w:rPr>
          <w:sz w:val="28"/>
          <w:szCs w:val="28"/>
          <w:lang w:val="uk-UA"/>
        </w:rPr>
        <w:t>прав</w:t>
      </w:r>
      <w:r w:rsidR="002568B5">
        <w:rPr>
          <w:sz w:val="28"/>
          <w:szCs w:val="28"/>
          <w:lang w:val="uk-UA"/>
        </w:rPr>
        <w:t>і</w:t>
      </w:r>
      <w:r w:rsidR="00197B8F">
        <w:rPr>
          <w:sz w:val="28"/>
          <w:szCs w:val="28"/>
          <w:lang w:val="uk-UA"/>
        </w:rPr>
        <w:t xml:space="preserve"> </w:t>
      </w:r>
      <w:r w:rsidRPr="009C4DF2">
        <w:rPr>
          <w:sz w:val="28"/>
          <w:szCs w:val="28"/>
          <w:lang w:val="uk-UA"/>
        </w:rPr>
        <w:t>оперативного управління</w:t>
      </w:r>
    </w:p>
    <w:p w:rsidR="009C4DF2" w:rsidRDefault="009C4DF2" w:rsidP="009C4DF2">
      <w:pPr>
        <w:ind w:left="-36" w:right="-108"/>
        <w:rPr>
          <w:lang w:val="uk-UA"/>
        </w:rPr>
      </w:pPr>
    </w:p>
    <w:p w:rsidR="007E00E0" w:rsidRPr="009C4DF2" w:rsidRDefault="007E00E0" w:rsidP="009C4DF2">
      <w:pPr>
        <w:ind w:left="-36" w:right="-108"/>
        <w:rPr>
          <w:lang w:val="uk-UA"/>
        </w:rPr>
      </w:pPr>
    </w:p>
    <w:p w:rsidR="00330981" w:rsidRPr="007E00E0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E00E0">
        <w:rPr>
          <w:sz w:val="28"/>
        </w:rPr>
        <w:t xml:space="preserve">Відповідно до ст. 25, п. 3 ч. 4 ст. 42, ч. 1 ст. 59, ч. </w:t>
      </w:r>
      <w:r w:rsidR="00A544A4" w:rsidRPr="007E00E0">
        <w:rPr>
          <w:sz w:val="28"/>
        </w:rPr>
        <w:t>5</w:t>
      </w:r>
      <w:r w:rsidR="00A544A4">
        <w:rPr>
          <w:sz w:val="28"/>
        </w:rPr>
        <w:t xml:space="preserve"> </w:t>
      </w:r>
      <w:r w:rsidRPr="007E00E0">
        <w:rPr>
          <w:sz w:val="28"/>
        </w:rPr>
        <w:t xml:space="preserve">ч. 6 ст. 60 Закону України від 21.05.1997 № 280/97-ВР «Про місцеве самоврядування в Україні», </w:t>
      </w:r>
      <w:r w:rsidR="00642ED5" w:rsidRPr="007E00E0">
        <w:rPr>
          <w:sz w:val="28"/>
        </w:rPr>
        <w:t xml:space="preserve">ст. </w:t>
      </w:r>
      <w:r w:rsidR="006B272F" w:rsidRPr="007E00E0">
        <w:rPr>
          <w:sz w:val="28"/>
        </w:rPr>
        <w:t>13</w:t>
      </w:r>
      <w:r w:rsidR="00642ED5" w:rsidRPr="007E00E0">
        <w:rPr>
          <w:sz w:val="28"/>
        </w:rPr>
        <w:t xml:space="preserve">7 </w:t>
      </w:r>
      <w:r w:rsidR="006B272F" w:rsidRPr="007E00E0">
        <w:rPr>
          <w:sz w:val="28"/>
        </w:rPr>
        <w:t xml:space="preserve">Господарського кодексу </w:t>
      </w:r>
      <w:r w:rsidR="00642ED5" w:rsidRPr="007E00E0">
        <w:rPr>
          <w:sz w:val="28"/>
        </w:rPr>
        <w:t>України від 1</w:t>
      </w:r>
      <w:r w:rsidR="006B272F" w:rsidRPr="007E00E0">
        <w:rPr>
          <w:sz w:val="28"/>
        </w:rPr>
        <w:t>6</w:t>
      </w:r>
      <w:r w:rsidR="00642ED5" w:rsidRPr="007E00E0">
        <w:rPr>
          <w:sz w:val="28"/>
        </w:rPr>
        <w:t>.0</w:t>
      </w:r>
      <w:r w:rsidR="006B272F" w:rsidRPr="007E00E0">
        <w:rPr>
          <w:sz w:val="28"/>
        </w:rPr>
        <w:t>1</w:t>
      </w:r>
      <w:r w:rsidR="00642ED5" w:rsidRPr="007E00E0">
        <w:rPr>
          <w:sz w:val="28"/>
        </w:rPr>
        <w:t>.200</w:t>
      </w:r>
      <w:r w:rsidR="006B272F" w:rsidRPr="007E00E0">
        <w:rPr>
          <w:sz w:val="28"/>
        </w:rPr>
        <w:t>3</w:t>
      </w:r>
      <w:r w:rsidR="00642ED5" w:rsidRPr="007E00E0">
        <w:rPr>
          <w:sz w:val="28"/>
        </w:rPr>
        <w:t xml:space="preserve"> № </w:t>
      </w:r>
      <w:r w:rsidR="006B272F" w:rsidRPr="007E00E0">
        <w:rPr>
          <w:sz w:val="28"/>
        </w:rPr>
        <w:t>436</w:t>
      </w:r>
      <w:r w:rsidR="00642ED5" w:rsidRPr="007E00E0">
        <w:rPr>
          <w:sz w:val="28"/>
        </w:rPr>
        <w:t>-I</w:t>
      </w:r>
      <w:r w:rsidR="006B272F" w:rsidRPr="007E00E0">
        <w:rPr>
          <w:sz w:val="28"/>
          <w:lang w:val="en-US"/>
        </w:rPr>
        <w:t>V</w:t>
      </w:r>
      <w:r w:rsidR="006B272F" w:rsidRPr="007E00E0">
        <w:rPr>
          <w:sz w:val="28"/>
        </w:rPr>
        <w:t xml:space="preserve">, п.2 ч.1 ст.4 Закону України від 01.07.2004 № 1952-IV </w:t>
      </w:r>
      <w:r w:rsidR="00642ED5" w:rsidRPr="007E00E0">
        <w:rPr>
          <w:sz w:val="28"/>
        </w:rPr>
        <w:t xml:space="preserve">«Про </w:t>
      </w:r>
      <w:r w:rsidR="006B272F" w:rsidRPr="007E00E0">
        <w:rPr>
          <w:sz w:val="28"/>
        </w:rPr>
        <w:t xml:space="preserve">державну реєстрацію речових прав на нерухоме майно та їх обтяжень», враховуючи </w:t>
      </w:r>
      <w:r w:rsidR="007C5A58" w:rsidRPr="007E00E0">
        <w:rPr>
          <w:sz w:val="28"/>
        </w:rPr>
        <w:t xml:space="preserve"> рішення </w:t>
      </w:r>
      <w:r w:rsidR="00310ADB">
        <w:rPr>
          <w:sz w:val="28"/>
        </w:rPr>
        <w:t xml:space="preserve"> міської ради</w:t>
      </w:r>
      <w:r w:rsidR="00756D5D" w:rsidRPr="007E00E0">
        <w:rPr>
          <w:sz w:val="28"/>
        </w:rPr>
        <w:t xml:space="preserve"> від </w:t>
      </w:r>
      <w:r w:rsidR="00310ADB">
        <w:rPr>
          <w:sz w:val="28"/>
        </w:rPr>
        <w:t>03</w:t>
      </w:r>
      <w:r w:rsidR="00756D5D" w:rsidRPr="007E00E0">
        <w:rPr>
          <w:sz w:val="28"/>
        </w:rPr>
        <w:t>.</w:t>
      </w:r>
      <w:r w:rsidR="007C5A58" w:rsidRPr="007E00E0">
        <w:rPr>
          <w:sz w:val="28"/>
        </w:rPr>
        <w:t>09</w:t>
      </w:r>
      <w:r w:rsidR="00756D5D" w:rsidRPr="007E00E0">
        <w:rPr>
          <w:sz w:val="28"/>
        </w:rPr>
        <w:t>.20</w:t>
      </w:r>
      <w:r w:rsidR="00310ADB">
        <w:rPr>
          <w:sz w:val="28"/>
        </w:rPr>
        <w:t>19</w:t>
      </w:r>
      <w:r w:rsidR="00756D5D" w:rsidRPr="007E00E0">
        <w:rPr>
          <w:sz w:val="28"/>
        </w:rPr>
        <w:t xml:space="preserve"> № </w:t>
      </w:r>
      <w:r w:rsidR="00310ADB">
        <w:rPr>
          <w:sz w:val="28"/>
        </w:rPr>
        <w:t>106-28/</w:t>
      </w:r>
      <w:r w:rsidR="00310ADB">
        <w:rPr>
          <w:sz w:val="28"/>
          <w:lang w:val="en-US"/>
        </w:rPr>
        <w:t>VII</w:t>
      </w:r>
      <w:r w:rsidR="00756D5D" w:rsidRPr="007E00E0">
        <w:rPr>
          <w:sz w:val="28"/>
        </w:rPr>
        <w:t xml:space="preserve"> «</w:t>
      </w:r>
      <w:r w:rsidR="00310ADB">
        <w:rPr>
          <w:sz w:val="28"/>
          <w:szCs w:val="28"/>
        </w:rPr>
        <w:t>Про виділ з Управління праці та соціального захисту населення виконавчого комітету Смілянської міської ради територіального центру соціального обслуговування (надання соціальних послуг)</w:t>
      </w:r>
      <w:r w:rsidR="006B272F" w:rsidRPr="007E00E0">
        <w:rPr>
          <w:sz w:val="28"/>
        </w:rPr>
        <w:t>»</w:t>
      </w:r>
      <w:r w:rsidR="00756D5D" w:rsidRPr="007E00E0">
        <w:rPr>
          <w:sz w:val="28"/>
        </w:rPr>
        <w:t xml:space="preserve">, </w:t>
      </w:r>
      <w:r w:rsidRPr="007E00E0">
        <w:rPr>
          <w:sz w:val="28"/>
        </w:rPr>
        <w:t xml:space="preserve">з метою </w:t>
      </w:r>
      <w:r w:rsidR="004747FF" w:rsidRPr="007E00E0">
        <w:rPr>
          <w:sz w:val="28"/>
        </w:rPr>
        <w:t>закріплення речового права на нерухоме майно</w:t>
      </w:r>
      <w:r w:rsidRPr="007E00E0">
        <w:rPr>
          <w:sz w:val="28"/>
        </w:rPr>
        <w:t xml:space="preserve">, міська рада </w:t>
      </w:r>
    </w:p>
    <w:p w:rsidR="00330981" w:rsidRPr="007E00E0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 w:rsidRPr="007E00E0">
        <w:rPr>
          <w:spacing w:val="0"/>
          <w:sz w:val="28"/>
          <w:szCs w:val="28"/>
        </w:rPr>
        <w:t>ВИРІШИЛА:</w:t>
      </w:r>
    </w:p>
    <w:p w:rsidR="00330981" w:rsidRPr="007E00E0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642ED5" w:rsidRDefault="0005025D" w:rsidP="00642ED5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 w:rsidR="003407E2">
        <w:rPr>
          <w:sz w:val="28"/>
        </w:rPr>
        <w:t xml:space="preserve"> </w:t>
      </w:r>
      <w:r w:rsidR="00B675A3">
        <w:rPr>
          <w:sz w:val="28"/>
        </w:rPr>
        <w:t>Закріпити нерухоме майно</w:t>
      </w:r>
      <w:r w:rsidR="00087B75">
        <w:rPr>
          <w:sz w:val="28"/>
        </w:rPr>
        <w:t xml:space="preserve"> –</w:t>
      </w:r>
      <w:r w:rsidR="00197B8F">
        <w:rPr>
          <w:sz w:val="28"/>
        </w:rPr>
        <w:t xml:space="preserve"> </w:t>
      </w:r>
      <w:r w:rsidR="00D57191">
        <w:rPr>
          <w:sz w:val="28"/>
        </w:rPr>
        <w:t>будинок</w:t>
      </w:r>
      <w:r w:rsidR="00197B8F">
        <w:rPr>
          <w:sz w:val="28"/>
        </w:rPr>
        <w:t xml:space="preserve"> </w:t>
      </w:r>
      <w:r w:rsidR="00087B75">
        <w:rPr>
          <w:sz w:val="28"/>
        </w:rPr>
        <w:t xml:space="preserve">загальною </w:t>
      </w:r>
      <w:r w:rsidR="00D57191">
        <w:rPr>
          <w:sz w:val="28"/>
        </w:rPr>
        <w:t xml:space="preserve">площею </w:t>
      </w:r>
      <w:r w:rsidR="00310ADB" w:rsidRPr="00310ADB">
        <w:rPr>
          <w:sz w:val="28"/>
          <w:lang w:val="ru-RU"/>
        </w:rPr>
        <w:t>236</w:t>
      </w:r>
      <w:r w:rsidR="00310ADB">
        <w:rPr>
          <w:sz w:val="28"/>
          <w:lang w:val="ru-RU"/>
        </w:rPr>
        <w:t>,</w:t>
      </w:r>
      <w:r w:rsidR="00310ADB" w:rsidRPr="00310ADB">
        <w:rPr>
          <w:sz w:val="28"/>
          <w:lang w:val="ru-RU"/>
        </w:rPr>
        <w:t>6</w:t>
      </w:r>
      <w:r w:rsidR="00A1105D">
        <w:rPr>
          <w:sz w:val="28"/>
        </w:rPr>
        <w:t xml:space="preserve"> </w:t>
      </w:r>
      <w:proofErr w:type="spellStart"/>
      <w:r w:rsidR="00A1105D">
        <w:rPr>
          <w:sz w:val="28"/>
        </w:rPr>
        <w:t>кв.м</w:t>
      </w:r>
      <w:proofErr w:type="spellEnd"/>
      <w:r w:rsidR="00087B75">
        <w:rPr>
          <w:sz w:val="28"/>
        </w:rPr>
        <w:t xml:space="preserve"> </w:t>
      </w:r>
      <w:r w:rsidR="00B675A3">
        <w:rPr>
          <w:sz w:val="28"/>
        </w:rPr>
        <w:t>за адресою</w:t>
      </w:r>
      <w:r w:rsidR="00054C52" w:rsidRPr="00232C4D">
        <w:rPr>
          <w:sz w:val="28"/>
          <w:lang w:val="ru-RU"/>
        </w:rPr>
        <w:t>:</w:t>
      </w:r>
      <w:r w:rsidR="00197B8F">
        <w:rPr>
          <w:sz w:val="28"/>
          <w:lang w:val="ru-RU"/>
        </w:rPr>
        <w:t xml:space="preserve"> </w:t>
      </w:r>
      <w:r w:rsidR="00A6653B" w:rsidRPr="001167EB">
        <w:rPr>
          <w:sz w:val="28"/>
          <w:szCs w:val="28"/>
        </w:rPr>
        <w:t>вул.</w:t>
      </w:r>
      <w:r w:rsidR="00A6653B">
        <w:rPr>
          <w:sz w:val="28"/>
          <w:szCs w:val="28"/>
        </w:rPr>
        <w:t xml:space="preserve"> Соборна, 72б</w:t>
      </w:r>
      <w:r w:rsidR="00C17C75">
        <w:rPr>
          <w:sz w:val="28"/>
          <w:szCs w:val="28"/>
        </w:rPr>
        <w:t>,</w:t>
      </w:r>
      <w:r w:rsidR="007472EA">
        <w:rPr>
          <w:sz w:val="28"/>
          <w:lang w:val="ru-RU"/>
        </w:rPr>
        <w:t xml:space="preserve"> м.</w:t>
      </w:r>
      <w:r w:rsidR="00197B8F">
        <w:rPr>
          <w:sz w:val="28"/>
          <w:lang w:val="ru-RU"/>
        </w:rPr>
        <w:t xml:space="preserve"> </w:t>
      </w:r>
      <w:r w:rsidR="00B675A3">
        <w:rPr>
          <w:sz w:val="28"/>
        </w:rPr>
        <w:t xml:space="preserve">Сміла, </w:t>
      </w:r>
      <w:r w:rsidR="00A61716">
        <w:rPr>
          <w:sz w:val="28"/>
        </w:rPr>
        <w:t>Черкаський район</w:t>
      </w:r>
      <w:r w:rsidR="00087B75">
        <w:rPr>
          <w:sz w:val="28"/>
        </w:rPr>
        <w:t>,</w:t>
      </w:r>
      <w:r w:rsidR="00197B8F">
        <w:rPr>
          <w:sz w:val="28"/>
        </w:rPr>
        <w:t xml:space="preserve"> </w:t>
      </w:r>
      <w:r w:rsidR="00B675A3">
        <w:rPr>
          <w:sz w:val="28"/>
        </w:rPr>
        <w:t xml:space="preserve">Черкаська область на праві оперативного управління за </w:t>
      </w:r>
      <w:r w:rsidR="00F1747D">
        <w:rPr>
          <w:sz w:val="28"/>
        </w:rPr>
        <w:t>Смілянським міським територіальним центром надання соціальних послуг</w:t>
      </w:r>
      <w:r w:rsidR="00B675A3">
        <w:rPr>
          <w:sz w:val="28"/>
        </w:rPr>
        <w:t xml:space="preserve">. </w:t>
      </w:r>
    </w:p>
    <w:p w:rsidR="00642ED5" w:rsidRDefault="003E42F7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ED73D0"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 w:rsidR="00F1747D">
        <w:rPr>
          <w:sz w:val="28"/>
        </w:rPr>
        <w:t>Смілянський міський територіальний центр надання соціальних послуг</w:t>
      </w:r>
      <w:r w:rsidR="00ED73D0">
        <w:rPr>
          <w:sz w:val="28"/>
          <w:szCs w:val="28"/>
        </w:rPr>
        <w:t>.</w:t>
      </w:r>
    </w:p>
    <w:p w:rsidR="00985137" w:rsidRDefault="003E42F7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BF530B" w:rsidRDefault="00BF530B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197B8F" w:rsidRDefault="00197B8F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97B8F" w:rsidRDefault="00197B8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97B8F" w:rsidRDefault="00197B8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97B8F" w:rsidRDefault="00197B8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97B8F" w:rsidRDefault="00197B8F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439"/>
        <w:gridCol w:w="3352"/>
      </w:tblGrid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 питань місцевого бюджету,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фінансів, податкової політики,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розвитку підприємництва, </w:t>
            </w:r>
          </w:p>
          <w:p w:rsidR="00A61716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захисту прав споживачів, 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комунальної власності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EE22F0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A20038" w:rsidRDefault="00A20038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 w:rsidTr="00EE22F0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 w:rsidTr="00EE22F0">
        <w:tc>
          <w:tcPr>
            <w:tcW w:w="6048" w:type="dxa"/>
          </w:tcPr>
          <w:p w:rsidR="00EE22F0" w:rsidRPr="00DB5F72" w:rsidRDefault="00EE22F0" w:rsidP="00DB5F72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EE22F0" w:rsidRPr="00E61F27" w:rsidRDefault="00EE22F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 w:rsidTr="00EE22F0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</w:tbl>
    <w:p w:rsidR="004E1C53" w:rsidRDefault="004E1C53" w:rsidP="004E1C53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директора Смілянського </w:t>
      </w:r>
    </w:p>
    <w:p w:rsidR="004E1C53" w:rsidRDefault="004E1C53" w:rsidP="004E1C53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територіального центру </w:t>
      </w:r>
    </w:p>
    <w:p w:rsidR="00A66D79" w:rsidRPr="00197B8F" w:rsidRDefault="004E1C53" w:rsidP="00197B8F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соціальних послуг                </w:t>
      </w:r>
      <w:r w:rsidR="00197B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УСЕНКО</w:t>
      </w:r>
    </w:p>
    <w:sectPr w:rsidR="00A66D79" w:rsidRPr="00197B8F" w:rsidSect="009C4DF2">
      <w:pgSz w:w="11906" w:h="16838"/>
      <w:pgMar w:top="1077" w:right="56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C2622"/>
    <w:rsid w:val="00034611"/>
    <w:rsid w:val="0005025D"/>
    <w:rsid w:val="00054C52"/>
    <w:rsid w:val="00056608"/>
    <w:rsid w:val="000756B9"/>
    <w:rsid w:val="00080D38"/>
    <w:rsid w:val="00081C49"/>
    <w:rsid w:val="00081D8A"/>
    <w:rsid w:val="00087B75"/>
    <w:rsid w:val="000D259A"/>
    <w:rsid w:val="000E50C6"/>
    <w:rsid w:val="001028DF"/>
    <w:rsid w:val="00120C4A"/>
    <w:rsid w:val="00127A65"/>
    <w:rsid w:val="00130758"/>
    <w:rsid w:val="001410D0"/>
    <w:rsid w:val="00186C9F"/>
    <w:rsid w:val="00197B8F"/>
    <w:rsid w:val="001E0418"/>
    <w:rsid w:val="001E4885"/>
    <w:rsid w:val="001F3343"/>
    <w:rsid w:val="00205034"/>
    <w:rsid w:val="002152BC"/>
    <w:rsid w:val="00220E5A"/>
    <w:rsid w:val="00223372"/>
    <w:rsid w:val="002308EF"/>
    <w:rsid w:val="00232C4D"/>
    <w:rsid w:val="00234A89"/>
    <w:rsid w:val="0024677B"/>
    <w:rsid w:val="00254EFB"/>
    <w:rsid w:val="002562CB"/>
    <w:rsid w:val="002568B5"/>
    <w:rsid w:val="00263B5E"/>
    <w:rsid w:val="00277B27"/>
    <w:rsid w:val="00280BDA"/>
    <w:rsid w:val="00294AC0"/>
    <w:rsid w:val="002A2728"/>
    <w:rsid w:val="002A41DE"/>
    <w:rsid w:val="002A52DC"/>
    <w:rsid w:val="002E55B0"/>
    <w:rsid w:val="002F29B8"/>
    <w:rsid w:val="0030372B"/>
    <w:rsid w:val="00310ADB"/>
    <w:rsid w:val="003239CD"/>
    <w:rsid w:val="00330981"/>
    <w:rsid w:val="00336C51"/>
    <w:rsid w:val="003407E2"/>
    <w:rsid w:val="00340DFF"/>
    <w:rsid w:val="0035515F"/>
    <w:rsid w:val="00383D8D"/>
    <w:rsid w:val="00391EEA"/>
    <w:rsid w:val="00393A01"/>
    <w:rsid w:val="003D2A84"/>
    <w:rsid w:val="003E3D2F"/>
    <w:rsid w:val="003E42F7"/>
    <w:rsid w:val="003F0029"/>
    <w:rsid w:val="00405897"/>
    <w:rsid w:val="004064FA"/>
    <w:rsid w:val="00411DA7"/>
    <w:rsid w:val="004211DD"/>
    <w:rsid w:val="0042615D"/>
    <w:rsid w:val="00432B87"/>
    <w:rsid w:val="00444FEF"/>
    <w:rsid w:val="004457E3"/>
    <w:rsid w:val="00462F7C"/>
    <w:rsid w:val="00466501"/>
    <w:rsid w:val="004747FF"/>
    <w:rsid w:val="00476E43"/>
    <w:rsid w:val="0048434F"/>
    <w:rsid w:val="004856C4"/>
    <w:rsid w:val="004A2255"/>
    <w:rsid w:val="004B62D4"/>
    <w:rsid w:val="004C2622"/>
    <w:rsid w:val="004E1C53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DAB"/>
    <w:rsid w:val="00642679"/>
    <w:rsid w:val="00642ED5"/>
    <w:rsid w:val="006540F9"/>
    <w:rsid w:val="00654FC9"/>
    <w:rsid w:val="00655C8C"/>
    <w:rsid w:val="00665E11"/>
    <w:rsid w:val="00673D4A"/>
    <w:rsid w:val="006909E0"/>
    <w:rsid w:val="006A42DB"/>
    <w:rsid w:val="006B272F"/>
    <w:rsid w:val="007079F9"/>
    <w:rsid w:val="00714FD3"/>
    <w:rsid w:val="00737A3D"/>
    <w:rsid w:val="00741E9A"/>
    <w:rsid w:val="007472EA"/>
    <w:rsid w:val="00756D5D"/>
    <w:rsid w:val="00764B86"/>
    <w:rsid w:val="0076605A"/>
    <w:rsid w:val="00772130"/>
    <w:rsid w:val="0077429C"/>
    <w:rsid w:val="00780333"/>
    <w:rsid w:val="007873EE"/>
    <w:rsid w:val="007918E4"/>
    <w:rsid w:val="007A712B"/>
    <w:rsid w:val="007C28AB"/>
    <w:rsid w:val="007C5A58"/>
    <w:rsid w:val="007E00E0"/>
    <w:rsid w:val="007E4F7C"/>
    <w:rsid w:val="007F6A93"/>
    <w:rsid w:val="008126B4"/>
    <w:rsid w:val="00814294"/>
    <w:rsid w:val="00822585"/>
    <w:rsid w:val="00835EA4"/>
    <w:rsid w:val="00841B07"/>
    <w:rsid w:val="008437B1"/>
    <w:rsid w:val="008512BF"/>
    <w:rsid w:val="008575FE"/>
    <w:rsid w:val="00861AB7"/>
    <w:rsid w:val="0086347B"/>
    <w:rsid w:val="0086400C"/>
    <w:rsid w:val="008678DB"/>
    <w:rsid w:val="00896A2A"/>
    <w:rsid w:val="008C4D3F"/>
    <w:rsid w:val="008D202C"/>
    <w:rsid w:val="008D352F"/>
    <w:rsid w:val="008F1B9A"/>
    <w:rsid w:val="008F2D19"/>
    <w:rsid w:val="008F5520"/>
    <w:rsid w:val="008F75A8"/>
    <w:rsid w:val="008F7EE0"/>
    <w:rsid w:val="009815CF"/>
    <w:rsid w:val="00985137"/>
    <w:rsid w:val="00992288"/>
    <w:rsid w:val="009A4B1E"/>
    <w:rsid w:val="009B47C1"/>
    <w:rsid w:val="009C171B"/>
    <w:rsid w:val="009C4DF2"/>
    <w:rsid w:val="009D3C6E"/>
    <w:rsid w:val="009F011D"/>
    <w:rsid w:val="009F2937"/>
    <w:rsid w:val="00A1105D"/>
    <w:rsid w:val="00A20038"/>
    <w:rsid w:val="00A23A36"/>
    <w:rsid w:val="00A27647"/>
    <w:rsid w:val="00A32245"/>
    <w:rsid w:val="00A34B8C"/>
    <w:rsid w:val="00A402A0"/>
    <w:rsid w:val="00A529F0"/>
    <w:rsid w:val="00A52E08"/>
    <w:rsid w:val="00A544A4"/>
    <w:rsid w:val="00A61716"/>
    <w:rsid w:val="00A6321B"/>
    <w:rsid w:val="00A6653B"/>
    <w:rsid w:val="00A66B38"/>
    <w:rsid w:val="00A66D79"/>
    <w:rsid w:val="00A84CB7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B343F"/>
    <w:rsid w:val="00BC71F8"/>
    <w:rsid w:val="00BD572C"/>
    <w:rsid w:val="00BF530B"/>
    <w:rsid w:val="00C11C4B"/>
    <w:rsid w:val="00C12110"/>
    <w:rsid w:val="00C17C75"/>
    <w:rsid w:val="00C21D0D"/>
    <w:rsid w:val="00C22337"/>
    <w:rsid w:val="00C47676"/>
    <w:rsid w:val="00C72CD8"/>
    <w:rsid w:val="00C81EB9"/>
    <w:rsid w:val="00C830F1"/>
    <w:rsid w:val="00C84029"/>
    <w:rsid w:val="00CC32A3"/>
    <w:rsid w:val="00CC67CD"/>
    <w:rsid w:val="00CF0863"/>
    <w:rsid w:val="00D24D6B"/>
    <w:rsid w:val="00D40A1F"/>
    <w:rsid w:val="00D41A94"/>
    <w:rsid w:val="00D42FDA"/>
    <w:rsid w:val="00D5063B"/>
    <w:rsid w:val="00D57191"/>
    <w:rsid w:val="00D617AD"/>
    <w:rsid w:val="00D708DD"/>
    <w:rsid w:val="00DB5F72"/>
    <w:rsid w:val="00DC4CD0"/>
    <w:rsid w:val="00DC69F8"/>
    <w:rsid w:val="00DF20B0"/>
    <w:rsid w:val="00E01EF8"/>
    <w:rsid w:val="00E1691A"/>
    <w:rsid w:val="00E3431F"/>
    <w:rsid w:val="00E41D81"/>
    <w:rsid w:val="00E5048D"/>
    <w:rsid w:val="00E50909"/>
    <w:rsid w:val="00E54547"/>
    <w:rsid w:val="00E6396C"/>
    <w:rsid w:val="00E7532C"/>
    <w:rsid w:val="00E822DC"/>
    <w:rsid w:val="00E829E7"/>
    <w:rsid w:val="00E87BCB"/>
    <w:rsid w:val="00E9276D"/>
    <w:rsid w:val="00EA6551"/>
    <w:rsid w:val="00EB54BB"/>
    <w:rsid w:val="00EB7C73"/>
    <w:rsid w:val="00ED4E56"/>
    <w:rsid w:val="00ED73D0"/>
    <w:rsid w:val="00EE22F0"/>
    <w:rsid w:val="00EE29BD"/>
    <w:rsid w:val="00EE40BF"/>
    <w:rsid w:val="00EF56D4"/>
    <w:rsid w:val="00F0132F"/>
    <w:rsid w:val="00F1747D"/>
    <w:rsid w:val="00F31CD4"/>
    <w:rsid w:val="00F3284F"/>
    <w:rsid w:val="00F336B1"/>
    <w:rsid w:val="00F34B21"/>
    <w:rsid w:val="00F3513D"/>
    <w:rsid w:val="00F36A24"/>
    <w:rsid w:val="00F53C02"/>
    <w:rsid w:val="00F61B05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customStyle="1" w:styleId="a5">
    <w:name w:val="Заголовок"/>
    <w:basedOn w:val="a"/>
    <w:link w:val="a6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Заголовок Знак"/>
    <w:link w:val="a5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customStyle="1" w:styleId="a7">
    <w:name w:val="Обычный (Интернет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  <w:style w:type="paragraph" w:styleId="aa">
    <w:name w:val="Subtitle"/>
    <w:basedOn w:val="a"/>
    <w:link w:val="ab"/>
    <w:qFormat/>
    <w:rsid w:val="004E1C53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b">
    <w:name w:val="Подзаголовок Знак"/>
    <w:basedOn w:val="a0"/>
    <w:link w:val="aa"/>
    <w:rsid w:val="004E1C53"/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2022-08-12T10:14:00Z</cp:lastPrinted>
  <dcterms:created xsi:type="dcterms:W3CDTF">2023-06-07T09:22:00Z</dcterms:created>
  <dcterms:modified xsi:type="dcterms:W3CDTF">2023-06-07T09:22:00Z</dcterms:modified>
</cp:coreProperties>
</file>