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CE1FCB">
      <w:pPr>
        <w:ind w:firstLine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43473A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CB409A" w:rsidRDefault="007D5EED" w:rsidP="007D5EED">
      <w:pPr>
        <w:tabs>
          <w:tab w:val="left" w:pos="4500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en-US"/>
        </w:rPr>
      </w:pPr>
      <w:r w:rsidRPr="00CB409A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</w:t>
      </w:r>
      <w:r w:rsidR="00CB409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614C5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B409A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="0043473A">
        <w:rPr>
          <w:rFonts w:ascii="Times New Roman" w:hAnsi="Times New Roman"/>
          <w:b/>
          <w:sz w:val="28"/>
          <w:szCs w:val="28"/>
          <w:lang w:val="en-US"/>
        </w:rPr>
        <w:t xml:space="preserve">LXIII  </w:t>
      </w:r>
      <w:r w:rsidR="00A9123F" w:rsidRPr="00CB409A">
        <w:rPr>
          <w:rFonts w:ascii="Times New Roman" w:hAnsi="Times New Roman"/>
          <w:b/>
          <w:sz w:val="28"/>
          <w:szCs w:val="28"/>
        </w:rPr>
        <w:t>СЕСІЯ</w:t>
      </w:r>
    </w:p>
    <w:p w:rsidR="00A9123F" w:rsidRPr="00A85F0A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A85F0A" w:rsidRDefault="00A9123F" w:rsidP="00A85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F5373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Р І Ш Е Н Н Я</w:t>
      </w:r>
    </w:p>
    <w:p w:rsidR="00B157E1" w:rsidRPr="0043473A" w:rsidRDefault="00CB4597" w:rsidP="004C350E">
      <w:pPr>
        <w:ind w:hanging="180"/>
        <w:rPr>
          <w:rFonts w:ascii="Times New Roman" w:hAnsi="Times New Roman"/>
          <w:bCs/>
          <w:sz w:val="28"/>
          <w:szCs w:val="28"/>
          <w:lang w:val="en-US"/>
        </w:rPr>
      </w:pPr>
      <w:r w:rsidRPr="000045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73A" w:rsidRPr="0043473A">
        <w:rPr>
          <w:rFonts w:ascii="Times New Roman" w:hAnsi="Times New Roman"/>
          <w:sz w:val="28"/>
          <w:szCs w:val="28"/>
        </w:rPr>
        <w:t>31.05.</w:t>
      </w:r>
      <w:r w:rsidR="0043473A">
        <w:rPr>
          <w:rFonts w:ascii="Times New Roman" w:hAnsi="Times New Roman"/>
          <w:sz w:val="28"/>
          <w:szCs w:val="28"/>
          <w:lang w:val="en-US"/>
        </w:rPr>
        <w:t>2023</w:t>
      </w:r>
      <w:r w:rsidR="00A9123F" w:rsidRPr="000045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43473A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43473A">
        <w:rPr>
          <w:rFonts w:ascii="Times New Roman" w:hAnsi="Times New Roman"/>
          <w:sz w:val="28"/>
          <w:szCs w:val="28"/>
          <w:lang w:val="uk-UA"/>
        </w:rPr>
        <w:t>№</w:t>
      </w:r>
      <w:r w:rsidR="0043473A">
        <w:rPr>
          <w:rFonts w:ascii="Times New Roman" w:hAnsi="Times New Roman"/>
          <w:sz w:val="28"/>
          <w:szCs w:val="28"/>
          <w:lang w:val="en-US"/>
        </w:rPr>
        <w:t>63-36/VIII</w:t>
      </w:r>
    </w:p>
    <w:p w:rsidR="006F3E40" w:rsidRDefault="00CE1FCB" w:rsidP="00CE1FCB">
      <w:pPr>
        <w:spacing w:after="0" w:line="240" w:lineRule="auto"/>
        <w:ind w:hanging="1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123F" w:rsidRPr="00B35C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A3EC6">
        <w:rPr>
          <w:rFonts w:ascii="Times New Roman" w:hAnsi="Times New Roman"/>
          <w:sz w:val="28"/>
          <w:szCs w:val="28"/>
          <w:lang w:val="uk-UA"/>
        </w:rPr>
        <w:t>скасування рішень міської ради</w:t>
      </w:r>
      <w:r w:rsidR="00EA3B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57E1" w:rsidRPr="00E1163E" w:rsidRDefault="00B157E1" w:rsidP="00832FF4">
      <w:pPr>
        <w:spacing w:after="0" w:line="240" w:lineRule="auto"/>
        <w:ind w:left="-108"/>
        <w:rPr>
          <w:color w:val="000000"/>
          <w:sz w:val="28"/>
          <w:szCs w:val="28"/>
          <w:lang w:val="uk-UA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>Відпові</w:t>
      </w:r>
      <w:r w:rsidR="00110404">
        <w:rPr>
          <w:color w:val="000000"/>
          <w:spacing w:val="0"/>
          <w:sz w:val="28"/>
          <w:szCs w:val="28"/>
        </w:rPr>
        <w:t>дн</w:t>
      </w:r>
      <w:r w:rsidRPr="00C319BD">
        <w:rPr>
          <w:color w:val="000000"/>
          <w:spacing w:val="0"/>
          <w:sz w:val="28"/>
          <w:szCs w:val="28"/>
        </w:rPr>
        <w:t xml:space="preserve">о </w:t>
      </w:r>
      <w:r w:rsidR="009511B7">
        <w:rPr>
          <w:color w:val="000000"/>
          <w:spacing w:val="0"/>
          <w:sz w:val="28"/>
          <w:szCs w:val="28"/>
        </w:rPr>
        <w:t xml:space="preserve">до </w:t>
      </w:r>
      <w:r w:rsidR="00832FF4">
        <w:rPr>
          <w:sz w:val="28"/>
        </w:rPr>
        <w:t>ст.</w:t>
      </w:r>
      <w:r w:rsidR="00475968">
        <w:rPr>
          <w:sz w:val="28"/>
        </w:rPr>
        <w:t xml:space="preserve"> </w:t>
      </w:r>
      <w:r w:rsidR="00361553">
        <w:rPr>
          <w:sz w:val="28"/>
        </w:rPr>
        <w:t>2</w:t>
      </w:r>
      <w:r w:rsidR="007D466D">
        <w:rPr>
          <w:sz w:val="28"/>
        </w:rPr>
        <w:t>5</w:t>
      </w:r>
      <w:r w:rsidR="00361553">
        <w:rPr>
          <w:sz w:val="28"/>
        </w:rPr>
        <w:t xml:space="preserve">, </w:t>
      </w:r>
      <w:r w:rsidR="00020853">
        <w:rPr>
          <w:sz w:val="28"/>
        </w:rPr>
        <w:t xml:space="preserve">п. 3 ч. 4 ст. 42, </w:t>
      </w:r>
      <w:r w:rsidR="00373A33">
        <w:rPr>
          <w:sz w:val="28"/>
        </w:rPr>
        <w:t>ч</w:t>
      </w:r>
      <w:r w:rsidR="00832FF4">
        <w:rPr>
          <w:sz w:val="28"/>
        </w:rPr>
        <w:t>.</w:t>
      </w:r>
      <w:r w:rsidR="00475968">
        <w:rPr>
          <w:sz w:val="28"/>
        </w:rPr>
        <w:t xml:space="preserve"> </w:t>
      </w:r>
      <w:r w:rsidR="00373A33">
        <w:rPr>
          <w:sz w:val="28"/>
        </w:rPr>
        <w:t>1 ст</w:t>
      </w:r>
      <w:r w:rsidR="00832FF4">
        <w:rPr>
          <w:sz w:val="28"/>
        </w:rPr>
        <w:t>.</w:t>
      </w:r>
      <w:r w:rsidR="00373A33">
        <w:rPr>
          <w:sz w:val="28"/>
        </w:rPr>
        <w:t xml:space="preserve"> 59, </w:t>
      </w:r>
      <w:r w:rsidRPr="00F86433">
        <w:rPr>
          <w:sz w:val="28"/>
        </w:rPr>
        <w:t>ч</w:t>
      </w:r>
      <w:r w:rsidR="00832FF4">
        <w:rPr>
          <w:sz w:val="28"/>
        </w:rPr>
        <w:t>.</w:t>
      </w:r>
      <w:r w:rsidRPr="00F86433">
        <w:rPr>
          <w:sz w:val="28"/>
        </w:rPr>
        <w:t xml:space="preserve"> </w:t>
      </w:r>
      <w:r w:rsidR="00475968">
        <w:rPr>
          <w:sz w:val="28"/>
        </w:rPr>
        <w:t>5</w:t>
      </w:r>
      <w:r w:rsidRPr="00F86433">
        <w:rPr>
          <w:sz w:val="28"/>
        </w:rPr>
        <w:t xml:space="preserve"> ст</w:t>
      </w:r>
      <w:r w:rsidR="00832FF4">
        <w:rPr>
          <w:sz w:val="28"/>
        </w:rPr>
        <w:t>.</w:t>
      </w:r>
      <w:r w:rsidRPr="00F86433">
        <w:rPr>
          <w:sz w:val="28"/>
        </w:rPr>
        <w:t xml:space="preserve"> </w:t>
      </w:r>
      <w:r w:rsidR="00475968">
        <w:rPr>
          <w:sz w:val="28"/>
        </w:rPr>
        <w:t>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 xml:space="preserve">Закону </w:t>
      </w:r>
      <w:r w:rsidR="0043473A" w:rsidRPr="0043473A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 xml:space="preserve">України </w:t>
      </w:r>
      <w:r w:rsidR="00020853">
        <w:rPr>
          <w:color w:val="000000"/>
          <w:spacing w:val="0"/>
          <w:sz w:val="28"/>
          <w:szCs w:val="28"/>
        </w:rPr>
        <w:t xml:space="preserve">від 21.05.1997 № 280/97-ВР </w:t>
      </w:r>
      <w:r w:rsidRPr="00C319BD">
        <w:rPr>
          <w:color w:val="000000"/>
          <w:spacing w:val="0"/>
          <w:sz w:val="28"/>
          <w:szCs w:val="28"/>
        </w:rPr>
        <w:t>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504B58">
        <w:rPr>
          <w:color w:val="000000"/>
          <w:spacing w:val="0"/>
          <w:sz w:val="28"/>
          <w:szCs w:val="28"/>
        </w:rPr>
        <w:t>ч</w:t>
      </w:r>
      <w:r w:rsidR="00832FF4">
        <w:rPr>
          <w:color w:val="000000"/>
          <w:spacing w:val="0"/>
          <w:sz w:val="28"/>
          <w:szCs w:val="28"/>
        </w:rPr>
        <w:t>.</w:t>
      </w:r>
      <w:r w:rsidR="009078CC">
        <w:rPr>
          <w:color w:val="000000"/>
          <w:spacing w:val="0"/>
          <w:sz w:val="28"/>
          <w:szCs w:val="28"/>
        </w:rPr>
        <w:t xml:space="preserve"> </w:t>
      </w:r>
      <w:r w:rsidR="00504B58">
        <w:rPr>
          <w:color w:val="000000"/>
          <w:spacing w:val="0"/>
          <w:sz w:val="28"/>
          <w:szCs w:val="28"/>
        </w:rPr>
        <w:t>6 ст</w:t>
      </w:r>
      <w:r w:rsidR="00832FF4">
        <w:rPr>
          <w:color w:val="000000"/>
          <w:spacing w:val="0"/>
          <w:sz w:val="28"/>
          <w:szCs w:val="28"/>
        </w:rPr>
        <w:t>.</w:t>
      </w:r>
      <w:r w:rsidR="009078CC">
        <w:rPr>
          <w:color w:val="000000"/>
          <w:spacing w:val="0"/>
          <w:sz w:val="28"/>
          <w:szCs w:val="28"/>
        </w:rPr>
        <w:t xml:space="preserve"> </w:t>
      </w:r>
      <w:r w:rsidR="00504B58">
        <w:rPr>
          <w:color w:val="000000"/>
          <w:spacing w:val="0"/>
          <w:sz w:val="28"/>
          <w:szCs w:val="28"/>
        </w:rPr>
        <w:t>12 Закону</w:t>
      </w:r>
      <w:r w:rsidR="00F86433" w:rsidRPr="00F86433">
        <w:rPr>
          <w:sz w:val="28"/>
        </w:rPr>
        <w:t xml:space="preserve"> України </w:t>
      </w:r>
      <w:r w:rsidR="00020853">
        <w:rPr>
          <w:sz w:val="28"/>
        </w:rPr>
        <w:t>від 18.01.2018 № 2269-</w:t>
      </w:r>
      <w:r w:rsidR="00020853">
        <w:rPr>
          <w:bCs/>
          <w:spacing w:val="0"/>
          <w:sz w:val="28"/>
          <w:szCs w:val="28"/>
          <w:lang w:val="en-US"/>
        </w:rPr>
        <w:t>VIII</w:t>
      </w:r>
      <w:r w:rsidR="00020853">
        <w:rPr>
          <w:sz w:val="28"/>
        </w:rPr>
        <w:t xml:space="preserve"> </w:t>
      </w:r>
      <w:r w:rsidR="007E2CEB">
        <w:rPr>
          <w:sz w:val="28"/>
        </w:rPr>
        <w:t>«Про приватизацію державного і комунального майна»</w:t>
      </w:r>
      <w:r w:rsidR="00D5616D">
        <w:rPr>
          <w:color w:val="000000"/>
          <w:spacing w:val="0"/>
          <w:sz w:val="28"/>
          <w:szCs w:val="28"/>
        </w:rPr>
        <w:t xml:space="preserve">, </w:t>
      </w:r>
      <w:r w:rsidR="00AB3824" w:rsidRPr="00B9156C">
        <w:rPr>
          <w:color w:val="000000"/>
          <w:spacing w:val="4"/>
          <w:sz w:val="28"/>
          <w:szCs w:val="28"/>
        </w:rPr>
        <w:t xml:space="preserve">враховуючи звернення Смілянського комунального підприємства «Вод Гео» від 17.05.2023 № 214/01-10 </w:t>
      </w:r>
      <w:r w:rsidR="00AB3824" w:rsidRPr="00B9156C">
        <w:rPr>
          <w:spacing w:val="4"/>
          <w:sz w:val="28"/>
          <w:szCs w:val="28"/>
        </w:rPr>
        <w:t xml:space="preserve">щодо </w:t>
      </w:r>
      <w:r w:rsidR="00AB3824" w:rsidRPr="00B9156C">
        <w:rPr>
          <w:bCs/>
          <w:spacing w:val="4"/>
          <w:sz w:val="28"/>
          <w:szCs w:val="28"/>
        </w:rPr>
        <w:t>безоплатної передачі основних засобів</w:t>
      </w:r>
      <w:r w:rsidR="00AB3824">
        <w:rPr>
          <w:bCs/>
          <w:spacing w:val="4"/>
          <w:sz w:val="28"/>
          <w:szCs w:val="28"/>
        </w:rPr>
        <w:t xml:space="preserve"> та</w:t>
      </w:r>
      <w:r w:rsidR="00AB3824" w:rsidRPr="00B9156C">
        <w:rPr>
          <w:spacing w:val="4"/>
          <w:sz w:val="28"/>
          <w:szCs w:val="28"/>
        </w:rPr>
        <w:t xml:space="preserve"> </w:t>
      </w:r>
      <w:r w:rsidR="00AB3824" w:rsidRPr="00B9156C">
        <w:rPr>
          <w:color w:val="000000"/>
          <w:spacing w:val="4"/>
          <w:sz w:val="28"/>
          <w:szCs w:val="28"/>
          <w:shd w:val="clear" w:color="auto" w:fill="FFFFFF"/>
        </w:rPr>
        <w:t xml:space="preserve">з метою </w:t>
      </w:r>
      <w:r w:rsidR="00AB3824" w:rsidRPr="00B9156C">
        <w:rPr>
          <w:spacing w:val="4"/>
          <w:sz w:val="28"/>
          <w:szCs w:val="28"/>
        </w:rPr>
        <w:t>ефективного використання комунального майна,</w:t>
      </w:r>
      <w:r w:rsidR="00AB3824">
        <w:rPr>
          <w:spacing w:val="4"/>
          <w:sz w:val="28"/>
          <w:szCs w:val="28"/>
        </w:rPr>
        <w:t xml:space="preserve"> міська рада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B01058" w:rsidRPr="0098148F" w:rsidRDefault="00B01058" w:rsidP="00B01058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1. Скасувати рішення міської ради від 2</w:t>
      </w:r>
      <w:r w:rsidR="00347CA7">
        <w:rPr>
          <w:bCs/>
          <w:spacing w:val="0"/>
          <w:sz w:val="28"/>
          <w:szCs w:val="28"/>
        </w:rPr>
        <w:t>5</w:t>
      </w:r>
      <w:r>
        <w:rPr>
          <w:bCs/>
          <w:spacing w:val="0"/>
          <w:sz w:val="28"/>
          <w:szCs w:val="28"/>
        </w:rPr>
        <w:t>.0</w:t>
      </w:r>
      <w:r w:rsidR="00347CA7">
        <w:rPr>
          <w:bCs/>
          <w:spacing w:val="0"/>
          <w:sz w:val="28"/>
          <w:szCs w:val="28"/>
        </w:rPr>
        <w:t>1</w:t>
      </w:r>
      <w:r>
        <w:rPr>
          <w:bCs/>
          <w:spacing w:val="0"/>
          <w:sz w:val="28"/>
          <w:szCs w:val="28"/>
        </w:rPr>
        <w:t>.202</w:t>
      </w:r>
      <w:r w:rsidR="00347CA7">
        <w:rPr>
          <w:bCs/>
          <w:spacing w:val="0"/>
          <w:sz w:val="28"/>
          <w:szCs w:val="28"/>
        </w:rPr>
        <w:t>3</w:t>
      </w:r>
      <w:r>
        <w:rPr>
          <w:bCs/>
          <w:spacing w:val="0"/>
          <w:sz w:val="28"/>
          <w:szCs w:val="28"/>
        </w:rPr>
        <w:t xml:space="preserve"> № </w:t>
      </w:r>
      <w:r w:rsidR="00347CA7">
        <w:rPr>
          <w:bCs/>
          <w:spacing w:val="0"/>
          <w:sz w:val="28"/>
          <w:szCs w:val="28"/>
        </w:rPr>
        <w:t>57</w:t>
      </w:r>
      <w:r>
        <w:rPr>
          <w:bCs/>
          <w:spacing w:val="0"/>
          <w:sz w:val="28"/>
          <w:szCs w:val="28"/>
        </w:rPr>
        <w:t>-4</w:t>
      </w:r>
      <w:r w:rsidR="00347CA7">
        <w:rPr>
          <w:bCs/>
          <w:spacing w:val="0"/>
          <w:sz w:val="28"/>
          <w:szCs w:val="28"/>
        </w:rPr>
        <w:t>2</w:t>
      </w:r>
      <w:r>
        <w:rPr>
          <w:bCs/>
          <w:spacing w:val="0"/>
          <w:sz w:val="28"/>
          <w:szCs w:val="28"/>
        </w:rPr>
        <w:t>/</w:t>
      </w:r>
      <w:r>
        <w:rPr>
          <w:bCs/>
          <w:spacing w:val="0"/>
          <w:sz w:val="28"/>
          <w:szCs w:val="28"/>
          <w:lang w:val="en-US"/>
        </w:rPr>
        <w:t>VIII</w:t>
      </w:r>
      <w:r>
        <w:rPr>
          <w:bCs/>
          <w:spacing w:val="0"/>
          <w:sz w:val="28"/>
          <w:szCs w:val="28"/>
        </w:rPr>
        <w:t xml:space="preserve"> «Про приватизацію </w:t>
      </w:r>
      <w:r w:rsidR="00347CA7">
        <w:rPr>
          <w:bCs/>
          <w:spacing w:val="0"/>
          <w:sz w:val="28"/>
          <w:szCs w:val="28"/>
        </w:rPr>
        <w:t>окремого майна – нежитлового приміщення по вул. Філатова, 10/1</w:t>
      </w:r>
      <w:r>
        <w:rPr>
          <w:bCs/>
          <w:spacing w:val="0"/>
          <w:sz w:val="28"/>
          <w:szCs w:val="28"/>
        </w:rPr>
        <w:t>».</w:t>
      </w:r>
    </w:p>
    <w:p w:rsidR="00E215CC" w:rsidRDefault="00B01058" w:rsidP="00E215CC">
      <w:pPr>
        <w:pStyle w:val="ae"/>
        <w:tabs>
          <w:tab w:val="left" w:pos="720"/>
        </w:tabs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2</w:t>
      </w:r>
      <w:r w:rsidR="00632FE2">
        <w:rPr>
          <w:bCs/>
          <w:spacing w:val="0"/>
          <w:sz w:val="28"/>
          <w:szCs w:val="28"/>
        </w:rPr>
        <w:t>.</w:t>
      </w:r>
      <w:r w:rsidR="005D4B79">
        <w:rPr>
          <w:bCs/>
          <w:spacing w:val="0"/>
          <w:sz w:val="28"/>
          <w:szCs w:val="28"/>
        </w:rPr>
        <w:t xml:space="preserve"> </w:t>
      </w:r>
      <w:r w:rsidR="00E215CC">
        <w:rPr>
          <w:bCs/>
          <w:spacing w:val="0"/>
          <w:sz w:val="28"/>
          <w:szCs w:val="28"/>
        </w:rPr>
        <w:t xml:space="preserve">Виключити з </w:t>
      </w:r>
      <w:r w:rsidR="00347CA7">
        <w:rPr>
          <w:bCs/>
          <w:spacing w:val="0"/>
          <w:sz w:val="28"/>
          <w:szCs w:val="28"/>
        </w:rPr>
        <w:t>П</w:t>
      </w:r>
      <w:r w:rsidR="00E215CC">
        <w:rPr>
          <w:bCs/>
          <w:spacing w:val="0"/>
          <w:sz w:val="28"/>
          <w:szCs w:val="28"/>
        </w:rPr>
        <w:t xml:space="preserve">ереліку об’єктів комунальної власності </w:t>
      </w:r>
      <w:r w:rsidR="00347CA7">
        <w:rPr>
          <w:bCs/>
          <w:spacing w:val="0"/>
          <w:sz w:val="28"/>
          <w:szCs w:val="28"/>
        </w:rPr>
        <w:t xml:space="preserve">– окреме майно, </w:t>
      </w:r>
      <w:r w:rsidR="00E215CC">
        <w:rPr>
          <w:bCs/>
          <w:spacing w:val="0"/>
          <w:sz w:val="28"/>
          <w:szCs w:val="28"/>
        </w:rPr>
        <w:t>затвердженого</w:t>
      </w:r>
      <w:r w:rsidR="00F24414">
        <w:rPr>
          <w:bCs/>
          <w:spacing w:val="0"/>
          <w:sz w:val="28"/>
          <w:szCs w:val="28"/>
        </w:rPr>
        <w:t xml:space="preserve"> </w:t>
      </w:r>
      <w:r w:rsidR="006E7BF4">
        <w:rPr>
          <w:bCs/>
          <w:spacing w:val="0"/>
          <w:sz w:val="28"/>
          <w:szCs w:val="28"/>
        </w:rPr>
        <w:t>рішення</w:t>
      </w:r>
      <w:r w:rsidR="00E215CC">
        <w:rPr>
          <w:bCs/>
          <w:spacing w:val="0"/>
          <w:sz w:val="28"/>
          <w:szCs w:val="28"/>
        </w:rPr>
        <w:t>м</w:t>
      </w:r>
      <w:r w:rsidR="006E7BF4">
        <w:rPr>
          <w:bCs/>
          <w:spacing w:val="0"/>
          <w:sz w:val="28"/>
          <w:szCs w:val="28"/>
        </w:rPr>
        <w:t xml:space="preserve"> міської ради від 2</w:t>
      </w:r>
      <w:r w:rsidR="00E533F2">
        <w:rPr>
          <w:bCs/>
          <w:spacing w:val="0"/>
          <w:sz w:val="28"/>
          <w:szCs w:val="28"/>
        </w:rPr>
        <w:t>8</w:t>
      </w:r>
      <w:r w:rsidR="006E7BF4">
        <w:rPr>
          <w:bCs/>
          <w:spacing w:val="0"/>
          <w:sz w:val="28"/>
          <w:szCs w:val="28"/>
        </w:rPr>
        <w:t>.12.202</w:t>
      </w:r>
      <w:r w:rsidR="00E533F2">
        <w:rPr>
          <w:bCs/>
          <w:spacing w:val="0"/>
          <w:sz w:val="28"/>
          <w:szCs w:val="28"/>
        </w:rPr>
        <w:t>2</w:t>
      </w:r>
      <w:r w:rsidR="006E7BF4">
        <w:rPr>
          <w:bCs/>
          <w:spacing w:val="0"/>
          <w:sz w:val="28"/>
          <w:szCs w:val="28"/>
        </w:rPr>
        <w:t xml:space="preserve"> №</w:t>
      </w:r>
      <w:r w:rsidR="00E167A6">
        <w:rPr>
          <w:bCs/>
          <w:spacing w:val="0"/>
          <w:sz w:val="28"/>
          <w:szCs w:val="28"/>
        </w:rPr>
        <w:t xml:space="preserve"> </w:t>
      </w:r>
      <w:r w:rsidR="00E533F2">
        <w:rPr>
          <w:bCs/>
          <w:spacing w:val="0"/>
          <w:sz w:val="28"/>
          <w:szCs w:val="28"/>
        </w:rPr>
        <w:t>56</w:t>
      </w:r>
      <w:r w:rsidR="006E7BF4">
        <w:rPr>
          <w:bCs/>
          <w:spacing w:val="0"/>
          <w:sz w:val="28"/>
          <w:szCs w:val="28"/>
        </w:rPr>
        <w:t>-</w:t>
      </w:r>
      <w:r w:rsidR="00E533F2">
        <w:rPr>
          <w:bCs/>
          <w:spacing w:val="0"/>
          <w:sz w:val="28"/>
          <w:szCs w:val="28"/>
        </w:rPr>
        <w:t>8</w:t>
      </w:r>
      <w:r w:rsidR="006E7BF4">
        <w:rPr>
          <w:bCs/>
          <w:spacing w:val="0"/>
          <w:sz w:val="28"/>
          <w:szCs w:val="28"/>
        </w:rPr>
        <w:t>/</w:t>
      </w:r>
      <w:r w:rsidR="006E7BF4">
        <w:rPr>
          <w:bCs/>
          <w:spacing w:val="0"/>
          <w:sz w:val="28"/>
          <w:szCs w:val="28"/>
          <w:lang w:val="en-US"/>
        </w:rPr>
        <w:t>VIII</w:t>
      </w:r>
      <w:r w:rsidR="006E7BF4" w:rsidRPr="00C56A8F">
        <w:rPr>
          <w:bCs/>
          <w:spacing w:val="0"/>
          <w:sz w:val="28"/>
          <w:szCs w:val="28"/>
        </w:rPr>
        <w:t xml:space="preserve"> </w:t>
      </w:r>
      <w:r w:rsidR="00F24414">
        <w:rPr>
          <w:bCs/>
          <w:spacing w:val="0"/>
          <w:sz w:val="28"/>
          <w:szCs w:val="28"/>
        </w:rPr>
        <w:t>«Про затвердження перелік</w:t>
      </w:r>
      <w:r w:rsidR="00E533F2">
        <w:rPr>
          <w:bCs/>
          <w:spacing w:val="0"/>
          <w:sz w:val="28"/>
          <w:szCs w:val="28"/>
        </w:rPr>
        <w:t>ів</w:t>
      </w:r>
      <w:r w:rsidR="00F24414">
        <w:rPr>
          <w:bCs/>
          <w:spacing w:val="0"/>
          <w:sz w:val="28"/>
          <w:szCs w:val="28"/>
        </w:rPr>
        <w:t xml:space="preserve"> </w:t>
      </w:r>
      <w:r w:rsidR="00E533F2">
        <w:rPr>
          <w:bCs/>
          <w:spacing w:val="0"/>
          <w:sz w:val="28"/>
          <w:szCs w:val="28"/>
        </w:rPr>
        <w:t>об’єктів</w:t>
      </w:r>
      <w:r w:rsidR="00F24414">
        <w:rPr>
          <w:bCs/>
          <w:spacing w:val="0"/>
          <w:sz w:val="28"/>
          <w:szCs w:val="28"/>
        </w:rPr>
        <w:t xml:space="preserve"> комунальної власності</w:t>
      </w:r>
      <w:r w:rsidR="00347CA7">
        <w:rPr>
          <w:bCs/>
          <w:spacing w:val="0"/>
          <w:sz w:val="28"/>
          <w:szCs w:val="28"/>
        </w:rPr>
        <w:t xml:space="preserve"> </w:t>
      </w:r>
      <w:r w:rsidR="00F24414">
        <w:rPr>
          <w:bCs/>
          <w:spacing w:val="0"/>
          <w:sz w:val="28"/>
          <w:szCs w:val="28"/>
        </w:rPr>
        <w:t>м.</w:t>
      </w:r>
      <w:r w:rsidR="00347CA7">
        <w:rPr>
          <w:bCs/>
          <w:spacing w:val="0"/>
          <w:sz w:val="28"/>
          <w:szCs w:val="28"/>
        </w:rPr>
        <w:t xml:space="preserve"> </w:t>
      </w:r>
      <w:r w:rsidR="00F24414">
        <w:rPr>
          <w:bCs/>
          <w:spacing w:val="0"/>
          <w:sz w:val="28"/>
          <w:szCs w:val="28"/>
        </w:rPr>
        <w:t>Сміла, що підлягають приватизації»</w:t>
      </w:r>
      <w:r w:rsidR="00E215CC">
        <w:rPr>
          <w:bCs/>
          <w:spacing w:val="0"/>
          <w:sz w:val="28"/>
          <w:szCs w:val="28"/>
        </w:rPr>
        <w:t xml:space="preserve"> об’єкт комунальної власності – </w:t>
      </w:r>
      <w:r w:rsidR="00347CA7">
        <w:rPr>
          <w:bCs/>
          <w:spacing w:val="0"/>
          <w:sz w:val="28"/>
          <w:szCs w:val="28"/>
        </w:rPr>
        <w:t>нежитлове приміщення, що розташоване по вул</w:t>
      </w:r>
      <w:r w:rsidR="00E215CC">
        <w:rPr>
          <w:bCs/>
          <w:spacing w:val="0"/>
          <w:sz w:val="28"/>
          <w:szCs w:val="28"/>
        </w:rPr>
        <w:t>.</w:t>
      </w:r>
      <w:r w:rsidR="00347CA7">
        <w:rPr>
          <w:bCs/>
          <w:spacing w:val="0"/>
          <w:sz w:val="28"/>
          <w:szCs w:val="28"/>
        </w:rPr>
        <w:t xml:space="preserve"> Філатова, 10/1, м. Сміла, Черкаський район, Черкаська область.</w:t>
      </w:r>
    </w:p>
    <w:p w:rsidR="00761EB0" w:rsidRPr="00977811" w:rsidRDefault="00B01058" w:rsidP="00B01058">
      <w:pPr>
        <w:pStyle w:val="ae"/>
        <w:tabs>
          <w:tab w:val="left" w:pos="900"/>
        </w:tabs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5E6652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752DC4" w:rsidRPr="00977811">
        <w:rPr>
          <w:spacing w:val="0"/>
          <w:sz w:val="28"/>
          <w:szCs w:val="28"/>
        </w:rPr>
        <w:t xml:space="preserve">заступника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>управління економічного розвитку</w:t>
      </w:r>
      <w:r w:rsidR="00761EB0" w:rsidRPr="00977811">
        <w:rPr>
          <w:spacing w:val="0"/>
          <w:sz w:val="28"/>
          <w:szCs w:val="28"/>
        </w:rPr>
        <w:t xml:space="preserve">. </w:t>
      </w:r>
      <w:r w:rsidR="00F24414">
        <w:rPr>
          <w:spacing w:val="0"/>
          <w:sz w:val="28"/>
          <w:szCs w:val="28"/>
        </w:rPr>
        <w:t xml:space="preserve">   </w:t>
      </w:r>
    </w:p>
    <w:p w:rsidR="00880B39" w:rsidRDefault="00B01058" w:rsidP="008B69F1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977811" w:rsidRPr="00977811">
        <w:rPr>
          <w:spacing w:val="0"/>
          <w:sz w:val="28"/>
          <w:szCs w:val="28"/>
        </w:rPr>
        <w:t xml:space="preserve">. </w:t>
      </w:r>
      <w:r w:rsidR="00880B39" w:rsidRPr="00977811">
        <w:rPr>
          <w:bCs/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977811">
        <w:rPr>
          <w:bCs/>
          <w:spacing w:val="0"/>
          <w:sz w:val="28"/>
          <w:szCs w:val="28"/>
        </w:rPr>
        <w:t>постійну комісію міської ради з питань</w:t>
      </w:r>
      <w:r w:rsidR="00F47D69">
        <w:rPr>
          <w:bCs/>
          <w:spacing w:val="0"/>
          <w:sz w:val="28"/>
          <w:szCs w:val="28"/>
        </w:rPr>
        <w:t xml:space="preserve"> місцевого бюджету, фінансів, податкової</w:t>
      </w:r>
      <w:r w:rsidR="008B69F1">
        <w:rPr>
          <w:bCs/>
          <w:spacing w:val="0"/>
          <w:sz w:val="28"/>
          <w:szCs w:val="28"/>
        </w:rPr>
        <w:t xml:space="preserve"> </w:t>
      </w:r>
      <w:r w:rsidR="00F47D69">
        <w:rPr>
          <w:bCs/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="00880B39" w:rsidRPr="00977811">
        <w:rPr>
          <w:bCs/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57E1" w:rsidRDefault="00B157E1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39" w:rsidRDefault="000C40E1" w:rsidP="00D51505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D51505">
        <w:rPr>
          <w:rFonts w:ascii="Times New Roman" w:hAnsi="Times New Roman"/>
          <w:sz w:val="28"/>
          <w:szCs w:val="28"/>
          <w:lang w:val="uk-UA"/>
        </w:rPr>
        <w:t>С</w:t>
      </w:r>
      <w:r w:rsidR="008E1810">
        <w:rPr>
          <w:rFonts w:ascii="Times New Roman" w:hAnsi="Times New Roman"/>
          <w:sz w:val="28"/>
          <w:szCs w:val="28"/>
          <w:lang w:val="uk-UA"/>
        </w:rPr>
        <w:t>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Pr="00D51505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09A" w:rsidRPr="00D51505" w:rsidRDefault="00CB409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09A" w:rsidRPr="00D51505" w:rsidRDefault="00CB409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09A" w:rsidRPr="00D51505" w:rsidRDefault="00CB409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57E1" w:rsidRPr="004C350E" w:rsidRDefault="00B157E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C350E" w:rsidRDefault="004C350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6768"/>
        <w:gridCol w:w="3240"/>
      </w:tblGrid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</w:tc>
      </w:tr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з питань </w:t>
            </w: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місцевого бюджету, фінансів, податкової </w:t>
            </w: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політики, розвитку підприємництва, </w:t>
            </w: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захисту прав споживачів, комунальної </w:t>
            </w: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4C350E" w:rsidRDefault="005C56F1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</w:t>
            </w:r>
            <w:r w:rsidR="005551FD"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ЛЮБЧЕНКО</w:t>
            </w:r>
          </w:p>
        </w:tc>
      </w:tr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відділ  </w:t>
            </w: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5551FD" w:rsidRPr="004C350E" w:rsidTr="004C350E">
        <w:tc>
          <w:tcPr>
            <w:tcW w:w="6768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51FD" w:rsidRPr="004C350E" w:rsidTr="004C350E">
        <w:tc>
          <w:tcPr>
            <w:tcW w:w="6768" w:type="dxa"/>
          </w:tcPr>
          <w:p w:rsidR="00640027" w:rsidRPr="004C350E" w:rsidRDefault="00CF73DA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5551FD" w:rsidRPr="004C35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5551FD" w:rsidRPr="004C350E" w:rsidRDefault="005551FD" w:rsidP="004C35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3240" w:type="dxa"/>
          </w:tcPr>
          <w:p w:rsidR="00640027" w:rsidRPr="004C350E" w:rsidRDefault="00640027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51FD" w:rsidRPr="004C350E" w:rsidRDefault="005C56F1" w:rsidP="004C35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  <w:r w:rsidR="005551FD" w:rsidRPr="004C35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C350E">
              <w:rPr>
                <w:rFonts w:ascii="Times New Roman" w:hAnsi="Times New Roman"/>
                <w:sz w:val="28"/>
                <w:szCs w:val="28"/>
                <w:lang w:val="uk-UA"/>
              </w:rPr>
              <w:t>МАТВЄЄНКО</w:t>
            </w:r>
            <w:r w:rsidR="005551FD" w:rsidRPr="004C350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</w:tbl>
    <w:p w:rsidR="00880B39" w:rsidRDefault="00880B39" w:rsidP="00C1433A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4C350E">
      <w:pgSz w:w="11906" w:h="16838" w:code="9"/>
      <w:pgMar w:top="1134" w:right="566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45CC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853"/>
    <w:rsid w:val="00020D83"/>
    <w:rsid w:val="00021179"/>
    <w:rsid w:val="000230DF"/>
    <w:rsid w:val="00023EC6"/>
    <w:rsid w:val="000241C9"/>
    <w:rsid w:val="00032AFA"/>
    <w:rsid w:val="00032BAB"/>
    <w:rsid w:val="00033286"/>
    <w:rsid w:val="0003458A"/>
    <w:rsid w:val="00036A6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36"/>
    <w:rsid w:val="00087C95"/>
    <w:rsid w:val="00091D09"/>
    <w:rsid w:val="00091E1B"/>
    <w:rsid w:val="00094FF7"/>
    <w:rsid w:val="000A1D3C"/>
    <w:rsid w:val="000A49F0"/>
    <w:rsid w:val="000A5E2D"/>
    <w:rsid w:val="000A7331"/>
    <w:rsid w:val="000B234C"/>
    <w:rsid w:val="000B3A55"/>
    <w:rsid w:val="000B4CBD"/>
    <w:rsid w:val="000C2EB8"/>
    <w:rsid w:val="000C3E8F"/>
    <w:rsid w:val="000C40E1"/>
    <w:rsid w:val="000D1CD4"/>
    <w:rsid w:val="000D79F1"/>
    <w:rsid w:val="000E39B5"/>
    <w:rsid w:val="000E39E9"/>
    <w:rsid w:val="000F0049"/>
    <w:rsid w:val="000F5373"/>
    <w:rsid w:val="00102732"/>
    <w:rsid w:val="00104CCE"/>
    <w:rsid w:val="00107135"/>
    <w:rsid w:val="00110063"/>
    <w:rsid w:val="00110404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382"/>
    <w:rsid w:val="0013762E"/>
    <w:rsid w:val="001379E8"/>
    <w:rsid w:val="001414A5"/>
    <w:rsid w:val="00144499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71F0"/>
    <w:rsid w:val="00197578"/>
    <w:rsid w:val="00197C91"/>
    <w:rsid w:val="00197E05"/>
    <w:rsid w:val="001A237B"/>
    <w:rsid w:val="001A34F0"/>
    <w:rsid w:val="001A4D56"/>
    <w:rsid w:val="001A5542"/>
    <w:rsid w:val="001A6DF6"/>
    <w:rsid w:val="001B2231"/>
    <w:rsid w:val="001B22BB"/>
    <w:rsid w:val="001B66DE"/>
    <w:rsid w:val="001C0F47"/>
    <w:rsid w:val="001C154D"/>
    <w:rsid w:val="001C3176"/>
    <w:rsid w:val="001C32B4"/>
    <w:rsid w:val="001C5739"/>
    <w:rsid w:val="001C7817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3F06"/>
    <w:rsid w:val="00206791"/>
    <w:rsid w:val="00207437"/>
    <w:rsid w:val="00207706"/>
    <w:rsid w:val="00215F29"/>
    <w:rsid w:val="00217988"/>
    <w:rsid w:val="00222F84"/>
    <w:rsid w:val="00223C49"/>
    <w:rsid w:val="0022631A"/>
    <w:rsid w:val="00234347"/>
    <w:rsid w:val="00234442"/>
    <w:rsid w:val="00235A99"/>
    <w:rsid w:val="00235B8C"/>
    <w:rsid w:val="00241B1F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1501"/>
    <w:rsid w:val="00284DF6"/>
    <w:rsid w:val="0029222D"/>
    <w:rsid w:val="0029437C"/>
    <w:rsid w:val="002A5615"/>
    <w:rsid w:val="002B2913"/>
    <w:rsid w:val="002B31D6"/>
    <w:rsid w:val="002B45DC"/>
    <w:rsid w:val="002B4892"/>
    <w:rsid w:val="002B4D6E"/>
    <w:rsid w:val="002C382B"/>
    <w:rsid w:val="002C3CBE"/>
    <w:rsid w:val="002C3D11"/>
    <w:rsid w:val="002C400D"/>
    <w:rsid w:val="002C45BA"/>
    <w:rsid w:val="002C4682"/>
    <w:rsid w:val="002C4EA3"/>
    <w:rsid w:val="002C4F46"/>
    <w:rsid w:val="002D00DF"/>
    <w:rsid w:val="002D2B2D"/>
    <w:rsid w:val="002D4F3F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248"/>
    <w:rsid w:val="00324F2B"/>
    <w:rsid w:val="003266ED"/>
    <w:rsid w:val="00330D42"/>
    <w:rsid w:val="00332D8C"/>
    <w:rsid w:val="003426B0"/>
    <w:rsid w:val="0034509F"/>
    <w:rsid w:val="003451E2"/>
    <w:rsid w:val="00346599"/>
    <w:rsid w:val="00346A5C"/>
    <w:rsid w:val="00347CA7"/>
    <w:rsid w:val="00353BBC"/>
    <w:rsid w:val="003552BC"/>
    <w:rsid w:val="00355827"/>
    <w:rsid w:val="00355D4B"/>
    <w:rsid w:val="00355E6D"/>
    <w:rsid w:val="003560C3"/>
    <w:rsid w:val="00361553"/>
    <w:rsid w:val="00362D9E"/>
    <w:rsid w:val="003638FC"/>
    <w:rsid w:val="00364959"/>
    <w:rsid w:val="0036618E"/>
    <w:rsid w:val="00366A35"/>
    <w:rsid w:val="00366C1C"/>
    <w:rsid w:val="003679A7"/>
    <w:rsid w:val="003709EB"/>
    <w:rsid w:val="00370FA7"/>
    <w:rsid w:val="00373A33"/>
    <w:rsid w:val="00376DE3"/>
    <w:rsid w:val="00377E3D"/>
    <w:rsid w:val="00385AEE"/>
    <w:rsid w:val="00386B47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3DC5"/>
    <w:rsid w:val="003B5D34"/>
    <w:rsid w:val="003B64CC"/>
    <w:rsid w:val="003B7FDB"/>
    <w:rsid w:val="003C5B85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46E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3257A"/>
    <w:rsid w:val="0043473A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75968"/>
    <w:rsid w:val="00480922"/>
    <w:rsid w:val="00481A6A"/>
    <w:rsid w:val="004826BE"/>
    <w:rsid w:val="004851E8"/>
    <w:rsid w:val="0048573E"/>
    <w:rsid w:val="00495415"/>
    <w:rsid w:val="0049736A"/>
    <w:rsid w:val="004A23A8"/>
    <w:rsid w:val="004A3EC6"/>
    <w:rsid w:val="004A7700"/>
    <w:rsid w:val="004C350E"/>
    <w:rsid w:val="004D12BC"/>
    <w:rsid w:val="004D2297"/>
    <w:rsid w:val="004D2694"/>
    <w:rsid w:val="004D2D17"/>
    <w:rsid w:val="004D3A23"/>
    <w:rsid w:val="004E0B04"/>
    <w:rsid w:val="004E3F8D"/>
    <w:rsid w:val="004E58A5"/>
    <w:rsid w:val="004F161D"/>
    <w:rsid w:val="004F1D58"/>
    <w:rsid w:val="004F26D9"/>
    <w:rsid w:val="00504B58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2534"/>
    <w:rsid w:val="00552A16"/>
    <w:rsid w:val="005551FD"/>
    <w:rsid w:val="005557B4"/>
    <w:rsid w:val="00560F28"/>
    <w:rsid w:val="00565EFD"/>
    <w:rsid w:val="00566678"/>
    <w:rsid w:val="00570D05"/>
    <w:rsid w:val="00573F4F"/>
    <w:rsid w:val="005754FA"/>
    <w:rsid w:val="0057597C"/>
    <w:rsid w:val="00577CB4"/>
    <w:rsid w:val="00584BD4"/>
    <w:rsid w:val="00584FC8"/>
    <w:rsid w:val="00586CFA"/>
    <w:rsid w:val="005923D4"/>
    <w:rsid w:val="00593224"/>
    <w:rsid w:val="005A72D4"/>
    <w:rsid w:val="005A77C2"/>
    <w:rsid w:val="005B18B5"/>
    <w:rsid w:val="005B7F39"/>
    <w:rsid w:val="005C3084"/>
    <w:rsid w:val="005C4527"/>
    <w:rsid w:val="005C4DCF"/>
    <w:rsid w:val="005C56F1"/>
    <w:rsid w:val="005C71FD"/>
    <w:rsid w:val="005C72A3"/>
    <w:rsid w:val="005D411F"/>
    <w:rsid w:val="005D4B79"/>
    <w:rsid w:val="005D52BF"/>
    <w:rsid w:val="005D5EB7"/>
    <w:rsid w:val="005D7108"/>
    <w:rsid w:val="005E0A87"/>
    <w:rsid w:val="005E434F"/>
    <w:rsid w:val="005E6652"/>
    <w:rsid w:val="005F0AE8"/>
    <w:rsid w:val="005F23FE"/>
    <w:rsid w:val="00602686"/>
    <w:rsid w:val="00604C8E"/>
    <w:rsid w:val="00607953"/>
    <w:rsid w:val="00611631"/>
    <w:rsid w:val="0061241A"/>
    <w:rsid w:val="00614C54"/>
    <w:rsid w:val="006226E4"/>
    <w:rsid w:val="0062396E"/>
    <w:rsid w:val="00625023"/>
    <w:rsid w:val="00627AC4"/>
    <w:rsid w:val="00632C30"/>
    <w:rsid w:val="00632FE2"/>
    <w:rsid w:val="00633CF0"/>
    <w:rsid w:val="00636930"/>
    <w:rsid w:val="006378CB"/>
    <w:rsid w:val="00640027"/>
    <w:rsid w:val="00644117"/>
    <w:rsid w:val="00644181"/>
    <w:rsid w:val="00644268"/>
    <w:rsid w:val="006442DF"/>
    <w:rsid w:val="00645136"/>
    <w:rsid w:val="00647E45"/>
    <w:rsid w:val="00650167"/>
    <w:rsid w:val="00650621"/>
    <w:rsid w:val="0065318A"/>
    <w:rsid w:val="00656423"/>
    <w:rsid w:val="00656F21"/>
    <w:rsid w:val="00657EC9"/>
    <w:rsid w:val="00660276"/>
    <w:rsid w:val="00662F26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16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E7BF4"/>
    <w:rsid w:val="006F1135"/>
    <w:rsid w:val="006F19EB"/>
    <w:rsid w:val="006F3E40"/>
    <w:rsid w:val="006F4F12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4422B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3CC0"/>
    <w:rsid w:val="00785DBE"/>
    <w:rsid w:val="00787B7F"/>
    <w:rsid w:val="00792E31"/>
    <w:rsid w:val="007A2676"/>
    <w:rsid w:val="007A3EBC"/>
    <w:rsid w:val="007A46C5"/>
    <w:rsid w:val="007A4741"/>
    <w:rsid w:val="007B1FD0"/>
    <w:rsid w:val="007B245E"/>
    <w:rsid w:val="007B25C8"/>
    <w:rsid w:val="007B3204"/>
    <w:rsid w:val="007B6790"/>
    <w:rsid w:val="007B77BB"/>
    <w:rsid w:val="007C21C5"/>
    <w:rsid w:val="007C29B6"/>
    <w:rsid w:val="007C2B2F"/>
    <w:rsid w:val="007D466D"/>
    <w:rsid w:val="007D5EED"/>
    <w:rsid w:val="007D6DD1"/>
    <w:rsid w:val="007E2795"/>
    <w:rsid w:val="007E2CEB"/>
    <w:rsid w:val="007E5220"/>
    <w:rsid w:val="007E597D"/>
    <w:rsid w:val="007E7A2E"/>
    <w:rsid w:val="007F01E4"/>
    <w:rsid w:val="007F0AF0"/>
    <w:rsid w:val="007F226F"/>
    <w:rsid w:val="007F2534"/>
    <w:rsid w:val="007F74C5"/>
    <w:rsid w:val="00805D69"/>
    <w:rsid w:val="00812109"/>
    <w:rsid w:val="00814077"/>
    <w:rsid w:val="00814ADC"/>
    <w:rsid w:val="00814C39"/>
    <w:rsid w:val="00821FF2"/>
    <w:rsid w:val="008243CD"/>
    <w:rsid w:val="008246E0"/>
    <w:rsid w:val="00824A14"/>
    <w:rsid w:val="00832FF4"/>
    <w:rsid w:val="0083766E"/>
    <w:rsid w:val="00837EDB"/>
    <w:rsid w:val="008432D9"/>
    <w:rsid w:val="0084427A"/>
    <w:rsid w:val="00845D5F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872C7"/>
    <w:rsid w:val="00890E09"/>
    <w:rsid w:val="00894A81"/>
    <w:rsid w:val="00894FA6"/>
    <w:rsid w:val="00895F02"/>
    <w:rsid w:val="008A7C9F"/>
    <w:rsid w:val="008B0DE3"/>
    <w:rsid w:val="008B1A54"/>
    <w:rsid w:val="008B3E93"/>
    <w:rsid w:val="008B69F1"/>
    <w:rsid w:val="008C210E"/>
    <w:rsid w:val="008C2B8C"/>
    <w:rsid w:val="008C6282"/>
    <w:rsid w:val="008D2E59"/>
    <w:rsid w:val="008D4596"/>
    <w:rsid w:val="008D4862"/>
    <w:rsid w:val="008D65F2"/>
    <w:rsid w:val="008E050F"/>
    <w:rsid w:val="008E1810"/>
    <w:rsid w:val="008E32F3"/>
    <w:rsid w:val="008E577A"/>
    <w:rsid w:val="008F13B3"/>
    <w:rsid w:val="008F6035"/>
    <w:rsid w:val="008F6B3E"/>
    <w:rsid w:val="008F6D73"/>
    <w:rsid w:val="00903F5D"/>
    <w:rsid w:val="009078CC"/>
    <w:rsid w:val="009229F0"/>
    <w:rsid w:val="0092570B"/>
    <w:rsid w:val="00925B71"/>
    <w:rsid w:val="00926E00"/>
    <w:rsid w:val="00934BB2"/>
    <w:rsid w:val="00935A7D"/>
    <w:rsid w:val="00937A03"/>
    <w:rsid w:val="0094297E"/>
    <w:rsid w:val="00946A79"/>
    <w:rsid w:val="00947CEF"/>
    <w:rsid w:val="00947EB3"/>
    <w:rsid w:val="009511B7"/>
    <w:rsid w:val="00954399"/>
    <w:rsid w:val="00957B17"/>
    <w:rsid w:val="00963B59"/>
    <w:rsid w:val="0096575B"/>
    <w:rsid w:val="00965B69"/>
    <w:rsid w:val="00965D7C"/>
    <w:rsid w:val="00972E37"/>
    <w:rsid w:val="00975A47"/>
    <w:rsid w:val="00977811"/>
    <w:rsid w:val="0098148F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96502"/>
    <w:rsid w:val="009A1FCE"/>
    <w:rsid w:val="009A4EC6"/>
    <w:rsid w:val="009A6F28"/>
    <w:rsid w:val="009B175F"/>
    <w:rsid w:val="009B3B8D"/>
    <w:rsid w:val="009B43C0"/>
    <w:rsid w:val="009B6CA8"/>
    <w:rsid w:val="009C3433"/>
    <w:rsid w:val="009C3DBF"/>
    <w:rsid w:val="009C481F"/>
    <w:rsid w:val="009D269D"/>
    <w:rsid w:val="009D51C6"/>
    <w:rsid w:val="009D6A24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72E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6DA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65A1"/>
    <w:rsid w:val="00A666CD"/>
    <w:rsid w:val="00A67F13"/>
    <w:rsid w:val="00A70510"/>
    <w:rsid w:val="00A72DCF"/>
    <w:rsid w:val="00A72ECB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1992"/>
    <w:rsid w:val="00A92F35"/>
    <w:rsid w:val="00AA1ECF"/>
    <w:rsid w:val="00AB007F"/>
    <w:rsid w:val="00AB2D5D"/>
    <w:rsid w:val="00AB3824"/>
    <w:rsid w:val="00AB5582"/>
    <w:rsid w:val="00AC26D7"/>
    <w:rsid w:val="00AC2C20"/>
    <w:rsid w:val="00AC3DE4"/>
    <w:rsid w:val="00AC4C45"/>
    <w:rsid w:val="00AC4DC8"/>
    <w:rsid w:val="00AD0404"/>
    <w:rsid w:val="00AD1CAC"/>
    <w:rsid w:val="00AD73F5"/>
    <w:rsid w:val="00AE4260"/>
    <w:rsid w:val="00AE5EB8"/>
    <w:rsid w:val="00AF0425"/>
    <w:rsid w:val="00AF14F5"/>
    <w:rsid w:val="00AF2A01"/>
    <w:rsid w:val="00AF2E30"/>
    <w:rsid w:val="00AF7F94"/>
    <w:rsid w:val="00B01058"/>
    <w:rsid w:val="00B0218F"/>
    <w:rsid w:val="00B1019B"/>
    <w:rsid w:val="00B11A35"/>
    <w:rsid w:val="00B13CB7"/>
    <w:rsid w:val="00B15003"/>
    <w:rsid w:val="00B1573F"/>
    <w:rsid w:val="00B157E1"/>
    <w:rsid w:val="00B15FBF"/>
    <w:rsid w:val="00B17EE7"/>
    <w:rsid w:val="00B2236B"/>
    <w:rsid w:val="00B23F92"/>
    <w:rsid w:val="00B255D2"/>
    <w:rsid w:val="00B25EBB"/>
    <w:rsid w:val="00B263EA"/>
    <w:rsid w:val="00B31E30"/>
    <w:rsid w:val="00B341AB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C2DE2"/>
    <w:rsid w:val="00BD2715"/>
    <w:rsid w:val="00BD5BED"/>
    <w:rsid w:val="00BE2735"/>
    <w:rsid w:val="00BF5419"/>
    <w:rsid w:val="00BF611C"/>
    <w:rsid w:val="00C00F1A"/>
    <w:rsid w:val="00C023E4"/>
    <w:rsid w:val="00C03A70"/>
    <w:rsid w:val="00C04D9C"/>
    <w:rsid w:val="00C07EB4"/>
    <w:rsid w:val="00C1118E"/>
    <w:rsid w:val="00C1261C"/>
    <w:rsid w:val="00C137DB"/>
    <w:rsid w:val="00C1433A"/>
    <w:rsid w:val="00C14D8A"/>
    <w:rsid w:val="00C206E2"/>
    <w:rsid w:val="00C20A2E"/>
    <w:rsid w:val="00C216B1"/>
    <w:rsid w:val="00C21A48"/>
    <w:rsid w:val="00C22A34"/>
    <w:rsid w:val="00C253D2"/>
    <w:rsid w:val="00C319BD"/>
    <w:rsid w:val="00C461B9"/>
    <w:rsid w:val="00C51419"/>
    <w:rsid w:val="00C5343B"/>
    <w:rsid w:val="00C55662"/>
    <w:rsid w:val="00C560B4"/>
    <w:rsid w:val="00C56A8F"/>
    <w:rsid w:val="00C60749"/>
    <w:rsid w:val="00C642A9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409A"/>
    <w:rsid w:val="00CB4597"/>
    <w:rsid w:val="00CB5D34"/>
    <w:rsid w:val="00CB6B68"/>
    <w:rsid w:val="00CB787E"/>
    <w:rsid w:val="00CC0057"/>
    <w:rsid w:val="00CC15A8"/>
    <w:rsid w:val="00CC1F49"/>
    <w:rsid w:val="00CC41DE"/>
    <w:rsid w:val="00CC421D"/>
    <w:rsid w:val="00CC5B7C"/>
    <w:rsid w:val="00CD0155"/>
    <w:rsid w:val="00CD29CC"/>
    <w:rsid w:val="00CD2B93"/>
    <w:rsid w:val="00CD4866"/>
    <w:rsid w:val="00CD5847"/>
    <w:rsid w:val="00CE1FCB"/>
    <w:rsid w:val="00CE2990"/>
    <w:rsid w:val="00CE3A1B"/>
    <w:rsid w:val="00CE6D4B"/>
    <w:rsid w:val="00CF4DDB"/>
    <w:rsid w:val="00CF5EE5"/>
    <w:rsid w:val="00CF73DA"/>
    <w:rsid w:val="00CF75D4"/>
    <w:rsid w:val="00CF7ABB"/>
    <w:rsid w:val="00D0144F"/>
    <w:rsid w:val="00D0259C"/>
    <w:rsid w:val="00D03EFC"/>
    <w:rsid w:val="00D05D48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44433"/>
    <w:rsid w:val="00D50C5D"/>
    <w:rsid w:val="00D51505"/>
    <w:rsid w:val="00D51DAD"/>
    <w:rsid w:val="00D53FA0"/>
    <w:rsid w:val="00D5616D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D81"/>
    <w:rsid w:val="00DD080D"/>
    <w:rsid w:val="00DD33B1"/>
    <w:rsid w:val="00DE0CE9"/>
    <w:rsid w:val="00DE7710"/>
    <w:rsid w:val="00DE786C"/>
    <w:rsid w:val="00DF3365"/>
    <w:rsid w:val="00DF6D66"/>
    <w:rsid w:val="00DF6F49"/>
    <w:rsid w:val="00DF6F64"/>
    <w:rsid w:val="00E034C3"/>
    <w:rsid w:val="00E0711B"/>
    <w:rsid w:val="00E10C2F"/>
    <w:rsid w:val="00E11601"/>
    <w:rsid w:val="00E1163E"/>
    <w:rsid w:val="00E1183F"/>
    <w:rsid w:val="00E12C3D"/>
    <w:rsid w:val="00E167A6"/>
    <w:rsid w:val="00E169E9"/>
    <w:rsid w:val="00E20EA4"/>
    <w:rsid w:val="00E215CC"/>
    <w:rsid w:val="00E23EBC"/>
    <w:rsid w:val="00E279D5"/>
    <w:rsid w:val="00E34B53"/>
    <w:rsid w:val="00E3639D"/>
    <w:rsid w:val="00E416BE"/>
    <w:rsid w:val="00E43171"/>
    <w:rsid w:val="00E455F3"/>
    <w:rsid w:val="00E458A3"/>
    <w:rsid w:val="00E533F2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3B5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14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3A5C"/>
    <w:rsid w:val="00F55AA3"/>
    <w:rsid w:val="00F56086"/>
    <w:rsid w:val="00F64A2E"/>
    <w:rsid w:val="00F65AAC"/>
    <w:rsid w:val="00F71063"/>
    <w:rsid w:val="00F71BC0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A6E84"/>
    <w:rsid w:val="00FB7B53"/>
    <w:rsid w:val="00FC1E33"/>
    <w:rsid w:val="00FC40E3"/>
    <w:rsid w:val="00FC4B52"/>
    <w:rsid w:val="00FC4D6F"/>
    <w:rsid w:val="00FC5C23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2023-02-13T09:16:00Z</cp:lastPrinted>
  <dcterms:created xsi:type="dcterms:W3CDTF">2023-06-07T08:37:00Z</dcterms:created>
  <dcterms:modified xsi:type="dcterms:W3CDTF">2023-06-07T08:37:00Z</dcterms:modified>
</cp:coreProperties>
</file>