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2C5EEC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5EEC">
        <w:rPr>
          <w:rFonts w:ascii="Times New Roman" w:hAnsi="Times New Roman"/>
          <w:b/>
          <w:sz w:val="28"/>
          <w:szCs w:val="28"/>
          <w:lang w:val="uk-UA"/>
        </w:rPr>
        <w:t xml:space="preserve">LXIII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Pr="00A37C22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70F9" w:rsidRPr="00A37C22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2C5EEC" w:rsidRDefault="002C5EEC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31.05.2023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2C5EEC" w:rsidRDefault="002B692A" w:rsidP="002B692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="002C5E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="001D0661" w:rsidRPr="002B692A">
              <w:rPr>
                <w:rFonts w:ascii="Times New Roman" w:hAnsi="Times New Roman"/>
                <w:sz w:val="28"/>
                <w:szCs w:val="28"/>
              </w:rPr>
              <w:t>№</w:t>
            </w:r>
            <w:r w:rsidRPr="002B6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C5EEC">
              <w:rPr>
                <w:rFonts w:ascii="Times New Roman" w:hAnsi="Times New Roman"/>
                <w:sz w:val="28"/>
                <w:szCs w:val="28"/>
                <w:lang w:val="en-US"/>
              </w:rPr>
              <w:t>63-39/VIII</w:t>
            </w:r>
          </w:p>
        </w:tc>
      </w:tr>
    </w:tbl>
    <w:p w:rsidR="00877165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B19A9">
        <w:rPr>
          <w:rFonts w:ascii="Times New Roman" w:hAnsi="Times New Roman"/>
          <w:sz w:val="28"/>
          <w:szCs w:val="28"/>
          <w:lang w:val="uk-UA"/>
        </w:rPr>
        <w:t xml:space="preserve">закріплення </w:t>
      </w:r>
      <w:r w:rsidR="00A24A7C">
        <w:rPr>
          <w:rFonts w:ascii="Times New Roman" w:hAnsi="Times New Roman"/>
          <w:sz w:val="28"/>
          <w:szCs w:val="28"/>
          <w:lang w:val="uk-UA"/>
        </w:rPr>
        <w:t xml:space="preserve">частини комплексу </w:t>
      </w:r>
    </w:p>
    <w:p w:rsidR="00554EDE" w:rsidRDefault="00A24A7C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нежитлових будівель</w:t>
      </w:r>
      <w:r w:rsidR="00554E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9A9">
        <w:rPr>
          <w:rFonts w:ascii="Times New Roman" w:hAnsi="Times New Roman"/>
          <w:sz w:val="28"/>
          <w:szCs w:val="28"/>
          <w:lang w:val="uk-UA"/>
        </w:rPr>
        <w:t xml:space="preserve">на праві </w:t>
      </w:r>
    </w:p>
    <w:p w:rsidR="00BB19A9" w:rsidRDefault="00BB19A9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оперативного управління  </w:t>
      </w:r>
    </w:p>
    <w:p w:rsidR="00877165" w:rsidRPr="00B35C72" w:rsidRDefault="00877165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</w:t>
      </w:r>
      <w:r w:rsidR="00BB1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sz w:val="28"/>
          <w:szCs w:val="28"/>
          <w:lang w:val="uk-UA"/>
        </w:rPr>
        <w:t>в</w:t>
      </w:r>
      <w:r w:rsidR="00A9123F" w:rsidRPr="002E1477">
        <w:rPr>
          <w:rFonts w:ascii="Times New Roman" w:hAnsi="Times New Roman"/>
          <w:sz w:val="28"/>
          <w:szCs w:val="28"/>
          <w:lang w:val="uk-UA"/>
        </w:rPr>
        <w:t>ул.</w:t>
      </w:r>
      <w:r w:rsidR="00087E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A7C">
        <w:rPr>
          <w:rFonts w:ascii="Times New Roman" w:hAnsi="Times New Roman"/>
          <w:sz w:val="28"/>
          <w:szCs w:val="28"/>
          <w:lang w:val="uk-UA"/>
        </w:rPr>
        <w:t>Тараса Шевченка,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836998" w:rsidRDefault="00D82622" w:rsidP="00D82622">
      <w:pPr>
        <w:pStyle w:val="ae"/>
        <w:spacing w:after="0"/>
        <w:ind w:firstLine="540"/>
        <w:jc w:val="both"/>
        <w:rPr>
          <w:spacing w:val="-8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</w:t>
      </w:r>
      <w:r w:rsidR="00B35C72" w:rsidRPr="00836998">
        <w:rPr>
          <w:spacing w:val="-8"/>
          <w:sz w:val="28"/>
          <w:szCs w:val="28"/>
        </w:rPr>
        <w:t>Про державну реєстрацію речових прав на нерухоме майно та їх обтяжень»,</w:t>
      </w:r>
      <w:r w:rsidR="00003312" w:rsidRPr="00836998">
        <w:rPr>
          <w:spacing w:val="-8"/>
          <w:sz w:val="28"/>
        </w:rPr>
        <w:t xml:space="preserve"> з метою </w:t>
      </w:r>
      <w:r w:rsidR="006E7DFC" w:rsidRPr="00836998">
        <w:rPr>
          <w:spacing w:val="-8"/>
          <w:sz w:val="28"/>
        </w:rPr>
        <w:t xml:space="preserve">ефективного використання та утримання будівель і споруд, що належать до комунальної форми власності, </w:t>
      </w:r>
      <w:r w:rsidR="00611631" w:rsidRPr="00836998">
        <w:rPr>
          <w:spacing w:val="-8"/>
          <w:sz w:val="28"/>
        </w:rPr>
        <w:t>закріплення</w:t>
      </w:r>
      <w:r w:rsidR="00F86433" w:rsidRPr="00836998">
        <w:rPr>
          <w:spacing w:val="-8"/>
          <w:sz w:val="28"/>
        </w:rPr>
        <w:t xml:space="preserve"> речового права на нерухоме майно</w:t>
      </w:r>
      <w:r w:rsidR="007605A8" w:rsidRPr="00836998">
        <w:rPr>
          <w:color w:val="000000"/>
          <w:spacing w:val="-8"/>
          <w:sz w:val="28"/>
          <w:szCs w:val="28"/>
        </w:rPr>
        <w:t>,</w:t>
      </w:r>
      <w:r w:rsidRPr="00836998">
        <w:rPr>
          <w:spacing w:val="-8"/>
          <w:sz w:val="28"/>
          <w:szCs w:val="28"/>
        </w:rPr>
        <w:t xml:space="preserve"> </w:t>
      </w:r>
      <w:r w:rsidRPr="00836998">
        <w:rPr>
          <w:spacing w:val="-8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>нерухоме майно –</w:t>
      </w:r>
      <w:r w:rsidR="00A24A7C">
        <w:rPr>
          <w:spacing w:val="0"/>
          <w:sz w:val="28"/>
          <w:szCs w:val="28"/>
        </w:rPr>
        <w:t xml:space="preserve">  частину комплексу нежитлових будівель </w:t>
      </w:r>
      <w:r w:rsidR="009A0F41">
        <w:rPr>
          <w:spacing w:val="0"/>
          <w:sz w:val="28"/>
          <w:szCs w:val="28"/>
        </w:rPr>
        <w:t>п</w:t>
      </w:r>
      <w:r w:rsidR="00A37C22">
        <w:rPr>
          <w:spacing w:val="0"/>
          <w:sz w:val="28"/>
          <w:szCs w:val="28"/>
        </w:rPr>
        <w:t>о</w:t>
      </w:r>
      <w:r w:rsidR="009A0F41">
        <w:rPr>
          <w:spacing w:val="0"/>
          <w:sz w:val="28"/>
          <w:szCs w:val="28"/>
        </w:rPr>
        <w:t xml:space="preserve"> в</w:t>
      </w:r>
      <w:r w:rsidR="006E7DFC">
        <w:rPr>
          <w:spacing w:val="0"/>
          <w:sz w:val="28"/>
          <w:szCs w:val="28"/>
        </w:rPr>
        <w:t>ул.</w:t>
      </w:r>
      <w:r w:rsidR="00554EDE">
        <w:rPr>
          <w:spacing w:val="0"/>
          <w:sz w:val="28"/>
          <w:szCs w:val="28"/>
        </w:rPr>
        <w:t xml:space="preserve"> </w:t>
      </w:r>
      <w:r w:rsidR="00A24A7C">
        <w:rPr>
          <w:spacing w:val="0"/>
          <w:sz w:val="28"/>
          <w:szCs w:val="28"/>
        </w:rPr>
        <w:t>Тараса Шевченка</w:t>
      </w:r>
      <w:r w:rsidR="006E7DFC">
        <w:rPr>
          <w:spacing w:val="0"/>
          <w:sz w:val="28"/>
          <w:szCs w:val="28"/>
        </w:rPr>
        <w:t xml:space="preserve">, 1, 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554EDE">
        <w:rPr>
          <w:spacing w:val="0"/>
          <w:sz w:val="28"/>
          <w:szCs w:val="28"/>
        </w:rPr>
        <w:t>к</w:t>
      </w:r>
      <w:r w:rsidR="00A24A7C">
        <w:rPr>
          <w:spacing w:val="0"/>
          <w:sz w:val="28"/>
          <w:szCs w:val="28"/>
        </w:rPr>
        <w:t xml:space="preserve">омунальним  некомерційним підприємством «Смілянська міська лікарня» </w:t>
      </w:r>
      <w:r w:rsidR="009A0F41">
        <w:rPr>
          <w:spacing w:val="0"/>
          <w:sz w:val="28"/>
          <w:szCs w:val="28"/>
        </w:rPr>
        <w:t>С</w:t>
      </w:r>
      <w:r w:rsidR="00A24A7C">
        <w:rPr>
          <w:spacing w:val="0"/>
          <w:sz w:val="28"/>
          <w:szCs w:val="28"/>
        </w:rPr>
        <w:t>мілянської міської ради</w:t>
      </w:r>
      <w:r w:rsidR="009B70B9">
        <w:rPr>
          <w:spacing w:val="0"/>
          <w:sz w:val="28"/>
          <w:szCs w:val="28"/>
        </w:rPr>
        <w:t xml:space="preserve">.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A24A7C">
        <w:rPr>
          <w:spacing w:val="0"/>
          <w:sz w:val="28"/>
          <w:szCs w:val="28"/>
        </w:rPr>
        <w:t>економічного розвитку.</w:t>
      </w:r>
    </w:p>
    <w:p w:rsidR="00880B39" w:rsidRDefault="00A64EFA" w:rsidP="00554EDE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</w:t>
      </w:r>
      <w:bookmarkStart w:id="0" w:name="_Hlk135901578"/>
      <w:r w:rsidRPr="00A64EFA">
        <w:rPr>
          <w:spacing w:val="0"/>
          <w:sz w:val="28"/>
          <w:szCs w:val="28"/>
        </w:rPr>
        <w:t xml:space="preserve">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  <w:bookmarkEnd w:id="0"/>
    </w:p>
    <w:p w:rsidR="00554EDE" w:rsidRDefault="00554EDE" w:rsidP="00554EDE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</w:p>
    <w:p w:rsidR="00554EDE" w:rsidRPr="00554EDE" w:rsidRDefault="00554EDE" w:rsidP="00554EDE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37C22" w:rsidRDefault="00A37C2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37C22" w:rsidRDefault="00A37C2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37C22" w:rsidRDefault="00A37C2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0E90" w:rsidRDefault="002B0E90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37C22" w:rsidRDefault="00A37C2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24A7C" w:rsidRDefault="00A24A7C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24A7C" w:rsidRDefault="00A24A7C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24A7C" w:rsidRDefault="00A24A7C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37C22" w:rsidRDefault="00A37C2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0E90" w:rsidRDefault="002B0E90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135901622"/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24A7C" w:rsidRDefault="00A64EFA" w:rsidP="00A24A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24A7C" w:rsidRPr="008D503A" w:rsidRDefault="00A24A7C" w:rsidP="00A24A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розвитку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24A7C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МАТВЄЄНКО</w:t>
            </w:r>
          </w:p>
        </w:tc>
      </w:tr>
      <w:bookmarkEnd w:id="1"/>
    </w:tbl>
    <w:p w:rsidR="00880B39" w:rsidRPr="00BB19A9" w:rsidRDefault="00880B39" w:rsidP="00A3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80B39" w:rsidRPr="00BB19A9" w:rsidSect="00836998">
      <w:pgSz w:w="11906" w:h="16838" w:code="9"/>
      <w:pgMar w:top="127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58F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87EB9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6651B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B692A"/>
    <w:rsid w:val="002C382B"/>
    <w:rsid w:val="002C3D11"/>
    <w:rsid w:val="002C400D"/>
    <w:rsid w:val="002C45BA"/>
    <w:rsid w:val="002C4682"/>
    <w:rsid w:val="002C4EA3"/>
    <w:rsid w:val="002C4F46"/>
    <w:rsid w:val="002C5EEC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1117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4EDE"/>
    <w:rsid w:val="005551FD"/>
    <w:rsid w:val="005557B4"/>
    <w:rsid w:val="00565EFD"/>
    <w:rsid w:val="00566678"/>
    <w:rsid w:val="00570D05"/>
    <w:rsid w:val="00573F4F"/>
    <w:rsid w:val="005754FA"/>
    <w:rsid w:val="0057597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EB7"/>
    <w:rsid w:val="005D7108"/>
    <w:rsid w:val="005E0A87"/>
    <w:rsid w:val="005E434F"/>
    <w:rsid w:val="005F0AE8"/>
    <w:rsid w:val="00602686"/>
    <w:rsid w:val="00604C8E"/>
    <w:rsid w:val="00607953"/>
    <w:rsid w:val="006112F9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04B"/>
    <w:rsid w:val="006C55CE"/>
    <w:rsid w:val="006D5CDD"/>
    <w:rsid w:val="006D6C44"/>
    <w:rsid w:val="006D73D6"/>
    <w:rsid w:val="006E235A"/>
    <w:rsid w:val="006E5DEE"/>
    <w:rsid w:val="006E7DFC"/>
    <w:rsid w:val="006F1135"/>
    <w:rsid w:val="006F19EB"/>
    <w:rsid w:val="006F4F12"/>
    <w:rsid w:val="00703B3D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6998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77165"/>
    <w:rsid w:val="00880B39"/>
    <w:rsid w:val="00885DCE"/>
    <w:rsid w:val="00886117"/>
    <w:rsid w:val="00894A81"/>
    <w:rsid w:val="00894FA6"/>
    <w:rsid w:val="00895F02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0F41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A7C"/>
    <w:rsid w:val="00A24B5A"/>
    <w:rsid w:val="00A24B7A"/>
    <w:rsid w:val="00A309CA"/>
    <w:rsid w:val="00A35A0D"/>
    <w:rsid w:val="00A36986"/>
    <w:rsid w:val="00A370F9"/>
    <w:rsid w:val="00A3746C"/>
    <w:rsid w:val="00A37C22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19A9"/>
    <w:rsid w:val="00BB201B"/>
    <w:rsid w:val="00BB2EE8"/>
    <w:rsid w:val="00BB6DD1"/>
    <w:rsid w:val="00BB73F2"/>
    <w:rsid w:val="00BC1CC6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34B53"/>
    <w:rsid w:val="00E3639D"/>
    <w:rsid w:val="00E37FB1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D421-CADD-40DE-BB1E-B7B2EB87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2023-04-20T09:09:00Z</cp:lastPrinted>
  <dcterms:created xsi:type="dcterms:W3CDTF">2023-06-08T08:00:00Z</dcterms:created>
  <dcterms:modified xsi:type="dcterms:W3CDTF">2023-06-08T08:00:00Z</dcterms:modified>
</cp:coreProperties>
</file>