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600EBB">
        <w:rPr>
          <w:rFonts w:ascii="Times New Roman" w:hAnsi="Times New Roman"/>
          <w:bCs w:val="0"/>
          <w:lang w:val="en-US"/>
        </w:rPr>
        <w:t xml:space="preserve">LXIII  </w:t>
      </w:r>
      <w:r w:rsidRPr="00C101FB">
        <w:rPr>
          <w:rFonts w:ascii="Times New Roman" w:hAnsi="Times New Roman"/>
          <w:bCs w:val="0"/>
        </w:rPr>
        <w:t>СЕСІЯ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>Р І Ш Е Н Н 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</w:t>
      </w:r>
    </w:p>
    <w:p w:rsidR="00A0126D" w:rsidRPr="00600EBB" w:rsidRDefault="00600EBB" w:rsidP="00600EBB">
      <w:pPr>
        <w:pStyle w:val="a5"/>
        <w:keepNext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>31.05.2023                                   №63-93/VIII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660945" w:rsidP="008D5116">
      <w:pPr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17121E">
        <w:rPr>
          <w:sz w:val="28"/>
          <w:lang w:val="uk-UA"/>
        </w:rPr>
        <w:t>ПрАТ «К</w:t>
      </w:r>
      <w:r w:rsidR="0028054B">
        <w:rPr>
          <w:sz w:val="28"/>
          <w:lang w:val="uk-UA"/>
        </w:rPr>
        <w:t>иївстар</w:t>
      </w:r>
      <w:r w:rsidR="0017121E">
        <w:rPr>
          <w:sz w:val="28"/>
          <w:lang w:val="uk-UA"/>
        </w:rPr>
        <w:t>»</w:t>
      </w:r>
      <w:r w:rsidR="005A167D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5A167D">
        <w:rPr>
          <w:sz w:val="28"/>
          <w:lang w:val="uk-UA"/>
        </w:rPr>
        <w:t xml:space="preserve">для </w:t>
      </w:r>
      <w:r w:rsidR="00874DC5">
        <w:rPr>
          <w:sz w:val="28"/>
          <w:lang w:val="uk-UA"/>
        </w:rPr>
        <w:t>розміщення базової станції стільникового зв’язку</w:t>
      </w:r>
      <w:r w:rsidR="005A167D">
        <w:rPr>
          <w:sz w:val="28"/>
          <w:lang w:val="uk-UA"/>
        </w:rPr>
        <w:t xml:space="preserve"> </w:t>
      </w:r>
      <w:r w:rsidR="005F694F">
        <w:rPr>
          <w:sz w:val="28"/>
          <w:lang w:val="uk-UA"/>
        </w:rPr>
        <w:t>в районі</w:t>
      </w:r>
      <w:r w:rsidR="00874DC5">
        <w:rPr>
          <w:sz w:val="28"/>
          <w:lang w:val="uk-UA"/>
        </w:rPr>
        <w:t xml:space="preserve"> вул.</w:t>
      </w:r>
      <w:r w:rsidR="0028054B">
        <w:rPr>
          <w:sz w:val="28"/>
          <w:lang w:val="uk-UA"/>
        </w:rPr>
        <w:t> </w:t>
      </w:r>
      <w:r w:rsidR="00874DC5">
        <w:rPr>
          <w:sz w:val="28"/>
          <w:lang w:val="uk-UA"/>
        </w:rPr>
        <w:t>Захисників України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8D5116">
        <w:rPr>
          <w:rFonts w:ascii="Times New Roman" w:hAnsi="Times New Roman"/>
          <w:sz w:val="28"/>
          <w:lang w:val="uk-UA"/>
        </w:rPr>
        <w:t xml:space="preserve">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094B1E">
        <w:rPr>
          <w:rFonts w:ascii="Times New Roman" w:hAnsi="Times New Roman"/>
          <w:sz w:val="28"/>
          <w:lang w:val="uk-UA"/>
        </w:rPr>
        <w:t>, ч. 13 ст. 134</w:t>
      </w:r>
      <w:r w:rsidR="00D822CF" w:rsidRPr="00D822CF">
        <w:rPr>
          <w:rFonts w:ascii="Times New Roman" w:hAnsi="Times New Roman"/>
          <w:sz w:val="28"/>
          <w:szCs w:val="28"/>
        </w:rPr>
        <w:t xml:space="preserve"> 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6E7B01">
        <w:rPr>
          <w:sz w:val="28"/>
          <w:lang w:val="uk-UA"/>
        </w:rPr>
        <w:t xml:space="preserve"> </w:t>
      </w:r>
      <w:r w:rsidR="005F694F">
        <w:rPr>
          <w:rFonts w:ascii="Times New Roman" w:hAnsi="Times New Roman"/>
          <w:sz w:val="28"/>
          <w:lang w:val="uk-UA"/>
        </w:rPr>
        <w:t>приватного акціонерного товариства «К</w:t>
      </w:r>
      <w:r w:rsidR="0028054B">
        <w:rPr>
          <w:rFonts w:ascii="Times New Roman" w:hAnsi="Times New Roman"/>
          <w:sz w:val="28"/>
          <w:lang w:val="uk-UA"/>
        </w:rPr>
        <w:t>иївстар</w:t>
      </w:r>
      <w:r w:rsidR="005F694F">
        <w:rPr>
          <w:rFonts w:ascii="Times New Roman" w:hAnsi="Times New Roman"/>
          <w:sz w:val="28"/>
          <w:lang w:val="uk-UA"/>
        </w:rPr>
        <w:t>»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5F694F" w:rsidRPr="005F694F">
        <w:rPr>
          <w:sz w:val="28"/>
          <w:lang w:val="uk-UA"/>
        </w:rPr>
        <w:t>приватно</w:t>
      </w:r>
      <w:r w:rsidR="005F694F">
        <w:rPr>
          <w:sz w:val="28"/>
          <w:lang w:val="uk-UA"/>
        </w:rPr>
        <w:t>му</w:t>
      </w:r>
      <w:r w:rsidR="005F694F" w:rsidRPr="005F694F">
        <w:rPr>
          <w:sz w:val="28"/>
          <w:lang w:val="uk-UA"/>
        </w:rPr>
        <w:t xml:space="preserve"> акціонерно</w:t>
      </w:r>
      <w:r w:rsidR="005F694F">
        <w:rPr>
          <w:sz w:val="28"/>
          <w:lang w:val="uk-UA"/>
        </w:rPr>
        <w:t>му</w:t>
      </w:r>
      <w:r w:rsidR="005F694F" w:rsidRPr="005F694F">
        <w:rPr>
          <w:sz w:val="28"/>
          <w:lang w:val="uk-UA"/>
        </w:rPr>
        <w:t xml:space="preserve"> товариств</w:t>
      </w:r>
      <w:r w:rsidR="005F694F">
        <w:rPr>
          <w:sz w:val="28"/>
          <w:lang w:val="uk-UA"/>
        </w:rPr>
        <w:t>у</w:t>
      </w:r>
      <w:r w:rsidR="005F694F" w:rsidRPr="005F694F">
        <w:rPr>
          <w:sz w:val="28"/>
          <w:lang w:val="uk-UA"/>
        </w:rPr>
        <w:t xml:space="preserve"> «К</w:t>
      </w:r>
      <w:r w:rsidR="0028054B">
        <w:rPr>
          <w:sz w:val="28"/>
          <w:lang w:val="uk-UA"/>
        </w:rPr>
        <w:t>иївстар</w:t>
      </w:r>
      <w:r w:rsidR="005F694F" w:rsidRPr="005F694F">
        <w:rPr>
          <w:sz w:val="28"/>
          <w:lang w:val="uk-UA"/>
        </w:rPr>
        <w:t>»</w:t>
      </w:r>
      <w:r w:rsidR="005F694F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5F694F">
        <w:rPr>
          <w:sz w:val="28"/>
          <w:szCs w:val="28"/>
          <w:lang w:val="uk-UA"/>
        </w:rPr>
        <w:t>0,0200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6E7B01" w:rsidRPr="006E7B01">
        <w:rPr>
          <w:sz w:val="28"/>
          <w:lang w:val="uk-UA"/>
        </w:rPr>
        <w:t xml:space="preserve"> </w:t>
      </w:r>
      <w:r w:rsidR="006E7B01">
        <w:rPr>
          <w:sz w:val="28"/>
          <w:lang w:val="uk-UA"/>
        </w:rPr>
        <w:t xml:space="preserve">в районі вул. </w:t>
      </w:r>
      <w:r w:rsidR="005F694F">
        <w:rPr>
          <w:sz w:val="28"/>
          <w:lang w:val="uk-UA"/>
        </w:rPr>
        <w:t>Захисників України</w:t>
      </w:r>
      <w:r w:rsidR="000A0733">
        <w:rPr>
          <w:sz w:val="28"/>
          <w:szCs w:val="28"/>
          <w:lang w:val="uk-UA"/>
        </w:rPr>
        <w:t xml:space="preserve"> </w:t>
      </w:r>
      <w:r w:rsidR="005F694F" w:rsidRPr="005F694F">
        <w:rPr>
          <w:sz w:val="28"/>
          <w:szCs w:val="28"/>
          <w:lang w:val="uk-UA"/>
        </w:rPr>
        <w:t>для розміщення базової станції стільникового зв’язку</w:t>
      </w:r>
      <w:r w:rsidR="00F42E3C">
        <w:rPr>
          <w:sz w:val="28"/>
          <w:szCs w:val="28"/>
          <w:lang w:val="uk-UA"/>
        </w:rPr>
        <w:t xml:space="preserve">, з подальшим наданням в </w:t>
      </w:r>
      <w:r w:rsidR="005F694F">
        <w:rPr>
          <w:sz w:val="28"/>
          <w:szCs w:val="28"/>
          <w:lang w:val="uk-UA"/>
        </w:rPr>
        <w:t>оренду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5F694F">
        <w:rPr>
          <w:sz w:val="28"/>
          <w:szCs w:val="28"/>
          <w:lang w:val="uk-UA"/>
        </w:rPr>
        <w:t>розміщення та експлуатації об’єктів і споруд телекомунікацій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482A03" w:rsidRPr="00482A03">
        <w:rPr>
          <w:sz w:val="28"/>
          <w:lang w:val="uk-UA"/>
        </w:rPr>
        <w:t>ПрАТ «К</w:t>
      </w:r>
      <w:r w:rsidR="0028054B">
        <w:rPr>
          <w:sz w:val="28"/>
          <w:lang w:val="uk-UA"/>
        </w:rPr>
        <w:t>иївстар</w:t>
      </w:r>
      <w:r w:rsidR="00482A03" w:rsidRPr="00482A03">
        <w:rPr>
          <w:sz w:val="28"/>
          <w:lang w:val="uk-UA"/>
        </w:rPr>
        <w:t xml:space="preserve">»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28054B" w:rsidRDefault="0028054B" w:rsidP="00A0126D">
      <w:pPr>
        <w:rPr>
          <w:lang w:val="uk-UA"/>
        </w:rPr>
      </w:pPr>
    </w:p>
    <w:p w:rsidR="00BE4BD6" w:rsidRDefault="00BE4BD6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E4" w:rsidRDefault="009C73E4">
      <w:r>
        <w:separator/>
      </w:r>
    </w:p>
  </w:endnote>
  <w:endnote w:type="continuationSeparator" w:id="1">
    <w:p w:rsidR="009C73E4" w:rsidRDefault="009C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E4" w:rsidRDefault="009C73E4">
      <w:r>
        <w:separator/>
      </w:r>
    </w:p>
  </w:footnote>
  <w:footnote w:type="continuationSeparator" w:id="1">
    <w:p w:rsidR="009C73E4" w:rsidRDefault="009C7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66890"/>
    <w:rsid w:val="00067919"/>
    <w:rsid w:val="0007169A"/>
    <w:rsid w:val="00094B1E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7121E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46569"/>
    <w:rsid w:val="00271E0A"/>
    <w:rsid w:val="00275A8B"/>
    <w:rsid w:val="0028054B"/>
    <w:rsid w:val="00290891"/>
    <w:rsid w:val="003619FA"/>
    <w:rsid w:val="00380BA0"/>
    <w:rsid w:val="00381EF0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82A03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933A7"/>
    <w:rsid w:val="005A167D"/>
    <w:rsid w:val="005B0321"/>
    <w:rsid w:val="005D2BC0"/>
    <w:rsid w:val="005E4E34"/>
    <w:rsid w:val="005F694F"/>
    <w:rsid w:val="00600EBB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45DE0"/>
    <w:rsid w:val="00651AD4"/>
    <w:rsid w:val="00660945"/>
    <w:rsid w:val="006718F7"/>
    <w:rsid w:val="00687EEB"/>
    <w:rsid w:val="006E7B01"/>
    <w:rsid w:val="006F181F"/>
    <w:rsid w:val="006F20FC"/>
    <w:rsid w:val="006F707E"/>
    <w:rsid w:val="00713F37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17EAE"/>
    <w:rsid w:val="0086022A"/>
    <w:rsid w:val="00863537"/>
    <w:rsid w:val="008672F3"/>
    <w:rsid w:val="00874DC5"/>
    <w:rsid w:val="00885863"/>
    <w:rsid w:val="0089164C"/>
    <w:rsid w:val="00893D50"/>
    <w:rsid w:val="008A13F4"/>
    <w:rsid w:val="008D5116"/>
    <w:rsid w:val="00932A74"/>
    <w:rsid w:val="00933A45"/>
    <w:rsid w:val="00946394"/>
    <w:rsid w:val="00983A15"/>
    <w:rsid w:val="009B7E7B"/>
    <w:rsid w:val="009C73E4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2EB2"/>
    <w:rsid w:val="00A567FB"/>
    <w:rsid w:val="00A62372"/>
    <w:rsid w:val="00A65A92"/>
    <w:rsid w:val="00A961A9"/>
    <w:rsid w:val="00A97E7D"/>
    <w:rsid w:val="00AC0D66"/>
    <w:rsid w:val="00AD385F"/>
    <w:rsid w:val="00B247EB"/>
    <w:rsid w:val="00B37E10"/>
    <w:rsid w:val="00B617F5"/>
    <w:rsid w:val="00B63923"/>
    <w:rsid w:val="00B7240D"/>
    <w:rsid w:val="00B74A41"/>
    <w:rsid w:val="00B75BF1"/>
    <w:rsid w:val="00B83BE6"/>
    <w:rsid w:val="00B958AF"/>
    <w:rsid w:val="00BC577B"/>
    <w:rsid w:val="00BD3EE7"/>
    <w:rsid w:val="00BD6C8E"/>
    <w:rsid w:val="00BE4BD6"/>
    <w:rsid w:val="00BF00CB"/>
    <w:rsid w:val="00C0149B"/>
    <w:rsid w:val="00C03D9E"/>
    <w:rsid w:val="00C101FB"/>
    <w:rsid w:val="00C24BDE"/>
    <w:rsid w:val="00C42C0B"/>
    <w:rsid w:val="00C51BF0"/>
    <w:rsid w:val="00C70455"/>
    <w:rsid w:val="00C75A87"/>
    <w:rsid w:val="00CD44D5"/>
    <w:rsid w:val="00CE0BB9"/>
    <w:rsid w:val="00CE4BA1"/>
    <w:rsid w:val="00CE6696"/>
    <w:rsid w:val="00CF29D7"/>
    <w:rsid w:val="00D071C5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213F2"/>
    <w:rsid w:val="00E36134"/>
    <w:rsid w:val="00E3753B"/>
    <w:rsid w:val="00E4083D"/>
    <w:rsid w:val="00E64634"/>
    <w:rsid w:val="00E75D77"/>
    <w:rsid w:val="00E80147"/>
    <w:rsid w:val="00E87CE0"/>
    <w:rsid w:val="00E92173"/>
    <w:rsid w:val="00E973BD"/>
    <w:rsid w:val="00EC1B8C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1C1C-BBC8-4266-A79E-C60AE74C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2023-05-25T08:20:00Z</cp:lastPrinted>
  <dcterms:created xsi:type="dcterms:W3CDTF">2023-06-06T11:42:00Z</dcterms:created>
  <dcterms:modified xsi:type="dcterms:W3CDTF">2023-06-06T11:42:00Z</dcterms:modified>
</cp:coreProperties>
</file>