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82D5A" w:rsidRPr="00382D5A" w:rsidRDefault="007130DA" w:rsidP="00382D5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  </w:t>
      </w:r>
      <w:r w:rsidR="00382D5A" w:rsidRPr="00382D5A">
        <w:rPr>
          <w:rFonts w:ascii="Times New Roman" w:hAnsi="Times New Roman"/>
          <w:bCs w:val="0"/>
        </w:rPr>
        <w:t>СЕСІЯ</w:t>
      </w:r>
    </w:p>
    <w:p w:rsidR="00382D5A" w:rsidRPr="00382D5A" w:rsidRDefault="00382D5A" w:rsidP="00382D5A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382D5A" w:rsidRPr="00382D5A" w:rsidRDefault="00382D5A" w:rsidP="00382D5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82D5A">
        <w:rPr>
          <w:rFonts w:ascii="Times New Roman" w:hAnsi="Times New Roman"/>
          <w:bCs w:val="0"/>
        </w:rPr>
        <w:t>Р І Ш Е Н Н Я</w:t>
      </w:r>
    </w:p>
    <w:p w:rsidR="00382D5A" w:rsidRPr="00382D5A" w:rsidRDefault="00382D5A" w:rsidP="00382D5A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82D5A">
        <w:rPr>
          <w:rFonts w:ascii="Times New Roman" w:hAnsi="Times New Roman"/>
          <w:bCs w:val="0"/>
        </w:rPr>
        <w:t xml:space="preserve"> </w:t>
      </w:r>
    </w:p>
    <w:p w:rsidR="00017780" w:rsidRPr="00382D5A" w:rsidRDefault="007130DA" w:rsidP="007130DA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7130DA">
        <w:rPr>
          <w:rFonts w:ascii="Times New Roman" w:hAnsi="Times New Roman"/>
          <w:b w:val="0"/>
          <w:bCs w:val="0"/>
          <w:lang w:val="ru-RU"/>
        </w:rPr>
        <w:t>06.07.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382D5A" w:rsidRPr="00382D5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65-7/VIII</w:t>
      </w:r>
      <w:r w:rsidR="00382D5A" w:rsidRPr="00382D5A">
        <w:rPr>
          <w:rFonts w:ascii="Times New Roman" w:hAnsi="Times New Roman"/>
          <w:b w:val="0"/>
          <w:bCs w:val="0"/>
        </w:rPr>
        <w:t xml:space="preserve"> 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253366">
      <w:pPr>
        <w:tabs>
          <w:tab w:val="num" w:pos="0"/>
          <w:tab w:val="left" w:pos="4536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253366">
        <w:rPr>
          <w:rFonts w:eastAsia="MS Mincho"/>
          <w:sz w:val="28"/>
          <w:szCs w:val="28"/>
        </w:rPr>
        <w:t>Петрику Д.В.</w:t>
      </w:r>
      <w:r w:rsidR="009920B8" w:rsidRPr="009920B8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253366">
        <w:rPr>
          <w:rFonts w:eastAsia="MS Mincho"/>
          <w:sz w:val="28"/>
          <w:szCs w:val="28"/>
        </w:rPr>
        <w:t xml:space="preserve">під нежитловою будівлею </w:t>
      </w:r>
      <w:r w:rsidR="009920B8" w:rsidRPr="009920B8">
        <w:rPr>
          <w:rFonts w:eastAsia="MS Mincho"/>
          <w:sz w:val="28"/>
          <w:szCs w:val="28"/>
        </w:rPr>
        <w:t xml:space="preserve">на вул. </w:t>
      </w:r>
      <w:r w:rsidR="00253366">
        <w:rPr>
          <w:rFonts w:eastAsia="MS Mincho"/>
          <w:sz w:val="28"/>
          <w:szCs w:val="28"/>
        </w:rPr>
        <w:t>Богдана Хмельницького, 51-В</w:t>
      </w:r>
      <w:r w:rsidR="009920B8" w:rsidRPr="009920B8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4E5F3A">
        <w:rPr>
          <w:rFonts w:eastAsia="MS Mincho"/>
          <w:sz w:val="28"/>
          <w:szCs w:val="28"/>
        </w:rPr>
        <w:t xml:space="preserve">ст. 112,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7838AA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</w:t>
      </w:r>
      <w:r w:rsidR="006A5A7B">
        <w:rPr>
          <w:rFonts w:eastAsia="MS Mincho"/>
          <w:sz w:val="28"/>
          <w:szCs w:val="28"/>
        </w:rPr>
        <w:br/>
      </w:r>
      <w:r w:rsidR="008C1571">
        <w:rPr>
          <w:rFonts w:eastAsia="MS Mincho"/>
          <w:sz w:val="28"/>
          <w:szCs w:val="28"/>
        </w:rPr>
        <w:t>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06AD" w:rsidRPr="0080163A">
        <w:rPr>
          <w:rFonts w:eastAsia="MS Mincho"/>
          <w:sz w:val="28"/>
          <w:szCs w:val="28"/>
        </w:rPr>
        <w:t xml:space="preserve">враховуючи </w:t>
      </w:r>
      <w:r w:rsidR="00D82150">
        <w:rPr>
          <w:rFonts w:eastAsia="MS Mincho"/>
          <w:sz w:val="28"/>
          <w:szCs w:val="28"/>
        </w:rPr>
        <w:t>витяг</w:t>
      </w:r>
      <w:r w:rsidR="00F760E0" w:rsidRPr="00C11F01">
        <w:rPr>
          <w:rFonts w:eastAsia="MS Mincho"/>
          <w:sz w:val="28"/>
          <w:szCs w:val="28"/>
        </w:rPr>
        <w:t xml:space="preserve"> з Державного реєстру речових прав </w:t>
      </w:r>
      <w:r w:rsidR="001F18A9">
        <w:rPr>
          <w:rFonts w:eastAsia="MS Mincho"/>
          <w:sz w:val="28"/>
          <w:szCs w:val="28"/>
        </w:rPr>
        <w:t xml:space="preserve">про реєстрацію права власності </w:t>
      </w:r>
      <w:r w:rsidR="00F760E0" w:rsidRPr="00C11F01">
        <w:rPr>
          <w:rFonts w:eastAsia="MS Mincho"/>
          <w:sz w:val="28"/>
          <w:szCs w:val="28"/>
        </w:rPr>
        <w:t xml:space="preserve">від </w:t>
      </w:r>
      <w:r w:rsidR="00376D1D">
        <w:rPr>
          <w:rFonts w:eastAsia="MS Mincho"/>
          <w:sz w:val="28"/>
          <w:szCs w:val="28"/>
        </w:rPr>
        <w:t>22.06</w:t>
      </w:r>
      <w:r w:rsidR="00C11F01" w:rsidRPr="00C11F01">
        <w:rPr>
          <w:rFonts w:eastAsia="MS Mincho"/>
          <w:sz w:val="28"/>
          <w:szCs w:val="28"/>
        </w:rPr>
        <w:t>.2023</w:t>
      </w:r>
      <w:r w:rsidR="00AD5656" w:rsidRPr="00C11F01">
        <w:rPr>
          <w:rFonts w:eastAsia="MS Mincho"/>
          <w:sz w:val="28"/>
          <w:szCs w:val="28"/>
        </w:rPr>
        <w:t xml:space="preserve"> № </w:t>
      </w:r>
      <w:r w:rsidR="00376D1D">
        <w:rPr>
          <w:rFonts w:eastAsia="MS Mincho"/>
          <w:sz w:val="28"/>
          <w:szCs w:val="28"/>
        </w:rPr>
        <w:t>336685111</w:t>
      </w:r>
      <w:r w:rsidR="00F760E0">
        <w:rPr>
          <w:rFonts w:eastAsia="MS Mincho"/>
          <w:sz w:val="28"/>
          <w:szCs w:val="28"/>
        </w:rPr>
        <w:t xml:space="preserve"> та </w:t>
      </w:r>
      <w:r w:rsidR="00CA10F8">
        <w:rPr>
          <w:rFonts w:eastAsia="MS Mincho"/>
          <w:sz w:val="28"/>
          <w:szCs w:val="28"/>
        </w:rPr>
        <w:t>витяг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</w:t>
      </w:r>
      <w:r w:rsidR="00B73B3C">
        <w:rPr>
          <w:rFonts w:eastAsia="MS Mincho"/>
          <w:sz w:val="28"/>
          <w:szCs w:val="28"/>
        </w:rPr>
        <w:t>земельну ділянку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252B0D">
        <w:rPr>
          <w:rFonts w:eastAsia="MS Mincho"/>
          <w:sz w:val="28"/>
          <w:szCs w:val="28"/>
        </w:rPr>
        <w:t xml:space="preserve">від </w:t>
      </w:r>
      <w:r w:rsidR="00376D1D">
        <w:rPr>
          <w:rFonts w:eastAsia="MS Mincho"/>
          <w:sz w:val="28"/>
          <w:szCs w:val="28"/>
        </w:rPr>
        <w:t>16.06.2023</w:t>
      </w:r>
      <w:r w:rsidR="00B73B3C">
        <w:rPr>
          <w:rFonts w:eastAsia="MS Mincho"/>
          <w:sz w:val="28"/>
          <w:szCs w:val="28"/>
        </w:rPr>
        <w:t xml:space="preserve"> №</w:t>
      </w:r>
      <w:r w:rsidR="0066428F">
        <w:rPr>
          <w:rFonts w:eastAsia="MS Mincho"/>
          <w:sz w:val="28"/>
          <w:szCs w:val="28"/>
        </w:rPr>
        <w:t> </w:t>
      </w:r>
      <w:r w:rsidR="00B73B3C">
        <w:rPr>
          <w:rFonts w:eastAsia="MS Mincho"/>
          <w:sz w:val="28"/>
          <w:szCs w:val="28"/>
        </w:rPr>
        <w:t>НВ-</w:t>
      </w:r>
      <w:r w:rsidR="00376D1D">
        <w:rPr>
          <w:rFonts w:eastAsia="MS Mincho"/>
          <w:sz w:val="28"/>
          <w:szCs w:val="28"/>
        </w:rPr>
        <w:t>0001140332023</w:t>
      </w:r>
      <w:r w:rsidR="00252B0D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376D1D">
        <w:rPr>
          <w:rFonts w:eastAsia="MS Mincho"/>
          <w:sz w:val="28"/>
          <w:szCs w:val="28"/>
        </w:rPr>
        <w:t>Петрика Дмитра В’ячеславовича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98159E">
        <w:rPr>
          <w:rFonts w:eastAsia="MS Mincho"/>
          <w:sz w:val="28"/>
          <w:szCs w:val="28"/>
        </w:rPr>
        <w:t xml:space="preserve">Петрику Дмитру В’ячеславовичу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8205A9" w:rsidRPr="008205A9">
        <w:rPr>
          <w:rFonts w:eastAsia="MS Mincho"/>
          <w:sz w:val="28"/>
          <w:szCs w:val="28"/>
        </w:rPr>
        <w:t>0,</w:t>
      </w:r>
      <w:r w:rsidR="0098159E">
        <w:rPr>
          <w:rFonts w:eastAsia="MS Mincho"/>
          <w:sz w:val="28"/>
          <w:szCs w:val="28"/>
        </w:rPr>
        <w:t>1771 </w:t>
      </w:r>
      <w:r w:rsidR="008205A9" w:rsidRPr="008205A9">
        <w:rPr>
          <w:rFonts w:eastAsia="MS Mincho"/>
          <w:sz w:val="28"/>
          <w:szCs w:val="28"/>
        </w:rPr>
        <w:t>га, кадастровий номер 7110500000:0</w:t>
      </w:r>
      <w:r w:rsidR="0098159E">
        <w:rPr>
          <w:rFonts w:eastAsia="MS Mincho"/>
          <w:sz w:val="28"/>
          <w:szCs w:val="28"/>
        </w:rPr>
        <w:t>9</w:t>
      </w:r>
      <w:r w:rsidR="008205A9" w:rsidRPr="008205A9">
        <w:rPr>
          <w:rFonts w:eastAsia="MS Mincho"/>
          <w:sz w:val="28"/>
          <w:szCs w:val="28"/>
        </w:rPr>
        <w:t>:00</w:t>
      </w:r>
      <w:r w:rsidR="0098159E">
        <w:rPr>
          <w:rFonts w:eastAsia="MS Mincho"/>
          <w:sz w:val="28"/>
          <w:szCs w:val="28"/>
        </w:rPr>
        <w:t>4</w:t>
      </w:r>
      <w:r w:rsidR="008205A9" w:rsidRPr="008205A9">
        <w:rPr>
          <w:rFonts w:eastAsia="MS Mincho"/>
          <w:sz w:val="28"/>
          <w:szCs w:val="28"/>
        </w:rPr>
        <w:t>:03</w:t>
      </w:r>
      <w:r w:rsidR="0098159E">
        <w:rPr>
          <w:rFonts w:eastAsia="MS Mincho"/>
          <w:sz w:val="28"/>
          <w:szCs w:val="28"/>
        </w:rPr>
        <w:t>89</w:t>
      </w:r>
      <w:r w:rsidR="008205A9" w:rsidRPr="008205A9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8205A9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AD78EA"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AD78EA">
        <w:rPr>
          <w:rFonts w:eastAsia="MS Mincho"/>
          <w:sz w:val="28"/>
          <w:szCs w:val="28"/>
        </w:rPr>
        <w:t xml:space="preserve">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890A61">
        <w:rPr>
          <w:rFonts w:eastAsia="MS Mincho"/>
          <w:sz w:val="28"/>
          <w:szCs w:val="28"/>
        </w:rPr>
        <w:t xml:space="preserve">вул. </w:t>
      </w:r>
      <w:r w:rsidR="0098159E">
        <w:rPr>
          <w:rFonts w:eastAsia="MS Mincho"/>
          <w:sz w:val="28"/>
          <w:szCs w:val="28"/>
        </w:rPr>
        <w:t>Богдана Хмельницького, 51-В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98159E">
        <w:rPr>
          <w:rFonts w:eastAsia="MS Mincho"/>
          <w:sz w:val="28"/>
          <w:szCs w:val="28"/>
        </w:rPr>
        <w:t>нежитловою будівлею</w:t>
      </w:r>
      <w:r w:rsidR="002529E6" w:rsidRPr="002529E6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664755">
        <w:rPr>
          <w:rFonts w:eastAsia="MS Mincho"/>
          <w:sz w:val="28"/>
          <w:szCs w:val="28"/>
        </w:rPr>
        <w:t xml:space="preserve">10 </w:t>
      </w:r>
      <w:r w:rsidR="004157A0">
        <w:rPr>
          <w:rFonts w:eastAsia="MS Mincho"/>
          <w:sz w:val="28"/>
          <w:szCs w:val="28"/>
        </w:rPr>
        <w:t xml:space="preserve">років, з цільовим призначенням – </w:t>
      </w:r>
      <w:r w:rsidR="006772F5" w:rsidRPr="006772F5">
        <w:rPr>
          <w:rFonts w:eastAsia="MS Mincho"/>
          <w:sz w:val="28"/>
          <w:szCs w:val="28"/>
        </w:rPr>
        <w:t xml:space="preserve">для будівництва </w:t>
      </w:r>
      <w:r w:rsidR="00B506F9">
        <w:rPr>
          <w:rFonts w:eastAsia="MS Mincho"/>
          <w:sz w:val="28"/>
          <w:szCs w:val="28"/>
        </w:rPr>
        <w:t>та</w:t>
      </w:r>
      <w:r w:rsidR="006772F5" w:rsidRPr="006772F5">
        <w:rPr>
          <w:rFonts w:eastAsia="MS Mincho"/>
          <w:sz w:val="28"/>
          <w:szCs w:val="28"/>
        </w:rPr>
        <w:t xml:space="preserve"> обслуговування </w:t>
      </w:r>
      <w:r w:rsidR="00B506F9">
        <w:rPr>
          <w:rFonts w:eastAsia="MS Mincho"/>
          <w:sz w:val="28"/>
          <w:szCs w:val="28"/>
        </w:rPr>
        <w:t>будівель закладів побутового обслуговування</w:t>
      </w:r>
      <w:r w:rsidR="00154276">
        <w:rPr>
          <w:sz w:val="28"/>
        </w:rPr>
        <w:t>,</w:t>
      </w:r>
      <w:r w:rsidR="00154276" w:rsidRPr="00154276">
        <w:t xml:space="preserve"> </w:t>
      </w:r>
      <w:r w:rsidR="00154276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B506F9" w:rsidRDefault="00B506F9" w:rsidP="008006AD">
      <w:pPr>
        <w:ind w:firstLine="567"/>
        <w:jc w:val="both"/>
        <w:rPr>
          <w:sz w:val="28"/>
        </w:rPr>
      </w:pPr>
      <w:r>
        <w:rPr>
          <w:sz w:val="28"/>
        </w:rPr>
        <w:t xml:space="preserve">На частину земельної ділянки площею 0,0405 га </w:t>
      </w:r>
      <w:r w:rsidRPr="00B506F9">
        <w:rPr>
          <w:sz w:val="28"/>
        </w:rPr>
        <w:t xml:space="preserve">встановити обмеження у використанні – </w:t>
      </w:r>
      <w:r w:rsidR="007D1CBF">
        <w:rPr>
          <w:sz w:val="28"/>
        </w:rPr>
        <w:t>охоронна зона навколо інженерних комунікацій</w:t>
      </w:r>
      <w:r w:rsidRPr="00B506F9">
        <w:rPr>
          <w:sz w:val="28"/>
        </w:rPr>
        <w:t>.</w:t>
      </w:r>
    </w:p>
    <w:p w:rsidR="004C696E" w:rsidRDefault="00BF332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78EA">
        <w:rPr>
          <w:rFonts w:eastAsia="MS Mincho"/>
          <w:sz w:val="28"/>
          <w:szCs w:val="28"/>
        </w:rPr>
        <w:t>.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B506F9">
        <w:rPr>
          <w:rFonts w:eastAsia="MS Mincho"/>
          <w:sz w:val="28"/>
          <w:szCs w:val="28"/>
        </w:rPr>
        <w:t>Петрику Д.В.</w:t>
      </w:r>
      <w:r w:rsidR="004C696E" w:rsidRPr="004C696E">
        <w:rPr>
          <w:rFonts w:eastAsia="MS Mincho"/>
          <w:sz w:val="28"/>
          <w:szCs w:val="28"/>
        </w:rPr>
        <w:t xml:space="preserve"> 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B506F9">
        <w:rPr>
          <w:rFonts w:eastAsia="MS Mincho"/>
          <w:sz w:val="28"/>
          <w:szCs w:val="28"/>
        </w:rPr>
        <w:t>Петрику Д.В.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за цільовим призначенням.</w:t>
      </w:r>
    </w:p>
    <w:p w:rsidR="004C696E" w:rsidRPr="004C696E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CE6DC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DF51F9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D16EE7" w:rsidP="00D16EE7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694F4A">
              <w:t>ачальник</w:t>
            </w:r>
            <w:r>
              <w:rPr>
                <w:lang w:val="uk-UA"/>
              </w:rPr>
              <w:t>а</w:t>
            </w:r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D16EE7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E2297" w:rsidRPr="00776A08" w:rsidRDefault="006E2297" w:rsidP="00964F8A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397" w:rsidRDefault="005B7397">
      <w:r>
        <w:separator/>
      </w:r>
    </w:p>
  </w:endnote>
  <w:endnote w:type="continuationSeparator" w:id="1">
    <w:p w:rsidR="005B7397" w:rsidRDefault="005B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397" w:rsidRDefault="005B7397">
      <w:r>
        <w:separator/>
      </w:r>
    </w:p>
  </w:footnote>
  <w:footnote w:type="continuationSeparator" w:id="1">
    <w:p w:rsidR="005B7397" w:rsidRDefault="005B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1F38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20D2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0B"/>
    <w:rsid w:val="000E2EA2"/>
    <w:rsid w:val="000E38A6"/>
    <w:rsid w:val="000E579D"/>
    <w:rsid w:val="000E71B5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1F18A9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29E6"/>
    <w:rsid w:val="00252B0D"/>
    <w:rsid w:val="00253366"/>
    <w:rsid w:val="002538C2"/>
    <w:rsid w:val="00257C58"/>
    <w:rsid w:val="002706CD"/>
    <w:rsid w:val="00270FD1"/>
    <w:rsid w:val="00275A1F"/>
    <w:rsid w:val="00277638"/>
    <w:rsid w:val="00277EBA"/>
    <w:rsid w:val="00280547"/>
    <w:rsid w:val="00285027"/>
    <w:rsid w:val="00285B69"/>
    <w:rsid w:val="0028700F"/>
    <w:rsid w:val="002905C3"/>
    <w:rsid w:val="00292C6D"/>
    <w:rsid w:val="00296DA9"/>
    <w:rsid w:val="00297185"/>
    <w:rsid w:val="002A2FF6"/>
    <w:rsid w:val="002A6658"/>
    <w:rsid w:val="002A68EB"/>
    <w:rsid w:val="002A70CF"/>
    <w:rsid w:val="002B013F"/>
    <w:rsid w:val="002B7CCC"/>
    <w:rsid w:val="002B7D7A"/>
    <w:rsid w:val="002C070C"/>
    <w:rsid w:val="002C3526"/>
    <w:rsid w:val="002D118B"/>
    <w:rsid w:val="002D1AB8"/>
    <w:rsid w:val="002D1E53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55F5"/>
    <w:rsid w:val="00316FBE"/>
    <w:rsid w:val="00320175"/>
    <w:rsid w:val="00323BAA"/>
    <w:rsid w:val="00336A4D"/>
    <w:rsid w:val="0034240D"/>
    <w:rsid w:val="00352CCE"/>
    <w:rsid w:val="00357550"/>
    <w:rsid w:val="00362E05"/>
    <w:rsid w:val="00363A7D"/>
    <w:rsid w:val="00364378"/>
    <w:rsid w:val="0036589F"/>
    <w:rsid w:val="00367C70"/>
    <w:rsid w:val="00370DD1"/>
    <w:rsid w:val="00373F46"/>
    <w:rsid w:val="00376D1D"/>
    <w:rsid w:val="00381E06"/>
    <w:rsid w:val="00382D5A"/>
    <w:rsid w:val="00382DCF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1335"/>
    <w:rsid w:val="003E6B87"/>
    <w:rsid w:val="003E7DFF"/>
    <w:rsid w:val="003F475F"/>
    <w:rsid w:val="003F57C3"/>
    <w:rsid w:val="0040621B"/>
    <w:rsid w:val="0041198A"/>
    <w:rsid w:val="004124B3"/>
    <w:rsid w:val="00412B89"/>
    <w:rsid w:val="00413163"/>
    <w:rsid w:val="004157A0"/>
    <w:rsid w:val="0042202E"/>
    <w:rsid w:val="004304A6"/>
    <w:rsid w:val="004452DE"/>
    <w:rsid w:val="00445CE6"/>
    <w:rsid w:val="00457313"/>
    <w:rsid w:val="00460E22"/>
    <w:rsid w:val="004613C1"/>
    <w:rsid w:val="0046592F"/>
    <w:rsid w:val="00467A3F"/>
    <w:rsid w:val="0047051A"/>
    <w:rsid w:val="00471CB1"/>
    <w:rsid w:val="00477095"/>
    <w:rsid w:val="004819B9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E5F3A"/>
    <w:rsid w:val="004F3821"/>
    <w:rsid w:val="00501743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2F4"/>
    <w:rsid w:val="005A0D4F"/>
    <w:rsid w:val="005A2017"/>
    <w:rsid w:val="005A3B90"/>
    <w:rsid w:val="005B13A1"/>
    <w:rsid w:val="005B7397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28F"/>
    <w:rsid w:val="00664755"/>
    <w:rsid w:val="00667770"/>
    <w:rsid w:val="006772F5"/>
    <w:rsid w:val="00680FDC"/>
    <w:rsid w:val="006811F7"/>
    <w:rsid w:val="00690DB3"/>
    <w:rsid w:val="006919C9"/>
    <w:rsid w:val="006924B2"/>
    <w:rsid w:val="00694F4A"/>
    <w:rsid w:val="006A4A32"/>
    <w:rsid w:val="006A5A7B"/>
    <w:rsid w:val="006A5C55"/>
    <w:rsid w:val="006B0C0C"/>
    <w:rsid w:val="006B0C36"/>
    <w:rsid w:val="006B1E5A"/>
    <w:rsid w:val="006B2736"/>
    <w:rsid w:val="006B4C90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FBA"/>
    <w:rsid w:val="007130DA"/>
    <w:rsid w:val="00716A01"/>
    <w:rsid w:val="00723B44"/>
    <w:rsid w:val="00724E31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13F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8AA"/>
    <w:rsid w:val="00783D21"/>
    <w:rsid w:val="0078712F"/>
    <w:rsid w:val="00793954"/>
    <w:rsid w:val="00796764"/>
    <w:rsid w:val="00796C6A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D1CBF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3B07"/>
    <w:rsid w:val="00814A59"/>
    <w:rsid w:val="008205A9"/>
    <w:rsid w:val="00820E1D"/>
    <w:rsid w:val="00823074"/>
    <w:rsid w:val="0082531D"/>
    <w:rsid w:val="00827A72"/>
    <w:rsid w:val="00827BDB"/>
    <w:rsid w:val="0083197E"/>
    <w:rsid w:val="0083641E"/>
    <w:rsid w:val="00844338"/>
    <w:rsid w:val="0084725D"/>
    <w:rsid w:val="008502C6"/>
    <w:rsid w:val="0085352B"/>
    <w:rsid w:val="00856EC5"/>
    <w:rsid w:val="0087616D"/>
    <w:rsid w:val="00876CF4"/>
    <w:rsid w:val="00885130"/>
    <w:rsid w:val="008858C5"/>
    <w:rsid w:val="00890A61"/>
    <w:rsid w:val="008A1198"/>
    <w:rsid w:val="008A14A8"/>
    <w:rsid w:val="008A55A6"/>
    <w:rsid w:val="008B1369"/>
    <w:rsid w:val="008B20A2"/>
    <w:rsid w:val="008B3863"/>
    <w:rsid w:val="008B4789"/>
    <w:rsid w:val="008B70CB"/>
    <w:rsid w:val="008C1571"/>
    <w:rsid w:val="008C1BFF"/>
    <w:rsid w:val="008C20B0"/>
    <w:rsid w:val="008D05A8"/>
    <w:rsid w:val="008D112E"/>
    <w:rsid w:val="008D55C2"/>
    <w:rsid w:val="008D62BF"/>
    <w:rsid w:val="008D701A"/>
    <w:rsid w:val="008E52E1"/>
    <w:rsid w:val="008F19B0"/>
    <w:rsid w:val="008F34B7"/>
    <w:rsid w:val="008F688F"/>
    <w:rsid w:val="009032B4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7B5"/>
    <w:rsid w:val="00936D93"/>
    <w:rsid w:val="00940050"/>
    <w:rsid w:val="009556E8"/>
    <w:rsid w:val="009628B4"/>
    <w:rsid w:val="00964F8A"/>
    <w:rsid w:val="00971A3F"/>
    <w:rsid w:val="009754AA"/>
    <w:rsid w:val="0098159E"/>
    <w:rsid w:val="00982D42"/>
    <w:rsid w:val="00984F94"/>
    <w:rsid w:val="00984FEC"/>
    <w:rsid w:val="0098612C"/>
    <w:rsid w:val="00986ECE"/>
    <w:rsid w:val="009920B8"/>
    <w:rsid w:val="009923C5"/>
    <w:rsid w:val="00993EAA"/>
    <w:rsid w:val="009950FC"/>
    <w:rsid w:val="00997741"/>
    <w:rsid w:val="009A50D6"/>
    <w:rsid w:val="009A7EA7"/>
    <w:rsid w:val="009B28CA"/>
    <w:rsid w:val="009B3323"/>
    <w:rsid w:val="009B4F54"/>
    <w:rsid w:val="009B519B"/>
    <w:rsid w:val="009B519D"/>
    <w:rsid w:val="009C0293"/>
    <w:rsid w:val="009C54D2"/>
    <w:rsid w:val="009D138A"/>
    <w:rsid w:val="009D5D31"/>
    <w:rsid w:val="009D68E1"/>
    <w:rsid w:val="009E5210"/>
    <w:rsid w:val="009F30B9"/>
    <w:rsid w:val="00A02844"/>
    <w:rsid w:val="00A0555B"/>
    <w:rsid w:val="00A07B02"/>
    <w:rsid w:val="00A111C9"/>
    <w:rsid w:val="00A13955"/>
    <w:rsid w:val="00A17B07"/>
    <w:rsid w:val="00A23ECD"/>
    <w:rsid w:val="00A34FB2"/>
    <w:rsid w:val="00A42FD3"/>
    <w:rsid w:val="00A449C4"/>
    <w:rsid w:val="00A44C91"/>
    <w:rsid w:val="00A50C51"/>
    <w:rsid w:val="00A5666C"/>
    <w:rsid w:val="00A6132A"/>
    <w:rsid w:val="00A67967"/>
    <w:rsid w:val="00A727BB"/>
    <w:rsid w:val="00A77800"/>
    <w:rsid w:val="00A77947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3D4A"/>
    <w:rsid w:val="00AC410B"/>
    <w:rsid w:val="00AC75DF"/>
    <w:rsid w:val="00AD12A5"/>
    <w:rsid w:val="00AD476C"/>
    <w:rsid w:val="00AD4C04"/>
    <w:rsid w:val="00AD5656"/>
    <w:rsid w:val="00AD5CAB"/>
    <w:rsid w:val="00AD77F4"/>
    <w:rsid w:val="00AD78EA"/>
    <w:rsid w:val="00AE0627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6BC6"/>
    <w:rsid w:val="00B3725D"/>
    <w:rsid w:val="00B37A14"/>
    <w:rsid w:val="00B45793"/>
    <w:rsid w:val="00B47B16"/>
    <w:rsid w:val="00B506F9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73B3C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10DAC"/>
    <w:rsid w:val="00C11D4C"/>
    <w:rsid w:val="00C11F01"/>
    <w:rsid w:val="00C133D8"/>
    <w:rsid w:val="00C15419"/>
    <w:rsid w:val="00C21854"/>
    <w:rsid w:val="00C300CD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10F8"/>
    <w:rsid w:val="00CA3A34"/>
    <w:rsid w:val="00CB40CF"/>
    <w:rsid w:val="00CB640F"/>
    <w:rsid w:val="00CC258E"/>
    <w:rsid w:val="00CC450A"/>
    <w:rsid w:val="00CC56A5"/>
    <w:rsid w:val="00CD24ED"/>
    <w:rsid w:val="00CD3770"/>
    <w:rsid w:val="00CE0A97"/>
    <w:rsid w:val="00CE1406"/>
    <w:rsid w:val="00CE3070"/>
    <w:rsid w:val="00CE3887"/>
    <w:rsid w:val="00CE4585"/>
    <w:rsid w:val="00CE46AE"/>
    <w:rsid w:val="00CE6332"/>
    <w:rsid w:val="00CE6DCA"/>
    <w:rsid w:val="00CF0DC7"/>
    <w:rsid w:val="00D058C9"/>
    <w:rsid w:val="00D13185"/>
    <w:rsid w:val="00D13861"/>
    <w:rsid w:val="00D16EE7"/>
    <w:rsid w:val="00D20E5C"/>
    <w:rsid w:val="00D25F93"/>
    <w:rsid w:val="00D26D97"/>
    <w:rsid w:val="00D27272"/>
    <w:rsid w:val="00D277BD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77268"/>
    <w:rsid w:val="00D80761"/>
    <w:rsid w:val="00D820D9"/>
    <w:rsid w:val="00D82150"/>
    <w:rsid w:val="00D9417A"/>
    <w:rsid w:val="00D9559D"/>
    <w:rsid w:val="00D9588B"/>
    <w:rsid w:val="00D976BE"/>
    <w:rsid w:val="00DA3292"/>
    <w:rsid w:val="00DA532C"/>
    <w:rsid w:val="00DA792C"/>
    <w:rsid w:val="00DA7E9A"/>
    <w:rsid w:val="00DB4524"/>
    <w:rsid w:val="00DC174B"/>
    <w:rsid w:val="00DC4A3F"/>
    <w:rsid w:val="00DC56CA"/>
    <w:rsid w:val="00DE3604"/>
    <w:rsid w:val="00DE37FC"/>
    <w:rsid w:val="00DE3D2C"/>
    <w:rsid w:val="00DE5867"/>
    <w:rsid w:val="00DE61D4"/>
    <w:rsid w:val="00DF51F9"/>
    <w:rsid w:val="00DF641A"/>
    <w:rsid w:val="00E00AFA"/>
    <w:rsid w:val="00E02149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1416"/>
    <w:rsid w:val="00E46A80"/>
    <w:rsid w:val="00E529ED"/>
    <w:rsid w:val="00E60DE7"/>
    <w:rsid w:val="00E61710"/>
    <w:rsid w:val="00E67D55"/>
    <w:rsid w:val="00E82027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70DC"/>
    <w:rsid w:val="00F4098D"/>
    <w:rsid w:val="00F40FA5"/>
    <w:rsid w:val="00F40FBC"/>
    <w:rsid w:val="00F414CB"/>
    <w:rsid w:val="00F41A2C"/>
    <w:rsid w:val="00F4687A"/>
    <w:rsid w:val="00F47FB4"/>
    <w:rsid w:val="00F51ABD"/>
    <w:rsid w:val="00F56B21"/>
    <w:rsid w:val="00F6333A"/>
    <w:rsid w:val="00F636D0"/>
    <w:rsid w:val="00F65C68"/>
    <w:rsid w:val="00F7023B"/>
    <w:rsid w:val="00F710E8"/>
    <w:rsid w:val="00F760E0"/>
    <w:rsid w:val="00F7798E"/>
    <w:rsid w:val="00F80AB8"/>
    <w:rsid w:val="00F81705"/>
    <w:rsid w:val="00F90202"/>
    <w:rsid w:val="00F907F1"/>
    <w:rsid w:val="00F9198D"/>
    <w:rsid w:val="00F91DD2"/>
    <w:rsid w:val="00F9281F"/>
    <w:rsid w:val="00FA20EB"/>
    <w:rsid w:val="00FA2930"/>
    <w:rsid w:val="00FA4FAC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2023-06-30T07:35:00Z</cp:lastPrinted>
  <dcterms:created xsi:type="dcterms:W3CDTF">2023-07-12T09:11:00Z</dcterms:created>
  <dcterms:modified xsi:type="dcterms:W3CDTF">2023-07-12T09:11:00Z</dcterms:modified>
</cp:coreProperties>
</file>