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B4E98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>,</w:t>
      </w:r>
      <w:r w:rsidR="00895AA9">
        <w:rPr>
          <w:rFonts w:ascii="Times New Roman" w:hAnsi="Times New Roman"/>
          <w:b w:val="0"/>
          <w:sz w:val="20"/>
          <w:lang w:val="ru-RU"/>
        </w:rPr>
      </w:r>
      <w:r w:rsidR="00895AA9"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140F5" w:rsidRPr="006140F5" w:rsidRDefault="00895AA9" w:rsidP="006140F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  </w:t>
      </w:r>
      <w:r w:rsidRPr="005C4527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  </w:t>
      </w:r>
      <w:r w:rsidR="007A4A2F" w:rsidRPr="007A4A2F">
        <w:rPr>
          <w:rFonts w:ascii="Times New Roman" w:hAnsi="Times New Roman"/>
          <w:bCs w:val="0"/>
        </w:rPr>
        <w:t xml:space="preserve">  </w:t>
      </w:r>
      <w:r w:rsidR="006140F5" w:rsidRPr="006140F5">
        <w:rPr>
          <w:rFonts w:ascii="Times New Roman" w:hAnsi="Times New Roman"/>
          <w:bCs w:val="0"/>
        </w:rPr>
        <w:t xml:space="preserve">  </w:t>
      </w:r>
      <w:r w:rsidR="00FE7164">
        <w:rPr>
          <w:rFonts w:ascii="Times New Roman" w:hAnsi="Times New Roman"/>
          <w:bCs w:val="0"/>
          <w:lang w:val="en-US"/>
        </w:rPr>
        <w:t xml:space="preserve">LXVI  </w:t>
      </w:r>
      <w:r w:rsidR="006140F5" w:rsidRPr="006140F5">
        <w:rPr>
          <w:rFonts w:ascii="Times New Roman" w:hAnsi="Times New Roman"/>
          <w:bCs w:val="0"/>
        </w:rPr>
        <w:t>СЕСІЯ</w:t>
      </w:r>
    </w:p>
    <w:p w:rsidR="006140F5" w:rsidRPr="006140F5" w:rsidRDefault="006140F5" w:rsidP="006140F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6140F5" w:rsidRPr="006140F5" w:rsidRDefault="006140F5" w:rsidP="006140F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140F5">
        <w:rPr>
          <w:rFonts w:ascii="Times New Roman" w:hAnsi="Times New Roman"/>
          <w:bCs w:val="0"/>
        </w:rPr>
        <w:t>Р І Ш Е Н Н Я</w:t>
      </w:r>
    </w:p>
    <w:p w:rsidR="006140F5" w:rsidRPr="006140F5" w:rsidRDefault="006140F5" w:rsidP="006140F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140F5">
        <w:rPr>
          <w:rFonts w:ascii="Times New Roman" w:hAnsi="Times New Roman"/>
          <w:bCs w:val="0"/>
        </w:rPr>
        <w:t xml:space="preserve"> </w:t>
      </w:r>
    </w:p>
    <w:p w:rsidR="007A4A2F" w:rsidRDefault="007A4A2F" w:rsidP="00CF753D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5D487E" w:rsidRPr="00FE7164" w:rsidRDefault="00FE7164" w:rsidP="00CF753D">
      <w:pPr>
        <w:tabs>
          <w:tab w:val="num" w:pos="0"/>
        </w:tabs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26.07.2023                                                                                            № 66-56/VIII</w:t>
      </w:r>
    </w:p>
    <w:p w:rsidR="003925AC" w:rsidRDefault="003925AC" w:rsidP="00E674D7">
      <w:pPr>
        <w:tabs>
          <w:tab w:val="num" w:pos="0"/>
        </w:tabs>
        <w:ind w:right="3968"/>
        <w:jc w:val="both"/>
        <w:rPr>
          <w:sz w:val="28"/>
          <w:szCs w:val="28"/>
        </w:rPr>
      </w:pPr>
    </w:p>
    <w:p w:rsidR="000E4013" w:rsidRPr="00CF753D" w:rsidRDefault="00CF753D" w:rsidP="00E674D7">
      <w:pPr>
        <w:tabs>
          <w:tab w:val="num" w:pos="0"/>
        </w:tabs>
        <w:ind w:right="3968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Про внесення змін до рішення міської ради </w:t>
      </w:r>
      <w:r w:rsidR="000E4013">
        <w:rPr>
          <w:sz w:val="28"/>
          <w:szCs w:val="28"/>
        </w:rPr>
        <w:t xml:space="preserve">від </w:t>
      </w:r>
      <w:r w:rsidR="008B4E98">
        <w:rPr>
          <w:sz w:val="28"/>
          <w:szCs w:val="28"/>
        </w:rPr>
        <w:t>21.06.2023</w:t>
      </w:r>
      <w:r w:rsidR="000E4013">
        <w:rPr>
          <w:sz w:val="28"/>
          <w:szCs w:val="28"/>
        </w:rPr>
        <w:t xml:space="preserve"> № </w:t>
      </w:r>
      <w:r w:rsidR="008B4E98">
        <w:rPr>
          <w:sz w:val="28"/>
          <w:szCs w:val="28"/>
        </w:rPr>
        <w:t>64-61</w:t>
      </w:r>
      <w:r w:rsidR="00666E5D" w:rsidRPr="00A52302">
        <w:rPr>
          <w:sz w:val="28"/>
          <w:szCs w:val="28"/>
        </w:rPr>
        <w:t>/</w:t>
      </w:r>
      <w:r w:rsidR="00AB2CA5">
        <w:rPr>
          <w:sz w:val="28"/>
          <w:szCs w:val="28"/>
        </w:rPr>
        <w:t>V</w:t>
      </w:r>
      <w:r w:rsidR="00070CA0">
        <w:rPr>
          <w:sz w:val="28"/>
          <w:szCs w:val="28"/>
        </w:rPr>
        <w:t>ІІ</w:t>
      </w:r>
      <w:r w:rsidR="00AB2CA5">
        <w:rPr>
          <w:sz w:val="28"/>
          <w:szCs w:val="28"/>
        </w:rPr>
        <w:t xml:space="preserve">І </w:t>
      </w:r>
      <w:r w:rsidR="004B4BEB">
        <w:rPr>
          <w:sz w:val="28"/>
          <w:szCs w:val="28"/>
        </w:rPr>
        <w:t>«</w:t>
      </w:r>
      <w:r w:rsidR="00A52302" w:rsidRPr="00A52302">
        <w:rPr>
          <w:sz w:val="28"/>
          <w:szCs w:val="28"/>
        </w:rPr>
        <w:t xml:space="preserve">Про </w:t>
      </w:r>
      <w:r w:rsidR="00070CA0">
        <w:rPr>
          <w:sz w:val="28"/>
          <w:szCs w:val="28"/>
        </w:rPr>
        <w:t xml:space="preserve">затвердження </w:t>
      </w:r>
      <w:r w:rsidR="008B4E98">
        <w:rPr>
          <w:sz w:val="28"/>
          <w:szCs w:val="28"/>
        </w:rPr>
        <w:t xml:space="preserve">ТОВ «КОНЦЕПТ ЮЕЙ» проекту </w:t>
      </w:r>
      <w:r w:rsidR="00070CA0">
        <w:rPr>
          <w:sz w:val="28"/>
          <w:szCs w:val="28"/>
        </w:rPr>
        <w:t xml:space="preserve">землеустрою щодо </w:t>
      </w:r>
      <w:r w:rsidR="008B4E98">
        <w:rPr>
          <w:sz w:val="28"/>
          <w:szCs w:val="28"/>
        </w:rPr>
        <w:t xml:space="preserve">відведення земельної ділянки для прокладання ЛЕП та надання згоди на встановлення земельних сервітутів по </w:t>
      </w:r>
      <w:r w:rsidR="008B4E98">
        <w:rPr>
          <w:sz w:val="28"/>
          <w:szCs w:val="28"/>
        </w:rPr>
        <w:br/>
        <w:t>вул. Ржевській</w:t>
      </w:r>
      <w:r w:rsidR="004B4BEB">
        <w:rPr>
          <w:sz w:val="28"/>
          <w:szCs w:val="28"/>
        </w:rPr>
        <w:t>»</w:t>
      </w:r>
    </w:p>
    <w:p w:rsidR="00CF753D" w:rsidRPr="003925AC" w:rsidRDefault="00CF753D" w:rsidP="00CF753D">
      <w:pPr>
        <w:tabs>
          <w:tab w:val="num" w:pos="0"/>
        </w:tabs>
        <w:ind w:right="-1" w:firstLine="709"/>
        <w:jc w:val="both"/>
        <w:rPr>
          <w:sz w:val="16"/>
          <w:szCs w:val="16"/>
        </w:rPr>
      </w:pPr>
    </w:p>
    <w:p w:rsidR="007B3A8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Відповідно до п. 34 ч. 1 ст. 26,  п. 3 ч. 4 ст. 42, ч. 1 ст. 59 Закону України від 21.05.1997 № 280/97-ВР </w:t>
      </w:r>
      <w:r w:rsidR="008B4E98">
        <w:rPr>
          <w:sz w:val="28"/>
          <w:szCs w:val="28"/>
        </w:rPr>
        <w:t>«</w:t>
      </w:r>
      <w:r w:rsidRPr="00CF753D">
        <w:rPr>
          <w:sz w:val="28"/>
          <w:szCs w:val="28"/>
        </w:rPr>
        <w:t>Про місцеве самоврядування в Україні</w:t>
      </w:r>
      <w:r w:rsidR="008B4E98">
        <w:rPr>
          <w:sz w:val="28"/>
          <w:szCs w:val="28"/>
        </w:rPr>
        <w:t>»</w:t>
      </w:r>
      <w:r w:rsidRPr="00CF753D">
        <w:rPr>
          <w:sz w:val="28"/>
          <w:szCs w:val="28"/>
        </w:rPr>
        <w:t xml:space="preserve">, </w:t>
      </w:r>
      <w:r w:rsidR="00070CA0">
        <w:rPr>
          <w:rFonts w:eastAsia="MS Mincho"/>
          <w:sz w:val="28"/>
          <w:szCs w:val="28"/>
        </w:rPr>
        <w:t xml:space="preserve">з метою </w:t>
      </w:r>
      <w:r w:rsidR="00E674D7">
        <w:rPr>
          <w:sz w:val="28"/>
          <w:szCs w:val="28"/>
        </w:rPr>
        <w:t xml:space="preserve"> </w:t>
      </w:r>
      <w:r w:rsidR="000B094F">
        <w:rPr>
          <w:sz w:val="28"/>
          <w:szCs w:val="28"/>
        </w:rPr>
        <w:t xml:space="preserve">уточнення </w:t>
      </w:r>
      <w:r w:rsidR="008B4E98">
        <w:rPr>
          <w:sz w:val="28"/>
          <w:szCs w:val="28"/>
        </w:rPr>
        <w:t>даних про ділянки</w:t>
      </w:r>
      <w:r w:rsidR="00AB2CA5">
        <w:rPr>
          <w:sz w:val="28"/>
          <w:szCs w:val="28"/>
        </w:rPr>
        <w:t xml:space="preserve">, </w:t>
      </w:r>
      <w:r w:rsidRPr="00CF753D">
        <w:rPr>
          <w:sz w:val="28"/>
          <w:szCs w:val="28"/>
        </w:rPr>
        <w:t xml:space="preserve">міська рада </w:t>
      </w:r>
    </w:p>
    <w:p w:rsidR="00CF753D" w:rsidRPr="00CF753D" w:rsidRDefault="007B3A8D" w:rsidP="007B3A8D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F753D" w:rsidRPr="003925AC" w:rsidRDefault="00CF753D" w:rsidP="00CF753D">
      <w:pPr>
        <w:tabs>
          <w:tab w:val="num" w:pos="0"/>
        </w:tabs>
        <w:ind w:right="-1" w:firstLine="709"/>
        <w:jc w:val="both"/>
        <w:rPr>
          <w:sz w:val="16"/>
          <w:szCs w:val="16"/>
        </w:rPr>
      </w:pPr>
    </w:p>
    <w:p w:rsidR="000B094F" w:rsidRDefault="00E27A7B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</w:t>
      </w:r>
      <w:r w:rsidR="000B094F">
        <w:rPr>
          <w:sz w:val="28"/>
          <w:szCs w:val="28"/>
        </w:rPr>
        <w:t xml:space="preserve">п. 3 </w:t>
      </w:r>
      <w:r w:rsidR="00CF753D" w:rsidRPr="00CF753D">
        <w:rPr>
          <w:sz w:val="28"/>
          <w:szCs w:val="28"/>
        </w:rPr>
        <w:t>ріш</w:t>
      </w:r>
      <w:r w:rsidR="00783FA6">
        <w:rPr>
          <w:sz w:val="28"/>
          <w:szCs w:val="28"/>
        </w:rPr>
        <w:t xml:space="preserve">ення міської ради </w:t>
      </w:r>
      <w:r w:rsidR="00AB2CA5">
        <w:rPr>
          <w:sz w:val="28"/>
          <w:szCs w:val="28"/>
        </w:rPr>
        <w:t>від</w:t>
      </w:r>
      <w:r w:rsidR="008B4E98">
        <w:rPr>
          <w:sz w:val="28"/>
          <w:szCs w:val="28"/>
        </w:rPr>
        <w:t>21.06.2023 № 64-61</w:t>
      </w:r>
      <w:r w:rsidR="008B4E98" w:rsidRPr="00A52302">
        <w:rPr>
          <w:sz w:val="28"/>
          <w:szCs w:val="28"/>
        </w:rPr>
        <w:t>/</w:t>
      </w:r>
      <w:r w:rsidR="008B4E98">
        <w:rPr>
          <w:sz w:val="28"/>
          <w:szCs w:val="28"/>
        </w:rPr>
        <w:t>VІІІ «</w:t>
      </w:r>
      <w:r w:rsidR="008B4E98" w:rsidRPr="00A52302">
        <w:rPr>
          <w:sz w:val="28"/>
          <w:szCs w:val="28"/>
        </w:rPr>
        <w:t xml:space="preserve">Про </w:t>
      </w:r>
      <w:r w:rsidR="008B4E98">
        <w:rPr>
          <w:sz w:val="28"/>
          <w:szCs w:val="28"/>
        </w:rPr>
        <w:t>затвердження ТОВ «КОНЦЕПТ ЮЕЙ» проекту землеустрою щодо відведення земельної ділянки для прокладання ЛЕП та надання згоди на встановлення земельних сервітутів по вул. Ржевській»</w:t>
      </w:r>
      <w:r w:rsidR="000E32CA">
        <w:rPr>
          <w:sz w:val="28"/>
          <w:szCs w:val="28"/>
        </w:rPr>
        <w:t>,</w:t>
      </w:r>
      <w:r w:rsidR="00070CA0">
        <w:rPr>
          <w:sz w:val="28"/>
          <w:szCs w:val="28"/>
        </w:rPr>
        <w:t xml:space="preserve"> </w:t>
      </w:r>
      <w:r w:rsidR="004C1C01">
        <w:rPr>
          <w:sz w:val="28"/>
          <w:szCs w:val="28"/>
        </w:rPr>
        <w:t>викла</w:t>
      </w:r>
      <w:r w:rsidR="00070CA0">
        <w:rPr>
          <w:sz w:val="28"/>
          <w:szCs w:val="28"/>
        </w:rPr>
        <w:t>вши</w:t>
      </w:r>
      <w:r w:rsidR="004C1C01">
        <w:rPr>
          <w:sz w:val="28"/>
          <w:szCs w:val="28"/>
        </w:rPr>
        <w:t xml:space="preserve"> абзац 3 та 4 у новій редакції</w:t>
      </w:r>
      <w:r w:rsidR="000B094F">
        <w:rPr>
          <w:sz w:val="28"/>
          <w:szCs w:val="28"/>
        </w:rPr>
        <w:t>:</w:t>
      </w:r>
    </w:p>
    <w:p w:rsidR="004C1C01" w:rsidRDefault="004C1C01" w:rsidP="004C1C0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«</w:t>
      </w:r>
      <w:r w:rsidR="000B094F">
        <w:rPr>
          <w:sz w:val="28"/>
          <w:szCs w:val="28"/>
        </w:rPr>
        <w:t>-</w:t>
      </w:r>
      <w:r w:rsidR="00070CA0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 земельній ділянці площею 30,0000 га, кадастровий номер 7110500000:06:003:0109 – на площу 0,0018 га, на площу 0,0006 га; на площу 0,0004 га; на площу 0,0004 га;</w:t>
      </w:r>
      <w:r w:rsidRPr="007B0A0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 площу 0,0004 га;</w:t>
      </w:r>
      <w:r w:rsidRPr="007B0A0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 площу 0,0006 га;</w:t>
      </w:r>
    </w:p>
    <w:p w:rsidR="000B094F" w:rsidRPr="004C1C01" w:rsidRDefault="004C1C01" w:rsidP="004C1C01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земельній ділянці площею 4,6608 га, кадастровий номер 7110500000:06:003:0134 – на площу 0,0165 га; на площу 0,0006 га на площу 0,0004 га; на площу 0,0004 га;</w:t>
      </w:r>
      <w:r w:rsidRPr="007B0A0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 площу 0,0006 га;»</w:t>
      </w:r>
      <w:r w:rsidR="000B094F">
        <w:rPr>
          <w:sz w:val="28"/>
          <w:szCs w:val="28"/>
        </w:rPr>
        <w:t>.</w:t>
      </w:r>
    </w:p>
    <w:p w:rsidR="00E47B71" w:rsidRPr="00E47B71" w:rsidRDefault="00070CA0" w:rsidP="00E6326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AB2CA5" w:rsidRPr="009026D6">
        <w:rPr>
          <w:rFonts w:eastAsia="MS Mincho"/>
          <w:sz w:val="28"/>
          <w:szCs w:val="28"/>
        </w:rPr>
        <w:t>.</w:t>
      </w:r>
      <w:r w:rsidR="00AB2CA5" w:rsidRPr="002A3590">
        <w:rPr>
          <w:rFonts w:eastAsia="MS Mincho"/>
          <w:sz w:val="28"/>
          <w:szCs w:val="28"/>
        </w:rPr>
        <w:t xml:space="preserve"> 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070CA0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E47B71" w:rsidRPr="009026D6">
        <w:rPr>
          <w:rFonts w:eastAsia="MS Mincho"/>
          <w:sz w:val="28"/>
          <w:szCs w:val="28"/>
        </w:rPr>
        <w:t>.</w:t>
      </w:r>
      <w:r w:rsidR="00E47B71" w:rsidRPr="00E47B71">
        <w:rPr>
          <w:rFonts w:eastAsia="MS Mincho"/>
          <w:sz w:val="28"/>
          <w:szCs w:val="28"/>
        </w:rPr>
        <w:t xml:space="preserve">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екології, раціонального природокористування.</w:t>
      </w:r>
    </w:p>
    <w:p w:rsidR="004C1C01" w:rsidRPr="00B04879" w:rsidRDefault="004C1C01" w:rsidP="00397047">
      <w:pPr>
        <w:jc w:val="both"/>
      </w:pPr>
    </w:p>
    <w:p w:rsidR="004C1C01" w:rsidRPr="00B04879" w:rsidRDefault="004C1C01" w:rsidP="00397047">
      <w:pPr>
        <w:jc w:val="both"/>
      </w:pPr>
    </w:p>
    <w:p w:rsidR="00397047" w:rsidRPr="00646D2E" w:rsidRDefault="00397047" w:rsidP="003970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Сергій АНАНКО</w:t>
      </w:r>
    </w:p>
    <w:p w:rsidR="00397047" w:rsidRDefault="0039704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635B16" w:rsidRDefault="00635B1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C1C01" w:rsidRDefault="004C1C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4053F" w:rsidRDefault="00C4053F" w:rsidP="00C40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053F" w:rsidRDefault="00C4053F" w:rsidP="00C4053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53F" w:rsidTr="00C4053F">
        <w:tc>
          <w:tcPr>
            <w:tcW w:w="4785" w:type="dxa"/>
            <w:hideMark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</w:rPr>
            </w:pP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C4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</w:tr>
      <w:tr w:rsidR="00C4053F" w:rsidTr="00C4053F">
        <w:tc>
          <w:tcPr>
            <w:tcW w:w="4785" w:type="dxa"/>
            <w:hideMark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  <w:p w:rsidR="00C4053F" w:rsidRDefault="004C1C01" w:rsidP="004C1C0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C4053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4053F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5D487E" w:rsidP="004C1C0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86BC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  <w:r w:rsidR="00C4053F">
              <w:rPr>
                <w:sz w:val="28"/>
                <w:szCs w:val="28"/>
              </w:rPr>
              <w:t xml:space="preserve"> </w:t>
            </w:r>
            <w:r w:rsidR="004C1C01"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Default="006E2297" w:rsidP="00595DFE">
      <w:pPr>
        <w:tabs>
          <w:tab w:val="num" w:pos="0"/>
        </w:tabs>
        <w:ind w:right="-143" w:firstLine="709"/>
        <w:jc w:val="both"/>
      </w:pPr>
    </w:p>
    <w:sectPr w:rsidR="006E2297" w:rsidSect="004C1C01">
      <w:headerReference w:type="even" r:id="rId6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1E" w:rsidRDefault="00355F1E">
      <w:r>
        <w:separator/>
      </w:r>
    </w:p>
  </w:endnote>
  <w:endnote w:type="continuationSeparator" w:id="1">
    <w:p w:rsidR="00355F1E" w:rsidRDefault="0035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1E" w:rsidRDefault="00355F1E">
      <w:r>
        <w:separator/>
      </w:r>
    </w:p>
  </w:footnote>
  <w:footnote w:type="continuationSeparator" w:id="1">
    <w:p w:rsidR="00355F1E" w:rsidRDefault="00355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22104"/>
    <w:rsid w:val="00026502"/>
    <w:rsid w:val="00033521"/>
    <w:rsid w:val="000411B4"/>
    <w:rsid w:val="00044A80"/>
    <w:rsid w:val="00051348"/>
    <w:rsid w:val="00070CA0"/>
    <w:rsid w:val="0007396F"/>
    <w:rsid w:val="0007768A"/>
    <w:rsid w:val="0007781D"/>
    <w:rsid w:val="00084814"/>
    <w:rsid w:val="00090842"/>
    <w:rsid w:val="000932A1"/>
    <w:rsid w:val="00093769"/>
    <w:rsid w:val="000A3AB3"/>
    <w:rsid w:val="000B094F"/>
    <w:rsid w:val="000C293F"/>
    <w:rsid w:val="000C4D39"/>
    <w:rsid w:val="000C5BD0"/>
    <w:rsid w:val="000C7578"/>
    <w:rsid w:val="000D7A15"/>
    <w:rsid w:val="000E32CA"/>
    <w:rsid w:val="000E4013"/>
    <w:rsid w:val="000E63E6"/>
    <w:rsid w:val="000E72C6"/>
    <w:rsid w:val="000F28F9"/>
    <w:rsid w:val="000F5FDA"/>
    <w:rsid w:val="00105622"/>
    <w:rsid w:val="00113D05"/>
    <w:rsid w:val="00115F9B"/>
    <w:rsid w:val="00116373"/>
    <w:rsid w:val="00117F16"/>
    <w:rsid w:val="00121C80"/>
    <w:rsid w:val="001239ED"/>
    <w:rsid w:val="00131560"/>
    <w:rsid w:val="00133D96"/>
    <w:rsid w:val="001433A1"/>
    <w:rsid w:val="00144D31"/>
    <w:rsid w:val="001477F1"/>
    <w:rsid w:val="001512E6"/>
    <w:rsid w:val="00153DE4"/>
    <w:rsid w:val="00154124"/>
    <w:rsid w:val="001675BC"/>
    <w:rsid w:val="00170664"/>
    <w:rsid w:val="00171255"/>
    <w:rsid w:val="0017379C"/>
    <w:rsid w:val="00184F33"/>
    <w:rsid w:val="001911E2"/>
    <w:rsid w:val="001946B5"/>
    <w:rsid w:val="001A5A60"/>
    <w:rsid w:val="001A7DBE"/>
    <w:rsid w:val="001B1D2D"/>
    <w:rsid w:val="001B23E4"/>
    <w:rsid w:val="001C6332"/>
    <w:rsid w:val="001C6DCF"/>
    <w:rsid w:val="001D268F"/>
    <w:rsid w:val="001D6815"/>
    <w:rsid w:val="001E02ED"/>
    <w:rsid w:val="001E3743"/>
    <w:rsid w:val="001E4D6D"/>
    <w:rsid w:val="001E6CE6"/>
    <w:rsid w:val="001F0251"/>
    <w:rsid w:val="00201D74"/>
    <w:rsid w:val="00214059"/>
    <w:rsid w:val="00220CDE"/>
    <w:rsid w:val="00234E85"/>
    <w:rsid w:val="00235C88"/>
    <w:rsid w:val="0024082E"/>
    <w:rsid w:val="002530DE"/>
    <w:rsid w:val="0026748C"/>
    <w:rsid w:val="00270127"/>
    <w:rsid w:val="00275D84"/>
    <w:rsid w:val="00285F76"/>
    <w:rsid w:val="00291A71"/>
    <w:rsid w:val="0029307D"/>
    <w:rsid w:val="00293292"/>
    <w:rsid w:val="00295FB8"/>
    <w:rsid w:val="002A1633"/>
    <w:rsid w:val="002A2736"/>
    <w:rsid w:val="002A3590"/>
    <w:rsid w:val="002C5FC9"/>
    <w:rsid w:val="002D25AE"/>
    <w:rsid w:val="00306380"/>
    <w:rsid w:val="00322571"/>
    <w:rsid w:val="00325A5C"/>
    <w:rsid w:val="00325A96"/>
    <w:rsid w:val="00335A3A"/>
    <w:rsid w:val="00342C21"/>
    <w:rsid w:val="00344373"/>
    <w:rsid w:val="00347F5E"/>
    <w:rsid w:val="00355F1E"/>
    <w:rsid w:val="0036010B"/>
    <w:rsid w:val="003660F5"/>
    <w:rsid w:val="003676A6"/>
    <w:rsid w:val="003732BC"/>
    <w:rsid w:val="00374D17"/>
    <w:rsid w:val="00382012"/>
    <w:rsid w:val="00384A18"/>
    <w:rsid w:val="003925AC"/>
    <w:rsid w:val="00396C90"/>
    <w:rsid w:val="00397047"/>
    <w:rsid w:val="003A29C6"/>
    <w:rsid w:val="003B0F1D"/>
    <w:rsid w:val="003C0024"/>
    <w:rsid w:val="003C6F02"/>
    <w:rsid w:val="003D122A"/>
    <w:rsid w:val="003D24DA"/>
    <w:rsid w:val="003E34FD"/>
    <w:rsid w:val="003E4F55"/>
    <w:rsid w:val="00422982"/>
    <w:rsid w:val="004241CF"/>
    <w:rsid w:val="00432305"/>
    <w:rsid w:val="00443F0A"/>
    <w:rsid w:val="0045265A"/>
    <w:rsid w:val="00461033"/>
    <w:rsid w:val="00462AA1"/>
    <w:rsid w:val="0047541E"/>
    <w:rsid w:val="00477CD1"/>
    <w:rsid w:val="00481A3B"/>
    <w:rsid w:val="004856CF"/>
    <w:rsid w:val="004861F6"/>
    <w:rsid w:val="00487EE8"/>
    <w:rsid w:val="004A1505"/>
    <w:rsid w:val="004B0B1B"/>
    <w:rsid w:val="004B0D1F"/>
    <w:rsid w:val="004B4BEB"/>
    <w:rsid w:val="004C1C01"/>
    <w:rsid w:val="004D2527"/>
    <w:rsid w:val="004E74D5"/>
    <w:rsid w:val="004F0290"/>
    <w:rsid w:val="005108E9"/>
    <w:rsid w:val="00511676"/>
    <w:rsid w:val="00515C60"/>
    <w:rsid w:val="00530FCC"/>
    <w:rsid w:val="00534C74"/>
    <w:rsid w:val="005402B5"/>
    <w:rsid w:val="005402D1"/>
    <w:rsid w:val="00541D37"/>
    <w:rsid w:val="00544499"/>
    <w:rsid w:val="00546FEF"/>
    <w:rsid w:val="00547636"/>
    <w:rsid w:val="005513C8"/>
    <w:rsid w:val="00557806"/>
    <w:rsid w:val="005658AE"/>
    <w:rsid w:val="005755D3"/>
    <w:rsid w:val="0057586E"/>
    <w:rsid w:val="00584AFE"/>
    <w:rsid w:val="005855F4"/>
    <w:rsid w:val="0058784F"/>
    <w:rsid w:val="00591508"/>
    <w:rsid w:val="00595DFE"/>
    <w:rsid w:val="0059638D"/>
    <w:rsid w:val="005A12AD"/>
    <w:rsid w:val="005A57BA"/>
    <w:rsid w:val="005B55C3"/>
    <w:rsid w:val="005C7009"/>
    <w:rsid w:val="005D31B9"/>
    <w:rsid w:val="005D487E"/>
    <w:rsid w:val="005D4CAB"/>
    <w:rsid w:val="005E49CD"/>
    <w:rsid w:val="005E50C8"/>
    <w:rsid w:val="005F3961"/>
    <w:rsid w:val="006040F6"/>
    <w:rsid w:val="0060605A"/>
    <w:rsid w:val="0061356D"/>
    <w:rsid w:val="00613E4A"/>
    <w:rsid w:val="006140F5"/>
    <w:rsid w:val="006261C9"/>
    <w:rsid w:val="00635B16"/>
    <w:rsid w:val="006446BD"/>
    <w:rsid w:val="00644D8E"/>
    <w:rsid w:val="006455E9"/>
    <w:rsid w:val="00645FDC"/>
    <w:rsid w:val="006522CC"/>
    <w:rsid w:val="00666E5D"/>
    <w:rsid w:val="006724FE"/>
    <w:rsid w:val="00675A7D"/>
    <w:rsid w:val="00677FFE"/>
    <w:rsid w:val="00696608"/>
    <w:rsid w:val="006A478A"/>
    <w:rsid w:val="006A6EAD"/>
    <w:rsid w:val="006B4E6E"/>
    <w:rsid w:val="006B744E"/>
    <w:rsid w:val="006C2513"/>
    <w:rsid w:val="006C71EE"/>
    <w:rsid w:val="006D0176"/>
    <w:rsid w:val="006D53EC"/>
    <w:rsid w:val="006E1ED0"/>
    <w:rsid w:val="006E2297"/>
    <w:rsid w:val="006E35F4"/>
    <w:rsid w:val="006E419A"/>
    <w:rsid w:val="006F0800"/>
    <w:rsid w:val="006F4D8A"/>
    <w:rsid w:val="006F75F2"/>
    <w:rsid w:val="00700DEA"/>
    <w:rsid w:val="0070669A"/>
    <w:rsid w:val="007116ED"/>
    <w:rsid w:val="00714A84"/>
    <w:rsid w:val="0071527C"/>
    <w:rsid w:val="0071796F"/>
    <w:rsid w:val="00725DD2"/>
    <w:rsid w:val="00733858"/>
    <w:rsid w:val="00735722"/>
    <w:rsid w:val="00752C0E"/>
    <w:rsid w:val="00752C21"/>
    <w:rsid w:val="00755F48"/>
    <w:rsid w:val="007616AD"/>
    <w:rsid w:val="007653DF"/>
    <w:rsid w:val="00766CB0"/>
    <w:rsid w:val="007673FF"/>
    <w:rsid w:val="007700C6"/>
    <w:rsid w:val="007755CF"/>
    <w:rsid w:val="00775628"/>
    <w:rsid w:val="00780ADC"/>
    <w:rsid w:val="007836D9"/>
    <w:rsid w:val="00783FA6"/>
    <w:rsid w:val="00784B50"/>
    <w:rsid w:val="00786BCA"/>
    <w:rsid w:val="007932C5"/>
    <w:rsid w:val="00793365"/>
    <w:rsid w:val="007934F9"/>
    <w:rsid w:val="007956E6"/>
    <w:rsid w:val="007A1B8D"/>
    <w:rsid w:val="007A3EC7"/>
    <w:rsid w:val="007A4A2F"/>
    <w:rsid w:val="007A7717"/>
    <w:rsid w:val="007B3A8D"/>
    <w:rsid w:val="007B3EE6"/>
    <w:rsid w:val="007C0B00"/>
    <w:rsid w:val="007C3590"/>
    <w:rsid w:val="007C71B0"/>
    <w:rsid w:val="007E42F3"/>
    <w:rsid w:val="007E6289"/>
    <w:rsid w:val="007E77FB"/>
    <w:rsid w:val="007F0830"/>
    <w:rsid w:val="007F2ADC"/>
    <w:rsid w:val="007F3443"/>
    <w:rsid w:val="007F6893"/>
    <w:rsid w:val="007F6B43"/>
    <w:rsid w:val="00804E77"/>
    <w:rsid w:val="00813F3B"/>
    <w:rsid w:val="0081544E"/>
    <w:rsid w:val="008155FE"/>
    <w:rsid w:val="008242D1"/>
    <w:rsid w:val="00830024"/>
    <w:rsid w:val="008363E8"/>
    <w:rsid w:val="008403C1"/>
    <w:rsid w:val="00840511"/>
    <w:rsid w:val="008440B6"/>
    <w:rsid w:val="008501FF"/>
    <w:rsid w:val="00853883"/>
    <w:rsid w:val="00854ADD"/>
    <w:rsid w:val="0085541E"/>
    <w:rsid w:val="00856833"/>
    <w:rsid w:val="0086548A"/>
    <w:rsid w:val="00866388"/>
    <w:rsid w:val="008716DF"/>
    <w:rsid w:val="008800F2"/>
    <w:rsid w:val="00880618"/>
    <w:rsid w:val="00883FE5"/>
    <w:rsid w:val="0088604E"/>
    <w:rsid w:val="00895AA9"/>
    <w:rsid w:val="008A3C9E"/>
    <w:rsid w:val="008A6B73"/>
    <w:rsid w:val="008B3A62"/>
    <w:rsid w:val="008B4A1F"/>
    <w:rsid w:val="008B4E98"/>
    <w:rsid w:val="008C18D7"/>
    <w:rsid w:val="008C1AD9"/>
    <w:rsid w:val="008D5B72"/>
    <w:rsid w:val="008E1CBA"/>
    <w:rsid w:val="008E66C8"/>
    <w:rsid w:val="008F62BD"/>
    <w:rsid w:val="00900135"/>
    <w:rsid w:val="00900854"/>
    <w:rsid w:val="009026D6"/>
    <w:rsid w:val="00905E0B"/>
    <w:rsid w:val="00910C8B"/>
    <w:rsid w:val="00915B92"/>
    <w:rsid w:val="00942DE9"/>
    <w:rsid w:val="0095110D"/>
    <w:rsid w:val="009654CC"/>
    <w:rsid w:val="0097128B"/>
    <w:rsid w:val="009755BA"/>
    <w:rsid w:val="009859FE"/>
    <w:rsid w:val="00993F50"/>
    <w:rsid w:val="00994245"/>
    <w:rsid w:val="009B0B87"/>
    <w:rsid w:val="009B6E06"/>
    <w:rsid w:val="009C19D3"/>
    <w:rsid w:val="009C7497"/>
    <w:rsid w:val="009D0993"/>
    <w:rsid w:val="009D4A89"/>
    <w:rsid w:val="009E1D4B"/>
    <w:rsid w:val="009E56A2"/>
    <w:rsid w:val="009F2166"/>
    <w:rsid w:val="009F40A3"/>
    <w:rsid w:val="00A017BC"/>
    <w:rsid w:val="00A0205B"/>
    <w:rsid w:val="00A04181"/>
    <w:rsid w:val="00A061C5"/>
    <w:rsid w:val="00A11262"/>
    <w:rsid w:val="00A1434A"/>
    <w:rsid w:val="00A24CC4"/>
    <w:rsid w:val="00A278E6"/>
    <w:rsid w:val="00A3062F"/>
    <w:rsid w:val="00A317AF"/>
    <w:rsid w:val="00A363A3"/>
    <w:rsid w:val="00A37345"/>
    <w:rsid w:val="00A40AC4"/>
    <w:rsid w:val="00A44882"/>
    <w:rsid w:val="00A44A48"/>
    <w:rsid w:val="00A47FCA"/>
    <w:rsid w:val="00A50F74"/>
    <w:rsid w:val="00A52302"/>
    <w:rsid w:val="00A57CA1"/>
    <w:rsid w:val="00A70401"/>
    <w:rsid w:val="00A71074"/>
    <w:rsid w:val="00A75554"/>
    <w:rsid w:val="00A75C6D"/>
    <w:rsid w:val="00A86FA4"/>
    <w:rsid w:val="00A91DF9"/>
    <w:rsid w:val="00A96F06"/>
    <w:rsid w:val="00AA0F19"/>
    <w:rsid w:val="00AA263C"/>
    <w:rsid w:val="00AA27B8"/>
    <w:rsid w:val="00AA5B34"/>
    <w:rsid w:val="00AB2CA5"/>
    <w:rsid w:val="00AC6E77"/>
    <w:rsid w:val="00AE4006"/>
    <w:rsid w:val="00AE4EBD"/>
    <w:rsid w:val="00AE5247"/>
    <w:rsid w:val="00AF3DC1"/>
    <w:rsid w:val="00B01F77"/>
    <w:rsid w:val="00B04879"/>
    <w:rsid w:val="00B0520D"/>
    <w:rsid w:val="00B06110"/>
    <w:rsid w:val="00B11EE6"/>
    <w:rsid w:val="00B154F3"/>
    <w:rsid w:val="00B173F6"/>
    <w:rsid w:val="00B255AE"/>
    <w:rsid w:val="00B3553A"/>
    <w:rsid w:val="00B44053"/>
    <w:rsid w:val="00B472D4"/>
    <w:rsid w:val="00B47EAA"/>
    <w:rsid w:val="00B522A5"/>
    <w:rsid w:val="00B55530"/>
    <w:rsid w:val="00B57429"/>
    <w:rsid w:val="00B672DC"/>
    <w:rsid w:val="00B73514"/>
    <w:rsid w:val="00B8104C"/>
    <w:rsid w:val="00B92A88"/>
    <w:rsid w:val="00B9408B"/>
    <w:rsid w:val="00B949EA"/>
    <w:rsid w:val="00B97304"/>
    <w:rsid w:val="00BA1336"/>
    <w:rsid w:val="00BA2EC2"/>
    <w:rsid w:val="00BA4614"/>
    <w:rsid w:val="00BB0487"/>
    <w:rsid w:val="00BB5B12"/>
    <w:rsid w:val="00BC430E"/>
    <w:rsid w:val="00BC47D6"/>
    <w:rsid w:val="00BC4F3B"/>
    <w:rsid w:val="00BE50B5"/>
    <w:rsid w:val="00BE649D"/>
    <w:rsid w:val="00BF4A6C"/>
    <w:rsid w:val="00BF534E"/>
    <w:rsid w:val="00C00E2E"/>
    <w:rsid w:val="00C047F1"/>
    <w:rsid w:val="00C04F16"/>
    <w:rsid w:val="00C16DFF"/>
    <w:rsid w:val="00C22516"/>
    <w:rsid w:val="00C3348B"/>
    <w:rsid w:val="00C4053F"/>
    <w:rsid w:val="00C40CB0"/>
    <w:rsid w:val="00C41151"/>
    <w:rsid w:val="00C41FF5"/>
    <w:rsid w:val="00C420DB"/>
    <w:rsid w:val="00C45BEC"/>
    <w:rsid w:val="00C5163D"/>
    <w:rsid w:val="00C7399D"/>
    <w:rsid w:val="00C82C8C"/>
    <w:rsid w:val="00C8427C"/>
    <w:rsid w:val="00C85601"/>
    <w:rsid w:val="00C93078"/>
    <w:rsid w:val="00C93EC7"/>
    <w:rsid w:val="00C94E39"/>
    <w:rsid w:val="00C950F4"/>
    <w:rsid w:val="00C9722A"/>
    <w:rsid w:val="00CA264D"/>
    <w:rsid w:val="00CA4439"/>
    <w:rsid w:val="00CB476A"/>
    <w:rsid w:val="00CB5B06"/>
    <w:rsid w:val="00CB7902"/>
    <w:rsid w:val="00CC258F"/>
    <w:rsid w:val="00CC5120"/>
    <w:rsid w:val="00CD53E0"/>
    <w:rsid w:val="00CE0195"/>
    <w:rsid w:val="00CF67BA"/>
    <w:rsid w:val="00CF753D"/>
    <w:rsid w:val="00D0049A"/>
    <w:rsid w:val="00D02B06"/>
    <w:rsid w:val="00D074F5"/>
    <w:rsid w:val="00D179C2"/>
    <w:rsid w:val="00D20A7F"/>
    <w:rsid w:val="00D20AF2"/>
    <w:rsid w:val="00D2496F"/>
    <w:rsid w:val="00D24B9E"/>
    <w:rsid w:val="00D25FA8"/>
    <w:rsid w:val="00D26793"/>
    <w:rsid w:val="00D3087F"/>
    <w:rsid w:val="00D360DE"/>
    <w:rsid w:val="00D362FB"/>
    <w:rsid w:val="00D36A00"/>
    <w:rsid w:val="00D44359"/>
    <w:rsid w:val="00D459D0"/>
    <w:rsid w:val="00D47C87"/>
    <w:rsid w:val="00D60DA2"/>
    <w:rsid w:val="00D740D4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E49"/>
    <w:rsid w:val="00DC5EF9"/>
    <w:rsid w:val="00DD146C"/>
    <w:rsid w:val="00DD15BE"/>
    <w:rsid w:val="00DD2416"/>
    <w:rsid w:val="00DE3AFA"/>
    <w:rsid w:val="00DF1ADC"/>
    <w:rsid w:val="00DF2C4B"/>
    <w:rsid w:val="00DF2FBC"/>
    <w:rsid w:val="00E00215"/>
    <w:rsid w:val="00E14F13"/>
    <w:rsid w:val="00E159F8"/>
    <w:rsid w:val="00E27A7B"/>
    <w:rsid w:val="00E312AB"/>
    <w:rsid w:val="00E36CD2"/>
    <w:rsid w:val="00E40549"/>
    <w:rsid w:val="00E4223C"/>
    <w:rsid w:val="00E47B71"/>
    <w:rsid w:val="00E51969"/>
    <w:rsid w:val="00E63261"/>
    <w:rsid w:val="00E674D7"/>
    <w:rsid w:val="00E926C6"/>
    <w:rsid w:val="00EA5097"/>
    <w:rsid w:val="00EC4988"/>
    <w:rsid w:val="00ED32BB"/>
    <w:rsid w:val="00ED585A"/>
    <w:rsid w:val="00ED6975"/>
    <w:rsid w:val="00EE4C3D"/>
    <w:rsid w:val="00EF4901"/>
    <w:rsid w:val="00F02A91"/>
    <w:rsid w:val="00F1537D"/>
    <w:rsid w:val="00F163F7"/>
    <w:rsid w:val="00F167C7"/>
    <w:rsid w:val="00F33BED"/>
    <w:rsid w:val="00F364FC"/>
    <w:rsid w:val="00F45005"/>
    <w:rsid w:val="00F45914"/>
    <w:rsid w:val="00F60713"/>
    <w:rsid w:val="00F6511F"/>
    <w:rsid w:val="00F7579B"/>
    <w:rsid w:val="00F913BD"/>
    <w:rsid w:val="00F92C7D"/>
    <w:rsid w:val="00FA37F0"/>
    <w:rsid w:val="00FB0337"/>
    <w:rsid w:val="00FB2900"/>
    <w:rsid w:val="00FC0240"/>
    <w:rsid w:val="00FD309E"/>
    <w:rsid w:val="00FE2570"/>
    <w:rsid w:val="00FE7164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0E63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E63E6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2023-07-18T06:24:00Z</cp:lastPrinted>
  <dcterms:created xsi:type="dcterms:W3CDTF">2023-08-02T13:55:00Z</dcterms:created>
  <dcterms:modified xsi:type="dcterms:W3CDTF">2023-08-02T13:55:00Z</dcterms:modified>
</cp:coreProperties>
</file>