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662166" w:rsidRPr="00662166" w:rsidRDefault="006448ED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  <w:lang w:val="en-US"/>
        </w:rPr>
        <w:t xml:space="preserve">LXVI  </w:t>
      </w:r>
      <w:r w:rsidR="00662166" w:rsidRPr="00662166">
        <w:rPr>
          <w:rFonts w:ascii="Times New Roman" w:hAnsi="Times New Roman"/>
          <w:spacing w:val="20"/>
        </w:rPr>
        <w:t>СЕСІЯ</w:t>
      </w:r>
    </w:p>
    <w:p w:rsidR="00662166" w:rsidRPr="00662166" w:rsidRDefault="00662166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662166" w:rsidRPr="00662166" w:rsidRDefault="00662166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662166">
        <w:rPr>
          <w:rFonts w:ascii="Times New Roman" w:hAnsi="Times New Roman"/>
          <w:spacing w:val="20"/>
        </w:rPr>
        <w:t>Р І Ш Е Н Н Я</w:t>
      </w:r>
    </w:p>
    <w:p w:rsidR="00662166" w:rsidRPr="00662166" w:rsidRDefault="00662166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662166">
        <w:rPr>
          <w:rFonts w:ascii="Times New Roman" w:hAnsi="Times New Roman"/>
          <w:spacing w:val="20"/>
        </w:rPr>
        <w:t xml:space="preserve"> </w:t>
      </w:r>
    </w:p>
    <w:p w:rsidR="00DA64A1" w:rsidRPr="00662166" w:rsidRDefault="006448ED" w:rsidP="00662166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>
        <w:rPr>
          <w:rFonts w:ascii="Times New Roman" w:hAnsi="Times New Roman"/>
          <w:b w:val="0"/>
          <w:spacing w:val="20"/>
          <w:lang w:val="en-US"/>
        </w:rPr>
        <w:t>26</w:t>
      </w:r>
      <w:r w:rsidRPr="006448ED">
        <w:rPr>
          <w:rFonts w:ascii="Times New Roman" w:hAnsi="Times New Roman"/>
          <w:b w:val="0"/>
          <w:spacing w:val="20"/>
          <w:lang w:val="ru-RU"/>
        </w:rPr>
        <w:t>.07.</w:t>
      </w:r>
      <w:r>
        <w:rPr>
          <w:rFonts w:ascii="Times New Roman" w:hAnsi="Times New Roman"/>
          <w:b w:val="0"/>
          <w:spacing w:val="20"/>
          <w:lang w:val="en-US"/>
        </w:rPr>
        <w:t>2023</w:t>
      </w:r>
      <w:r w:rsidR="00662166" w:rsidRPr="00662166">
        <w:rPr>
          <w:rFonts w:ascii="Times New Roman" w:hAnsi="Times New Roman"/>
          <w:b w:val="0"/>
          <w:spacing w:val="20"/>
        </w:rPr>
        <w:t xml:space="preserve">                                                           </w:t>
      </w:r>
      <w:r>
        <w:rPr>
          <w:rFonts w:ascii="Times New Roman" w:hAnsi="Times New Roman"/>
          <w:b w:val="0"/>
          <w:spacing w:val="20"/>
          <w:lang w:val="en-US"/>
        </w:rPr>
        <w:t xml:space="preserve">      </w:t>
      </w:r>
      <w:r w:rsidR="00662166" w:rsidRPr="00662166">
        <w:rPr>
          <w:rFonts w:ascii="Times New Roman" w:hAnsi="Times New Roman"/>
          <w:b w:val="0"/>
          <w:spacing w:val="20"/>
        </w:rPr>
        <w:t>№</w:t>
      </w:r>
      <w:r>
        <w:rPr>
          <w:rFonts w:ascii="Times New Roman" w:hAnsi="Times New Roman"/>
          <w:b w:val="0"/>
          <w:spacing w:val="20"/>
          <w:lang w:val="en-US"/>
        </w:rPr>
        <w:t xml:space="preserve"> 66-59/VIII</w:t>
      </w:r>
      <w:r w:rsidR="00662166" w:rsidRPr="00662166">
        <w:rPr>
          <w:rFonts w:ascii="Times New Roman" w:hAnsi="Times New Roman"/>
          <w:b w:val="0"/>
          <w:spacing w:val="20"/>
        </w:rPr>
        <w:t xml:space="preserve"> </w:t>
      </w:r>
    </w:p>
    <w:p w:rsidR="00CE669E" w:rsidRDefault="00CE669E" w:rsidP="00A95C73">
      <w:pPr>
        <w:ind w:right="4109"/>
        <w:jc w:val="both"/>
        <w:rPr>
          <w:rFonts w:eastAsia="MS Mincho"/>
          <w:sz w:val="28"/>
          <w:szCs w:val="28"/>
        </w:rPr>
      </w:pPr>
    </w:p>
    <w:p w:rsidR="00776A08" w:rsidRPr="00DB43B1" w:rsidRDefault="00776A08" w:rsidP="007F6AAC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7F6AAC">
        <w:rPr>
          <w:rFonts w:eastAsia="MS Mincho"/>
          <w:sz w:val="28"/>
          <w:szCs w:val="28"/>
        </w:rPr>
        <w:t>ТОВ «КОМПАНІЯ «ЕКОЛЮКС-БАВАРІЯ»</w:t>
      </w:r>
      <w:r w:rsidR="00D0403D" w:rsidRPr="00D0403D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F11696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F11696">
        <w:rPr>
          <w:rFonts w:eastAsia="MS Mincho"/>
          <w:sz w:val="28"/>
          <w:szCs w:val="28"/>
        </w:rPr>
        <w:t>ки</w:t>
      </w:r>
      <w:r w:rsidR="00A97C58">
        <w:rPr>
          <w:rFonts w:eastAsia="MS Mincho"/>
          <w:sz w:val="28"/>
          <w:szCs w:val="28"/>
        </w:rPr>
        <w:t xml:space="preserve"> на вул. </w:t>
      </w:r>
      <w:r w:rsidR="007F6AAC">
        <w:rPr>
          <w:rFonts w:eastAsia="MS Mincho"/>
          <w:sz w:val="28"/>
          <w:szCs w:val="28"/>
        </w:rPr>
        <w:t>Промисловій, 15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</w:t>
      </w:r>
      <w:r w:rsidR="007F6AAC">
        <w:rPr>
          <w:rFonts w:eastAsia="MS Mincho"/>
          <w:sz w:val="28"/>
          <w:szCs w:val="28"/>
        </w:rPr>
        <w:t>оренду</w:t>
      </w:r>
      <w:r w:rsidR="00B028CB">
        <w:rPr>
          <w:rFonts w:eastAsia="MS Mincho"/>
          <w:sz w:val="28"/>
          <w:szCs w:val="28"/>
        </w:rPr>
        <w:t xml:space="preserve">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A1638C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абз.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A1638C" w:rsidRPr="00A1638C">
        <w:t xml:space="preserve"> </w:t>
      </w:r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абз. 2 ч. 2 ст. 134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1638C" w:rsidRPr="00A1638C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24150" w:rsidRPr="00124150">
        <w:rPr>
          <w:rFonts w:ascii="Times New Roman" w:eastAsia="MS Mincho" w:hAnsi="Times New Roman"/>
          <w:sz w:val="28"/>
          <w:szCs w:val="28"/>
        </w:rPr>
        <w:t>враховуючи витяг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земельну ділянку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від 24.01.2023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br/>
        <w:t xml:space="preserve">№ НВ-4600062962023 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з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Державного реєстру речових прав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 xml:space="preserve"> на нерухоме майно </w:t>
      </w:r>
      <w:r w:rsidR="007B555F" w:rsidRPr="007B555F">
        <w:rPr>
          <w:rFonts w:ascii="Times New Roman" w:eastAsia="MS Mincho" w:hAnsi="Times New Roman"/>
          <w:sz w:val="28"/>
          <w:szCs w:val="28"/>
          <w:lang w:val="uk-UA"/>
        </w:rPr>
        <w:t>про реєстрацію права власності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від 14.06.2023 № 5069</w:t>
      </w:r>
      <w:r w:rsidR="000C025E">
        <w:rPr>
          <w:rFonts w:ascii="Times New Roman" w:eastAsia="MS Mincho" w:hAnsi="Times New Roman"/>
          <w:sz w:val="28"/>
          <w:szCs w:val="28"/>
          <w:lang w:val="uk-UA"/>
        </w:rPr>
        <w:t>7333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7B555F">
        <w:rPr>
          <w:rFonts w:ascii="Times New Roman" w:eastAsia="MS Mincho" w:hAnsi="Times New Roman"/>
          <w:sz w:val="28"/>
          <w:szCs w:val="28"/>
          <w:lang w:val="uk-UA"/>
        </w:rPr>
        <w:t>ТОВАРИСТВА З ОБМЕЖЕНОЮ ВІДПОВІДАЛЬНІСТЮ «КОМПАНІЯ «ЕКОЛЮКС-БАВАРІЯ»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7B555F" w:rsidRPr="007B555F">
        <w:rPr>
          <w:rFonts w:eastAsia="MS Mincho"/>
          <w:sz w:val="28"/>
          <w:szCs w:val="28"/>
        </w:rPr>
        <w:t>ТОВАРИСТВ</w:t>
      </w:r>
      <w:r w:rsidR="007B555F">
        <w:rPr>
          <w:rFonts w:eastAsia="MS Mincho"/>
          <w:sz w:val="28"/>
          <w:szCs w:val="28"/>
        </w:rPr>
        <w:t>У</w:t>
      </w:r>
      <w:r w:rsidR="007B555F" w:rsidRPr="007B555F">
        <w:rPr>
          <w:rFonts w:eastAsia="MS Mincho"/>
          <w:sz w:val="28"/>
          <w:szCs w:val="28"/>
        </w:rPr>
        <w:t xml:space="preserve"> З ОБМЕЖЕНОЮ ВІДПОВІДАЛЬНІСТЮ «КОМПАНІЯ «ЕКОЛЮКС-БАВАРІЯ»</w:t>
      </w:r>
      <w:r w:rsidR="007B555F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 xml:space="preserve">земельну ділянку площею </w:t>
      </w:r>
      <w:r w:rsidR="007B555F">
        <w:rPr>
          <w:sz w:val="28"/>
          <w:szCs w:val="28"/>
        </w:rPr>
        <w:t>0,3164 </w:t>
      </w:r>
      <w:r w:rsidR="00003860">
        <w:rPr>
          <w:sz w:val="28"/>
          <w:szCs w:val="28"/>
        </w:rPr>
        <w:t xml:space="preserve">га, кадастровий номер </w:t>
      </w:r>
      <w:r w:rsidR="00003860" w:rsidRPr="00FC22CE">
        <w:rPr>
          <w:sz w:val="28"/>
          <w:szCs w:val="28"/>
        </w:rPr>
        <w:t>7110500000:0</w:t>
      </w:r>
      <w:r w:rsidR="006649E4">
        <w:rPr>
          <w:sz w:val="28"/>
          <w:szCs w:val="28"/>
        </w:rPr>
        <w:t>6</w:t>
      </w:r>
      <w:r w:rsidR="00003860" w:rsidRPr="00FC22CE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="00003860" w:rsidRPr="00FC22CE">
        <w:rPr>
          <w:sz w:val="28"/>
          <w:szCs w:val="28"/>
        </w:rPr>
        <w:t>:0</w:t>
      </w:r>
      <w:r w:rsidR="007B555F">
        <w:rPr>
          <w:sz w:val="28"/>
          <w:szCs w:val="28"/>
        </w:rPr>
        <w:t>159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 xml:space="preserve">землі </w:t>
      </w:r>
      <w:r w:rsidR="006649E4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вул. </w:t>
      </w:r>
      <w:r w:rsidR="007B555F">
        <w:rPr>
          <w:rFonts w:eastAsia="MS Mincho"/>
          <w:sz w:val="28"/>
          <w:szCs w:val="28"/>
        </w:rPr>
        <w:t>Промисловій, 15</w:t>
      </w:r>
      <w:r w:rsidR="00003860">
        <w:rPr>
          <w:rFonts w:eastAsia="MS Mincho"/>
          <w:sz w:val="28"/>
          <w:szCs w:val="28"/>
        </w:rPr>
        <w:t xml:space="preserve"> </w:t>
      </w:r>
      <w:r w:rsidR="00683B8C">
        <w:rPr>
          <w:rFonts w:eastAsia="MS Mincho"/>
          <w:sz w:val="28"/>
          <w:szCs w:val="28"/>
        </w:rPr>
        <w:t xml:space="preserve">під виробничим будинком </w:t>
      </w:r>
      <w:r w:rsidR="00003860">
        <w:rPr>
          <w:rFonts w:eastAsia="MS Mincho"/>
          <w:sz w:val="28"/>
          <w:szCs w:val="28"/>
        </w:rPr>
        <w:t xml:space="preserve">в </w:t>
      </w:r>
      <w:r w:rsidR="007B555F">
        <w:rPr>
          <w:rFonts w:eastAsia="MS Mincho"/>
          <w:sz w:val="28"/>
          <w:szCs w:val="28"/>
        </w:rPr>
        <w:t>оренду</w:t>
      </w:r>
      <w:r w:rsidR="00003860" w:rsidRPr="00C907F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строком на 10 років, </w:t>
      </w:r>
      <w:r w:rsidR="00132CD1">
        <w:rPr>
          <w:sz w:val="28"/>
          <w:szCs w:val="28"/>
        </w:rPr>
        <w:t xml:space="preserve">з цільовим призначенням </w:t>
      </w:r>
      <w:r w:rsidR="00A1638C">
        <w:rPr>
          <w:sz w:val="28"/>
          <w:szCs w:val="28"/>
        </w:rPr>
        <w:t>–</w:t>
      </w:r>
      <w:r w:rsidR="00DF724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1638C" w:rsidRPr="00A1638C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Pr="00A1638C">
        <w:rPr>
          <w:rFonts w:eastAsia="MS Mincho"/>
          <w:sz w:val="28"/>
          <w:szCs w:val="28"/>
        </w:rPr>
        <w:t xml:space="preserve">ТОВ «КОМПАНІЯ «ЕКОЛЮКС-БАВАРІЯ»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укласти догов</w:t>
      </w:r>
      <w:r>
        <w:rPr>
          <w:rFonts w:eastAsia="MS Mincho"/>
          <w:sz w:val="28"/>
          <w:szCs w:val="28"/>
        </w:rPr>
        <w:t>ір</w:t>
      </w:r>
      <w:r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 xml:space="preserve">. 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3. </w:t>
      </w:r>
      <w:r w:rsidRPr="00A1638C">
        <w:rPr>
          <w:rFonts w:eastAsia="MS Mincho"/>
          <w:sz w:val="28"/>
          <w:szCs w:val="28"/>
        </w:rPr>
        <w:t xml:space="preserve">ТОВ «КОМПАНІЯ «ЕКОЛЮКС-БАВАРІЯ» </w:t>
      </w:r>
      <w:r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A1638C" w:rsidRPr="004C696E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A30D51" w:rsidRDefault="00A30D51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A30D51" w:rsidRDefault="00A30D51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CB3357" w:rsidP="00157A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="004049E2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CB3357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0B" w:rsidRDefault="006E0C0B">
      <w:r>
        <w:separator/>
      </w:r>
    </w:p>
  </w:endnote>
  <w:endnote w:type="continuationSeparator" w:id="1">
    <w:p w:rsidR="006E0C0B" w:rsidRDefault="006E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0B" w:rsidRDefault="006E0C0B">
      <w:r>
        <w:separator/>
      </w:r>
    </w:p>
  </w:footnote>
  <w:footnote w:type="continuationSeparator" w:id="1">
    <w:p w:rsidR="006E0C0B" w:rsidRDefault="006E0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4EA4"/>
    <w:rsid w:val="00010AB9"/>
    <w:rsid w:val="00014AD2"/>
    <w:rsid w:val="00024E6A"/>
    <w:rsid w:val="00025339"/>
    <w:rsid w:val="000305A2"/>
    <w:rsid w:val="0003156C"/>
    <w:rsid w:val="00036A16"/>
    <w:rsid w:val="000440C4"/>
    <w:rsid w:val="00047F66"/>
    <w:rsid w:val="000533F9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C025E"/>
    <w:rsid w:val="000C151D"/>
    <w:rsid w:val="000E579D"/>
    <w:rsid w:val="000E688E"/>
    <w:rsid w:val="000F2C10"/>
    <w:rsid w:val="000F5CA8"/>
    <w:rsid w:val="001042B0"/>
    <w:rsid w:val="00105D19"/>
    <w:rsid w:val="00112DB3"/>
    <w:rsid w:val="00124150"/>
    <w:rsid w:val="00132CD1"/>
    <w:rsid w:val="00137463"/>
    <w:rsid w:val="00142C19"/>
    <w:rsid w:val="001537E2"/>
    <w:rsid w:val="00153B9B"/>
    <w:rsid w:val="00157ABC"/>
    <w:rsid w:val="00182EAB"/>
    <w:rsid w:val="0018342D"/>
    <w:rsid w:val="00183EF6"/>
    <w:rsid w:val="00186C05"/>
    <w:rsid w:val="001879C1"/>
    <w:rsid w:val="001A05A7"/>
    <w:rsid w:val="001A05B7"/>
    <w:rsid w:val="001B023A"/>
    <w:rsid w:val="001B0867"/>
    <w:rsid w:val="001C4BA3"/>
    <w:rsid w:val="001D0ACD"/>
    <w:rsid w:val="001D1C3E"/>
    <w:rsid w:val="001D28BA"/>
    <w:rsid w:val="001D7313"/>
    <w:rsid w:val="001E3070"/>
    <w:rsid w:val="00203990"/>
    <w:rsid w:val="00204D58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43CC6"/>
    <w:rsid w:val="002538C2"/>
    <w:rsid w:val="0025601B"/>
    <w:rsid w:val="00260CBD"/>
    <w:rsid w:val="00263C10"/>
    <w:rsid w:val="0026494E"/>
    <w:rsid w:val="00273031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2E8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263C"/>
    <w:rsid w:val="003C313E"/>
    <w:rsid w:val="003C5EEE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42B4"/>
    <w:rsid w:val="00436974"/>
    <w:rsid w:val="00441D03"/>
    <w:rsid w:val="00446800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5F58"/>
    <w:rsid w:val="004C6C43"/>
    <w:rsid w:val="004E1A1B"/>
    <w:rsid w:val="004E1D19"/>
    <w:rsid w:val="004E3289"/>
    <w:rsid w:val="004E3C71"/>
    <w:rsid w:val="004E3F4F"/>
    <w:rsid w:val="004E52BC"/>
    <w:rsid w:val="004E64F9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3B90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48ED"/>
    <w:rsid w:val="00647E61"/>
    <w:rsid w:val="006565DB"/>
    <w:rsid w:val="0066053D"/>
    <w:rsid w:val="00661D77"/>
    <w:rsid w:val="00662166"/>
    <w:rsid w:val="006629EB"/>
    <w:rsid w:val="00663235"/>
    <w:rsid w:val="00664423"/>
    <w:rsid w:val="006649E4"/>
    <w:rsid w:val="00665D23"/>
    <w:rsid w:val="00666B62"/>
    <w:rsid w:val="00667770"/>
    <w:rsid w:val="006813B3"/>
    <w:rsid w:val="00683B8C"/>
    <w:rsid w:val="00685F36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0C0B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0394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2633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555F"/>
    <w:rsid w:val="007B63E4"/>
    <w:rsid w:val="007C448B"/>
    <w:rsid w:val="007D2817"/>
    <w:rsid w:val="007D6619"/>
    <w:rsid w:val="007E46E2"/>
    <w:rsid w:val="007E5C62"/>
    <w:rsid w:val="007E6B05"/>
    <w:rsid w:val="007E78DD"/>
    <w:rsid w:val="007F6AAC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433F9"/>
    <w:rsid w:val="00850B66"/>
    <w:rsid w:val="0085399E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38B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19B"/>
    <w:rsid w:val="009C1E0C"/>
    <w:rsid w:val="009C611A"/>
    <w:rsid w:val="009D138A"/>
    <w:rsid w:val="009F62F8"/>
    <w:rsid w:val="00A0555B"/>
    <w:rsid w:val="00A07BDD"/>
    <w:rsid w:val="00A111C9"/>
    <w:rsid w:val="00A1638C"/>
    <w:rsid w:val="00A27DCF"/>
    <w:rsid w:val="00A30D51"/>
    <w:rsid w:val="00A33BD6"/>
    <w:rsid w:val="00A40A14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F1B3D"/>
    <w:rsid w:val="00AF1FE5"/>
    <w:rsid w:val="00AF48B7"/>
    <w:rsid w:val="00AF4F8F"/>
    <w:rsid w:val="00AF52F5"/>
    <w:rsid w:val="00B028CB"/>
    <w:rsid w:val="00B058D2"/>
    <w:rsid w:val="00B13830"/>
    <w:rsid w:val="00B17204"/>
    <w:rsid w:val="00B2031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386E"/>
    <w:rsid w:val="00B656C6"/>
    <w:rsid w:val="00B6606A"/>
    <w:rsid w:val="00B67A5F"/>
    <w:rsid w:val="00B70A17"/>
    <w:rsid w:val="00B73A37"/>
    <w:rsid w:val="00B8766D"/>
    <w:rsid w:val="00B900AF"/>
    <w:rsid w:val="00B9088E"/>
    <w:rsid w:val="00BB3688"/>
    <w:rsid w:val="00BB3CD4"/>
    <w:rsid w:val="00BB5E58"/>
    <w:rsid w:val="00BB6B55"/>
    <w:rsid w:val="00BD6359"/>
    <w:rsid w:val="00BE0C34"/>
    <w:rsid w:val="00BE508A"/>
    <w:rsid w:val="00BE6CD6"/>
    <w:rsid w:val="00BF1372"/>
    <w:rsid w:val="00BF2A3F"/>
    <w:rsid w:val="00BF4ED7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900CB"/>
    <w:rsid w:val="00C907F9"/>
    <w:rsid w:val="00C91C56"/>
    <w:rsid w:val="00CA02A6"/>
    <w:rsid w:val="00CA1FF9"/>
    <w:rsid w:val="00CA3A34"/>
    <w:rsid w:val="00CB0044"/>
    <w:rsid w:val="00CB1B66"/>
    <w:rsid w:val="00CB3357"/>
    <w:rsid w:val="00CB707E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0403D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DF7249"/>
    <w:rsid w:val="00E02210"/>
    <w:rsid w:val="00E13292"/>
    <w:rsid w:val="00E258D4"/>
    <w:rsid w:val="00E31654"/>
    <w:rsid w:val="00E35139"/>
    <w:rsid w:val="00E46A80"/>
    <w:rsid w:val="00E529ED"/>
    <w:rsid w:val="00E6129F"/>
    <w:rsid w:val="00E67D55"/>
    <w:rsid w:val="00E8083B"/>
    <w:rsid w:val="00E80FE7"/>
    <w:rsid w:val="00E840D8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16FD"/>
    <w:rsid w:val="00ED5E32"/>
    <w:rsid w:val="00ED6F39"/>
    <w:rsid w:val="00EE7AF9"/>
    <w:rsid w:val="00EF4D45"/>
    <w:rsid w:val="00EF60A8"/>
    <w:rsid w:val="00EF7273"/>
    <w:rsid w:val="00F02602"/>
    <w:rsid w:val="00F04D9D"/>
    <w:rsid w:val="00F06B4C"/>
    <w:rsid w:val="00F11696"/>
    <w:rsid w:val="00F128F7"/>
    <w:rsid w:val="00F26D82"/>
    <w:rsid w:val="00F3234B"/>
    <w:rsid w:val="00F32546"/>
    <w:rsid w:val="00F40C6A"/>
    <w:rsid w:val="00F40FBC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571E3"/>
    <w:rsid w:val="00F61AC1"/>
    <w:rsid w:val="00F65C68"/>
    <w:rsid w:val="00F66289"/>
    <w:rsid w:val="00F7023B"/>
    <w:rsid w:val="00F80AB8"/>
    <w:rsid w:val="00F80F5F"/>
    <w:rsid w:val="00F81705"/>
    <w:rsid w:val="00F85E8C"/>
    <w:rsid w:val="00F907F1"/>
    <w:rsid w:val="00F91196"/>
    <w:rsid w:val="00F91DD2"/>
    <w:rsid w:val="00F9281F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2023-07-18T14:21:00Z</cp:lastPrinted>
  <dcterms:created xsi:type="dcterms:W3CDTF">2023-08-02T13:50:00Z</dcterms:created>
  <dcterms:modified xsi:type="dcterms:W3CDTF">2023-08-02T13:50:00Z</dcterms:modified>
</cp:coreProperties>
</file>