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33BA9" w:rsidRPr="00833BA9" w:rsidRDefault="00EA16EA" w:rsidP="00833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833BA9" w:rsidRPr="00833BA9">
        <w:rPr>
          <w:rFonts w:ascii="Times New Roman" w:hAnsi="Times New Roman"/>
          <w:bCs w:val="0"/>
        </w:rPr>
        <w:t>СЕСІЯ</w:t>
      </w:r>
    </w:p>
    <w:p w:rsidR="00833BA9" w:rsidRPr="00833BA9" w:rsidRDefault="00833BA9" w:rsidP="00833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33BA9" w:rsidRPr="00833BA9" w:rsidRDefault="00833BA9" w:rsidP="00833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33BA9">
        <w:rPr>
          <w:rFonts w:ascii="Times New Roman" w:hAnsi="Times New Roman"/>
          <w:bCs w:val="0"/>
        </w:rPr>
        <w:t>Р І Ш Е Н Н Я</w:t>
      </w:r>
    </w:p>
    <w:p w:rsidR="00833BA9" w:rsidRPr="00833BA9" w:rsidRDefault="00833BA9" w:rsidP="00833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33BA9">
        <w:rPr>
          <w:rFonts w:ascii="Times New Roman" w:hAnsi="Times New Roman"/>
          <w:bCs w:val="0"/>
        </w:rPr>
        <w:t xml:space="preserve"> </w:t>
      </w:r>
    </w:p>
    <w:p w:rsidR="00AE03BD" w:rsidRPr="00EA16EA" w:rsidRDefault="00EA16EA" w:rsidP="00EA16EA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26.07.2023</w:t>
      </w:r>
      <w:r w:rsidR="00833BA9" w:rsidRPr="00833BA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66-61/VIII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19496C">
      <w:pPr>
        <w:ind w:right="5102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C3218A">
        <w:rPr>
          <w:rFonts w:eastAsia="MS Mincho"/>
          <w:sz w:val="28"/>
          <w:szCs w:val="28"/>
        </w:rPr>
        <w:t xml:space="preserve">ФОП </w:t>
      </w:r>
      <w:r w:rsidR="0019496C">
        <w:rPr>
          <w:rFonts w:eastAsia="MS Mincho"/>
          <w:sz w:val="28"/>
          <w:szCs w:val="28"/>
        </w:rPr>
        <w:t>Манолій Н.М.</w:t>
      </w:r>
      <w:r w:rsidR="00173533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>під магазин</w:t>
      </w:r>
      <w:r w:rsidR="001E087E">
        <w:rPr>
          <w:sz w:val="28"/>
          <w:szCs w:val="28"/>
        </w:rPr>
        <w:t>ом</w:t>
      </w:r>
      <w:r w:rsidR="00C3218A">
        <w:rPr>
          <w:sz w:val="28"/>
          <w:szCs w:val="28"/>
        </w:rPr>
        <w:t xml:space="preserve"> </w:t>
      </w:r>
      <w:r w:rsidR="0019496C">
        <w:rPr>
          <w:sz w:val="28"/>
          <w:szCs w:val="28"/>
        </w:rPr>
        <w:t>промислових товарів</w:t>
      </w:r>
      <w:r w:rsidR="00857E22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</w:t>
      </w:r>
      <w:r w:rsidR="0019496C">
        <w:rPr>
          <w:sz w:val="28"/>
          <w:szCs w:val="28"/>
        </w:rPr>
        <w:br/>
      </w:r>
      <w:r w:rsidR="00121ED3">
        <w:rPr>
          <w:sz w:val="28"/>
          <w:szCs w:val="28"/>
        </w:rPr>
        <w:t xml:space="preserve">вул. </w:t>
      </w:r>
      <w:r w:rsidR="0019496C">
        <w:rPr>
          <w:sz w:val="28"/>
          <w:szCs w:val="28"/>
        </w:rPr>
        <w:t>Незалежності, 80-А</w:t>
      </w:r>
      <w:r w:rsidR="00857E22">
        <w:rPr>
          <w:sz w:val="28"/>
          <w:szCs w:val="28"/>
        </w:rPr>
        <w:t xml:space="preserve"> </w:t>
      </w:r>
    </w:p>
    <w:p w:rsidR="00680EFF" w:rsidRPr="0019496C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C3218A">
        <w:rPr>
          <w:rFonts w:eastAsia="MS Mincho"/>
          <w:sz w:val="28"/>
          <w:szCs w:val="28"/>
        </w:rPr>
        <w:t xml:space="preserve">фізичної особи-підприємця </w:t>
      </w:r>
      <w:r w:rsidR="0097765D">
        <w:rPr>
          <w:rFonts w:eastAsia="MS Mincho"/>
          <w:sz w:val="28"/>
          <w:szCs w:val="28"/>
        </w:rPr>
        <w:t>Манолій Наталії Миколаївни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19496C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C3218A" w:rsidRPr="00C3218A">
        <w:rPr>
          <w:rFonts w:eastAsia="MS Mincho"/>
          <w:sz w:val="28"/>
          <w:szCs w:val="28"/>
        </w:rPr>
        <w:t>фізичн</w:t>
      </w:r>
      <w:r w:rsidR="00C3218A">
        <w:rPr>
          <w:rFonts w:eastAsia="MS Mincho"/>
          <w:sz w:val="28"/>
          <w:szCs w:val="28"/>
        </w:rPr>
        <w:t>ій</w:t>
      </w:r>
      <w:r w:rsidR="00C3218A" w:rsidRPr="00C3218A">
        <w:rPr>
          <w:rFonts w:eastAsia="MS Mincho"/>
          <w:sz w:val="28"/>
          <w:szCs w:val="28"/>
        </w:rPr>
        <w:t xml:space="preserve"> особ</w:t>
      </w:r>
      <w:r w:rsidR="00C3218A">
        <w:rPr>
          <w:rFonts w:eastAsia="MS Mincho"/>
          <w:sz w:val="28"/>
          <w:szCs w:val="28"/>
        </w:rPr>
        <w:t>і</w:t>
      </w:r>
      <w:r w:rsidR="00C3218A" w:rsidRPr="00C3218A">
        <w:rPr>
          <w:rFonts w:eastAsia="MS Mincho"/>
          <w:sz w:val="28"/>
          <w:szCs w:val="28"/>
        </w:rPr>
        <w:t>-підприємц</w:t>
      </w:r>
      <w:r w:rsidR="00C3218A">
        <w:rPr>
          <w:rFonts w:eastAsia="MS Mincho"/>
          <w:sz w:val="28"/>
          <w:szCs w:val="28"/>
        </w:rPr>
        <w:t>ю</w:t>
      </w:r>
      <w:r w:rsidR="00C3218A" w:rsidRPr="00C3218A">
        <w:rPr>
          <w:rFonts w:eastAsia="MS Mincho"/>
          <w:sz w:val="28"/>
          <w:szCs w:val="28"/>
        </w:rPr>
        <w:t xml:space="preserve"> </w:t>
      </w:r>
      <w:r w:rsidR="0097765D">
        <w:rPr>
          <w:rFonts w:eastAsia="MS Mincho"/>
          <w:sz w:val="28"/>
          <w:szCs w:val="28"/>
        </w:rPr>
        <w:t>Манолій Наталії Миколаївні</w:t>
      </w:r>
      <w:r w:rsidR="00C3218A" w:rsidRPr="00C3218A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97765D">
        <w:rPr>
          <w:rFonts w:eastAsia="MS Mincho"/>
          <w:sz w:val="28"/>
          <w:szCs w:val="28"/>
        </w:rPr>
        <w:t>0230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97765D">
        <w:rPr>
          <w:rFonts w:eastAsia="MS Mincho"/>
          <w:sz w:val="28"/>
          <w:szCs w:val="28"/>
        </w:rPr>
        <w:t>1</w:t>
      </w:r>
      <w:r w:rsidR="006369C5">
        <w:rPr>
          <w:rFonts w:eastAsia="MS Mincho"/>
          <w:sz w:val="28"/>
          <w:szCs w:val="28"/>
        </w:rPr>
        <w:t>:00</w:t>
      </w:r>
      <w:r w:rsidR="0097765D">
        <w:rPr>
          <w:rFonts w:eastAsia="MS Mincho"/>
          <w:sz w:val="28"/>
          <w:szCs w:val="28"/>
        </w:rPr>
        <w:t>4</w:t>
      </w:r>
      <w:r w:rsidR="006369C5">
        <w:rPr>
          <w:rFonts w:eastAsia="MS Mincho"/>
          <w:sz w:val="28"/>
          <w:szCs w:val="28"/>
        </w:rPr>
        <w:t>:0</w:t>
      </w:r>
      <w:r w:rsidR="0097765D">
        <w:rPr>
          <w:rFonts w:eastAsia="MS Mincho"/>
          <w:sz w:val="28"/>
          <w:szCs w:val="28"/>
        </w:rPr>
        <w:t>115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</w:t>
      </w:r>
      <w:r w:rsidR="0097765D">
        <w:rPr>
          <w:rFonts w:eastAsia="MS Mincho"/>
          <w:sz w:val="28"/>
          <w:szCs w:val="28"/>
        </w:rPr>
        <w:br/>
      </w:r>
      <w:r w:rsidR="009E0F9F">
        <w:rPr>
          <w:rFonts w:eastAsia="MS Mincho"/>
          <w:sz w:val="28"/>
          <w:szCs w:val="28"/>
        </w:rPr>
        <w:t xml:space="preserve">вул. </w:t>
      </w:r>
      <w:r w:rsidR="0097765D">
        <w:rPr>
          <w:rFonts w:eastAsia="MS Mincho"/>
          <w:sz w:val="28"/>
          <w:szCs w:val="28"/>
        </w:rPr>
        <w:t>Незалежності, 80-А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DB5853" w:rsidRPr="00DB5853">
        <w:rPr>
          <w:rFonts w:eastAsia="MS Mincho"/>
          <w:sz w:val="28"/>
          <w:szCs w:val="28"/>
        </w:rPr>
        <w:t xml:space="preserve">магазином </w:t>
      </w:r>
      <w:r w:rsidR="0097765D">
        <w:rPr>
          <w:rFonts w:eastAsia="MS Mincho"/>
          <w:sz w:val="28"/>
          <w:szCs w:val="28"/>
        </w:rPr>
        <w:t>промислових товар</w:t>
      </w:r>
      <w:r w:rsidR="002B1184">
        <w:rPr>
          <w:rFonts w:eastAsia="MS Mincho"/>
          <w:sz w:val="28"/>
          <w:szCs w:val="28"/>
        </w:rPr>
        <w:t>ів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та обслуговування </w:t>
      </w:r>
      <w:r w:rsidR="001E087E">
        <w:rPr>
          <w:sz w:val="28"/>
          <w:szCs w:val="28"/>
        </w:rPr>
        <w:t>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1E087E" w:rsidRDefault="00842DB7" w:rsidP="001E087E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="00680EFF" w:rsidRPr="007E3761">
        <w:rPr>
          <w:rFonts w:eastAsia="MS Mincho"/>
          <w:sz w:val="28"/>
          <w:szCs w:val="28"/>
        </w:rPr>
        <w:t>.</w:t>
      </w:r>
      <w:r w:rsidR="001E087E">
        <w:rPr>
          <w:rFonts w:eastAsia="MS Mincho"/>
          <w:sz w:val="28"/>
          <w:szCs w:val="28"/>
        </w:rPr>
        <w:t> </w:t>
      </w:r>
      <w:r w:rsidR="00DB5853">
        <w:rPr>
          <w:rFonts w:eastAsia="MS Mincho"/>
          <w:sz w:val="28"/>
          <w:szCs w:val="28"/>
        </w:rPr>
        <w:t xml:space="preserve">ФОП </w:t>
      </w:r>
      <w:r w:rsidR="00C202DB">
        <w:rPr>
          <w:rFonts w:eastAsia="MS Mincho"/>
          <w:sz w:val="28"/>
          <w:szCs w:val="28"/>
        </w:rPr>
        <w:t>Манолій Н.М.</w:t>
      </w:r>
      <w:r w:rsidR="0077187E" w:rsidRPr="0077187E">
        <w:rPr>
          <w:rFonts w:eastAsia="MS Mincho"/>
          <w:sz w:val="28"/>
          <w:szCs w:val="28"/>
        </w:rPr>
        <w:t xml:space="preserve"> </w:t>
      </w:r>
      <w:r w:rsidR="006369C5"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="006369C5" w:rsidRPr="00474553">
        <w:rPr>
          <w:sz w:val="28"/>
        </w:rPr>
        <w:t>земельн</w:t>
      </w:r>
      <w:r w:rsidR="006369C5">
        <w:rPr>
          <w:sz w:val="28"/>
        </w:rPr>
        <w:t>ої</w:t>
      </w:r>
      <w:r w:rsidR="006369C5" w:rsidRPr="00474553">
        <w:rPr>
          <w:sz w:val="28"/>
        </w:rPr>
        <w:t xml:space="preserve"> ділян</w:t>
      </w:r>
      <w:r w:rsidR="006369C5">
        <w:rPr>
          <w:sz w:val="28"/>
        </w:rPr>
        <w:t>ки.</w:t>
      </w:r>
    </w:p>
    <w:p w:rsidR="006369C5" w:rsidRDefault="001E087E" w:rsidP="006369C5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DB5853">
        <w:rPr>
          <w:rFonts w:eastAsia="MS Mincho"/>
          <w:sz w:val="28"/>
          <w:szCs w:val="28"/>
        </w:rPr>
        <w:t xml:space="preserve">ФОП </w:t>
      </w:r>
      <w:r w:rsidR="00C202DB">
        <w:rPr>
          <w:rFonts w:eastAsia="MS Mincho"/>
          <w:sz w:val="28"/>
          <w:szCs w:val="28"/>
        </w:rPr>
        <w:t>Манолій Н.М.</w:t>
      </w:r>
      <w:r w:rsidR="0077187E" w:rsidRPr="0077187E">
        <w:rPr>
          <w:rFonts w:eastAsia="MS Mincho"/>
          <w:sz w:val="28"/>
          <w:szCs w:val="28"/>
        </w:rPr>
        <w:t xml:space="preserve"> </w:t>
      </w:r>
      <w:r w:rsidR="006369C5">
        <w:rPr>
          <w:sz w:val="28"/>
        </w:rPr>
        <w:t>розроблену</w:t>
      </w:r>
      <w:r w:rsidR="006369C5" w:rsidRPr="00F04409">
        <w:rPr>
          <w:sz w:val="28"/>
        </w:rPr>
        <w:t xml:space="preserve"> документацію із землеустрою подати на затвердження міській раді.</w:t>
      </w:r>
    </w:p>
    <w:p w:rsidR="0057517D" w:rsidRPr="0057517D" w:rsidRDefault="001E087E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6369C5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57517D" w:rsidRPr="0057517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1B3D2E" w:rsidRDefault="001B3D2E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5635DF" w:rsidRDefault="005635DF" w:rsidP="003F2ADA">
      <w:pPr>
        <w:jc w:val="both"/>
        <w:rPr>
          <w:sz w:val="28"/>
          <w:szCs w:val="28"/>
        </w:rPr>
      </w:pPr>
    </w:p>
    <w:p w:rsidR="005635DF" w:rsidRDefault="005635DF" w:rsidP="003F2ADA">
      <w:pPr>
        <w:jc w:val="both"/>
        <w:rPr>
          <w:sz w:val="28"/>
          <w:szCs w:val="28"/>
        </w:rPr>
      </w:pPr>
    </w:p>
    <w:p w:rsidR="005635DF" w:rsidRDefault="005635DF" w:rsidP="003F2ADA">
      <w:pPr>
        <w:jc w:val="both"/>
        <w:rPr>
          <w:sz w:val="28"/>
          <w:szCs w:val="28"/>
        </w:rPr>
      </w:pPr>
    </w:p>
    <w:p w:rsidR="005635DF" w:rsidRDefault="005635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752B3C" w:rsidP="00752B3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3F2ADA">
              <w:t>ачальник</w:t>
            </w:r>
            <w:r>
              <w:rPr>
                <w:lang w:val="uk-UA"/>
              </w:rPr>
              <w:t>а</w:t>
            </w:r>
            <w:r w:rsidR="003F2AD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752B3C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669" w:rsidRDefault="00294669">
      <w:r>
        <w:separator/>
      </w:r>
    </w:p>
  </w:endnote>
  <w:endnote w:type="continuationSeparator" w:id="1">
    <w:p w:rsidR="00294669" w:rsidRDefault="00294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669" w:rsidRDefault="00294669">
      <w:r>
        <w:separator/>
      </w:r>
    </w:p>
  </w:footnote>
  <w:footnote w:type="continuationSeparator" w:id="1">
    <w:p w:rsidR="00294669" w:rsidRDefault="00294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6EF7"/>
    <w:rsid w:val="00085E6C"/>
    <w:rsid w:val="00087789"/>
    <w:rsid w:val="000A2640"/>
    <w:rsid w:val="000A2DE7"/>
    <w:rsid w:val="000A59DB"/>
    <w:rsid w:val="000B2357"/>
    <w:rsid w:val="000B3311"/>
    <w:rsid w:val="000B403E"/>
    <w:rsid w:val="000C2CA4"/>
    <w:rsid w:val="000D0AE4"/>
    <w:rsid w:val="001064B3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934BD"/>
    <w:rsid w:val="00193B4C"/>
    <w:rsid w:val="0019496C"/>
    <w:rsid w:val="001A2B4C"/>
    <w:rsid w:val="001A2CB2"/>
    <w:rsid w:val="001A2F4A"/>
    <w:rsid w:val="001A642A"/>
    <w:rsid w:val="001B3D2E"/>
    <w:rsid w:val="001B6E2F"/>
    <w:rsid w:val="001D7B5F"/>
    <w:rsid w:val="001E087E"/>
    <w:rsid w:val="001E3B15"/>
    <w:rsid w:val="001F419D"/>
    <w:rsid w:val="002129F6"/>
    <w:rsid w:val="002255B8"/>
    <w:rsid w:val="002271E0"/>
    <w:rsid w:val="002438B5"/>
    <w:rsid w:val="002441E1"/>
    <w:rsid w:val="00254CF2"/>
    <w:rsid w:val="00264FC6"/>
    <w:rsid w:val="002654E3"/>
    <w:rsid w:val="002754A2"/>
    <w:rsid w:val="002824B9"/>
    <w:rsid w:val="0028284F"/>
    <w:rsid w:val="00294669"/>
    <w:rsid w:val="002A7336"/>
    <w:rsid w:val="002B1184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50292"/>
    <w:rsid w:val="00353501"/>
    <w:rsid w:val="003658C5"/>
    <w:rsid w:val="00366E14"/>
    <w:rsid w:val="003722C6"/>
    <w:rsid w:val="003865C6"/>
    <w:rsid w:val="0039513F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0684"/>
    <w:rsid w:val="004B1B71"/>
    <w:rsid w:val="004D221B"/>
    <w:rsid w:val="004F6C90"/>
    <w:rsid w:val="00542C53"/>
    <w:rsid w:val="005437FB"/>
    <w:rsid w:val="005635DF"/>
    <w:rsid w:val="0057517D"/>
    <w:rsid w:val="005B3690"/>
    <w:rsid w:val="005C67DA"/>
    <w:rsid w:val="005D2FEB"/>
    <w:rsid w:val="005D63B7"/>
    <w:rsid w:val="005E0BF3"/>
    <w:rsid w:val="005E6BCF"/>
    <w:rsid w:val="005F5E5E"/>
    <w:rsid w:val="006027BF"/>
    <w:rsid w:val="00605713"/>
    <w:rsid w:val="00606B62"/>
    <w:rsid w:val="006215C6"/>
    <w:rsid w:val="00634972"/>
    <w:rsid w:val="00635379"/>
    <w:rsid w:val="006369C5"/>
    <w:rsid w:val="00643E09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BF5"/>
    <w:rsid w:val="0073535C"/>
    <w:rsid w:val="00742A26"/>
    <w:rsid w:val="00742C73"/>
    <w:rsid w:val="00752B3C"/>
    <w:rsid w:val="007630A0"/>
    <w:rsid w:val="0077187E"/>
    <w:rsid w:val="00785ABC"/>
    <w:rsid w:val="00787A4E"/>
    <w:rsid w:val="0079056B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33BA9"/>
    <w:rsid w:val="00841BE6"/>
    <w:rsid w:val="00842DB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90341A"/>
    <w:rsid w:val="00905D5B"/>
    <w:rsid w:val="00911D0C"/>
    <w:rsid w:val="00915D60"/>
    <w:rsid w:val="009330C4"/>
    <w:rsid w:val="00946FC3"/>
    <w:rsid w:val="00950607"/>
    <w:rsid w:val="0095607A"/>
    <w:rsid w:val="00972107"/>
    <w:rsid w:val="0097765D"/>
    <w:rsid w:val="0099517C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45E8"/>
    <w:rsid w:val="00C02077"/>
    <w:rsid w:val="00C1308F"/>
    <w:rsid w:val="00C202DB"/>
    <w:rsid w:val="00C22098"/>
    <w:rsid w:val="00C2375D"/>
    <w:rsid w:val="00C3218A"/>
    <w:rsid w:val="00C459F7"/>
    <w:rsid w:val="00C50C08"/>
    <w:rsid w:val="00C54A2A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0A72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23C8"/>
    <w:rsid w:val="00DB5414"/>
    <w:rsid w:val="00DB5853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16EA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833B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33BA9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2023-07-03T11:42:00Z</cp:lastPrinted>
  <dcterms:created xsi:type="dcterms:W3CDTF">2023-08-03T07:59:00Z</dcterms:created>
  <dcterms:modified xsi:type="dcterms:W3CDTF">2023-08-03T07:59:00Z</dcterms:modified>
</cp:coreProperties>
</file>