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221C7C" w:rsidRDefault="00636CC9" w:rsidP="00636CC9">
      <w:pPr>
        <w:ind w:hanging="13"/>
        <w:jc w:val="center"/>
        <w:rPr>
          <w:sz w:val="28"/>
          <w:szCs w:val="28"/>
        </w:rPr>
      </w:pPr>
      <w:r w:rsidRPr="00221C7C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1.45pt" o:ole="" filled="t">
            <v:fill color2="black"/>
            <v:imagedata r:id="rId6" o:title=""/>
          </v:shape>
          <o:OLEObject Type="Embed" ProgID="Word.Picture.8" ShapeID="_x0000_i1025" DrawAspect="Content" ObjectID="_1752491888" r:id="rId7"/>
        </w:object>
      </w:r>
    </w:p>
    <w:p w:rsidR="00C054B8" w:rsidRPr="001A306B" w:rsidRDefault="00C054B8" w:rsidP="00C054B8">
      <w:pPr>
        <w:pStyle w:val="ac"/>
        <w:keepNext/>
        <w:rPr>
          <w:b w:val="0"/>
          <w:bCs w:val="0"/>
        </w:rPr>
      </w:pPr>
    </w:p>
    <w:p w:rsidR="001B26F2" w:rsidRPr="00235B8C" w:rsidRDefault="001B26F2" w:rsidP="001B26F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82618C" w:rsidRPr="0082618C" w:rsidRDefault="00294B6B" w:rsidP="0082618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LXVI  </w:t>
      </w:r>
      <w:r w:rsidR="0082618C" w:rsidRPr="0082618C">
        <w:rPr>
          <w:rFonts w:ascii="Times New Roman" w:hAnsi="Times New Roman"/>
          <w:bCs w:val="0"/>
        </w:rPr>
        <w:t>СЕСІЯ</w:t>
      </w:r>
    </w:p>
    <w:p w:rsidR="0082618C" w:rsidRPr="0082618C" w:rsidRDefault="0082618C" w:rsidP="0082618C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82618C" w:rsidRPr="0082618C" w:rsidRDefault="0082618C" w:rsidP="0082618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82618C">
        <w:rPr>
          <w:rFonts w:ascii="Times New Roman" w:hAnsi="Times New Roman"/>
          <w:bCs w:val="0"/>
        </w:rPr>
        <w:t>Р І Ш Е Н Н Я</w:t>
      </w:r>
    </w:p>
    <w:p w:rsidR="0082618C" w:rsidRPr="0082618C" w:rsidRDefault="0082618C" w:rsidP="0082618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82618C">
        <w:rPr>
          <w:rFonts w:ascii="Times New Roman" w:hAnsi="Times New Roman"/>
          <w:bCs w:val="0"/>
        </w:rPr>
        <w:t xml:space="preserve"> </w:t>
      </w:r>
    </w:p>
    <w:p w:rsidR="001B26F2" w:rsidRPr="00294B6B" w:rsidRDefault="00294B6B" w:rsidP="00294B6B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294B6B">
        <w:rPr>
          <w:rFonts w:ascii="Times New Roman" w:hAnsi="Times New Roman"/>
          <w:b w:val="0"/>
          <w:bCs w:val="0"/>
          <w:lang w:val="ru-RU"/>
        </w:rPr>
        <w:t>26.07.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82618C" w:rsidRPr="0082618C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</w:t>
      </w:r>
      <w:r w:rsidR="0082618C" w:rsidRPr="0082618C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66-89/VIII</w:t>
      </w:r>
    </w:p>
    <w:p w:rsidR="00EA479F" w:rsidRDefault="00EA479F" w:rsidP="00C95610">
      <w:pPr>
        <w:ind w:right="4818"/>
        <w:jc w:val="both"/>
        <w:rPr>
          <w:sz w:val="28"/>
          <w:szCs w:val="28"/>
        </w:rPr>
      </w:pPr>
    </w:p>
    <w:p w:rsidR="00EA479F" w:rsidRDefault="00EA479F" w:rsidP="00C95610">
      <w:pPr>
        <w:ind w:right="4818"/>
        <w:jc w:val="both"/>
        <w:rPr>
          <w:sz w:val="28"/>
          <w:szCs w:val="28"/>
        </w:rPr>
      </w:pPr>
    </w:p>
    <w:p w:rsidR="008A1AA7" w:rsidRPr="004F0FCA" w:rsidRDefault="008A1AA7" w:rsidP="00C95610">
      <w:pPr>
        <w:ind w:right="4818"/>
        <w:jc w:val="both"/>
        <w:rPr>
          <w:sz w:val="28"/>
          <w:szCs w:val="28"/>
        </w:rPr>
      </w:pPr>
      <w:r w:rsidRPr="001F691C">
        <w:rPr>
          <w:sz w:val="28"/>
          <w:szCs w:val="28"/>
        </w:rPr>
        <w:t xml:space="preserve">Про </w:t>
      </w:r>
      <w:r w:rsidR="00F05022">
        <w:rPr>
          <w:sz w:val="28"/>
          <w:szCs w:val="28"/>
        </w:rPr>
        <w:t>поділ земельн</w:t>
      </w:r>
      <w:r w:rsidR="006268A5">
        <w:rPr>
          <w:sz w:val="28"/>
          <w:szCs w:val="28"/>
        </w:rPr>
        <w:t>ої</w:t>
      </w:r>
      <w:r w:rsidR="00F05022">
        <w:rPr>
          <w:sz w:val="28"/>
          <w:szCs w:val="28"/>
        </w:rPr>
        <w:t xml:space="preserve"> </w:t>
      </w:r>
      <w:r w:rsidR="00F05022" w:rsidRPr="00FC7553">
        <w:rPr>
          <w:sz w:val="28"/>
          <w:szCs w:val="28"/>
        </w:rPr>
        <w:t>ділян</w:t>
      </w:r>
      <w:r w:rsidR="006268A5" w:rsidRPr="00FC7553">
        <w:rPr>
          <w:sz w:val="28"/>
          <w:szCs w:val="28"/>
        </w:rPr>
        <w:t>ки</w:t>
      </w:r>
      <w:r w:rsidR="001956B5">
        <w:rPr>
          <w:sz w:val="28"/>
          <w:szCs w:val="28"/>
        </w:rPr>
        <w:t xml:space="preserve"> </w:t>
      </w:r>
      <w:r w:rsidR="00FC7553" w:rsidRPr="00FC7553">
        <w:rPr>
          <w:sz w:val="28"/>
          <w:szCs w:val="28"/>
        </w:rPr>
        <w:t>комунальної власності</w:t>
      </w:r>
      <w:r w:rsidR="00FC7553" w:rsidRPr="00B7362F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для будівництва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обслуговування житлового будинку,</w:t>
      </w:r>
      <w:r w:rsidR="00FC7553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господарських будівель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споруд </w:t>
      </w:r>
      <w:r w:rsidR="0077175D" w:rsidRPr="004F0FCA">
        <w:rPr>
          <w:sz w:val="28"/>
          <w:szCs w:val="28"/>
        </w:rPr>
        <w:t xml:space="preserve">на </w:t>
      </w:r>
      <w:r w:rsidR="002C1A81">
        <w:rPr>
          <w:sz w:val="28"/>
          <w:szCs w:val="28"/>
        </w:rPr>
        <w:br/>
        <w:t>вул. Северина Наливайка, 40</w:t>
      </w:r>
    </w:p>
    <w:p w:rsidR="0077175D" w:rsidRDefault="0077175D" w:rsidP="00FC7553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77175D" w:rsidRDefault="004E4C8D" w:rsidP="0077175D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6B2232" w:rsidRPr="001F691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1 ст. 26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9A258C">
        <w:rPr>
          <w:rFonts w:ascii="Times New Roman" w:eastAsia="MS Mincho" w:hAnsi="Times New Roman"/>
          <w:sz w:val="28"/>
          <w:szCs w:val="28"/>
        </w:rPr>
        <w:t>п. 3 ч. 4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 ст. 42</w:t>
      </w:r>
      <w:r w:rsidR="00454DF6">
        <w:rPr>
          <w:rFonts w:ascii="Times New Roman" w:eastAsia="MS Mincho" w:hAnsi="Times New Roman"/>
          <w:sz w:val="28"/>
          <w:szCs w:val="28"/>
        </w:rPr>
        <w:t>, ч. 1 ст. 59</w:t>
      </w:r>
      <w:r w:rsidRPr="001F691C"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>, п.</w:t>
      </w:r>
      <w:r w:rsidR="00CD1F1B" w:rsidRPr="001F691C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AE137C" w:rsidRPr="001F691C">
        <w:rPr>
          <w:rFonts w:ascii="Times New Roman" w:eastAsia="MS Mincho" w:hAnsi="Times New Roman"/>
          <w:sz w:val="28"/>
          <w:szCs w:val="28"/>
        </w:rPr>
        <w:t>д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F1050C" w:rsidRPr="001F691C">
        <w:rPr>
          <w:rFonts w:ascii="Times New Roman" w:eastAsia="MS Mincho" w:hAnsi="Times New Roman"/>
          <w:sz w:val="28"/>
          <w:szCs w:val="28"/>
        </w:rPr>
        <w:t>ч.</w:t>
      </w:r>
      <w:r w:rsidR="0077175D">
        <w:rPr>
          <w:rFonts w:ascii="Times New Roman" w:eastAsia="MS Mincho" w:hAnsi="Times New Roman"/>
          <w:sz w:val="28"/>
          <w:szCs w:val="28"/>
        </w:rPr>
        <w:t> </w:t>
      </w:r>
      <w:r w:rsidR="00F1050C" w:rsidRPr="001F691C">
        <w:rPr>
          <w:rFonts w:ascii="Times New Roman" w:eastAsia="MS Mincho" w:hAnsi="Times New Roman"/>
          <w:sz w:val="28"/>
          <w:szCs w:val="28"/>
        </w:rPr>
        <w:t xml:space="preserve">1 </w:t>
      </w:r>
      <w:r w:rsidRPr="001F691C">
        <w:rPr>
          <w:rFonts w:ascii="Times New Roman" w:eastAsia="MS Mincho" w:hAnsi="Times New Roman"/>
          <w:sz w:val="28"/>
          <w:szCs w:val="28"/>
        </w:rPr>
        <w:t>ст. 12,</w:t>
      </w:r>
      <w:r w:rsidR="00AE137C"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86372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6 ст. 79-1</w:t>
      </w:r>
      <w:r w:rsidR="00540250">
        <w:rPr>
          <w:rFonts w:ascii="Times New Roman" w:eastAsia="MS Mincho" w:hAnsi="Times New Roman"/>
          <w:sz w:val="28"/>
          <w:szCs w:val="28"/>
        </w:rPr>
        <w:t xml:space="preserve">, п. 2 ч. </w:t>
      </w:r>
      <w:r w:rsidR="00A15B1D">
        <w:rPr>
          <w:rFonts w:ascii="Times New Roman" w:eastAsia="MS Mincho" w:hAnsi="Times New Roman"/>
          <w:sz w:val="28"/>
          <w:szCs w:val="28"/>
        </w:rPr>
        <w:t>5</w:t>
      </w:r>
      <w:r w:rsidR="00540250">
        <w:rPr>
          <w:rFonts w:ascii="Times New Roman" w:eastAsia="MS Mincho" w:hAnsi="Times New Roman"/>
          <w:sz w:val="28"/>
          <w:szCs w:val="28"/>
        </w:rPr>
        <w:t xml:space="preserve"> ст. 186</w:t>
      </w:r>
      <w:r w:rsidR="00587CF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 w:rsidR="00454DF6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2768-ІІІ, 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FB5E62" w:rsidRPr="00FB5E62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ч. 1 ст. 19</w:t>
      </w:r>
      <w:r w:rsidR="00014E74">
        <w:rPr>
          <w:rFonts w:ascii="Times New Roman" w:eastAsia="MS Mincho" w:hAnsi="Times New Roman"/>
          <w:sz w:val="28"/>
          <w:szCs w:val="28"/>
        </w:rPr>
        <w:t xml:space="preserve">, </w:t>
      </w:r>
      <w:r w:rsidR="00F742AC">
        <w:rPr>
          <w:rFonts w:ascii="Times New Roman" w:eastAsia="MS Mincho" w:hAnsi="Times New Roman"/>
          <w:sz w:val="28"/>
          <w:szCs w:val="28"/>
        </w:rPr>
        <w:t>ч. 1</w:t>
      </w:r>
      <w:r w:rsidR="00014E74" w:rsidRPr="003172E4">
        <w:rPr>
          <w:rFonts w:ascii="Times New Roman" w:eastAsia="MS Mincho" w:hAnsi="Times New Roman"/>
          <w:sz w:val="28"/>
          <w:szCs w:val="28"/>
        </w:rPr>
        <w:t xml:space="preserve"> ст. 56</w:t>
      </w:r>
      <w:r w:rsidR="00FC7553">
        <w:rPr>
          <w:rFonts w:ascii="Times New Roman" w:eastAsia="MS Mincho" w:hAnsi="Times New Roman"/>
          <w:sz w:val="28"/>
          <w:szCs w:val="28"/>
        </w:rPr>
        <w:t>, ч. 1 ст. 67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>від 22.05.2003 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858-ІV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землеустрій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53251" w:rsidRPr="001F691C">
        <w:rPr>
          <w:rFonts w:ascii="Times New Roman" w:eastAsia="MS Mincho" w:hAnsi="Times New Roman"/>
          <w:sz w:val="28"/>
          <w:szCs w:val="28"/>
        </w:rPr>
        <w:t xml:space="preserve">рішення </w:t>
      </w:r>
      <w:r w:rsidR="00EB1960" w:rsidRPr="001F691C">
        <w:rPr>
          <w:rFonts w:ascii="Times New Roman" w:eastAsia="MS Mincho" w:hAnsi="Times New Roman"/>
          <w:sz w:val="28"/>
          <w:szCs w:val="28"/>
        </w:rPr>
        <w:t>міської ради від 30.08.2012</w:t>
      </w:r>
      <w:r w:rsidR="00FC7553">
        <w:rPr>
          <w:rFonts w:ascii="Times New Roman" w:eastAsia="MS Mincho" w:hAnsi="Times New Roman"/>
          <w:sz w:val="28"/>
          <w:szCs w:val="28"/>
        </w:rPr>
        <w:br/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№ 26-14/VІ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EB1960" w:rsidRPr="001F691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розглянувши </w:t>
      </w:r>
      <w:r w:rsidR="006268A5">
        <w:rPr>
          <w:rFonts w:ascii="Times New Roman" w:eastAsia="MS Mincho" w:hAnsi="Times New Roman"/>
          <w:sz w:val="28"/>
          <w:szCs w:val="28"/>
        </w:rPr>
        <w:t>клопотання</w:t>
      </w:r>
      <w:r w:rsidR="00E65F35">
        <w:rPr>
          <w:rFonts w:ascii="Times New Roman" w:eastAsia="MS Mincho" w:hAnsi="Times New Roman"/>
          <w:sz w:val="28"/>
          <w:szCs w:val="28"/>
        </w:rPr>
        <w:t xml:space="preserve"> </w:t>
      </w:r>
      <w:r w:rsidR="002C1A81">
        <w:rPr>
          <w:rFonts w:ascii="Times New Roman" w:eastAsia="MS Mincho" w:hAnsi="Times New Roman"/>
          <w:sz w:val="28"/>
          <w:szCs w:val="28"/>
        </w:rPr>
        <w:t>Старинець Юлії Вікторівни</w:t>
      </w:r>
      <w:r w:rsidR="003A27AC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Pr="001F691C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636CC9" w:rsidRPr="001F691C" w:rsidRDefault="0077175D" w:rsidP="0077175D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4E4C8D" w:rsidRPr="001F691C">
        <w:rPr>
          <w:rFonts w:ascii="Times New Roman" w:eastAsia="MS Mincho" w:hAnsi="Times New Roman"/>
          <w:sz w:val="28"/>
          <w:szCs w:val="28"/>
        </w:rPr>
        <w:t>:</w:t>
      </w:r>
      <w:r w:rsidR="006F05A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424346" w:rsidRDefault="00636CC9" w:rsidP="00636CC9">
      <w:pPr>
        <w:pStyle w:val="a3"/>
        <w:ind w:right="-143"/>
        <w:jc w:val="both"/>
        <w:rPr>
          <w:rFonts w:ascii="Times New Roman" w:eastAsia="MS Mincho" w:hAnsi="Times New Roman"/>
          <w:sz w:val="28"/>
          <w:szCs w:val="28"/>
        </w:rPr>
      </w:pPr>
    </w:p>
    <w:p w:rsidR="008A1AA7" w:rsidRDefault="00636CC9" w:rsidP="009A03E8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>1.</w:t>
      </w:r>
      <w:r w:rsidR="00FC7553">
        <w:rPr>
          <w:rFonts w:ascii="Times New Roman" w:eastAsia="MS Mincho" w:hAnsi="Times New Roman"/>
          <w:sz w:val="28"/>
          <w:szCs w:val="28"/>
        </w:rPr>
        <w:t> </w:t>
      </w:r>
      <w:r w:rsidR="004C3499">
        <w:rPr>
          <w:rFonts w:ascii="Times New Roman" w:hAnsi="Times New Roman"/>
          <w:sz w:val="28"/>
          <w:szCs w:val="28"/>
        </w:rPr>
        <w:t>Здійснити</w:t>
      </w:r>
      <w:r w:rsidR="00F43E4E" w:rsidRPr="00F43E4E">
        <w:rPr>
          <w:rFonts w:ascii="Times New Roman" w:hAnsi="Times New Roman"/>
          <w:sz w:val="28"/>
          <w:szCs w:val="28"/>
        </w:rPr>
        <w:t xml:space="preserve"> поділ земельної ділянки</w:t>
      </w:r>
      <w:r w:rsidR="002D4C56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F43E4E" w:rsidRPr="00F43E4E">
        <w:rPr>
          <w:rFonts w:ascii="Times New Roman" w:hAnsi="Times New Roman"/>
          <w:sz w:val="28"/>
          <w:szCs w:val="28"/>
        </w:rPr>
        <w:t xml:space="preserve"> </w:t>
      </w:r>
      <w:r w:rsidR="0077175D" w:rsidRPr="0077175D">
        <w:rPr>
          <w:rFonts w:ascii="Times New Roman" w:hAnsi="Times New Roman"/>
          <w:sz w:val="28"/>
          <w:szCs w:val="28"/>
        </w:rPr>
        <w:t xml:space="preserve">площею </w:t>
      </w:r>
      <w:r w:rsidR="00F05955">
        <w:rPr>
          <w:rFonts w:ascii="Times New Roman" w:hAnsi="Times New Roman"/>
          <w:sz w:val="28"/>
          <w:szCs w:val="28"/>
        </w:rPr>
        <w:t>0,</w:t>
      </w:r>
      <w:r w:rsidR="002C1A81">
        <w:rPr>
          <w:rFonts w:ascii="Times New Roman" w:hAnsi="Times New Roman"/>
          <w:sz w:val="28"/>
          <w:szCs w:val="28"/>
        </w:rPr>
        <w:t>0862</w:t>
      </w:r>
      <w:r w:rsidR="003530E3">
        <w:rPr>
          <w:rFonts w:ascii="Times New Roman" w:hAnsi="Times New Roman"/>
          <w:sz w:val="28"/>
          <w:szCs w:val="28"/>
        </w:rPr>
        <w:t> </w:t>
      </w:r>
      <w:r w:rsidR="0077175D" w:rsidRPr="0077175D">
        <w:rPr>
          <w:rFonts w:ascii="Times New Roman" w:hAnsi="Times New Roman"/>
          <w:sz w:val="28"/>
          <w:szCs w:val="28"/>
        </w:rPr>
        <w:t>га</w:t>
      </w:r>
      <w:r w:rsidR="00475F1D">
        <w:rPr>
          <w:rFonts w:ascii="Times New Roman" w:hAnsi="Times New Roman"/>
          <w:sz w:val="28"/>
          <w:szCs w:val="28"/>
        </w:rPr>
        <w:t xml:space="preserve">, </w:t>
      </w:r>
      <w:r w:rsidR="0077175D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2759C9">
        <w:rPr>
          <w:rFonts w:ascii="Times New Roman" w:hAnsi="Times New Roman"/>
          <w:sz w:val="28"/>
          <w:szCs w:val="28"/>
        </w:rPr>
        <w:t>0</w:t>
      </w:r>
      <w:r w:rsidR="0077057F">
        <w:rPr>
          <w:rFonts w:ascii="Times New Roman" w:hAnsi="Times New Roman"/>
          <w:sz w:val="28"/>
          <w:szCs w:val="28"/>
        </w:rPr>
        <w:t>9</w:t>
      </w:r>
      <w:r w:rsidR="0077175D" w:rsidRPr="0077175D">
        <w:rPr>
          <w:rFonts w:ascii="Times New Roman" w:hAnsi="Times New Roman"/>
          <w:sz w:val="28"/>
          <w:szCs w:val="28"/>
        </w:rPr>
        <w:t>:00</w:t>
      </w:r>
      <w:r w:rsidR="0077057F">
        <w:rPr>
          <w:rFonts w:ascii="Times New Roman" w:hAnsi="Times New Roman"/>
          <w:sz w:val="28"/>
          <w:szCs w:val="28"/>
        </w:rPr>
        <w:t>1</w:t>
      </w:r>
      <w:r w:rsidR="0077175D" w:rsidRPr="0077175D">
        <w:rPr>
          <w:rFonts w:ascii="Times New Roman" w:hAnsi="Times New Roman"/>
          <w:sz w:val="28"/>
          <w:szCs w:val="28"/>
        </w:rPr>
        <w:t>:0</w:t>
      </w:r>
      <w:r w:rsidR="0077057F">
        <w:rPr>
          <w:rFonts w:ascii="Times New Roman" w:hAnsi="Times New Roman"/>
          <w:sz w:val="28"/>
          <w:szCs w:val="28"/>
        </w:rPr>
        <w:t>389</w:t>
      </w:r>
      <w:r w:rsidR="002F52D6">
        <w:rPr>
          <w:rFonts w:ascii="Times New Roman" w:hAnsi="Times New Roman"/>
          <w:sz w:val="28"/>
          <w:szCs w:val="28"/>
        </w:rPr>
        <w:t>,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4C3499">
        <w:rPr>
          <w:rFonts w:ascii="Times New Roman" w:hAnsi="Times New Roman"/>
          <w:sz w:val="28"/>
          <w:szCs w:val="28"/>
        </w:rPr>
        <w:t xml:space="preserve">що розташована </w:t>
      </w:r>
      <w:r w:rsidR="004C3499" w:rsidRPr="0077175D">
        <w:rPr>
          <w:rFonts w:ascii="Times New Roman" w:hAnsi="Times New Roman"/>
          <w:sz w:val="28"/>
          <w:szCs w:val="28"/>
        </w:rPr>
        <w:t>на</w:t>
      </w:r>
      <w:r w:rsidR="0077057F">
        <w:rPr>
          <w:rFonts w:ascii="Times New Roman" w:hAnsi="Times New Roman"/>
          <w:sz w:val="28"/>
          <w:szCs w:val="28"/>
        </w:rPr>
        <w:br/>
      </w:r>
      <w:r w:rsidR="0077057F" w:rsidRPr="0077057F">
        <w:rPr>
          <w:rFonts w:ascii="Times New Roman" w:hAnsi="Times New Roman"/>
          <w:sz w:val="28"/>
          <w:szCs w:val="28"/>
        </w:rPr>
        <w:t>вул. Северина Наливайка, 40</w:t>
      </w:r>
      <w:r w:rsidR="002759C9">
        <w:rPr>
          <w:rFonts w:ascii="Times New Roman" w:hAnsi="Times New Roman"/>
          <w:sz w:val="28"/>
          <w:szCs w:val="28"/>
        </w:rPr>
        <w:t>,</w:t>
      </w:r>
      <w:r w:rsidR="00834753">
        <w:rPr>
          <w:rFonts w:ascii="Times New Roman" w:hAnsi="Times New Roman"/>
          <w:sz w:val="28"/>
          <w:szCs w:val="28"/>
        </w:rPr>
        <w:t xml:space="preserve"> </w:t>
      </w:r>
      <w:r w:rsidR="00E66CEB" w:rsidRPr="00E66CEB">
        <w:rPr>
          <w:rFonts w:ascii="Times New Roman" w:hAnsi="Times New Roman"/>
          <w:sz w:val="28"/>
          <w:szCs w:val="28"/>
        </w:rPr>
        <w:t xml:space="preserve">для будівництва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обслуговування житлового будинку, господарських будівель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споруд </w:t>
      </w:r>
      <w:r w:rsidR="004C3499">
        <w:rPr>
          <w:rFonts w:ascii="Times New Roman" w:hAnsi="Times New Roman"/>
          <w:sz w:val="28"/>
          <w:szCs w:val="28"/>
        </w:rPr>
        <w:t>(присадибна ділянка)</w:t>
      </w:r>
      <w:r w:rsidR="00073421">
        <w:rPr>
          <w:rFonts w:ascii="Times New Roman" w:hAnsi="Times New Roman"/>
          <w:sz w:val="28"/>
          <w:szCs w:val="28"/>
        </w:rPr>
        <w:t xml:space="preserve"> </w:t>
      </w:r>
      <w:r w:rsidR="00362127">
        <w:rPr>
          <w:rFonts w:ascii="Times New Roman" w:hAnsi="Times New Roman"/>
          <w:sz w:val="28"/>
          <w:szCs w:val="28"/>
        </w:rPr>
        <w:t xml:space="preserve">на </w:t>
      </w:r>
      <w:r w:rsidR="0077057F">
        <w:rPr>
          <w:rFonts w:ascii="Times New Roman" w:hAnsi="Times New Roman"/>
          <w:sz w:val="28"/>
          <w:szCs w:val="28"/>
        </w:rPr>
        <w:t>дві</w:t>
      </w:r>
      <w:r w:rsidR="00362127">
        <w:rPr>
          <w:rFonts w:ascii="Times New Roman" w:hAnsi="Times New Roman"/>
          <w:sz w:val="28"/>
          <w:szCs w:val="28"/>
        </w:rPr>
        <w:t xml:space="preserve"> ділянки.</w:t>
      </w:r>
    </w:p>
    <w:p w:rsidR="002D4C56" w:rsidRDefault="001F1A74" w:rsidP="002D4C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7553">
        <w:rPr>
          <w:sz w:val="28"/>
          <w:szCs w:val="28"/>
        </w:rPr>
        <w:t> </w:t>
      </w:r>
      <w:r w:rsidR="002D4C56">
        <w:rPr>
          <w:sz w:val="28"/>
          <w:szCs w:val="28"/>
        </w:rPr>
        <w:t>У</w:t>
      </w:r>
      <w:r w:rsidR="002D4C56" w:rsidRPr="00302582">
        <w:rPr>
          <w:rFonts w:eastAsia="MS Mincho"/>
          <w:sz w:val="28"/>
          <w:szCs w:val="28"/>
        </w:rPr>
        <w:t>правлінн</w:t>
      </w:r>
      <w:r w:rsidR="002D4C56">
        <w:rPr>
          <w:rFonts w:eastAsia="MS Mincho"/>
          <w:sz w:val="28"/>
          <w:szCs w:val="28"/>
        </w:rPr>
        <w:t>ю</w:t>
      </w:r>
      <w:r w:rsidR="002D4C56" w:rsidRPr="00302582">
        <w:rPr>
          <w:rFonts w:eastAsia="MS Mincho"/>
          <w:sz w:val="28"/>
          <w:szCs w:val="28"/>
        </w:rPr>
        <w:t xml:space="preserve"> архітектури, регулювання забудови та земельних відносин міста</w:t>
      </w:r>
      <w:r w:rsidR="002D4C56">
        <w:rPr>
          <w:sz w:val="28"/>
        </w:rPr>
        <w:t xml:space="preserve"> виступити замовником технічної документації із землеустрою щодо поділу земельної ділянки.</w:t>
      </w:r>
    </w:p>
    <w:p w:rsidR="00CA462E" w:rsidRDefault="00FC7553" w:rsidP="00480E10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Фінансування робіт </w:t>
      </w:r>
      <w:r w:rsidR="00513798">
        <w:rPr>
          <w:rFonts w:ascii="Times New Roman" w:hAnsi="Times New Roman"/>
          <w:sz w:val="28"/>
          <w:szCs w:val="28"/>
          <w:shd w:val="clear" w:color="auto" w:fill="FFFFFF"/>
        </w:rPr>
        <w:t>з розроблення</w:t>
      </w:r>
      <w:r w:rsidR="001461C1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документації 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із </w:t>
      </w:r>
      <w:r w:rsidRPr="00CA462E">
        <w:rPr>
          <w:rFonts w:ascii="Times New Roman" w:hAnsi="Times New Roman"/>
          <w:sz w:val="28"/>
          <w:szCs w:val="28"/>
          <w:shd w:val="clear" w:color="auto" w:fill="FFFFFF"/>
        </w:rPr>
        <w:t>землеустрою здійснити за рахунок коштів</w:t>
      </w:r>
      <w:r w:rsidRPr="00CA462E">
        <w:rPr>
          <w:rFonts w:ascii="Times New Roman" w:eastAsia="MS Mincho" w:hAnsi="Times New Roman"/>
          <w:sz w:val="28"/>
          <w:szCs w:val="28"/>
        </w:rPr>
        <w:t xml:space="preserve"> </w:t>
      </w:r>
      <w:r w:rsidR="001461C1" w:rsidRPr="00CA462E">
        <w:rPr>
          <w:rFonts w:ascii="Times New Roman" w:eastAsia="MS Mincho" w:hAnsi="Times New Roman"/>
          <w:sz w:val="28"/>
          <w:szCs w:val="28"/>
        </w:rPr>
        <w:t>заявника</w:t>
      </w:r>
      <w:r w:rsidR="00CA462E">
        <w:rPr>
          <w:rFonts w:ascii="Times New Roman" w:eastAsia="MS Mincho" w:hAnsi="Times New Roman"/>
          <w:sz w:val="28"/>
          <w:szCs w:val="28"/>
        </w:rPr>
        <w:t>.</w:t>
      </w:r>
      <w:r w:rsidR="001461C1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1F691C" w:rsidRDefault="001461C1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FC7553">
        <w:rPr>
          <w:rFonts w:ascii="Times New Roman" w:hAnsi="Times New Roman"/>
          <w:sz w:val="28"/>
          <w:szCs w:val="28"/>
        </w:rPr>
        <w:t>Розроблен</w:t>
      </w:r>
      <w:r w:rsidR="00CA462E">
        <w:rPr>
          <w:rFonts w:ascii="Times New Roman" w:hAnsi="Times New Roman"/>
          <w:sz w:val="28"/>
          <w:szCs w:val="28"/>
        </w:rPr>
        <w:t>а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FC7553">
        <w:rPr>
          <w:rFonts w:ascii="Times New Roman" w:hAnsi="Times New Roman"/>
          <w:sz w:val="28"/>
          <w:szCs w:val="28"/>
        </w:rPr>
        <w:t>технічн</w:t>
      </w:r>
      <w:r w:rsidR="00CA462E">
        <w:rPr>
          <w:rFonts w:ascii="Times New Roman" w:hAnsi="Times New Roman"/>
          <w:sz w:val="28"/>
          <w:szCs w:val="28"/>
        </w:rPr>
        <w:t>а</w:t>
      </w:r>
      <w:r w:rsidR="00FC7553">
        <w:rPr>
          <w:rFonts w:ascii="Times New Roman" w:hAnsi="Times New Roman"/>
          <w:sz w:val="28"/>
          <w:szCs w:val="28"/>
        </w:rPr>
        <w:t xml:space="preserve"> документаці</w:t>
      </w:r>
      <w:r w:rsidR="00CA462E">
        <w:rPr>
          <w:rFonts w:ascii="Times New Roman" w:hAnsi="Times New Roman"/>
          <w:sz w:val="28"/>
          <w:szCs w:val="28"/>
        </w:rPr>
        <w:t>я</w:t>
      </w:r>
      <w:r w:rsidR="00FC7553">
        <w:rPr>
          <w:rFonts w:ascii="Times New Roman" w:hAnsi="Times New Roman"/>
          <w:sz w:val="28"/>
          <w:szCs w:val="28"/>
        </w:rPr>
        <w:t xml:space="preserve"> 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щодо поділу земельної ділянки </w:t>
      </w:r>
      <w:r w:rsidR="00CA462E">
        <w:rPr>
          <w:rFonts w:ascii="Times New Roman" w:eastAsia="MS Mincho" w:hAnsi="Times New Roman"/>
          <w:sz w:val="28"/>
          <w:szCs w:val="28"/>
        </w:rPr>
        <w:t>підлягає затвердженню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</w:t>
      </w:r>
      <w:r w:rsidR="00CE114A">
        <w:rPr>
          <w:rFonts w:ascii="Times New Roman" w:eastAsia="MS Mincho" w:hAnsi="Times New Roman"/>
          <w:sz w:val="28"/>
          <w:szCs w:val="28"/>
        </w:rPr>
        <w:t>в установленому законодавством порядку</w:t>
      </w:r>
      <w:r w:rsidR="008A3A0B" w:rsidRPr="008A3A0B">
        <w:rPr>
          <w:rFonts w:ascii="Times New Roman" w:eastAsia="MS Mincho" w:hAnsi="Times New Roman"/>
          <w:sz w:val="28"/>
          <w:szCs w:val="28"/>
        </w:rPr>
        <w:t>.</w:t>
      </w:r>
      <w:r w:rsidR="00636CC9" w:rsidRPr="001F691C">
        <w:rPr>
          <w:rFonts w:ascii="Times New Roman" w:hAnsi="Times New Roman"/>
          <w:sz w:val="28"/>
          <w:szCs w:val="28"/>
        </w:rPr>
        <w:t xml:space="preserve">  </w:t>
      </w:r>
      <w:r w:rsidR="00742C12">
        <w:rPr>
          <w:rFonts w:ascii="Times New Roman" w:hAnsi="Times New Roman"/>
          <w:sz w:val="28"/>
          <w:szCs w:val="28"/>
        </w:rPr>
        <w:t xml:space="preserve"> </w:t>
      </w:r>
    </w:p>
    <w:p w:rsidR="00F05022" w:rsidRDefault="001461C1" w:rsidP="00F05022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F05022" w:rsidRPr="00A650C4">
        <w:rPr>
          <w:rFonts w:eastAsia="MS Mincho"/>
          <w:sz w:val="28"/>
          <w:szCs w:val="28"/>
        </w:rPr>
        <w:t>.</w:t>
      </w:r>
      <w:r w:rsidR="00FC7553">
        <w:rPr>
          <w:rFonts w:eastAsia="MS Mincho"/>
          <w:sz w:val="28"/>
          <w:szCs w:val="28"/>
        </w:rPr>
        <w:t> </w:t>
      </w:r>
      <w:r w:rsidR="00F05022" w:rsidRPr="00513712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F05022">
        <w:rPr>
          <w:sz w:val="28"/>
          <w:szCs w:val="28"/>
        </w:rPr>
        <w:t>.</w:t>
      </w:r>
    </w:p>
    <w:p w:rsidR="00F05022" w:rsidRDefault="001461C1" w:rsidP="003530E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05022">
        <w:rPr>
          <w:sz w:val="28"/>
          <w:szCs w:val="28"/>
        </w:rPr>
        <w:t>.</w:t>
      </w:r>
      <w:r w:rsidR="00B04186">
        <w:rPr>
          <w:sz w:val="28"/>
          <w:szCs w:val="28"/>
        </w:rPr>
        <w:t> </w:t>
      </w:r>
      <w:r w:rsidR="00F0502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F05022">
        <w:rPr>
          <w:rFonts w:eastAsia="MS Mincho"/>
        </w:rPr>
        <w:t xml:space="preserve"> </w:t>
      </w:r>
      <w:r w:rsidR="003530E3">
        <w:rPr>
          <w:rFonts w:eastAsia="MS Mincho"/>
        </w:rPr>
        <w:br/>
      </w:r>
      <w:r w:rsidR="00F05022" w:rsidRPr="002D1AB8">
        <w:rPr>
          <w:rFonts w:eastAsia="MS Mincho"/>
          <w:sz w:val="28"/>
          <w:szCs w:val="28"/>
        </w:rPr>
        <w:t>постійн</w:t>
      </w:r>
      <w:r w:rsidR="00F05022">
        <w:rPr>
          <w:rFonts w:eastAsia="MS Mincho"/>
          <w:sz w:val="28"/>
          <w:szCs w:val="28"/>
        </w:rPr>
        <w:t>у</w:t>
      </w:r>
      <w:r w:rsidR="00F05022" w:rsidRPr="002D1AB8">
        <w:rPr>
          <w:rFonts w:eastAsia="MS Mincho"/>
          <w:sz w:val="28"/>
          <w:szCs w:val="28"/>
        </w:rPr>
        <w:t xml:space="preserve"> комісі</w:t>
      </w:r>
      <w:r w:rsidR="00F05022">
        <w:rPr>
          <w:rFonts w:eastAsia="MS Mincho"/>
          <w:sz w:val="28"/>
          <w:szCs w:val="28"/>
        </w:rPr>
        <w:t>ю</w:t>
      </w:r>
      <w:r w:rsidR="00F05022" w:rsidRPr="002D1AB8">
        <w:rPr>
          <w:rFonts w:eastAsia="MS Mincho"/>
          <w:sz w:val="28"/>
          <w:szCs w:val="28"/>
        </w:rPr>
        <w:t xml:space="preserve"> міської ради з питань земельних відносин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містобудування, екології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F05022">
        <w:rPr>
          <w:sz w:val="28"/>
          <w:szCs w:val="28"/>
        </w:rPr>
        <w:t>.</w:t>
      </w:r>
    </w:p>
    <w:p w:rsidR="00861753" w:rsidRDefault="00861753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EA479F" w:rsidRDefault="00EA479F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F05022" w:rsidRPr="00646D2E" w:rsidRDefault="00F05022" w:rsidP="003530E3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3530E3">
        <w:rPr>
          <w:sz w:val="28"/>
          <w:szCs w:val="28"/>
        </w:rPr>
        <w:tab/>
      </w:r>
      <w:r w:rsidR="003530E3">
        <w:rPr>
          <w:sz w:val="28"/>
          <w:szCs w:val="28"/>
        </w:rPr>
        <w:tab/>
        <w:t>Се</w:t>
      </w:r>
      <w:r>
        <w:rPr>
          <w:sz w:val="28"/>
          <w:szCs w:val="28"/>
        </w:rPr>
        <w:t>ргій АНАНКО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EA479F" w:rsidRDefault="00EA479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EA479F" w:rsidRDefault="00EA479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16E03" w:rsidRDefault="00F16E0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EA479F" w:rsidRDefault="00EA479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Pr="00B53D09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F05022">
        <w:tc>
          <w:tcPr>
            <w:tcW w:w="4927" w:type="dxa"/>
          </w:tcPr>
          <w:p w:rsidR="00F05022" w:rsidRDefault="0059500F" w:rsidP="0033064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 xml:space="preserve">Заступник начальника </w:t>
            </w:r>
            <w:r w:rsidR="00F05022">
              <w:t>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59500F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Ігор САМОЙЛЕНКО</w:t>
            </w:r>
          </w:p>
        </w:tc>
      </w:tr>
    </w:tbl>
    <w:p w:rsidR="006D30E7" w:rsidRPr="000253AD" w:rsidRDefault="006D30E7" w:rsidP="00F05022">
      <w:pPr>
        <w:tabs>
          <w:tab w:val="num" w:pos="0"/>
        </w:tabs>
        <w:ind w:right="-1" w:firstLine="567"/>
        <w:jc w:val="both"/>
        <w:rPr>
          <w:sz w:val="6"/>
          <w:szCs w:val="6"/>
        </w:rPr>
      </w:pPr>
    </w:p>
    <w:sectPr w:rsidR="006D30E7" w:rsidRPr="000253AD" w:rsidSect="00EA479F">
      <w:headerReference w:type="even" r:id="rId8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AAE" w:rsidRDefault="00550AAE">
      <w:r>
        <w:separator/>
      </w:r>
    </w:p>
  </w:endnote>
  <w:endnote w:type="continuationSeparator" w:id="1">
    <w:p w:rsidR="00550AAE" w:rsidRDefault="00550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AAE" w:rsidRDefault="00550AAE">
      <w:r>
        <w:separator/>
      </w:r>
    </w:p>
  </w:footnote>
  <w:footnote w:type="continuationSeparator" w:id="1">
    <w:p w:rsidR="00550AAE" w:rsidRDefault="00550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B5" w:rsidRDefault="001956B5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56B5" w:rsidRDefault="001956B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589C"/>
    <w:rsid w:val="00006A7A"/>
    <w:rsid w:val="000104B4"/>
    <w:rsid w:val="00012329"/>
    <w:rsid w:val="00013BC7"/>
    <w:rsid w:val="00014E74"/>
    <w:rsid w:val="00021FA8"/>
    <w:rsid w:val="000253AD"/>
    <w:rsid w:val="00041048"/>
    <w:rsid w:val="000410B0"/>
    <w:rsid w:val="000412F3"/>
    <w:rsid w:val="000413A5"/>
    <w:rsid w:val="000414E6"/>
    <w:rsid w:val="0006587C"/>
    <w:rsid w:val="00073421"/>
    <w:rsid w:val="000845FC"/>
    <w:rsid w:val="000B0027"/>
    <w:rsid w:val="000B4C7F"/>
    <w:rsid w:val="000C29FB"/>
    <w:rsid w:val="000C7B4C"/>
    <w:rsid w:val="000D0356"/>
    <w:rsid w:val="000D2127"/>
    <w:rsid w:val="000D2636"/>
    <w:rsid w:val="000D2E39"/>
    <w:rsid w:val="000D310A"/>
    <w:rsid w:val="000E4436"/>
    <w:rsid w:val="000F281A"/>
    <w:rsid w:val="000F395B"/>
    <w:rsid w:val="000F44B5"/>
    <w:rsid w:val="000F46CA"/>
    <w:rsid w:val="001020A4"/>
    <w:rsid w:val="00104AEE"/>
    <w:rsid w:val="00124535"/>
    <w:rsid w:val="001333D4"/>
    <w:rsid w:val="0014156C"/>
    <w:rsid w:val="001422C5"/>
    <w:rsid w:val="001455E3"/>
    <w:rsid w:val="001461C1"/>
    <w:rsid w:val="00153251"/>
    <w:rsid w:val="00180B89"/>
    <w:rsid w:val="001904E2"/>
    <w:rsid w:val="001956B5"/>
    <w:rsid w:val="001956DA"/>
    <w:rsid w:val="001A2661"/>
    <w:rsid w:val="001B0BC0"/>
    <w:rsid w:val="001B26F2"/>
    <w:rsid w:val="001C0EC9"/>
    <w:rsid w:val="001C70C3"/>
    <w:rsid w:val="001C7443"/>
    <w:rsid w:val="001D168C"/>
    <w:rsid w:val="001E58D3"/>
    <w:rsid w:val="001F1A74"/>
    <w:rsid w:val="001F31A5"/>
    <w:rsid w:val="001F691C"/>
    <w:rsid w:val="00204787"/>
    <w:rsid w:val="00214610"/>
    <w:rsid w:val="00221C7C"/>
    <w:rsid w:val="0025258E"/>
    <w:rsid w:val="0025280E"/>
    <w:rsid w:val="002569BF"/>
    <w:rsid w:val="00257E01"/>
    <w:rsid w:val="00275405"/>
    <w:rsid w:val="002759C9"/>
    <w:rsid w:val="00276E39"/>
    <w:rsid w:val="00276FBF"/>
    <w:rsid w:val="002862CB"/>
    <w:rsid w:val="00294B6B"/>
    <w:rsid w:val="00295E07"/>
    <w:rsid w:val="002A0E5B"/>
    <w:rsid w:val="002A7E98"/>
    <w:rsid w:val="002B2B43"/>
    <w:rsid w:val="002C09C1"/>
    <w:rsid w:val="002C1A81"/>
    <w:rsid w:val="002C45E5"/>
    <w:rsid w:val="002C5C90"/>
    <w:rsid w:val="002C5D94"/>
    <w:rsid w:val="002D4C56"/>
    <w:rsid w:val="002E2C5D"/>
    <w:rsid w:val="002E3C57"/>
    <w:rsid w:val="002E3E3F"/>
    <w:rsid w:val="002E7DB6"/>
    <w:rsid w:val="002F21ED"/>
    <w:rsid w:val="002F52D6"/>
    <w:rsid w:val="002F5DFE"/>
    <w:rsid w:val="002F7EB4"/>
    <w:rsid w:val="00306584"/>
    <w:rsid w:val="00306CFF"/>
    <w:rsid w:val="00314B9A"/>
    <w:rsid w:val="003172E4"/>
    <w:rsid w:val="003204AE"/>
    <w:rsid w:val="00330640"/>
    <w:rsid w:val="003317AE"/>
    <w:rsid w:val="003530E3"/>
    <w:rsid w:val="00356BF7"/>
    <w:rsid w:val="00360B56"/>
    <w:rsid w:val="00360D57"/>
    <w:rsid w:val="00361985"/>
    <w:rsid w:val="00362127"/>
    <w:rsid w:val="00365B42"/>
    <w:rsid w:val="00375F1A"/>
    <w:rsid w:val="00376C5F"/>
    <w:rsid w:val="00380ED8"/>
    <w:rsid w:val="00386B87"/>
    <w:rsid w:val="00391713"/>
    <w:rsid w:val="00393A9A"/>
    <w:rsid w:val="00395181"/>
    <w:rsid w:val="003A18DD"/>
    <w:rsid w:val="003A27AC"/>
    <w:rsid w:val="003A371C"/>
    <w:rsid w:val="003B5A6A"/>
    <w:rsid w:val="003C24CC"/>
    <w:rsid w:val="003C282F"/>
    <w:rsid w:val="003C3363"/>
    <w:rsid w:val="003C56E7"/>
    <w:rsid w:val="003D72A6"/>
    <w:rsid w:val="003E1703"/>
    <w:rsid w:val="003E5CD3"/>
    <w:rsid w:val="003F7200"/>
    <w:rsid w:val="0040555F"/>
    <w:rsid w:val="00420D64"/>
    <w:rsid w:val="00424346"/>
    <w:rsid w:val="00425A9B"/>
    <w:rsid w:val="00433A52"/>
    <w:rsid w:val="00434772"/>
    <w:rsid w:val="00454DF6"/>
    <w:rsid w:val="00461739"/>
    <w:rsid w:val="00464C5A"/>
    <w:rsid w:val="00466432"/>
    <w:rsid w:val="00466C81"/>
    <w:rsid w:val="00467DC9"/>
    <w:rsid w:val="004717B0"/>
    <w:rsid w:val="004724BA"/>
    <w:rsid w:val="00475F1D"/>
    <w:rsid w:val="00476DCE"/>
    <w:rsid w:val="00480A76"/>
    <w:rsid w:val="00480E10"/>
    <w:rsid w:val="00495B96"/>
    <w:rsid w:val="004A5258"/>
    <w:rsid w:val="004A78B1"/>
    <w:rsid w:val="004C3499"/>
    <w:rsid w:val="004E4C8D"/>
    <w:rsid w:val="004E5135"/>
    <w:rsid w:val="004F0FCA"/>
    <w:rsid w:val="004F114E"/>
    <w:rsid w:val="004F55AF"/>
    <w:rsid w:val="005038B8"/>
    <w:rsid w:val="0050583B"/>
    <w:rsid w:val="005058A5"/>
    <w:rsid w:val="005059E5"/>
    <w:rsid w:val="00511F63"/>
    <w:rsid w:val="00513798"/>
    <w:rsid w:val="00540250"/>
    <w:rsid w:val="00550AAE"/>
    <w:rsid w:val="005536C9"/>
    <w:rsid w:val="00581E62"/>
    <w:rsid w:val="00582B6C"/>
    <w:rsid w:val="00587CFC"/>
    <w:rsid w:val="00593E2D"/>
    <w:rsid w:val="0059500F"/>
    <w:rsid w:val="005A7B9B"/>
    <w:rsid w:val="005B58FE"/>
    <w:rsid w:val="005B5F19"/>
    <w:rsid w:val="005C432B"/>
    <w:rsid w:val="005D059A"/>
    <w:rsid w:val="005D2927"/>
    <w:rsid w:val="005E119D"/>
    <w:rsid w:val="005F0D09"/>
    <w:rsid w:val="005F27EE"/>
    <w:rsid w:val="005F6615"/>
    <w:rsid w:val="006103BB"/>
    <w:rsid w:val="006268A5"/>
    <w:rsid w:val="006332EF"/>
    <w:rsid w:val="006355C1"/>
    <w:rsid w:val="006367A4"/>
    <w:rsid w:val="00636CC9"/>
    <w:rsid w:val="00637B69"/>
    <w:rsid w:val="0064075C"/>
    <w:rsid w:val="00651BF5"/>
    <w:rsid w:val="006577E8"/>
    <w:rsid w:val="00660567"/>
    <w:rsid w:val="00660964"/>
    <w:rsid w:val="006650AD"/>
    <w:rsid w:val="00674291"/>
    <w:rsid w:val="00674E64"/>
    <w:rsid w:val="00684B96"/>
    <w:rsid w:val="00685CCC"/>
    <w:rsid w:val="00687CDB"/>
    <w:rsid w:val="0069285E"/>
    <w:rsid w:val="006B0003"/>
    <w:rsid w:val="006B2232"/>
    <w:rsid w:val="006B35D0"/>
    <w:rsid w:val="006B6AB5"/>
    <w:rsid w:val="006C0651"/>
    <w:rsid w:val="006C106D"/>
    <w:rsid w:val="006C12C2"/>
    <w:rsid w:val="006C5B64"/>
    <w:rsid w:val="006C667D"/>
    <w:rsid w:val="006D30E7"/>
    <w:rsid w:val="006D56F3"/>
    <w:rsid w:val="006E44D8"/>
    <w:rsid w:val="006E6020"/>
    <w:rsid w:val="006F05AD"/>
    <w:rsid w:val="00701985"/>
    <w:rsid w:val="007027CA"/>
    <w:rsid w:val="0070320B"/>
    <w:rsid w:val="00706B42"/>
    <w:rsid w:val="00710E3D"/>
    <w:rsid w:val="00717650"/>
    <w:rsid w:val="00720E65"/>
    <w:rsid w:val="00742C12"/>
    <w:rsid w:val="0077057F"/>
    <w:rsid w:val="0077175D"/>
    <w:rsid w:val="00786CF7"/>
    <w:rsid w:val="007873C6"/>
    <w:rsid w:val="00787780"/>
    <w:rsid w:val="007B0AEA"/>
    <w:rsid w:val="007B6F70"/>
    <w:rsid w:val="007C0159"/>
    <w:rsid w:val="007D3CA9"/>
    <w:rsid w:val="007D4444"/>
    <w:rsid w:val="007E05BB"/>
    <w:rsid w:val="007F5D87"/>
    <w:rsid w:val="00803A81"/>
    <w:rsid w:val="008078EB"/>
    <w:rsid w:val="00810124"/>
    <w:rsid w:val="008108BF"/>
    <w:rsid w:val="0081586B"/>
    <w:rsid w:val="00817EFC"/>
    <w:rsid w:val="008258BB"/>
    <w:rsid w:val="0082618C"/>
    <w:rsid w:val="00830B29"/>
    <w:rsid w:val="00834753"/>
    <w:rsid w:val="00836D3A"/>
    <w:rsid w:val="00847B64"/>
    <w:rsid w:val="008607F8"/>
    <w:rsid w:val="00861753"/>
    <w:rsid w:val="0086372C"/>
    <w:rsid w:val="00867B32"/>
    <w:rsid w:val="00876360"/>
    <w:rsid w:val="00884AF3"/>
    <w:rsid w:val="00885AFE"/>
    <w:rsid w:val="008A1AA7"/>
    <w:rsid w:val="008A3A0B"/>
    <w:rsid w:val="008B0121"/>
    <w:rsid w:val="008C506E"/>
    <w:rsid w:val="008C6D7D"/>
    <w:rsid w:val="008D053B"/>
    <w:rsid w:val="008D4AEA"/>
    <w:rsid w:val="008E15FD"/>
    <w:rsid w:val="008E1A29"/>
    <w:rsid w:val="008E296F"/>
    <w:rsid w:val="008F3BB5"/>
    <w:rsid w:val="00902E49"/>
    <w:rsid w:val="00907354"/>
    <w:rsid w:val="00922E8A"/>
    <w:rsid w:val="00941F07"/>
    <w:rsid w:val="00955E98"/>
    <w:rsid w:val="00963E4F"/>
    <w:rsid w:val="009677A5"/>
    <w:rsid w:val="00970B8B"/>
    <w:rsid w:val="0097170E"/>
    <w:rsid w:val="00972028"/>
    <w:rsid w:val="009A03E8"/>
    <w:rsid w:val="009A0D3E"/>
    <w:rsid w:val="009A258C"/>
    <w:rsid w:val="009B2301"/>
    <w:rsid w:val="009C0CCF"/>
    <w:rsid w:val="009C0E14"/>
    <w:rsid w:val="009D17AC"/>
    <w:rsid w:val="009D7DA7"/>
    <w:rsid w:val="009F1ECD"/>
    <w:rsid w:val="009F62C5"/>
    <w:rsid w:val="009F7849"/>
    <w:rsid w:val="00A04D6C"/>
    <w:rsid w:val="00A06D98"/>
    <w:rsid w:val="00A13488"/>
    <w:rsid w:val="00A13C07"/>
    <w:rsid w:val="00A1442E"/>
    <w:rsid w:val="00A15B1D"/>
    <w:rsid w:val="00A24CC5"/>
    <w:rsid w:val="00A30FA4"/>
    <w:rsid w:val="00A40CE1"/>
    <w:rsid w:val="00A57EB2"/>
    <w:rsid w:val="00A77284"/>
    <w:rsid w:val="00A82636"/>
    <w:rsid w:val="00A844A1"/>
    <w:rsid w:val="00AA2917"/>
    <w:rsid w:val="00AA429D"/>
    <w:rsid w:val="00AA7B25"/>
    <w:rsid w:val="00AC31B4"/>
    <w:rsid w:val="00AC342E"/>
    <w:rsid w:val="00AE0888"/>
    <w:rsid w:val="00AE137C"/>
    <w:rsid w:val="00AE4013"/>
    <w:rsid w:val="00AE4B61"/>
    <w:rsid w:val="00AF6871"/>
    <w:rsid w:val="00B04186"/>
    <w:rsid w:val="00B04B59"/>
    <w:rsid w:val="00B271A1"/>
    <w:rsid w:val="00B313E8"/>
    <w:rsid w:val="00B324F2"/>
    <w:rsid w:val="00B37DBE"/>
    <w:rsid w:val="00B42961"/>
    <w:rsid w:val="00B62DCC"/>
    <w:rsid w:val="00B7362F"/>
    <w:rsid w:val="00B83DC5"/>
    <w:rsid w:val="00B97A41"/>
    <w:rsid w:val="00BA27E0"/>
    <w:rsid w:val="00BA2E03"/>
    <w:rsid w:val="00BA53AF"/>
    <w:rsid w:val="00BA6EAE"/>
    <w:rsid w:val="00BC3DA6"/>
    <w:rsid w:val="00BC751A"/>
    <w:rsid w:val="00BE2F70"/>
    <w:rsid w:val="00BE4C61"/>
    <w:rsid w:val="00C054B8"/>
    <w:rsid w:val="00C11745"/>
    <w:rsid w:val="00C13A5F"/>
    <w:rsid w:val="00C26CF5"/>
    <w:rsid w:val="00C45382"/>
    <w:rsid w:val="00C516CD"/>
    <w:rsid w:val="00C55D04"/>
    <w:rsid w:val="00C67073"/>
    <w:rsid w:val="00C952D3"/>
    <w:rsid w:val="00C95610"/>
    <w:rsid w:val="00CA3020"/>
    <w:rsid w:val="00CA462E"/>
    <w:rsid w:val="00CA49C0"/>
    <w:rsid w:val="00CB0561"/>
    <w:rsid w:val="00CB05B7"/>
    <w:rsid w:val="00CB160C"/>
    <w:rsid w:val="00CB74B3"/>
    <w:rsid w:val="00CB7955"/>
    <w:rsid w:val="00CD1F1B"/>
    <w:rsid w:val="00CD5153"/>
    <w:rsid w:val="00CE114A"/>
    <w:rsid w:val="00CE1DE2"/>
    <w:rsid w:val="00CE3A0C"/>
    <w:rsid w:val="00D01AA2"/>
    <w:rsid w:val="00D05578"/>
    <w:rsid w:val="00D34CE5"/>
    <w:rsid w:val="00D353A2"/>
    <w:rsid w:val="00D40184"/>
    <w:rsid w:val="00D5179E"/>
    <w:rsid w:val="00D52D62"/>
    <w:rsid w:val="00D53300"/>
    <w:rsid w:val="00D554A0"/>
    <w:rsid w:val="00D635DD"/>
    <w:rsid w:val="00D63812"/>
    <w:rsid w:val="00D849C6"/>
    <w:rsid w:val="00DC1F73"/>
    <w:rsid w:val="00DC2D97"/>
    <w:rsid w:val="00DE500B"/>
    <w:rsid w:val="00E01843"/>
    <w:rsid w:val="00E049B0"/>
    <w:rsid w:val="00E465D2"/>
    <w:rsid w:val="00E46EC3"/>
    <w:rsid w:val="00E50E06"/>
    <w:rsid w:val="00E510E1"/>
    <w:rsid w:val="00E60626"/>
    <w:rsid w:val="00E63F08"/>
    <w:rsid w:val="00E652FA"/>
    <w:rsid w:val="00E65F35"/>
    <w:rsid w:val="00E66CEB"/>
    <w:rsid w:val="00E864E4"/>
    <w:rsid w:val="00E86CD0"/>
    <w:rsid w:val="00E91C9D"/>
    <w:rsid w:val="00EA2A57"/>
    <w:rsid w:val="00EA33FC"/>
    <w:rsid w:val="00EA479F"/>
    <w:rsid w:val="00EB1960"/>
    <w:rsid w:val="00EB4CC7"/>
    <w:rsid w:val="00ED10FB"/>
    <w:rsid w:val="00ED1763"/>
    <w:rsid w:val="00EE75CB"/>
    <w:rsid w:val="00F012EA"/>
    <w:rsid w:val="00F048BB"/>
    <w:rsid w:val="00F05022"/>
    <w:rsid w:val="00F05955"/>
    <w:rsid w:val="00F06199"/>
    <w:rsid w:val="00F1050C"/>
    <w:rsid w:val="00F15FF4"/>
    <w:rsid w:val="00F16E03"/>
    <w:rsid w:val="00F1710C"/>
    <w:rsid w:val="00F24CEA"/>
    <w:rsid w:val="00F27B4B"/>
    <w:rsid w:val="00F30EB0"/>
    <w:rsid w:val="00F37B9E"/>
    <w:rsid w:val="00F43E4E"/>
    <w:rsid w:val="00F742AC"/>
    <w:rsid w:val="00F76FEC"/>
    <w:rsid w:val="00F810AB"/>
    <w:rsid w:val="00F97BA5"/>
    <w:rsid w:val="00FA03A8"/>
    <w:rsid w:val="00FA19A6"/>
    <w:rsid w:val="00FA28FE"/>
    <w:rsid w:val="00FA6D51"/>
    <w:rsid w:val="00FB475A"/>
    <w:rsid w:val="00FB5E62"/>
    <w:rsid w:val="00FB73C3"/>
    <w:rsid w:val="00FC39AC"/>
    <w:rsid w:val="00FC7553"/>
    <w:rsid w:val="00FE2A0B"/>
    <w:rsid w:val="00FF0020"/>
    <w:rsid w:val="00FF2F48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02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E6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Заголовок"/>
    <w:basedOn w:val="a"/>
    <w:link w:val="ad"/>
    <w:qFormat/>
    <w:rsid w:val="00C054B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Заголовок Знак"/>
    <w:link w:val="ac"/>
    <w:rsid w:val="00C054B8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FC7553"/>
    <w:pPr>
      <w:ind w:left="720"/>
      <w:contextualSpacing/>
    </w:pPr>
    <w:rPr>
      <w:rFonts w:ascii="Arial Unicode MS" w:eastAsia="Arial Unicode MS" w:hAnsi="Arial Unicode MS" w:cs="Arial Unicode MS"/>
      <w:color w:val="000000"/>
      <w:lang w:eastAsia="uk-UA"/>
    </w:rPr>
  </w:style>
  <w:style w:type="character" w:customStyle="1" w:styleId="af">
    <w:name w:val="Название Знак"/>
    <w:rsid w:val="001B26F2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1020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1020A4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2023-06-22T09:12:00Z</cp:lastPrinted>
  <dcterms:created xsi:type="dcterms:W3CDTF">2023-08-02T11:32:00Z</dcterms:created>
  <dcterms:modified xsi:type="dcterms:W3CDTF">2023-08-02T11:32:00Z</dcterms:modified>
</cp:coreProperties>
</file>