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1C" w:rsidRPr="004C001C" w:rsidRDefault="00D866F5" w:rsidP="004C001C">
      <w:pPr>
        <w:keepNext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8"/>
          <w:lang w:eastAsia="ru-RU"/>
        </w:rPr>
      </w:r>
      <w:r>
        <w:rPr>
          <w:rFonts w:ascii="Times New Roman" w:eastAsia="Times New Roman" w:hAnsi="Times New Roman" w:cs="Times New Roman"/>
          <w:bCs/>
          <w:noProof/>
          <w:sz w:val="20"/>
          <w:szCs w:val="28"/>
          <w:lang w:eastAsia="ru-RU"/>
        </w:rPr>
        <w:pict>
          <v:group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147483646,2147483646;2147483646,2147483646;2147483646,2147483646;2147483646,2147483646;0,2147483646;1787032802,0;2147483646,771183440;2147483646,2147483646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2147483646,2147483646;2147483646,2147483646;0,2147483646;1794328197,2147483646;2147483646,2147483646;2147483646,0;2147483646,0;2147483646,2147483646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147483646,2147483646;2147483646,2147483646;767775438,2147483646;0,0;2147483646,0;2147483646,2147483646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2147483646,2147483646;767775438,2147483646;0,2147483646;0,0;2147483646,0;2147483646,2147483646" o:connectangles="0,0,0,0,0,0"/>
            </v:shape>
            <w10:wrap type="none"/>
            <w10:anchorlock/>
          </v:group>
        </w:pict>
      </w:r>
    </w:p>
    <w:p w:rsidR="004C001C" w:rsidRPr="004C001C" w:rsidRDefault="004C001C" w:rsidP="004C001C">
      <w:pPr>
        <w:keepNext/>
        <w:autoSpaceDE w:val="0"/>
        <w:autoSpaceDN w:val="0"/>
        <w:ind w:firstLine="0"/>
        <w:rPr>
          <w:rFonts w:ascii="Courier New" w:eastAsia="Times New Roman" w:hAnsi="Courier New" w:cs="Times New Roman"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4C001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СМІЛЯНСЬКА МІСЬКА  РАДА  </w:t>
      </w:r>
    </w:p>
    <w:p w:rsidR="004C001C" w:rsidRPr="004C001C" w:rsidRDefault="00C034BE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LXVIII</w:t>
      </w:r>
      <w:r w:rsidRPr="00C034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C001C"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СЕСІЯ</w:t>
      </w:r>
      <w:proofErr w:type="gramEnd"/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DB1E11" w:rsidRPr="00C034BE" w:rsidRDefault="00C034BE" w:rsidP="0083067A">
      <w:pPr>
        <w:tabs>
          <w:tab w:val="left" w:pos="6390"/>
        </w:tabs>
        <w:ind w:firstLine="0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30.08.2023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68-46/VIII</w:t>
      </w:r>
    </w:p>
    <w:p w:rsidR="004B2FB8" w:rsidRDefault="004B2FB8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53C" w:rsidRDefault="004C001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4122124"/>
      <w:r w:rsidRPr="004C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6BFD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53C"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</w:p>
    <w:p w:rsidR="00B6253C" w:rsidRDefault="00B6253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«Смілакомунтеплоенерго» </w:t>
      </w:r>
    </w:p>
    <w:p w:rsidR="00CC0A00" w:rsidRDefault="00CC0A00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вчинення значного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правочину</w:t>
      </w:r>
      <w:bookmarkEnd w:id="0"/>
    </w:p>
    <w:p w:rsidR="004B2FB8" w:rsidRDefault="004B2FB8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E11" w:rsidRPr="00D57B16" w:rsidRDefault="004C001C" w:rsidP="00C231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ст. 17, </w:t>
      </w:r>
      <w:r>
        <w:rPr>
          <w:rFonts w:ascii="Times New Roman" w:hAnsi="Times New Roman" w:cs="Times New Roman"/>
          <w:sz w:val="28"/>
          <w:szCs w:val="28"/>
          <w:lang w:val="uk-UA"/>
        </w:rPr>
        <w:t>ст. 25, п. 3 ч. 4 ст.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42, ч.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 ст. 59, Закону України від 21.05.1997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bookmarkStart w:id="1" w:name="_GoBack"/>
      <w:bookmarkEnd w:id="1"/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D4E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B1695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1695">
        <w:rPr>
          <w:rFonts w:ascii="Times New Roman" w:hAnsi="Times New Roman" w:cs="Times New Roman"/>
          <w:sz w:val="28"/>
          <w:szCs w:val="28"/>
          <w:lang w:val="uk-UA"/>
        </w:rPr>
        <w:t xml:space="preserve">ч. 10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ст. 78 Господарського кодексу України від 16.01.2003 №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436-</w:t>
      </w:r>
      <w:r w:rsidR="00CC0A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14A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>19.07.2022</w:t>
      </w:r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>812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>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функціонуванні ринку природного газу виробникам теплової енергії та бюджетним</w:t>
      </w:r>
      <w:r w:rsidR="00C0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 xml:space="preserve"> установам», </w:t>
      </w:r>
      <w:r w:rsidR="00C034B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лист комунального підприємства </w:t>
      </w:r>
      <w:r w:rsidR="00C034BE" w:rsidRPr="00A57DB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034BE" w:rsidRPr="00A57DB5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="00C034BE" w:rsidRPr="00A57DB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34BE">
        <w:rPr>
          <w:rFonts w:ascii="Times New Roman" w:hAnsi="Times New Roman" w:cs="Times New Roman"/>
          <w:sz w:val="28"/>
          <w:szCs w:val="28"/>
          <w:lang w:val="uk-UA"/>
        </w:rPr>
        <w:t xml:space="preserve"> від 28.08.2023 № 1473,</w:t>
      </w:r>
      <w:r w:rsidR="00C034BE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споживачів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>послугам</w:t>
      </w:r>
      <w:r w:rsidR="00AE5A7D">
        <w:rPr>
          <w:rFonts w:ascii="Times New Roman" w:hAnsi="Times New Roman" w:cs="Times New Roman"/>
          <w:sz w:val="28"/>
          <w:szCs w:val="28"/>
          <w:lang w:val="uk-UA"/>
        </w:rPr>
        <w:t>и з постачання теплової енергії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опалювального сезону 202</w:t>
      </w:r>
      <w:r w:rsidR="002719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719B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31C8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6544D" w:rsidRPr="00A57DB5" w:rsidRDefault="00CC0A00" w:rsidP="00A57DB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</w:t>
      </w:r>
      <w:bookmarkStart w:id="2" w:name="_Hlk74657613"/>
      <w:r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«Смілакомунтеплоенерго» </w:t>
      </w:r>
      <w:bookmarkEnd w:id="2"/>
      <w:r w:rsidR="00F3431D" w:rsidRPr="00A57DB5">
        <w:rPr>
          <w:rFonts w:ascii="Times New Roman" w:hAnsi="Times New Roman" w:cs="Times New Roman"/>
          <w:sz w:val="28"/>
          <w:szCs w:val="28"/>
          <w:lang w:val="uk-UA"/>
        </w:rPr>
        <w:t>(код</w:t>
      </w:r>
      <w:r w:rsidR="0018738C">
        <w:rPr>
          <w:rFonts w:ascii="Times New Roman" w:hAnsi="Times New Roman" w:cs="Times New Roman"/>
          <w:sz w:val="28"/>
          <w:szCs w:val="28"/>
          <w:lang w:val="uk-UA"/>
        </w:rPr>
        <w:t xml:space="preserve"> ЄДРПОУ 33648312) </w:t>
      </w:r>
      <w:r w:rsidR="00DB1E11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на вчинення значного правочину, а саме: укладання (підписання)</w:t>
      </w:r>
      <w:r w:rsidR="00187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E11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договору </w:t>
      </w:r>
      <w:r w:rsidR="00C231C8" w:rsidRPr="00A57DB5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</w:t>
      </w:r>
      <w:r w:rsidR="00187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1C8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газу з</w:t>
      </w:r>
      <w:r w:rsidR="00B3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73A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товариством з </w:t>
      </w:r>
      <w:bookmarkStart w:id="3" w:name="_Hlk144121914"/>
      <w:r w:rsidR="0030073A" w:rsidRPr="00A57DB5">
        <w:rPr>
          <w:rFonts w:ascii="Times New Roman" w:hAnsi="Times New Roman" w:cs="Times New Roman"/>
          <w:sz w:val="28"/>
          <w:szCs w:val="28"/>
          <w:lang w:val="uk-UA"/>
        </w:rPr>
        <w:t>обмеженою</w:t>
      </w:r>
      <w:r w:rsidR="00187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73A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відповідальністю</w:t>
      </w:r>
      <w:r w:rsidR="00573C94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«Газопостачальна компанія «</w:t>
      </w:r>
      <w:proofErr w:type="spellStart"/>
      <w:r w:rsidR="00573C94" w:rsidRPr="00A57DB5">
        <w:rPr>
          <w:rFonts w:ascii="Times New Roman" w:hAnsi="Times New Roman" w:cs="Times New Roman"/>
          <w:sz w:val="28"/>
          <w:szCs w:val="28"/>
          <w:lang w:val="uk-UA"/>
        </w:rPr>
        <w:t>Нафтогаз</w:t>
      </w:r>
      <w:proofErr w:type="spellEnd"/>
      <w:r w:rsidR="00573C94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3C94" w:rsidRPr="00A57DB5">
        <w:rPr>
          <w:rFonts w:ascii="Times New Roman" w:hAnsi="Times New Roman" w:cs="Times New Roman"/>
          <w:sz w:val="28"/>
          <w:szCs w:val="28"/>
          <w:lang w:val="uk-UA"/>
        </w:rPr>
        <w:t>Трейдинг</w:t>
      </w:r>
      <w:proofErr w:type="spellEnd"/>
      <w:r w:rsidR="00573C94" w:rsidRPr="00A57DB5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3"/>
      <w:r w:rsidR="00573C94" w:rsidRPr="00A57DB5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4239967</w:t>
      </w:r>
      <w:r w:rsidR="00796D5F">
        <w:rPr>
          <w:rFonts w:ascii="Times New Roman" w:hAnsi="Times New Roman" w:cs="Times New Roman"/>
          <w:sz w:val="28"/>
          <w:szCs w:val="28"/>
          <w:lang w:val="uk-UA"/>
        </w:rPr>
        <w:t>6) з терміном дії до 15.04.2024.</w:t>
      </w:r>
    </w:p>
    <w:p w:rsidR="00573C94" w:rsidRDefault="00573C94" w:rsidP="00573C94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Зобов’язати директора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Смілакомунтепло</w:t>
      </w:r>
      <w:r w:rsidR="00A57DB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вживати заходів зі своєчасної та повної сплати за отриманий природний газ перед товариством з </w:t>
      </w:r>
      <w:r w:rsidRPr="00573C94">
        <w:rPr>
          <w:rFonts w:ascii="Times New Roman" w:hAnsi="Times New Roman" w:cs="Times New Roman"/>
          <w:sz w:val="28"/>
          <w:szCs w:val="28"/>
          <w:lang w:val="uk-UA"/>
        </w:rPr>
        <w:t>обмеженою відповідальністю «Газопостачальна компанія «</w:t>
      </w:r>
      <w:proofErr w:type="spellStart"/>
      <w:r w:rsidRPr="00573C94">
        <w:rPr>
          <w:rFonts w:ascii="Times New Roman" w:hAnsi="Times New Roman" w:cs="Times New Roman"/>
          <w:sz w:val="28"/>
          <w:szCs w:val="28"/>
          <w:lang w:val="uk-UA"/>
        </w:rPr>
        <w:t>Нафтогаз</w:t>
      </w:r>
      <w:proofErr w:type="spellEnd"/>
      <w:r w:rsidRPr="00573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3C94">
        <w:rPr>
          <w:rFonts w:ascii="Times New Roman" w:hAnsi="Times New Roman" w:cs="Times New Roman"/>
          <w:sz w:val="28"/>
          <w:szCs w:val="28"/>
          <w:lang w:val="uk-UA"/>
        </w:rPr>
        <w:t>Трейдинг</w:t>
      </w:r>
      <w:proofErr w:type="spellEnd"/>
      <w:r w:rsidRPr="00573C9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C94" w:rsidRDefault="00573C94" w:rsidP="00573C94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 щомісячно інформувати управління житлово-комунального господарства про стан розрахунків за спожитий природний газ.</w:t>
      </w:r>
    </w:p>
    <w:p w:rsidR="0018738C" w:rsidRPr="0018738C" w:rsidRDefault="003E1CCD" w:rsidP="0018738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="0018738C" w:rsidRPr="0018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9B4" w:rsidRDefault="00A57DB5" w:rsidP="003E1CCD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3E1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</w:t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 на секретаря міської ради</w:t>
      </w:r>
      <w:r w:rsidR="003E1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</w:t>
      </w:r>
      <w:r w:rsidR="00796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комісію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3E1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бюджету,фінансів, податкової політики, розвитку підприємництва,</w:t>
      </w:r>
      <w:r w:rsidR="00BA1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1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прав споживачів, комунальної власності.</w:t>
      </w:r>
      <w:r w:rsidR="00173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D5F" w:rsidRPr="007479B4" w:rsidRDefault="00796D5F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83067A">
      <w:pPr>
        <w:tabs>
          <w:tab w:val="left" w:pos="6101"/>
          <w:tab w:val="left" w:pos="7088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B316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306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Сергій АНАНКО</w:t>
      </w:r>
    </w:p>
    <w:p w:rsidR="00F604E2" w:rsidRDefault="00F604E2" w:rsidP="0006544D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Pr="00F604E2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16EA" w:rsidRDefault="00B316EA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6EA" w:rsidRDefault="00B316EA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3E17" w:rsidRDefault="00993E17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993E17" w:rsidRPr="00F604E2" w:rsidRDefault="00993E17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17" w:rsidRPr="00F604E2" w:rsidRDefault="00993E17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СТУДАНС</w:t>
      </w:r>
    </w:p>
    <w:p w:rsidR="00993E17" w:rsidRPr="00F604E2" w:rsidRDefault="00993E17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17" w:rsidRDefault="00993E17" w:rsidP="00993E17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proofErr w:type="spellEnd"/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9656A4" w:rsidRDefault="00993E17" w:rsidP="009656A4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="00796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бюджету,</w:t>
      </w:r>
      <w:r w:rsidR="00965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56A4" w:rsidRDefault="00796D5F" w:rsidP="009656A4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фінансів, податкової політики,</w:t>
      </w:r>
    </w:p>
    <w:p w:rsidR="009656A4" w:rsidRDefault="00796D5F" w:rsidP="009656A4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підприємництва, </w:t>
      </w:r>
    </w:p>
    <w:p w:rsidR="009656A4" w:rsidRDefault="009656A4" w:rsidP="009656A4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</w:t>
      </w:r>
      <w:r w:rsidR="00796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исту прав споживачів,</w:t>
      </w:r>
    </w:p>
    <w:p w:rsidR="009656A4" w:rsidRDefault="00796D5F" w:rsidP="009656A4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965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омунальної  власності</w:t>
      </w:r>
    </w:p>
    <w:p w:rsidR="009656A4" w:rsidRPr="00B6253C" w:rsidRDefault="00993E17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65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Юлія ЛЮБЧЕНКО</w:t>
      </w:r>
    </w:p>
    <w:p w:rsidR="00993E17" w:rsidRPr="00F604E2" w:rsidRDefault="00993E17" w:rsidP="00993E17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17" w:rsidRPr="00B82A60" w:rsidRDefault="00A57DB5" w:rsidP="00993E17">
      <w:pPr>
        <w:tabs>
          <w:tab w:val="left" w:pos="6379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805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 w:rsidR="00993E17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</w:t>
      </w:r>
      <w:proofErr w:type="spellEnd"/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E17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E17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993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ДУБОВСЬКИЙ</w:t>
      </w:r>
    </w:p>
    <w:p w:rsidR="00993E17" w:rsidRPr="00F604E2" w:rsidRDefault="00993E17" w:rsidP="00993E17">
      <w:pPr>
        <w:ind w:firstLine="0"/>
        <w:rPr>
          <w:rFonts w:ascii="Calibri" w:eastAsia="Times New Roman" w:hAnsi="Calibri" w:cs="Times New Roman"/>
          <w:spacing w:val="6"/>
          <w:sz w:val="28"/>
          <w:szCs w:val="28"/>
          <w:lang w:val="uk-UA" w:eastAsia="ru-RU"/>
        </w:rPr>
      </w:pPr>
    </w:p>
    <w:p w:rsidR="00993E17" w:rsidRPr="00F604E2" w:rsidRDefault="00993E17" w:rsidP="00993E17">
      <w:pPr>
        <w:tabs>
          <w:tab w:val="left" w:pos="6379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:rsidR="00993E17" w:rsidRPr="00F604E2" w:rsidRDefault="00993E17" w:rsidP="00993E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6EA" w:rsidRDefault="00993E17" w:rsidP="00E7520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993E17" w:rsidRDefault="00993E17" w:rsidP="00E7520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</w:p>
    <w:p w:rsidR="00993E17" w:rsidRPr="00111D2B" w:rsidRDefault="00993E17" w:rsidP="00B316EA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="00B316EA" w:rsidRP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1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16EA" w:rsidRPr="00E75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93E17" w:rsidRPr="00111D2B" w:rsidSect="00E7520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7DC"/>
    <w:multiLevelType w:val="hybridMultilevel"/>
    <w:tmpl w:val="E5185376"/>
    <w:lvl w:ilvl="0" w:tplc="1534E3C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1453C45"/>
    <w:multiLevelType w:val="hybridMultilevel"/>
    <w:tmpl w:val="EF16AAAA"/>
    <w:lvl w:ilvl="0" w:tplc="0DC234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BB6127"/>
    <w:multiLevelType w:val="hybridMultilevel"/>
    <w:tmpl w:val="4A760B5E"/>
    <w:lvl w:ilvl="0" w:tplc="6914AEF8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280CA4"/>
    <w:multiLevelType w:val="hybridMultilevel"/>
    <w:tmpl w:val="D4E4AA1A"/>
    <w:lvl w:ilvl="0" w:tplc="5F049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4D52F8B"/>
    <w:multiLevelType w:val="hybridMultilevel"/>
    <w:tmpl w:val="966C263E"/>
    <w:lvl w:ilvl="0" w:tplc="0F68542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9301C28"/>
    <w:multiLevelType w:val="hybridMultilevel"/>
    <w:tmpl w:val="C8D8AA26"/>
    <w:lvl w:ilvl="0" w:tplc="8DF4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0" w:hanging="360"/>
      </w:pPr>
    </w:lvl>
    <w:lvl w:ilvl="2" w:tplc="0422001B" w:tentative="1">
      <w:start w:val="1"/>
      <w:numFmt w:val="lowerRoman"/>
      <w:lvlText w:val="%3."/>
      <w:lvlJc w:val="right"/>
      <w:pPr>
        <w:ind w:left="1530" w:hanging="180"/>
      </w:pPr>
    </w:lvl>
    <w:lvl w:ilvl="3" w:tplc="0422000F" w:tentative="1">
      <w:start w:val="1"/>
      <w:numFmt w:val="decimal"/>
      <w:lvlText w:val="%4."/>
      <w:lvlJc w:val="left"/>
      <w:pPr>
        <w:ind w:left="2250" w:hanging="360"/>
      </w:pPr>
    </w:lvl>
    <w:lvl w:ilvl="4" w:tplc="04220019" w:tentative="1">
      <w:start w:val="1"/>
      <w:numFmt w:val="lowerLetter"/>
      <w:lvlText w:val="%5."/>
      <w:lvlJc w:val="left"/>
      <w:pPr>
        <w:ind w:left="2970" w:hanging="360"/>
      </w:pPr>
    </w:lvl>
    <w:lvl w:ilvl="5" w:tplc="0422001B" w:tentative="1">
      <w:start w:val="1"/>
      <w:numFmt w:val="lowerRoman"/>
      <w:lvlText w:val="%6."/>
      <w:lvlJc w:val="right"/>
      <w:pPr>
        <w:ind w:left="3690" w:hanging="180"/>
      </w:pPr>
    </w:lvl>
    <w:lvl w:ilvl="6" w:tplc="0422000F" w:tentative="1">
      <w:start w:val="1"/>
      <w:numFmt w:val="decimal"/>
      <w:lvlText w:val="%7."/>
      <w:lvlJc w:val="left"/>
      <w:pPr>
        <w:ind w:left="4410" w:hanging="360"/>
      </w:pPr>
    </w:lvl>
    <w:lvl w:ilvl="7" w:tplc="04220019" w:tentative="1">
      <w:start w:val="1"/>
      <w:numFmt w:val="lowerLetter"/>
      <w:lvlText w:val="%8."/>
      <w:lvlJc w:val="left"/>
      <w:pPr>
        <w:ind w:left="5130" w:hanging="360"/>
      </w:pPr>
    </w:lvl>
    <w:lvl w:ilvl="8" w:tplc="042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722672B2"/>
    <w:multiLevelType w:val="hybridMultilevel"/>
    <w:tmpl w:val="5456B6BE"/>
    <w:lvl w:ilvl="0" w:tplc="F6F6E7C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305"/>
    <w:rsid w:val="000442C0"/>
    <w:rsid w:val="00060663"/>
    <w:rsid w:val="000612EC"/>
    <w:rsid w:val="0006544D"/>
    <w:rsid w:val="000D37DE"/>
    <w:rsid w:val="000F2F17"/>
    <w:rsid w:val="001038D4"/>
    <w:rsid w:val="00111D2B"/>
    <w:rsid w:val="0012566F"/>
    <w:rsid w:val="00173A61"/>
    <w:rsid w:val="00180992"/>
    <w:rsid w:val="0018738C"/>
    <w:rsid w:val="001C41F5"/>
    <w:rsid w:val="001F2B0C"/>
    <w:rsid w:val="001F6116"/>
    <w:rsid w:val="002304ED"/>
    <w:rsid w:val="002719B0"/>
    <w:rsid w:val="0028728B"/>
    <w:rsid w:val="002E5D10"/>
    <w:rsid w:val="0030073A"/>
    <w:rsid w:val="0030692F"/>
    <w:rsid w:val="00350305"/>
    <w:rsid w:val="003C3867"/>
    <w:rsid w:val="003C3EBA"/>
    <w:rsid w:val="003C5687"/>
    <w:rsid w:val="003E1CCD"/>
    <w:rsid w:val="003E619E"/>
    <w:rsid w:val="0043365D"/>
    <w:rsid w:val="004B2FB8"/>
    <w:rsid w:val="004C001C"/>
    <w:rsid w:val="004D6487"/>
    <w:rsid w:val="005207B6"/>
    <w:rsid w:val="005320B6"/>
    <w:rsid w:val="00573C94"/>
    <w:rsid w:val="005A714A"/>
    <w:rsid w:val="006A3F1C"/>
    <w:rsid w:val="006A43F9"/>
    <w:rsid w:val="006B1695"/>
    <w:rsid w:val="006C3C8B"/>
    <w:rsid w:val="006E3F9B"/>
    <w:rsid w:val="007120AC"/>
    <w:rsid w:val="00740750"/>
    <w:rsid w:val="007479B4"/>
    <w:rsid w:val="007503E9"/>
    <w:rsid w:val="00760BCB"/>
    <w:rsid w:val="00796D5F"/>
    <w:rsid w:val="007A2A87"/>
    <w:rsid w:val="007B6BFD"/>
    <w:rsid w:val="00825FA2"/>
    <w:rsid w:val="0083067A"/>
    <w:rsid w:val="00874C75"/>
    <w:rsid w:val="008805C2"/>
    <w:rsid w:val="008D2322"/>
    <w:rsid w:val="008D51A9"/>
    <w:rsid w:val="00900531"/>
    <w:rsid w:val="009656A4"/>
    <w:rsid w:val="009710D9"/>
    <w:rsid w:val="00993E17"/>
    <w:rsid w:val="00A50EA4"/>
    <w:rsid w:val="00A57DB5"/>
    <w:rsid w:val="00A67A0A"/>
    <w:rsid w:val="00AE1439"/>
    <w:rsid w:val="00AE5A7D"/>
    <w:rsid w:val="00B316EA"/>
    <w:rsid w:val="00B41F96"/>
    <w:rsid w:val="00B6253C"/>
    <w:rsid w:val="00BA1A55"/>
    <w:rsid w:val="00BD75DF"/>
    <w:rsid w:val="00C034BE"/>
    <w:rsid w:val="00C231C8"/>
    <w:rsid w:val="00CC0A00"/>
    <w:rsid w:val="00D866F5"/>
    <w:rsid w:val="00DB1E11"/>
    <w:rsid w:val="00DF1245"/>
    <w:rsid w:val="00E36C0D"/>
    <w:rsid w:val="00E52351"/>
    <w:rsid w:val="00E53D0A"/>
    <w:rsid w:val="00E7520B"/>
    <w:rsid w:val="00E75C23"/>
    <w:rsid w:val="00EA6817"/>
    <w:rsid w:val="00F3299B"/>
    <w:rsid w:val="00F3431D"/>
    <w:rsid w:val="00F604E2"/>
    <w:rsid w:val="00F9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4D"/>
    <w:pPr>
      <w:ind w:left="720"/>
      <w:contextualSpacing/>
    </w:pPr>
  </w:style>
  <w:style w:type="table" w:styleId="a4">
    <w:name w:val="Table Grid"/>
    <w:basedOn w:val="a1"/>
    <w:uiPriority w:val="59"/>
    <w:rsid w:val="00F604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2023-08-28T13:15:00Z</cp:lastPrinted>
  <dcterms:created xsi:type="dcterms:W3CDTF">2023-09-13T11:29:00Z</dcterms:created>
  <dcterms:modified xsi:type="dcterms:W3CDTF">2023-09-13T11:29:00Z</dcterms:modified>
</cp:coreProperties>
</file>