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680"/>
        <w:gridCol w:w="918"/>
        <w:gridCol w:w="3402"/>
        <w:gridCol w:w="720"/>
      </w:tblGrid>
      <w:tr w:rsidR="003B64CC" w:rsidRPr="004D12BC" w:rsidTr="00414EBC">
        <w:trPr>
          <w:trHeight w:val="377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1929E2" w:rsidP="00A05FA8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235B8C" w:rsidRDefault="003B64CC" w:rsidP="003903AA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E10C2F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377E3D">
              <w:rPr>
                <w:rFonts w:ascii="Times New Roman" w:hAnsi="Times New Roman" w:cs="Times New Roman"/>
                <w:bCs w:val="0"/>
                <w:lang w:val="ru-RU"/>
              </w:rPr>
              <w:t xml:space="preserve">  </w:t>
            </w:r>
            <w:r w:rsidR="00E960D0">
              <w:rPr>
                <w:rFonts w:ascii="Times New Roman" w:hAnsi="Times New Roman" w:cs="Times New Roman"/>
                <w:bCs w:val="0"/>
              </w:rPr>
              <w:t xml:space="preserve">     </w:t>
            </w:r>
            <w:r w:rsidR="009D6F1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r w:rsidR="00D052F3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</w:t>
            </w:r>
            <w:r w:rsidR="003D0E0C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9C2277">
              <w:rPr>
                <w:rFonts w:ascii="Times New Roman" w:hAnsi="Times New Roman" w:cs="Times New Roman"/>
                <w:bCs w:val="0"/>
                <w:lang w:val="en-US"/>
              </w:rPr>
              <w:t xml:space="preserve">LXVIII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B64CC" w:rsidRPr="001978BD" w:rsidRDefault="009C2277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  <w:r w:rsidRPr="009C22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30.08.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2023</w:t>
            </w:r>
            <w:r w:rsidR="001058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           </w:t>
            </w:r>
            <w:r w:rsidR="003B64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68-53/VIII</w:t>
            </w:r>
            <w:r w:rsidR="003B64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052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             </w:t>
            </w:r>
            <w:r w:rsidR="003B64CC" w:rsidRPr="00197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:rsidR="003B64CC" w:rsidRPr="004D12BC" w:rsidRDefault="003B64CC" w:rsidP="003B64CC">
            <w:pPr>
              <w:rPr>
                <w:sz w:val="2"/>
                <w:szCs w:val="2"/>
              </w:rPr>
            </w:pPr>
          </w:p>
        </w:tc>
      </w:tr>
      <w:tr w:rsidR="007D5EC7" w:rsidRPr="000A7705" w:rsidTr="00414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60" w:type="dxa"/>
          <w:wAfter w:w="720" w:type="dxa"/>
        </w:trPr>
        <w:tc>
          <w:tcPr>
            <w:tcW w:w="4680" w:type="dxa"/>
          </w:tcPr>
          <w:p w:rsidR="007D5EC7" w:rsidRPr="000A7705" w:rsidRDefault="007D5EC7" w:rsidP="00611C5E">
            <w:pPr>
              <w:pStyle w:val="ae"/>
              <w:spacing w:after="0"/>
              <w:rPr>
                <w:sz w:val="28"/>
                <w:szCs w:val="28"/>
              </w:rPr>
            </w:pPr>
            <w:r w:rsidRPr="000A7705">
              <w:rPr>
                <w:bCs/>
                <w:sz w:val="28"/>
                <w:szCs w:val="28"/>
              </w:rPr>
              <w:t xml:space="preserve">Про безоплатну передачу </w:t>
            </w:r>
            <w:r w:rsidR="00611C5E">
              <w:rPr>
                <w:bCs/>
                <w:sz w:val="28"/>
                <w:szCs w:val="28"/>
              </w:rPr>
              <w:t xml:space="preserve">необоротних активів </w:t>
            </w:r>
            <w:r w:rsidRPr="000A7705">
              <w:rPr>
                <w:bCs/>
                <w:sz w:val="28"/>
                <w:szCs w:val="28"/>
              </w:rPr>
              <w:t xml:space="preserve">на баланс </w:t>
            </w:r>
            <w:r w:rsidR="00AC277F">
              <w:rPr>
                <w:bCs/>
                <w:sz w:val="28"/>
                <w:szCs w:val="28"/>
              </w:rPr>
              <w:t xml:space="preserve">Смілянського комунального підприємства «Вод </w:t>
            </w:r>
            <w:proofErr w:type="spellStart"/>
            <w:r w:rsidR="00AC277F">
              <w:rPr>
                <w:bCs/>
                <w:sz w:val="28"/>
                <w:szCs w:val="28"/>
              </w:rPr>
              <w:t>Гео</w:t>
            </w:r>
            <w:proofErr w:type="spellEnd"/>
            <w:r w:rsidR="00AC277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7D5EC7" w:rsidRPr="000A7705" w:rsidRDefault="007D5EC7" w:rsidP="007D5EC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7D5EC7" w:rsidRPr="000A7705" w:rsidRDefault="007D5EC7" w:rsidP="007D5E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7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D5EC7" w:rsidRPr="000A7705" w:rsidRDefault="007D5EC7" w:rsidP="007D5EC7">
      <w:pPr>
        <w:pStyle w:val="ae"/>
        <w:spacing w:after="0"/>
        <w:ind w:firstLine="540"/>
        <w:jc w:val="both"/>
        <w:rPr>
          <w:sz w:val="28"/>
        </w:rPr>
      </w:pPr>
    </w:p>
    <w:p w:rsidR="00414EBC" w:rsidRPr="000A7705" w:rsidRDefault="00414EBC" w:rsidP="00414EBC">
      <w:pPr>
        <w:pStyle w:val="ae"/>
        <w:spacing w:after="0"/>
        <w:ind w:firstLine="540"/>
        <w:jc w:val="both"/>
        <w:rPr>
          <w:sz w:val="28"/>
        </w:rPr>
      </w:pPr>
      <w:r w:rsidRPr="000A7705">
        <w:rPr>
          <w:sz w:val="28"/>
        </w:rPr>
        <w:t xml:space="preserve">Відповідно до ст. 25, п. 3 ч. 4 ст. 42, ч. 1 ст. 59, ч. 5 ст. 60 Закону України від 21.05.1997 № 280/97-ВР «Про місцеве самоврядування в Україні, </w:t>
      </w:r>
      <w:r w:rsidRPr="000A7705">
        <w:rPr>
          <w:sz w:val="28"/>
          <w:szCs w:val="28"/>
        </w:rPr>
        <w:t>Положення про здійснення прийняття-передачі необоротних активів комунальних підприємств (установ, організацій) з балансу на баланс</w:t>
      </w:r>
      <w:r>
        <w:rPr>
          <w:sz w:val="28"/>
          <w:szCs w:val="28"/>
        </w:rPr>
        <w:t xml:space="preserve">, затвердженого  рішенням міської ради </w:t>
      </w:r>
      <w:r w:rsidRPr="00404019">
        <w:rPr>
          <w:sz w:val="28"/>
          <w:szCs w:val="28"/>
        </w:rPr>
        <w:t xml:space="preserve"> від 24.12.2019 № 115-4/VII</w:t>
      </w:r>
      <w:r>
        <w:rPr>
          <w:sz w:val="28"/>
          <w:szCs w:val="28"/>
        </w:rPr>
        <w:t>,</w:t>
      </w:r>
      <w:r w:rsidR="00611C5E">
        <w:rPr>
          <w:sz w:val="28"/>
          <w:szCs w:val="28"/>
        </w:rPr>
        <w:t xml:space="preserve"> враховуючи </w:t>
      </w:r>
      <w:r w:rsidR="00AC0A09">
        <w:rPr>
          <w:sz w:val="28"/>
          <w:szCs w:val="28"/>
        </w:rPr>
        <w:t xml:space="preserve">звернення </w:t>
      </w:r>
      <w:r w:rsidR="00EB6BDB">
        <w:rPr>
          <w:sz w:val="28"/>
          <w:szCs w:val="28"/>
        </w:rPr>
        <w:t xml:space="preserve">комунального некомерційного підприємства «Центр первинної медико-санітарної допомоги» Смілянської міської ради </w:t>
      </w:r>
      <w:r w:rsidR="00611C5E">
        <w:rPr>
          <w:sz w:val="28"/>
          <w:szCs w:val="28"/>
        </w:rPr>
        <w:t>від</w:t>
      </w:r>
      <w:r w:rsidR="00D17871">
        <w:rPr>
          <w:sz w:val="28"/>
          <w:szCs w:val="28"/>
        </w:rPr>
        <w:t xml:space="preserve"> 04.08.2023 </w:t>
      </w:r>
      <w:r w:rsidR="00611C5E">
        <w:rPr>
          <w:sz w:val="28"/>
          <w:szCs w:val="28"/>
        </w:rPr>
        <w:t xml:space="preserve">№ </w:t>
      </w:r>
      <w:r w:rsidR="00D17871">
        <w:rPr>
          <w:sz w:val="28"/>
          <w:szCs w:val="28"/>
        </w:rPr>
        <w:t xml:space="preserve">01-15/827 </w:t>
      </w:r>
      <w:r w:rsidR="00AC0A09">
        <w:rPr>
          <w:sz w:val="28"/>
          <w:szCs w:val="28"/>
        </w:rPr>
        <w:t xml:space="preserve">та СКП «Вод </w:t>
      </w:r>
      <w:proofErr w:type="spellStart"/>
      <w:r w:rsidR="00AC0A09">
        <w:rPr>
          <w:sz w:val="28"/>
          <w:szCs w:val="28"/>
        </w:rPr>
        <w:t>Гео</w:t>
      </w:r>
      <w:proofErr w:type="spellEnd"/>
      <w:r w:rsidR="00AC0A09">
        <w:rPr>
          <w:sz w:val="28"/>
          <w:szCs w:val="28"/>
        </w:rPr>
        <w:t>» від</w:t>
      </w:r>
      <w:r w:rsidR="00D17871">
        <w:rPr>
          <w:sz w:val="28"/>
          <w:szCs w:val="28"/>
        </w:rPr>
        <w:t xml:space="preserve"> 03.08.2023 </w:t>
      </w:r>
      <w:r w:rsidR="00AC0A09">
        <w:rPr>
          <w:sz w:val="28"/>
          <w:szCs w:val="28"/>
        </w:rPr>
        <w:t xml:space="preserve">№ </w:t>
      </w:r>
      <w:r w:rsidR="00D17871">
        <w:rPr>
          <w:sz w:val="28"/>
          <w:szCs w:val="28"/>
        </w:rPr>
        <w:t>237/01-10</w:t>
      </w:r>
      <w:r w:rsidR="00611C5E">
        <w:rPr>
          <w:sz w:val="28"/>
          <w:szCs w:val="28"/>
        </w:rPr>
        <w:t xml:space="preserve">, </w:t>
      </w:r>
      <w:r w:rsidRPr="000A7705">
        <w:rPr>
          <w:sz w:val="28"/>
        </w:rPr>
        <w:t xml:space="preserve">з метою ефективного використання майна, міська рада </w:t>
      </w:r>
    </w:p>
    <w:p w:rsidR="007D5EC7" w:rsidRPr="000A7705" w:rsidRDefault="007D5EC7" w:rsidP="007D5EC7">
      <w:pPr>
        <w:pStyle w:val="ae"/>
        <w:spacing w:after="0"/>
        <w:jc w:val="both"/>
        <w:rPr>
          <w:sz w:val="28"/>
          <w:szCs w:val="28"/>
        </w:rPr>
      </w:pPr>
      <w:r w:rsidRPr="000A7705">
        <w:rPr>
          <w:sz w:val="28"/>
        </w:rPr>
        <w:t>ВИРІШИЛА:</w:t>
      </w:r>
    </w:p>
    <w:p w:rsidR="007D5EC7" w:rsidRPr="000A7705" w:rsidRDefault="007D5EC7" w:rsidP="007D5EC7">
      <w:pPr>
        <w:pStyle w:val="ae"/>
        <w:spacing w:after="0"/>
        <w:ind w:firstLine="539"/>
        <w:jc w:val="both"/>
        <w:rPr>
          <w:sz w:val="28"/>
          <w:szCs w:val="28"/>
        </w:rPr>
      </w:pPr>
    </w:p>
    <w:p w:rsidR="007D5EC7" w:rsidRPr="000A7705" w:rsidRDefault="007D5EC7" w:rsidP="007D5EC7">
      <w:pPr>
        <w:pStyle w:val="ae"/>
        <w:spacing w:after="0"/>
        <w:ind w:firstLine="540"/>
        <w:jc w:val="both"/>
        <w:rPr>
          <w:sz w:val="28"/>
          <w:szCs w:val="28"/>
        </w:rPr>
      </w:pPr>
      <w:r w:rsidRPr="000A7705">
        <w:rPr>
          <w:sz w:val="28"/>
          <w:szCs w:val="28"/>
        </w:rPr>
        <w:t xml:space="preserve">1. </w:t>
      </w:r>
      <w:r w:rsidR="00AC277F">
        <w:rPr>
          <w:sz w:val="28"/>
          <w:szCs w:val="28"/>
        </w:rPr>
        <w:t>Комунальному некомерційному підприємству</w:t>
      </w:r>
      <w:r w:rsidR="00D443DA">
        <w:rPr>
          <w:sz w:val="28"/>
          <w:szCs w:val="28"/>
        </w:rPr>
        <w:t xml:space="preserve"> «Центр первинної медико-санітарної допомоги» Смілянської міської ради </w:t>
      </w:r>
      <w:r w:rsidRPr="000A7705">
        <w:rPr>
          <w:sz w:val="28"/>
          <w:szCs w:val="28"/>
        </w:rPr>
        <w:t xml:space="preserve">передати безоплатно на баланс </w:t>
      </w:r>
      <w:r w:rsidR="00D443DA">
        <w:rPr>
          <w:sz w:val="28"/>
          <w:szCs w:val="28"/>
        </w:rPr>
        <w:t xml:space="preserve">Смілянського комунального підприємства «Вод </w:t>
      </w:r>
      <w:proofErr w:type="spellStart"/>
      <w:r w:rsidR="00D443DA">
        <w:rPr>
          <w:sz w:val="28"/>
          <w:szCs w:val="28"/>
        </w:rPr>
        <w:t>Гео</w:t>
      </w:r>
      <w:proofErr w:type="spellEnd"/>
      <w:r w:rsidR="00D443DA">
        <w:rPr>
          <w:sz w:val="28"/>
          <w:szCs w:val="28"/>
        </w:rPr>
        <w:t>»</w:t>
      </w:r>
      <w:r w:rsidRPr="000A7705">
        <w:rPr>
          <w:sz w:val="28"/>
          <w:szCs w:val="28"/>
        </w:rPr>
        <w:t xml:space="preserve">  </w:t>
      </w:r>
      <w:r w:rsidR="00D619CC">
        <w:rPr>
          <w:sz w:val="28"/>
          <w:szCs w:val="28"/>
        </w:rPr>
        <w:t xml:space="preserve">необоротні активи </w:t>
      </w:r>
      <w:r w:rsidRPr="000A7705">
        <w:rPr>
          <w:sz w:val="28"/>
          <w:szCs w:val="28"/>
        </w:rPr>
        <w:t>згідно з додатком.</w:t>
      </w:r>
    </w:p>
    <w:p w:rsidR="007D5EC7" w:rsidRPr="009A7871" w:rsidRDefault="007D5EC7" w:rsidP="007D5EC7">
      <w:pPr>
        <w:pStyle w:val="ae"/>
        <w:spacing w:after="0"/>
        <w:ind w:firstLine="540"/>
        <w:jc w:val="both"/>
        <w:rPr>
          <w:color w:val="000000"/>
          <w:sz w:val="28"/>
          <w:szCs w:val="28"/>
        </w:rPr>
      </w:pPr>
      <w:r w:rsidRPr="000A7705">
        <w:rPr>
          <w:sz w:val="28"/>
          <w:szCs w:val="28"/>
        </w:rPr>
        <w:t xml:space="preserve">2. </w:t>
      </w:r>
      <w:r w:rsidR="00D443DA">
        <w:rPr>
          <w:sz w:val="28"/>
          <w:szCs w:val="28"/>
        </w:rPr>
        <w:t xml:space="preserve">Комунальному некомерційному підприємству «Центр первинної медико-санітарної допомоги» Смілянської міської ради </w:t>
      </w:r>
      <w:r w:rsidRPr="000A7705">
        <w:rPr>
          <w:sz w:val="28"/>
          <w:szCs w:val="28"/>
        </w:rPr>
        <w:t xml:space="preserve">та </w:t>
      </w:r>
      <w:r w:rsidR="00D443DA">
        <w:rPr>
          <w:sz w:val="28"/>
          <w:szCs w:val="28"/>
        </w:rPr>
        <w:t xml:space="preserve">Смілянському комунальному підприємству «Вод </w:t>
      </w:r>
      <w:proofErr w:type="spellStart"/>
      <w:r w:rsidR="00D443DA">
        <w:rPr>
          <w:sz w:val="28"/>
          <w:szCs w:val="28"/>
        </w:rPr>
        <w:t>Гео</w:t>
      </w:r>
      <w:proofErr w:type="spellEnd"/>
      <w:r w:rsidR="00D443DA">
        <w:rPr>
          <w:sz w:val="28"/>
          <w:szCs w:val="28"/>
        </w:rPr>
        <w:t xml:space="preserve">» </w:t>
      </w:r>
      <w:r w:rsidRPr="000A7705">
        <w:rPr>
          <w:sz w:val="28"/>
          <w:szCs w:val="28"/>
        </w:rPr>
        <w:t>передачу</w:t>
      </w:r>
      <w:r w:rsidRPr="009A7871">
        <w:rPr>
          <w:color w:val="000000"/>
          <w:sz w:val="28"/>
          <w:szCs w:val="28"/>
        </w:rPr>
        <w:t xml:space="preserve"> </w:t>
      </w:r>
      <w:r w:rsidR="00395B84" w:rsidRPr="00965DC8">
        <w:rPr>
          <w:color w:val="000000"/>
          <w:sz w:val="28"/>
          <w:szCs w:val="28"/>
        </w:rPr>
        <w:t>необоротних активів</w:t>
      </w:r>
      <w:r>
        <w:rPr>
          <w:color w:val="000000"/>
          <w:sz w:val="28"/>
          <w:szCs w:val="28"/>
        </w:rPr>
        <w:t xml:space="preserve"> </w:t>
      </w:r>
      <w:r w:rsidRPr="009A7871">
        <w:rPr>
          <w:color w:val="000000"/>
          <w:sz w:val="28"/>
          <w:szCs w:val="28"/>
        </w:rPr>
        <w:t>здійснити згідно чинного законодавства.</w:t>
      </w:r>
      <w:r>
        <w:rPr>
          <w:color w:val="000000"/>
          <w:sz w:val="28"/>
          <w:szCs w:val="28"/>
        </w:rPr>
        <w:t xml:space="preserve"> </w:t>
      </w:r>
    </w:p>
    <w:p w:rsidR="007D5EC7" w:rsidRPr="00D73199" w:rsidRDefault="007D5EC7" w:rsidP="007D5EC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. Організацію виконання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покласти 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заступник</w:t>
      </w:r>
      <w:proofErr w:type="spellStart"/>
      <w:r w:rsidR="004C7F7E" w:rsidRPr="004C7F7E">
        <w:rPr>
          <w:rFonts w:ascii="Times New Roman" w:hAnsi="Times New Roman"/>
          <w:sz w:val="28"/>
          <w:szCs w:val="28"/>
        </w:rPr>
        <w:t>ів</w:t>
      </w:r>
      <w:proofErr w:type="spellEnd"/>
      <w:r w:rsidR="004C7F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відповідно до функціональних повноважень та 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управління економічного розвитку. </w:t>
      </w:r>
    </w:p>
    <w:p w:rsidR="00EC2EE3" w:rsidRPr="00EC2EE3" w:rsidRDefault="007D5EC7" w:rsidP="00EC2E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Pr="00D7319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 w:rsidR="00CA52E9" w:rsidRPr="00EC2EE3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жи</w:t>
      </w:r>
      <w:r w:rsidR="00F25993">
        <w:rPr>
          <w:rFonts w:ascii="Times New Roman" w:hAnsi="Times New Roman"/>
          <w:sz w:val="28"/>
          <w:szCs w:val="28"/>
          <w:lang w:val="uk-UA"/>
        </w:rPr>
        <w:t>тлово-</w:t>
      </w:r>
      <w:r w:rsidR="00F25993">
        <w:rPr>
          <w:rFonts w:ascii="Times New Roman" w:hAnsi="Times New Roman"/>
          <w:sz w:val="28"/>
          <w:szCs w:val="28"/>
          <w:lang w:val="uk-UA"/>
        </w:rPr>
        <w:lastRenderedPageBreak/>
        <w:t>комунального господарства та</w:t>
      </w:r>
      <w:r w:rsidR="00EC2EE3" w:rsidRPr="00EC2EE3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</w:p>
    <w:p w:rsidR="00CA52E9" w:rsidRDefault="00CA52E9" w:rsidP="00CA52E9">
      <w:pPr>
        <w:pStyle w:val="ae"/>
        <w:spacing w:after="0" w:line="216" w:lineRule="auto"/>
        <w:ind w:firstLine="540"/>
        <w:jc w:val="both"/>
        <w:rPr>
          <w:spacing w:val="0"/>
          <w:sz w:val="28"/>
          <w:szCs w:val="28"/>
        </w:rPr>
      </w:pPr>
    </w:p>
    <w:p w:rsidR="00EF4041" w:rsidRPr="002E2104" w:rsidRDefault="00EF4041" w:rsidP="00CA52E9">
      <w:pPr>
        <w:pStyle w:val="ae"/>
        <w:spacing w:after="0" w:line="216" w:lineRule="auto"/>
        <w:ind w:firstLine="540"/>
        <w:jc w:val="both"/>
        <w:rPr>
          <w:spacing w:val="0"/>
          <w:sz w:val="28"/>
          <w:szCs w:val="28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4041" w:rsidRDefault="00EF4041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DC8" w:rsidRDefault="00965DC8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DC8" w:rsidRDefault="00965DC8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89" w:type="dxa"/>
        <w:tblLook w:val="01E0"/>
      </w:tblPr>
      <w:tblGrid>
        <w:gridCol w:w="5353"/>
        <w:gridCol w:w="1134"/>
        <w:gridCol w:w="3402"/>
      </w:tblGrid>
      <w:tr w:rsidR="007D5EC7" w:rsidRPr="000D1CD4" w:rsidTr="00A809EF">
        <w:tc>
          <w:tcPr>
            <w:tcW w:w="5353" w:type="dxa"/>
          </w:tcPr>
          <w:p w:rsidR="007D5EC7" w:rsidRPr="000D1CD4" w:rsidRDefault="007D5EC7" w:rsidP="007D5EC7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134" w:type="dxa"/>
          </w:tcPr>
          <w:p w:rsidR="007D5EC7" w:rsidRPr="000D1CD4" w:rsidRDefault="007D5EC7" w:rsidP="007D5EC7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D5EC7" w:rsidRPr="000D1CD4" w:rsidRDefault="007D5EC7" w:rsidP="007D5EC7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D5EC7" w:rsidRPr="000D1CD4" w:rsidTr="00A809EF">
        <w:tc>
          <w:tcPr>
            <w:tcW w:w="5353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D5EC7" w:rsidRPr="000D1CD4" w:rsidTr="00965DC8">
        <w:tc>
          <w:tcPr>
            <w:tcW w:w="5353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134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D5EC7" w:rsidRPr="000D1CD4" w:rsidRDefault="007D5EC7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 w:rsidRPr="00965DC8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7D5EC7" w:rsidRPr="000D1CD4" w:rsidTr="00965DC8">
        <w:tc>
          <w:tcPr>
            <w:tcW w:w="5353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D5EC7" w:rsidRPr="000D1CD4" w:rsidRDefault="007D5EC7" w:rsidP="00965DC8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D5EC7" w:rsidRPr="000D1CD4" w:rsidTr="00965DC8">
        <w:trPr>
          <w:trHeight w:val="1015"/>
        </w:trPr>
        <w:tc>
          <w:tcPr>
            <w:tcW w:w="5353" w:type="dxa"/>
          </w:tcPr>
          <w:p w:rsidR="007D5EC7" w:rsidRPr="00EE7306" w:rsidRDefault="007D5EC7" w:rsidP="008E2AE8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D73199">
              <w:rPr>
                <w:sz w:val="28"/>
                <w:szCs w:val="28"/>
              </w:rPr>
              <w:t>остійн</w:t>
            </w:r>
            <w:r>
              <w:rPr>
                <w:sz w:val="28"/>
                <w:szCs w:val="28"/>
              </w:rPr>
              <w:t>а</w:t>
            </w:r>
            <w:r w:rsidRPr="00D73199">
              <w:rPr>
                <w:sz w:val="28"/>
                <w:szCs w:val="28"/>
              </w:rPr>
              <w:t xml:space="preserve"> комісі</w:t>
            </w:r>
            <w:r>
              <w:rPr>
                <w:sz w:val="28"/>
                <w:szCs w:val="28"/>
              </w:rPr>
              <w:t>я</w:t>
            </w:r>
            <w:r w:rsidRPr="00D73199">
              <w:rPr>
                <w:sz w:val="28"/>
                <w:szCs w:val="28"/>
              </w:rPr>
              <w:t xml:space="preserve"> міської ради з</w:t>
            </w:r>
            <w:r w:rsidR="008E2AE8">
              <w:rPr>
                <w:sz w:val="28"/>
                <w:szCs w:val="28"/>
              </w:rPr>
              <w:t xml:space="preserve"> </w:t>
            </w:r>
            <w:r w:rsidRPr="00D73199">
              <w:rPr>
                <w:sz w:val="28"/>
                <w:szCs w:val="28"/>
              </w:rPr>
              <w:t xml:space="preserve">питань </w:t>
            </w:r>
            <w:r>
              <w:rPr>
                <w:sz w:val="28"/>
                <w:szCs w:val="28"/>
              </w:rPr>
              <w:t>місцевого бюджету,</w:t>
            </w:r>
            <w:r w:rsidR="00C93321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інансів,</w:t>
            </w:r>
            <w:r w:rsidR="008E2A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134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D5EC7" w:rsidRPr="000D1CD4" w:rsidRDefault="007D5EC7" w:rsidP="00965DC8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D5EC7" w:rsidRPr="000D1CD4" w:rsidRDefault="007D5EC7" w:rsidP="00965DC8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D5EC7" w:rsidRDefault="007D5EC7" w:rsidP="00965DC8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D5EC7" w:rsidRPr="00965DC8" w:rsidRDefault="007D5EC7" w:rsidP="00965DC8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</w:p>
          <w:p w:rsidR="007D5EC7" w:rsidRPr="000D1CD4" w:rsidRDefault="007D5EC7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 w:rsidRPr="00965DC8">
              <w:rPr>
                <w:spacing w:val="0"/>
                <w:sz w:val="28"/>
                <w:szCs w:val="28"/>
              </w:rPr>
              <w:t>Юлія ЛЮБЧЕНКО</w:t>
            </w:r>
          </w:p>
        </w:tc>
      </w:tr>
      <w:tr w:rsidR="007D5EC7" w:rsidRPr="000D1CD4" w:rsidTr="00965DC8">
        <w:trPr>
          <w:trHeight w:val="375"/>
        </w:trPr>
        <w:tc>
          <w:tcPr>
            <w:tcW w:w="5353" w:type="dxa"/>
          </w:tcPr>
          <w:p w:rsidR="007D5EC7" w:rsidRDefault="007D5EC7" w:rsidP="007D5EC7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  <w:p w:rsidR="008E2AE8" w:rsidRDefault="008E2AE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</w:t>
            </w:r>
            <w:r w:rsidRPr="002E2104">
              <w:rPr>
                <w:spacing w:val="0"/>
                <w:sz w:val="28"/>
                <w:szCs w:val="28"/>
              </w:rPr>
              <w:t>остійн</w:t>
            </w:r>
            <w:r>
              <w:rPr>
                <w:spacing w:val="0"/>
                <w:sz w:val="28"/>
                <w:szCs w:val="28"/>
              </w:rPr>
              <w:t>а</w:t>
            </w:r>
            <w:r w:rsidRPr="002E2104">
              <w:rPr>
                <w:spacing w:val="0"/>
                <w:sz w:val="28"/>
                <w:szCs w:val="28"/>
              </w:rPr>
              <w:t xml:space="preserve"> комісі</w:t>
            </w:r>
            <w:r>
              <w:rPr>
                <w:spacing w:val="0"/>
                <w:sz w:val="28"/>
                <w:szCs w:val="28"/>
              </w:rPr>
              <w:t>я</w:t>
            </w:r>
            <w:r w:rsidRPr="002E2104">
              <w:rPr>
                <w:spacing w:val="0"/>
                <w:sz w:val="28"/>
                <w:szCs w:val="28"/>
              </w:rPr>
              <w:t xml:space="preserve"> міської ради з питань жи</w:t>
            </w:r>
            <w:r>
              <w:rPr>
                <w:spacing w:val="0"/>
                <w:sz w:val="28"/>
                <w:szCs w:val="28"/>
              </w:rPr>
              <w:t>тлово-комунального господарства</w:t>
            </w:r>
          </w:p>
        </w:tc>
        <w:tc>
          <w:tcPr>
            <w:tcW w:w="1134" w:type="dxa"/>
          </w:tcPr>
          <w:p w:rsidR="007D5EC7" w:rsidRPr="000D1CD4" w:rsidRDefault="007D5EC7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E2AE8" w:rsidRPr="00965DC8" w:rsidRDefault="008E2AE8" w:rsidP="00965DC8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</w:p>
          <w:p w:rsidR="008E2AE8" w:rsidRPr="00965DC8" w:rsidRDefault="008E2AE8" w:rsidP="00965DC8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</w:p>
          <w:p w:rsidR="007D5EC7" w:rsidRPr="000D1CD4" w:rsidRDefault="008E2AE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 w:rsidRPr="00965DC8">
              <w:rPr>
                <w:spacing w:val="0"/>
                <w:sz w:val="28"/>
                <w:szCs w:val="28"/>
              </w:rPr>
              <w:t>Максим ГЛУЩЕНКО</w:t>
            </w:r>
          </w:p>
        </w:tc>
      </w:tr>
      <w:tr w:rsidR="00A809EF" w:rsidRPr="000D1CD4" w:rsidTr="00965DC8">
        <w:trPr>
          <w:trHeight w:val="375"/>
        </w:trPr>
        <w:tc>
          <w:tcPr>
            <w:tcW w:w="5353" w:type="dxa"/>
          </w:tcPr>
          <w:p w:rsidR="00965DC8" w:rsidRDefault="00965DC8" w:rsidP="00A809EF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</w:p>
          <w:p w:rsidR="00A809EF" w:rsidRPr="00A809EF" w:rsidRDefault="00A809EF" w:rsidP="00A809EF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  <w:r w:rsidRPr="00A809EF">
              <w:rPr>
                <w:spacing w:val="0"/>
                <w:sz w:val="28"/>
                <w:szCs w:val="28"/>
              </w:rPr>
              <w:t>Постійна комісія міської ради</w:t>
            </w:r>
          </w:p>
          <w:p w:rsidR="00A809EF" w:rsidRPr="00A809EF" w:rsidRDefault="00A809EF" w:rsidP="00A809EF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  <w:r w:rsidRPr="00A809EF">
              <w:rPr>
                <w:spacing w:val="0"/>
                <w:sz w:val="28"/>
                <w:szCs w:val="28"/>
              </w:rPr>
              <w:t>з питань освіти, молоді та спорту,</w:t>
            </w:r>
          </w:p>
          <w:p w:rsidR="00A809EF" w:rsidRPr="00A809EF" w:rsidRDefault="00A809EF" w:rsidP="00A809EF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  <w:r w:rsidRPr="00A809EF">
              <w:rPr>
                <w:spacing w:val="0"/>
                <w:sz w:val="28"/>
                <w:szCs w:val="28"/>
              </w:rPr>
              <w:t>культури, охорони здоров’я,</w:t>
            </w:r>
          </w:p>
          <w:p w:rsidR="00A809EF" w:rsidRPr="00A809EF" w:rsidRDefault="00A809EF" w:rsidP="00A809EF">
            <w:pPr>
              <w:pStyle w:val="ae"/>
              <w:spacing w:after="0" w:line="216" w:lineRule="auto"/>
              <w:rPr>
                <w:spacing w:val="0"/>
                <w:sz w:val="28"/>
                <w:szCs w:val="28"/>
              </w:rPr>
            </w:pPr>
            <w:r w:rsidRPr="00A809EF">
              <w:rPr>
                <w:spacing w:val="0"/>
                <w:sz w:val="28"/>
                <w:szCs w:val="28"/>
              </w:rPr>
              <w:t>соціального захисту,</w:t>
            </w:r>
          </w:p>
          <w:p w:rsidR="00A809EF" w:rsidRPr="00E2229C" w:rsidRDefault="00A809EF" w:rsidP="00A809EF">
            <w:pPr>
              <w:pStyle w:val="ae"/>
              <w:spacing w:after="0" w:line="216" w:lineRule="auto"/>
              <w:rPr>
                <w:sz w:val="28"/>
              </w:rPr>
            </w:pPr>
            <w:r w:rsidRPr="00A809EF">
              <w:rPr>
                <w:spacing w:val="0"/>
                <w:sz w:val="28"/>
                <w:szCs w:val="28"/>
              </w:rPr>
              <w:t>засобів масової інформації</w:t>
            </w:r>
          </w:p>
        </w:tc>
        <w:tc>
          <w:tcPr>
            <w:tcW w:w="1134" w:type="dxa"/>
          </w:tcPr>
          <w:p w:rsidR="00A809EF" w:rsidRDefault="00A809EF" w:rsidP="00AC0A0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965DC8" w:rsidRDefault="00965DC8" w:rsidP="00AC0A0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965DC8" w:rsidRDefault="00965DC8" w:rsidP="00AC0A0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965DC8" w:rsidRDefault="00965DC8" w:rsidP="00AC0A0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965DC8" w:rsidRPr="00E2229C" w:rsidRDefault="00965DC8" w:rsidP="00AC0A0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809EF" w:rsidRDefault="00A809EF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  <w:p w:rsidR="00965DC8" w:rsidRDefault="00965DC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  <w:p w:rsidR="00965DC8" w:rsidRDefault="00965DC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  <w:p w:rsidR="00965DC8" w:rsidRDefault="00965DC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  <w:p w:rsidR="00965DC8" w:rsidRDefault="00965DC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  <w:p w:rsidR="00965DC8" w:rsidRPr="00E2229C" w:rsidRDefault="00DF1444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Іоланта ДЯКОН</w:t>
            </w:r>
          </w:p>
        </w:tc>
      </w:tr>
      <w:tr w:rsidR="00A809EF" w:rsidRPr="000D1CD4" w:rsidTr="00965DC8">
        <w:tc>
          <w:tcPr>
            <w:tcW w:w="5353" w:type="dxa"/>
          </w:tcPr>
          <w:p w:rsidR="00965DC8" w:rsidRDefault="00965DC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809EF" w:rsidRPr="00EE7306" w:rsidRDefault="00A809EF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1134" w:type="dxa"/>
          </w:tcPr>
          <w:p w:rsidR="00A809EF" w:rsidRPr="00EE7306" w:rsidRDefault="00A809EF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965DC8" w:rsidRDefault="00965DC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  <w:p w:rsidR="00A809EF" w:rsidRPr="00EE7306" w:rsidRDefault="00A809EF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ЛИСЕНКО</w:t>
            </w:r>
          </w:p>
        </w:tc>
      </w:tr>
      <w:tr w:rsidR="00864A68" w:rsidRPr="000D1CD4" w:rsidTr="00965DC8">
        <w:tc>
          <w:tcPr>
            <w:tcW w:w="5353" w:type="dxa"/>
          </w:tcPr>
          <w:p w:rsidR="00864A68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64A68" w:rsidRPr="00EE7306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64A68" w:rsidRDefault="00864A6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864A68" w:rsidRPr="000D1CD4" w:rsidTr="00965DC8">
        <w:tc>
          <w:tcPr>
            <w:tcW w:w="5353" w:type="dxa"/>
          </w:tcPr>
          <w:p w:rsidR="00864A68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134" w:type="dxa"/>
          </w:tcPr>
          <w:p w:rsidR="00864A68" w:rsidRPr="00EE7306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64A68" w:rsidRDefault="00864A6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ДУБОВСЬКИЙ</w:t>
            </w:r>
          </w:p>
        </w:tc>
      </w:tr>
      <w:tr w:rsidR="00864A68" w:rsidRPr="000D1CD4" w:rsidTr="00965DC8">
        <w:tc>
          <w:tcPr>
            <w:tcW w:w="5353" w:type="dxa"/>
          </w:tcPr>
          <w:p w:rsidR="00864A68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64A68" w:rsidRPr="00EE7306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64A68" w:rsidRDefault="00864A6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864A68" w:rsidRPr="000D1CD4" w:rsidTr="00965DC8">
        <w:tc>
          <w:tcPr>
            <w:tcW w:w="5353" w:type="dxa"/>
          </w:tcPr>
          <w:p w:rsidR="00864A68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134" w:type="dxa"/>
          </w:tcPr>
          <w:p w:rsidR="00864A68" w:rsidRPr="00EE7306" w:rsidRDefault="00864A68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864A68" w:rsidRDefault="00864A68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КАРЛО</w:t>
            </w:r>
          </w:p>
        </w:tc>
      </w:tr>
      <w:tr w:rsidR="00A809EF" w:rsidRPr="000D1CD4" w:rsidTr="00965DC8">
        <w:tc>
          <w:tcPr>
            <w:tcW w:w="5353" w:type="dxa"/>
          </w:tcPr>
          <w:p w:rsidR="00A809EF" w:rsidRDefault="00A809EF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809EF" w:rsidRPr="00EE7306" w:rsidRDefault="00A809EF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809EF" w:rsidRDefault="00A809EF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A809EF" w:rsidRPr="000D1CD4" w:rsidTr="00965DC8">
        <w:tc>
          <w:tcPr>
            <w:tcW w:w="5353" w:type="dxa"/>
          </w:tcPr>
          <w:p w:rsidR="00A809EF" w:rsidRPr="00EE7306" w:rsidRDefault="00A809EF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1134" w:type="dxa"/>
          </w:tcPr>
          <w:p w:rsidR="00A809EF" w:rsidRPr="00EE7306" w:rsidRDefault="00A809EF" w:rsidP="007D5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809EF" w:rsidRPr="00EE7306" w:rsidRDefault="00A809EF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A809EF" w:rsidRPr="000D1CD4" w:rsidTr="00965DC8">
        <w:tc>
          <w:tcPr>
            <w:tcW w:w="5353" w:type="dxa"/>
          </w:tcPr>
          <w:p w:rsidR="00A809EF" w:rsidRPr="000D1CD4" w:rsidRDefault="00A809EF" w:rsidP="007D5EC7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09EF" w:rsidRPr="000D1CD4" w:rsidRDefault="00A809EF" w:rsidP="007D5EC7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09EF" w:rsidRPr="000D1CD4" w:rsidRDefault="00A809EF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A809EF" w:rsidRPr="000D1CD4" w:rsidTr="00965DC8">
        <w:trPr>
          <w:trHeight w:val="80"/>
        </w:trPr>
        <w:tc>
          <w:tcPr>
            <w:tcW w:w="5353" w:type="dxa"/>
          </w:tcPr>
          <w:p w:rsidR="00A809EF" w:rsidRDefault="00A809EF" w:rsidP="007D5EC7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0677E9">
              <w:rPr>
                <w:sz w:val="28"/>
              </w:rPr>
              <w:t>ачальник управління</w:t>
            </w:r>
          </w:p>
          <w:p w:rsidR="00A809EF" w:rsidRPr="000D1CD4" w:rsidRDefault="00A809EF" w:rsidP="00EE2FF0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 w:rsidRPr="000677E9">
              <w:rPr>
                <w:sz w:val="28"/>
              </w:rPr>
              <w:t>економічного розвитку</w:t>
            </w:r>
            <w:r w:rsidRPr="000D1CD4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</w:tcPr>
          <w:p w:rsidR="00A809EF" w:rsidRPr="000D1CD4" w:rsidRDefault="00A809EF" w:rsidP="007D5EC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809EF" w:rsidRPr="00965DC8" w:rsidRDefault="00A809EF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</w:p>
          <w:p w:rsidR="00A809EF" w:rsidRPr="00965DC8" w:rsidRDefault="00A809EF" w:rsidP="00965DC8">
            <w:pPr>
              <w:pStyle w:val="ae"/>
              <w:spacing w:after="0" w:line="216" w:lineRule="auto"/>
              <w:rPr>
                <w:sz w:val="28"/>
                <w:szCs w:val="28"/>
              </w:rPr>
            </w:pPr>
            <w:r w:rsidRPr="00965DC8">
              <w:rPr>
                <w:sz w:val="28"/>
                <w:szCs w:val="28"/>
              </w:rPr>
              <w:t>Лариса МАТВЄЄНКО</w:t>
            </w:r>
          </w:p>
        </w:tc>
      </w:tr>
    </w:tbl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7D5EC7" w:rsidSect="00EF40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5EC7" w:rsidRDefault="007D5EC7" w:rsidP="00D052F3">
      <w:pPr>
        <w:pStyle w:val="af0"/>
        <w:shd w:val="clear" w:color="auto" w:fill="FFFFFF"/>
        <w:tabs>
          <w:tab w:val="left" w:pos="5580"/>
        </w:tabs>
        <w:spacing w:before="0" w:beforeAutospacing="0" w:after="0" w:afterAutospacing="0"/>
        <w:ind w:firstLine="5103"/>
        <w:textAlignment w:val="baseline"/>
        <w:rPr>
          <w:bCs/>
          <w:spacing w:val="6"/>
          <w:szCs w:val="20"/>
        </w:rPr>
      </w:pPr>
      <w:r w:rsidRPr="006B0F93">
        <w:rPr>
          <w:bCs/>
          <w:spacing w:val="6"/>
          <w:sz w:val="28"/>
          <w:szCs w:val="20"/>
          <w:lang w:val="uk-UA"/>
        </w:rPr>
        <w:lastRenderedPageBreak/>
        <w:t>Додаток</w:t>
      </w:r>
    </w:p>
    <w:p w:rsidR="007D5EC7" w:rsidRDefault="007D5EC7" w:rsidP="00D052F3">
      <w:pPr>
        <w:pStyle w:val="af0"/>
        <w:shd w:val="clear" w:color="auto" w:fill="FFFFFF"/>
        <w:tabs>
          <w:tab w:val="left" w:pos="5580"/>
        </w:tabs>
        <w:spacing w:before="0" w:beforeAutospacing="0" w:after="0" w:afterAutospacing="0"/>
        <w:ind w:firstLine="5103"/>
        <w:jc w:val="both"/>
        <w:textAlignment w:val="baseline"/>
        <w:rPr>
          <w:bCs/>
          <w:spacing w:val="6"/>
          <w:sz w:val="28"/>
          <w:szCs w:val="20"/>
          <w:lang w:val="uk-UA"/>
        </w:rPr>
      </w:pPr>
      <w:r>
        <w:rPr>
          <w:bCs/>
          <w:spacing w:val="6"/>
          <w:sz w:val="28"/>
          <w:szCs w:val="20"/>
          <w:lang w:val="uk-UA"/>
        </w:rPr>
        <w:t>до рішення міської ради</w:t>
      </w:r>
    </w:p>
    <w:p w:rsidR="007D5EC7" w:rsidRPr="009C2277" w:rsidRDefault="007D5EC7" w:rsidP="00D052F3">
      <w:pPr>
        <w:pStyle w:val="af0"/>
        <w:shd w:val="clear" w:color="auto" w:fill="FFFFFF"/>
        <w:spacing w:before="0" w:beforeAutospacing="0" w:after="0" w:afterAutospacing="0"/>
        <w:ind w:firstLine="5103"/>
        <w:jc w:val="both"/>
        <w:textAlignment w:val="baseline"/>
        <w:rPr>
          <w:bCs/>
          <w:spacing w:val="6"/>
          <w:sz w:val="28"/>
          <w:szCs w:val="20"/>
          <w:lang w:val="en-US"/>
        </w:rPr>
      </w:pPr>
      <w:r>
        <w:rPr>
          <w:bCs/>
          <w:spacing w:val="6"/>
          <w:sz w:val="28"/>
          <w:szCs w:val="20"/>
          <w:lang w:val="uk-UA"/>
        </w:rPr>
        <w:t xml:space="preserve">від </w:t>
      </w:r>
      <w:r w:rsidR="009C2277" w:rsidRPr="009C2277">
        <w:rPr>
          <w:bCs/>
          <w:spacing w:val="6"/>
          <w:sz w:val="28"/>
          <w:szCs w:val="20"/>
        </w:rPr>
        <w:t>30.08.</w:t>
      </w:r>
      <w:r w:rsidR="009C2277">
        <w:rPr>
          <w:bCs/>
          <w:spacing w:val="6"/>
          <w:sz w:val="28"/>
          <w:szCs w:val="20"/>
          <w:lang w:val="en-US"/>
        </w:rPr>
        <w:t xml:space="preserve">2023 </w:t>
      </w:r>
      <w:r>
        <w:rPr>
          <w:bCs/>
          <w:spacing w:val="6"/>
          <w:sz w:val="28"/>
          <w:szCs w:val="20"/>
          <w:lang w:val="uk-UA"/>
        </w:rPr>
        <w:t>№</w:t>
      </w:r>
      <w:r w:rsidR="009C2277">
        <w:rPr>
          <w:bCs/>
          <w:spacing w:val="6"/>
          <w:sz w:val="28"/>
          <w:szCs w:val="20"/>
          <w:lang w:val="en-US"/>
        </w:rPr>
        <w:t xml:space="preserve"> 68-53/VIII</w:t>
      </w:r>
      <w:r>
        <w:rPr>
          <w:bCs/>
          <w:spacing w:val="6"/>
          <w:sz w:val="28"/>
          <w:szCs w:val="20"/>
          <w:lang w:val="uk-UA"/>
        </w:rPr>
        <w:t xml:space="preserve"> </w:t>
      </w:r>
    </w:p>
    <w:p w:rsidR="007D5EC7" w:rsidRDefault="007D5EC7" w:rsidP="00D052F3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6"/>
          <w:sz w:val="28"/>
          <w:szCs w:val="20"/>
          <w:lang w:val="uk-UA"/>
        </w:rPr>
      </w:pPr>
    </w:p>
    <w:p w:rsidR="007D5EC7" w:rsidRDefault="007D5EC7" w:rsidP="007D5EC7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spacing w:val="6"/>
          <w:sz w:val="28"/>
          <w:szCs w:val="20"/>
          <w:lang w:val="uk-UA"/>
        </w:rPr>
      </w:pPr>
    </w:p>
    <w:p w:rsidR="004354AA" w:rsidRDefault="004354AA" w:rsidP="007D5EC7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spacing w:val="6"/>
          <w:sz w:val="28"/>
          <w:szCs w:val="20"/>
          <w:lang w:val="uk-UA"/>
        </w:rPr>
      </w:pPr>
    </w:p>
    <w:p w:rsidR="004354AA" w:rsidRDefault="004354AA" w:rsidP="007D5EC7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spacing w:val="6"/>
          <w:sz w:val="28"/>
          <w:szCs w:val="20"/>
          <w:lang w:val="uk-UA"/>
        </w:rPr>
      </w:pPr>
    </w:p>
    <w:p w:rsidR="004354AA" w:rsidRDefault="004354AA" w:rsidP="007D5EC7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spacing w:val="6"/>
          <w:sz w:val="28"/>
          <w:szCs w:val="20"/>
          <w:lang w:val="uk-UA"/>
        </w:rPr>
      </w:pPr>
    </w:p>
    <w:p w:rsidR="004354AA" w:rsidRDefault="004354AA" w:rsidP="007D5EC7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spacing w:val="6"/>
          <w:sz w:val="28"/>
          <w:szCs w:val="20"/>
          <w:lang w:val="uk-UA"/>
        </w:rPr>
      </w:pPr>
    </w:p>
    <w:p w:rsidR="007D5EC7" w:rsidRPr="00A373D4" w:rsidRDefault="007D5EC7" w:rsidP="007D5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Інформація про</w:t>
      </w:r>
      <w:r w:rsidR="008A189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0665A">
        <w:rPr>
          <w:rFonts w:ascii="Times New Roman" w:hAnsi="Times New Roman"/>
          <w:sz w:val="28"/>
          <w:szCs w:val="28"/>
          <w:lang w:val="uk-UA"/>
        </w:rPr>
        <w:t>необоротні активи</w:t>
      </w:r>
      <w:r w:rsidRPr="00A373D4">
        <w:rPr>
          <w:rFonts w:ascii="Times New Roman" w:hAnsi="Times New Roman"/>
          <w:sz w:val="28"/>
          <w:szCs w:val="28"/>
          <w:lang w:val="uk-UA"/>
        </w:rPr>
        <w:t>, що</w:t>
      </w:r>
      <w:r w:rsidR="004354AA">
        <w:rPr>
          <w:rFonts w:ascii="Times New Roman" w:hAnsi="Times New Roman"/>
          <w:sz w:val="28"/>
          <w:szCs w:val="28"/>
          <w:lang w:val="uk-UA"/>
        </w:rPr>
        <w:t xml:space="preserve"> безоплатно </w:t>
      </w:r>
      <w:r w:rsidRPr="00A373D4">
        <w:rPr>
          <w:rFonts w:ascii="Times New Roman" w:hAnsi="Times New Roman"/>
          <w:sz w:val="28"/>
          <w:szCs w:val="28"/>
          <w:lang w:val="uk-UA"/>
        </w:rPr>
        <w:t>переда</w:t>
      </w:r>
      <w:r w:rsidR="0040665A">
        <w:rPr>
          <w:rFonts w:ascii="Times New Roman" w:hAnsi="Times New Roman"/>
          <w:sz w:val="28"/>
          <w:szCs w:val="28"/>
          <w:lang w:val="uk-UA"/>
        </w:rPr>
        <w:t>ються</w:t>
      </w:r>
      <w:r w:rsidRPr="00A373D4">
        <w:rPr>
          <w:rFonts w:ascii="Times New Roman" w:hAnsi="Times New Roman"/>
          <w:sz w:val="28"/>
          <w:szCs w:val="28"/>
          <w:lang w:val="uk-UA"/>
        </w:rPr>
        <w:t xml:space="preserve"> з балансу</w:t>
      </w:r>
    </w:p>
    <w:p w:rsidR="007D5EC7" w:rsidRDefault="007D5EC7" w:rsidP="004354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373D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354AA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4354AA" w:rsidRPr="004354AA">
        <w:rPr>
          <w:rFonts w:ascii="Times New Roman" w:hAnsi="Times New Roman"/>
          <w:sz w:val="28"/>
          <w:szCs w:val="28"/>
          <w:lang w:val="uk-UA"/>
        </w:rPr>
        <w:t>омунально</w:t>
      </w:r>
      <w:r w:rsidR="004354AA">
        <w:rPr>
          <w:rFonts w:ascii="Times New Roman" w:hAnsi="Times New Roman"/>
          <w:sz w:val="28"/>
          <w:szCs w:val="28"/>
          <w:lang w:val="uk-UA"/>
        </w:rPr>
        <w:t>го</w:t>
      </w:r>
      <w:r w:rsidR="004354AA" w:rsidRPr="004354AA">
        <w:rPr>
          <w:rFonts w:ascii="Times New Roman" w:hAnsi="Times New Roman"/>
          <w:sz w:val="28"/>
          <w:szCs w:val="28"/>
          <w:lang w:val="uk-UA"/>
        </w:rPr>
        <w:t xml:space="preserve"> некомерційно</w:t>
      </w:r>
      <w:r w:rsidR="004354AA">
        <w:rPr>
          <w:rFonts w:ascii="Times New Roman" w:hAnsi="Times New Roman"/>
          <w:sz w:val="28"/>
          <w:szCs w:val="28"/>
          <w:lang w:val="uk-UA"/>
        </w:rPr>
        <w:t>го</w:t>
      </w:r>
      <w:r w:rsidR="004354AA" w:rsidRPr="004354AA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4354AA">
        <w:rPr>
          <w:rFonts w:ascii="Times New Roman" w:hAnsi="Times New Roman"/>
          <w:sz w:val="28"/>
          <w:szCs w:val="28"/>
          <w:lang w:val="uk-UA"/>
        </w:rPr>
        <w:t>а</w:t>
      </w:r>
      <w:r w:rsidR="004354AA" w:rsidRPr="004354AA">
        <w:rPr>
          <w:rFonts w:ascii="Times New Roman" w:hAnsi="Times New Roman"/>
          <w:sz w:val="28"/>
          <w:szCs w:val="28"/>
          <w:lang w:val="uk-UA"/>
        </w:rPr>
        <w:t xml:space="preserve"> «Центр первинної медико-санітарної допомоги» Смілянської міської ради </w:t>
      </w:r>
      <w:r w:rsidRPr="004354AA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4354AA" w:rsidRPr="004354AA">
        <w:rPr>
          <w:rFonts w:ascii="Times New Roman" w:hAnsi="Times New Roman"/>
          <w:sz w:val="28"/>
          <w:szCs w:val="28"/>
          <w:lang w:val="uk-UA"/>
        </w:rPr>
        <w:t xml:space="preserve">Смілянського комунального підприємства «Вод </w:t>
      </w:r>
      <w:proofErr w:type="spellStart"/>
      <w:r w:rsidR="004354AA" w:rsidRPr="004354AA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="004354AA" w:rsidRPr="004354AA">
        <w:rPr>
          <w:rFonts w:ascii="Times New Roman" w:hAnsi="Times New Roman"/>
          <w:sz w:val="28"/>
          <w:szCs w:val="28"/>
          <w:lang w:val="uk-UA"/>
        </w:rPr>
        <w:t>»</w:t>
      </w:r>
    </w:p>
    <w:p w:rsidR="004354AA" w:rsidRPr="004354AA" w:rsidRDefault="004354AA" w:rsidP="004354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1560"/>
        <w:gridCol w:w="1275"/>
        <w:gridCol w:w="1467"/>
        <w:gridCol w:w="1368"/>
        <w:gridCol w:w="1418"/>
      </w:tblGrid>
      <w:tr w:rsidR="008D1456" w:rsidRPr="001C2DA4" w:rsidTr="008A1892">
        <w:tc>
          <w:tcPr>
            <w:tcW w:w="710" w:type="dxa"/>
          </w:tcPr>
          <w:p w:rsidR="008D1456" w:rsidRPr="001C2DA4" w:rsidRDefault="008D1456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1C2DA4">
              <w:rPr>
                <w:color w:val="000000"/>
                <w:sz w:val="28"/>
                <w:szCs w:val="28"/>
              </w:rPr>
              <w:t>№</w:t>
            </w:r>
          </w:p>
          <w:p w:rsidR="008D1456" w:rsidRPr="001C2DA4" w:rsidRDefault="008D1456" w:rsidP="001C2DA4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C2DA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8D1456" w:rsidRPr="001C2DA4" w:rsidRDefault="008D1456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1C2DA4">
              <w:rPr>
                <w:color w:val="000000"/>
                <w:sz w:val="28"/>
                <w:szCs w:val="28"/>
              </w:rPr>
              <w:t>Назва</w:t>
            </w:r>
          </w:p>
        </w:tc>
        <w:tc>
          <w:tcPr>
            <w:tcW w:w="1560" w:type="dxa"/>
          </w:tcPr>
          <w:p w:rsidR="008D1456" w:rsidRPr="001C2DA4" w:rsidRDefault="007A2EA2" w:rsidP="008D1456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</w:t>
            </w:r>
            <w:r w:rsidR="008D1456">
              <w:rPr>
                <w:color w:val="000000"/>
                <w:sz w:val="28"/>
                <w:szCs w:val="28"/>
              </w:rPr>
              <w:t>нвентар</w:t>
            </w:r>
            <w:r>
              <w:rPr>
                <w:color w:val="000000"/>
                <w:sz w:val="28"/>
                <w:szCs w:val="28"/>
              </w:rPr>
              <w:t>-</w:t>
            </w:r>
            <w:r w:rsidR="008D1456">
              <w:rPr>
                <w:color w:val="000000"/>
                <w:sz w:val="28"/>
                <w:szCs w:val="28"/>
              </w:rPr>
              <w:t>ний</w:t>
            </w:r>
            <w:proofErr w:type="spellEnd"/>
            <w:r w:rsidR="008D1456" w:rsidRPr="001C2DA4">
              <w:rPr>
                <w:color w:val="000000"/>
                <w:sz w:val="28"/>
                <w:szCs w:val="28"/>
              </w:rPr>
              <w:t xml:space="preserve"> номер</w:t>
            </w:r>
          </w:p>
        </w:tc>
        <w:tc>
          <w:tcPr>
            <w:tcW w:w="1275" w:type="dxa"/>
          </w:tcPr>
          <w:p w:rsidR="008D1456" w:rsidRPr="001C2DA4" w:rsidRDefault="007A2EA2" w:rsidP="004C7F7E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2DA4">
              <w:rPr>
                <w:color w:val="000000"/>
                <w:sz w:val="28"/>
                <w:szCs w:val="28"/>
              </w:rPr>
              <w:t>Р</w:t>
            </w:r>
            <w:r w:rsidR="008D1456" w:rsidRPr="001C2DA4">
              <w:rPr>
                <w:color w:val="000000"/>
                <w:sz w:val="28"/>
                <w:szCs w:val="28"/>
              </w:rPr>
              <w:t>еєстра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="008D1456" w:rsidRPr="001C2DA4">
              <w:rPr>
                <w:color w:val="000000"/>
                <w:sz w:val="28"/>
                <w:szCs w:val="28"/>
              </w:rPr>
              <w:t>ційний</w:t>
            </w:r>
            <w:proofErr w:type="spellEnd"/>
            <w:r w:rsidR="008D1456" w:rsidRPr="001C2DA4">
              <w:rPr>
                <w:color w:val="000000"/>
                <w:sz w:val="28"/>
                <w:szCs w:val="28"/>
              </w:rPr>
              <w:t xml:space="preserve"> номер</w:t>
            </w:r>
          </w:p>
        </w:tc>
        <w:tc>
          <w:tcPr>
            <w:tcW w:w="1467" w:type="dxa"/>
          </w:tcPr>
          <w:p w:rsidR="008D1456" w:rsidRPr="001C2DA4" w:rsidRDefault="008D1456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1C2DA4">
              <w:rPr>
                <w:color w:val="000000"/>
                <w:sz w:val="28"/>
                <w:szCs w:val="28"/>
              </w:rPr>
              <w:t xml:space="preserve">Первісна вартість, </w:t>
            </w:r>
            <w:proofErr w:type="spellStart"/>
            <w:r w:rsidRPr="001C2DA4">
              <w:rPr>
                <w:color w:val="000000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368" w:type="dxa"/>
          </w:tcPr>
          <w:p w:rsidR="008D1456" w:rsidRPr="001C2DA4" w:rsidRDefault="008D1456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1C2DA4">
              <w:rPr>
                <w:color w:val="000000"/>
                <w:sz w:val="28"/>
                <w:szCs w:val="28"/>
              </w:rPr>
              <w:t xml:space="preserve">Знос, </w:t>
            </w:r>
            <w:proofErr w:type="spellStart"/>
            <w:r w:rsidRPr="001C2DA4">
              <w:rPr>
                <w:color w:val="000000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8D1456" w:rsidRPr="001C2DA4" w:rsidRDefault="008D1456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2DA4">
              <w:rPr>
                <w:color w:val="000000"/>
                <w:sz w:val="28"/>
                <w:szCs w:val="28"/>
              </w:rPr>
              <w:t>Залиш-кова</w:t>
            </w:r>
            <w:proofErr w:type="spellEnd"/>
            <w:r w:rsidRPr="001C2DA4">
              <w:rPr>
                <w:color w:val="000000"/>
                <w:sz w:val="28"/>
                <w:szCs w:val="28"/>
              </w:rPr>
              <w:t xml:space="preserve"> вартість, грн. </w:t>
            </w:r>
          </w:p>
        </w:tc>
      </w:tr>
      <w:tr w:rsidR="008D1456" w:rsidRPr="00AC277F" w:rsidTr="008A1892">
        <w:tc>
          <w:tcPr>
            <w:tcW w:w="710" w:type="dxa"/>
          </w:tcPr>
          <w:p w:rsidR="008D1456" w:rsidRPr="00AC277F" w:rsidRDefault="008D1456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AC277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D1456" w:rsidRPr="00AC277F" w:rsidRDefault="008D1456" w:rsidP="008A1892">
            <w:pPr>
              <w:pStyle w:val="ae"/>
              <w:autoSpaceDE w:val="0"/>
              <w:autoSpaceDN w:val="0"/>
              <w:spacing w:after="0" w:line="216" w:lineRule="auto"/>
              <w:rPr>
                <w:color w:val="000000"/>
                <w:sz w:val="28"/>
                <w:szCs w:val="28"/>
              </w:rPr>
            </w:pPr>
            <w:r w:rsidRPr="00AC277F">
              <w:rPr>
                <w:color w:val="000000"/>
                <w:sz w:val="28"/>
                <w:szCs w:val="28"/>
              </w:rPr>
              <w:t>Автомобіль ВАЗ 21</w:t>
            </w:r>
            <w:r>
              <w:rPr>
                <w:color w:val="000000"/>
                <w:sz w:val="28"/>
                <w:szCs w:val="28"/>
              </w:rPr>
              <w:t xml:space="preserve">21, 1990 </w:t>
            </w:r>
            <w:proofErr w:type="spellStart"/>
            <w:r>
              <w:rPr>
                <w:color w:val="000000"/>
                <w:sz w:val="28"/>
                <w:szCs w:val="28"/>
              </w:rPr>
              <w:t>р.в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D1456" w:rsidRPr="00AC277F" w:rsidRDefault="008D1456" w:rsidP="001C2DA4">
            <w:pPr>
              <w:pStyle w:val="ae"/>
              <w:autoSpaceDE w:val="0"/>
              <w:autoSpaceDN w:val="0"/>
              <w:spacing w:after="0"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1051001</w:t>
            </w:r>
          </w:p>
        </w:tc>
        <w:tc>
          <w:tcPr>
            <w:tcW w:w="1275" w:type="dxa"/>
          </w:tcPr>
          <w:p w:rsidR="008D1456" w:rsidRPr="00AC277F" w:rsidRDefault="008D1456" w:rsidP="004C7F7E">
            <w:pPr>
              <w:pStyle w:val="ae"/>
              <w:autoSpaceDE w:val="0"/>
              <w:autoSpaceDN w:val="0"/>
              <w:spacing w:after="0"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 2649ІЕ</w:t>
            </w:r>
          </w:p>
        </w:tc>
        <w:tc>
          <w:tcPr>
            <w:tcW w:w="1467" w:type="dxa"/>
          </w:tcPr>
          <w:p w:rsidR="008D1456" w:rsidRPr="00AC277F" w:rsidRDefault="008D1456" w:rsidP="007A2EA2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55000,00</w:t>
            </w:r>
          </w:p>
        </w:tc>
        <w:tc>
          <w:tcPr>
            <w:tcW w:w="1368" w:type="dxa"/>
          </w:tcPr>
          <w:p w:rsidR="008D1456" w:rsidRPr="00AC277F" w:rsidRDefault="008D1456" w:rsidP="007A2EA2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19642,8</w:t>
            </w:r>
            <w:r w:rsidR="007A2E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D1456" w:rsidRPr="00AC277F" w:rsidRDefault="008D1456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35357,2</w:t>
            </w:r>
            <w:r w:rsidR="007A2EA2">
              <w:rPr>
                <w:sz w:val="28"/>
                <w:szCs w:val="28"/>
              </w:rPr>
              <w:t>0</w:t>
            </w:r>
          </w:p>
        </w:tc>
      </w:tr>
      <w:tr w:rsidR="00825610" w:rsidRPr="008D1456" w:rsidTr="008A1892">
        <w:tc>
          <w:tcPr>
            <w:tcW w:w="710" w:type="dxa"/>
          </w:tcPr>
          <w:p w:rsidR="00825610" w:rsidRPr="00AC277F" w:rsidRDefault="00825610" w:rsidP="00AC277F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D1456" w:rsidRDefault="008D1456" w:rsidP="008D1456">
            <w:pPr>
              <w:pStyle w:val="ae"/>
              <w:autoSpaceDE w:val="0"/>
              <w:autoSpaceDN w:val="0"/>
              <w:spacing w:after="0"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ш</w:t>
            </w:r>
            <w:r w:rsidR="00825610"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25610" w:rsidRPr="008D1456" w:rsidRDefault="008D1456" w:rsidP="008D1456">
            <w:pPr>
              <w:pStyle w:val="ae"/>
              <w:autoSpaceDE w:val="0"/>
              <w:autoSpaceDN w:val="0"/>
              <w:spacing w:after="0" w:line="21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1456">
              <w:rPr>
                <w:color w:val="000000"/>
                <w:sz w:val="28"/>
                <w:szCs w:val="28"/>
              </w:rPr>
              <w:t>Rosava</w:t>
            </w:r>
            <w:proofErr w:type="spellEnd"/>
            <w:r w:rsidRPr="008D1456">
              <w:rPr>
                <w:color w:val="000000"/>
                <w:sz w:val="28"/>
                <w:szCs w:val="28"/>
              </w:rPr>
              <w:t xml:space="preserve"> BC-54 185*75R16 (4 штуки)</w:t>
            </w:r>
            <w:r w:rsidR="00825610" w:rsidRPr="008D1456">
              <w:rPr>
                <w:color w:val="000000"/>
                <w:sz w:val="28"/>
                <w:szCs w:val="28"/>
              </w:rPr>
              <w:t xml:space="preserve"> </w:t>
            </w:r>
          </w:p>
          <w:p w:rsidR="00825610" w:rsidRPr="00AC277F" w:rsidRDefault="00825610" w:rsidP="001C2DA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610" w:rsidRDefault="008D1456" w:rsidP="008D1456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5610" w:rsidRPr="00AC277F" w:rsidRDefault="008D1456" w:rsidP="008D1456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825610" w:rsidRPr="00AC277F" w:rsidRDefault="008D1456" w:rsidP="008D1456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25610" w:rsidRPr="00AC277F" w:rsidRDefault="008D1456" w:rsidP="008D1456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25610" w:rsidRPr="00AC277F" w:rsidRDefault="008D1456" w:rsidP="008D1456">
            <w:pPr>
              <w:pStyle w:val="ae"/>
              <w:autoSpaceDE w:val="0"/>
              <w:autoSpaceDN w:val="0"/>
              <w:spacing w:after="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D5EC7" w:rsidRDefault="007D5EC7" w:rsidP="007D5E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C2DA4" w:rsidRDefault="001C2DA4" w:rsidP="007D5E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C2DA4" w:rsidRDefault="001C2DA4" w:rsidP="007D5E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7D5EC7" w:rsidRDefault="007D5EC7" w:rsidP="00161427">
      <w:pPr>
        <w:pStyle w:val="ae"/>
        <w:tabs>
          <w:tab w:val="left" w:pos="6840"/>
          <w:tab w:val="left" w:pos="7020"/>
        </w:tabs>
        <w:spacing w:after="0"/>
        <w:ind w:left="-426"/>
        <w:jc w:val="both"/>
        <w:rPr>
          <w:color w:val="000000"/>
          <w:sz w:val="28"/>
          <w:szCs w:val="28"/>
        </w:rPr>
      </w:pPr>
      <w:r w:rsidRPr="003006B7"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 xml:space="preserve">                                     </w:t>
      </w:r>
      <w:r w:rsidRPr="003006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Юрій СТУДАНС</w:t>
      </w:r>
    </w:p>
    <w:p w:rsidR="007D5EC7" w:rsidRDefault="007D5EC7" w:rsidP="007D5EC7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DA4" w:rsidRDefault="001C2DA4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DA4" w:rsidRDefault="001C2DA4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DA4" w:rsidRDefault="001C2DA4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EC7" w:rsidRDefault="007D5EC7" w:rsidP="007D5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27" w:rsidRDefault="00161427" w:rsidP="00161427">
      <w:pPr>
        <w:pStyle w:val="ae"/>
        <w:tabs>
          <w:tab w:val="left" w:pos="6840"/>
          <w:tab w:val="left" w:pos="7020"/>
        </w:tabs>
        <w:spacing w:after="0"/>
        <w:ind w:left="-426"/>
        <w:jc w:val="both"/>
        <w:rPr>
          <w:szCs w:val="24"/>
        </w:rPr>
      </w:pPr>
    </w:p>
    <w:p w:rsidR="00161427" w:rsidRDefault="00161427" w:rsidP="00161427">
      <w:pPr>
        <w:pStyle w:val="ae"/>
        <w:tabs>
          <w:tab w:val="left" w:pos="6840"/>
          <w:tab w:val="left" w:pos="7020"/>
        </w:tabs>
        <w:spacing w:after="0"/>
        <w:ind w:left="-426"/>
        <w:jc w:val="both"/>
        <w:rPr>
          <w:szCs w:val="24"/>
        </w:rPr>
      </w:pPr>
    </w:p>
    <w:p w:rsidR="00161427" w:rsidRDefault="00161427" w:rsidP="00161427">
      <w:pPr>
        <w:pStyle w:val="ae"/>
        <w:tabs>
          <w:tab w:val="left" w:pos="6840"/>
          <w:tab w:val="left" w:pos="7020"/>
        </w:tabs>
        <w:spacing w:after="0"/>
        <w:ind w:left="-426"/>
        <w:jc w:val="both"/>
        <w:rPr>
          <w:szCs w:val="24"/>
        </w:rPr>
      </w:pPr>
    </w:p>
    <w:p w:rsidR="00DF6F49" w:rsidRPr="00C03BCD" w:rsidRDefault="004354AA" w:rsidP="00161427">
      <w:pPr>
        <w:pStyle w:val="ae"/>
        <w:tabs>
          <w:tab w:val="left" w:pos="6840"/>
          <w:tab w:val="left" w:pos="7020"/>
        </w:tabs>
        <w:spacing w:after="0"/>
        <w:ind w:left="-426"/>
        <w:jc w:val="both"/>
        <w:rPr>
          <w:szCs w:val="24"/>
          <w:lang w:val="en-US"/>
        </w:rPr>
      </w:pPr>
      <w:r w:rsidRPr="00161427">
        <w:rPr>
          <w:szCs w:val="24"/>
        </w:rPr>
        <w:t>Лариса МАТВЄЄНКО</w:t>
      </w:r>
    </w:p>
    <w:sectPr w:rsidR="00DF6F49" w:rsidRPr="00C03BCD" w:rsidSect="00EF404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25790"/>
    <w:rsid w:val="00032BAB"/>
    <w:rsid w:val="00033286"/>
    <w:rsid w:val="0003458A"/>
    <w:rsid w:val="00036E3A"/>
    <w:rsid w:val="00042B20"/>
    <w:rsid w:val="00047C05"/>
    <w:rsid w:val="00054A34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4C89"/>
    <w:rsid w:val="000A7331"/>
    <w:rsid w:val="000B234C"/>
    <w:rsid w:val="000B3A55"/>
    <w:rsid w:val="000B4CBD"/>
    <w:rsid w:val="000C3E8F"/>
    <w:rsid w:val="000D1CD4"/>
    <w:rsid w:val="000E39E9"/>
    <w:rsid w:val="000E71D3"/>
    <w:rsid w:val="000F0049"/>
    <w:rsid w:val="000F127B"/>
    <w:rsid w:val="00101094"/>
    <w:rsid w:val="00102732"/>
    <w:rsid w:val="00104CCE"/>
    <w:rsid w:val="0010584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1427"/>
    <w:rsid w:val="00162BD7"/>
    <w:rsid w:val="00162F73"/>
    <w:rsid w:val="00165E00"/>
    <w:rsid w:val="001663F3"/>
    <w:rsid w:val="0017496F"/>
    <w:rsid w:val="0017701E"/>
    <w:rsid w:val="001811AB"/>
    <w:rsid w:val="00181AAE"/>
    <w:rsid w:val="001929E2"/>
    <w:rsid w:val="001971F0"/>
    <w:rsid w:val="00197C91"/>
    <w:rsid w:val="001A237B"/>
    <w:rsid w:val="001A34F0"/>
    <w:rsid w:val="001A4D56"/>
    <w:rsid w:val="001A6DF6"/>
    <w:rsid w:val="001B2231"/>
    <w:rsid w:val="001B22BB"/>
    <w:rsid w:val="001C154D"/>
    <w:rsid w:val="001C2DA4"/>
    <w:rsid w:val="001C3176"/>
    <w:rsid w:val="001C5739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0572"/>
    <w:rsid w:val="00263EC4"/>
    <w:rsid w:val="00265F45"/>
    <w:rsid w:val="00267A16"/>
    <w:rsid w:val="002713CB"/>
    <w:rsid w:val="0027289D"/>
    <w:rsid w:val="00272B01"/>
    <w:rsid w:val="0028138A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7AD8"/>
    <w:rsid w:val="002F577C"/>
    <w:rsid w:val="003005FD"/>
    <w:rsid w:val="00304FC5"/>
    <w:rsid w:val="00312DD0"/>
    <w:rsid w:val="00314D5D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5B84"/>
    <w:rsid w:val="00397DDF"/>
    <w:rsid w:val="003A2039"/>
    <w:rsid w:val="003A35A1"/>
    <w:rsid w:val="003A5470"/>
    <w:rsid w:val="003B1A1B"/>
    <w:rsid w:val="003B64CC"/>
    <w:rsid w:val="003B7FDB"/>
    <w:rsid w:val="003C71B3"/>
    <w:rsid w:val="003C7BD3"/>
    <w:rsid w:val="003D0E0C"/>
    <w:rsid w:val="003E0323"/>
    <w:rsid w:val="003E267D"/>
    <w:rsid w:val="003E32F0"/>
    <w:rsid w:val="003E69D0"/>
    <w:rsid w:val="003F6352"/>
    <w:rsid w:val="003F7E2A"/>
    <w:rsid w:val="0040100D"/>
    <w:rsid w:val="00401612"/>
    <w:rsid w:val="004025C4"/>
    <w:rsid w:val="004026D8"/>
    <w:rsid w:val="00404C1D"/>
    <w:rsid w:val="0040665A"/>
    <w:rsid w:val="004118F9"/>
    <w:rsid w:val="00413468"/>
    <w:rsid w:val="00414EBC"/>
    <w:rsid w:val="00416370"/>
    <w:rsid w:val="0042647A"/>
    <w:rsid w:val="00426A14"/>
    <w:rsid w:val="00427179"/>
    <w:rsid w:val="00427269"/>
    <w:rsid w:val="004354AA"/>
    <w:rsid w:val="004435D8"/>
    <w:rsid w:val="0044773F"/>
    <w:rsid w:val="00447FD5"/>
    <w:rsid w:val="0045583C"/>
    <w:rsid w:val="004573AB"/>
    <w:rsid w:val="00461E91"/>
    <w:rsid w:val="004645BB"/>
    <w:rsid w:val="00471C0D"/>
    <w:rsid w:val="00474F02"/>
    <w:rsid w:val="00480922"/>
    <w:rsid w:val="00481A6A"/>
    <w:rsid w:val="004826BE"/>
    <w:rsid w:val="004851E8"/>
    <w:rsid w:val="00485234"/>
    <w:rsid w:val="00495415"/>
    <w:rsid w:val="0049736A"/>
    <w:rsid w:val="004A23A8"/>
    <w:rsid w:val="004B6551"/>
    <w:rsid w:val="004C7F7E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2845"/>
    <w:rsid w:val="0051455E"/>
    <w:rsid w:val="00514C54"/>
    <w:rsid w:val="00515E3C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4FB7"/>
    <w:rsid w:val="005750A1"/>
    <w:rsid w:val="005754FA"/>
    <w:rsid w:val="0057597C"/>
    <w:rsid w:val="00584BD4"/>
    <w:rsid w:val="005923D4"/>
    <w:rsid w:val="00593224"/>
    <w:rsid w:val="00595AE9"/>
    <w:rsid w:val="005A72D4"/>
    <w:rsid w:val="005A77C2"/>
    <w:rsid w:val="005B18B5"/>
    <w:rsid w:val="005B7F39"/>
    <w:rsid w:val="005C4527"/>
    <w:rsid w:val="005C4DCF"/>
    <w:rsid w:val="005C72A3"/>
    <w:rsid w:val="005D1E1F"/>
    <w:rsid w:val="005D411F"/>
    <w:rsid w:val="005D52BF"/>
    <w:rsid w:val="005D5EB7"/>
    <w:rsid w:val="005D7108"/>
    <w:rsid w:val="005E434F"/>
    <w:rsid w:val="005F0AE8"/>
    <w:rsid w:val="005F191E"/>
    <w:rsid w:val="00602686"/>
    <w:rsid w:val="00604C8E"/>
    <w:rsid w:val="00607953"/>
    <w:rsid w:val="00611C5E"/>
    <w:rsid w:val="0061241A"/>
    <w:rsid w:val="006226E4"/>
    <w:rsid w:val="0062396E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3F97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5DEE"/>
    <w:rsid w:val="006F1135"/>
    <w:rsid w:val="006F19EB"/>
    <w:rsid w:val="006F4F12"/>
    <w:rsid w:val="006F6EF4"/>
    <w:rsid w:val="00707995"/>
    <w:rsid w:val="00712E67"/>
    <w:rsid w:val="007141F2"/>
    <w:rsid w:val="00715DA8"/>
    <w:rsid w:val="00717320"/>
    <w:rsid w:val="00717954"/>
    <w:rsid w:val="00733565"/>
    <w:rsid w:val="00737E85"/>
    <w:rsid w:val="0074197E"/>
    <w:rsid w:val="00752DC4"/>
    <w:rsid w:val="00753D96"/>
    <w:rsid w:val="00761EB0"/>
    <w:rsid w:val="00762326"/>
    <w:rsid w:val="00763ADE"/>
    <w:rsid w:val="0077442B"/>
    <w:rsid w:val="00782696"/>
    <w:rsid w:val="0078347F"/>
    <w:rsid w:val="007837E0"/>
    <w:rsid w:val="00785DBE"/>
    <w:rsid w:val="00792E31"/>
    <w:rsid w:val="007A2676"/>
    <w:rsid w:val="007A2EA2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5EC7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15250"/>
    <w:rsid w:val="008235BB"/>
    <w:rsid w:val="008243CD"/>
    <w:rsid w:val="008246E0"/>
    <w:rsid w:val="00825610"/>
    <w:rsid w:val="008324D9"/>
    <w:rsid w:val="0083766E"/>
    <w:rsid w:val="00837EDB"/>
    <w:rsid w:val="008432D9"/>
    <w:rsid w:val="0084427A"/>
    <w:rsid w:val="008443F7"/>
    <w:rsid w:val="00847B2B"/>
    <w:rsid w:val="00851FEB"/>
    <w:rsid w:val="0085292C"/>
    <w:rsid w:val="00852FB5"/>
    <w:rsid w:val="008539D6"/>
    <w:rsid w:val="00854016"/>
    <w:rsid w:val="00856032"/>
    <w:rsid w:val="0086031C"/>
    <w:rsid w:val="00864A68"/>
    <w:rsid w:val="0086503E"/>
    <w:rsid w:val="008658CD"/>
    <w:rsid w:val="0086626E"/>
    <w:rsid w:val="00871EE8"/>
    <w:rsid w:val="00885DCE"/>
    <w:rsid w:val="00894A81"/>
    <w:rsid w:val="00894FA6"/>
    <w:rsid w:val="00895F02"/>
    <w:rsid w:val="008A1892"/>
    <w:rsid w:val="008B0DE3"/>
    <w:rsid w:val="008B1A54"/>
    <w:rsid w:val="008C210E"/>
    <w:rsid w:val="008C2B8C"/>
    <w:rsid w:val="008C6282"/>
    <w:rsid w:val="008D1456"/>
    <w:rsid w:val="008D2E59"/>
    <w:rsid w:val="008D4596"/>
    <w:rsid w:val="008E050F"/>
    <w:rsid w:val="008E1810"/>
    <w:rsid w:val="008E2AE8"/>
    <w:rsid w:val="008E577A"/>
    <w:rsid w:val="008F13B3"/>
    <w:rsid w:val="008F6035"/>
    <w:rsid w:val="008F6B3E"/>
    <w:rsid w:val="008F6D73"/>
    <w:rsid w:val="00903F5D"/>
    <w:rsid w:val="0090732B"/>
    <w:rsid w:val="00925385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65DC8"/>
    <w:rsid w:val="00972E37"/>
    <w:rsid w:val="00975A47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7871"/>
    <w:rsid w:val="009B175F"/>
    <w:rsid w:val="009B3B8D"/>
    <w:rsid w:val="009B43C0"/>
    <w:rsid w:val="009B6CA8"/>
    <w:rsid w:val="009C2277"/>
    <w:rsid w:val="009C3DBF"/>
    <w:rsid w:val="009D269D"/>
    <w:rsid w:val="009D51C6"/>
    <w:rsid w:val="009D6F1E"/>
    <w:rsid w:val="009E2E08"/>
    <w:rsid w:val="009E2EF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1193"/>
    <w:rsid w:val="00A24292"/>
    <w:rsid w:val="00A24B5A"/>
    <w:rsid w:val="00A24B7A"/>
    <w:rsid w:val="00A309CA"/>
    <w:rsid w:val="00A328D7"/>
    <w:rsid w:val="00A35A0D"/>
    <w:rsid w:val="00A36986"/>
    <w:rsid w:val="00A3746C"/>
    <w:rsid w:val="00A40A55"/>
    <w:rsid w:val="00A428E9"/>
    <w:rsid w:val="00A4583C"/>
    <w:rsid w:val="00A45F9A"/>
    <w:rsid w:val="00A45FCD"/>
    <w:rsid w:val="00A505BD"/>
    <w:rsid w:val="00A54069"/>
    <w:rsid w:val="00A546DF"/>
    <w:rsid w:val="00A56F74"/>
    <w:rsid w:val="00A6061D"/>
    <w:rsid w:val="00A62575"/>
    <w:rsid w:val="00A665A1"/>
    <w:rsid w:val="00A666CD"/>
    <w:rsid w:val="00A67F13"/>
    <w:rsid w:val="00A70510"/>
    <w:rsid w:val="00A72DCF"/>
    <w:rsid w:val="00A74035"/>
    <w:rsid w:val="00A809EF"/>
    <w:rsid w:val="00A82D9C"/>
    <w:rsid w:val="00A83385"/>
    <w:rsid w:val="00A83888"/>
    <w:rsid w:val="00A838C2"/>
    <w:rsid w:val="00A84A96"/>
    <w:rsid w:val="00A87C56"/>
    <w:rsid w:val="00A90E75"/>
    <w:rsid w:val="00A92F35"/>
    <w:rsid w:val="00AA1ECF"/>
    <w:rsid w:val="00AB007F"/>
    <w:rsid w:val="00AB2D5D"/>
    <w:rsid w:val="00AB5582"/>
    <w:rsid w:val="00AC0A09"/>
    <w:rsid w:val="00AC26D7"/>
    <w:rsid w:val="00AC277F"/>
    <w:rsid w:val="00AC2C20"/>
    <w:rsid w:val="00AC3B31"/>
    <w:rsid w:val="00AC3DE4"/>
    <w:rsid w:val="00AC4C45"/>
    <w:rsid w:val="00AD0404"/>
    <w:rsid w:val="00AD73F5"/>
    <w:rsid w:val="00AE4260"/>
    <w:rsid w:val="00AE5EB8"/>
    <w:rsid w:val="00AF0425"/>
    <w:rsid w:val="00AF14F5"/>
    <w:rsid w:val="00AF1CD9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31E30"/>
    <w:rsid w:val="00B35302"/>
    <w:rsid w:val="00B3646D"/>
    <w:rsid w:val="00B47B96"/>
    <w:rsid w:val="00B50A4D"/>
    <w:rsid w:val="00B532E7"/>
    <w:rsid w:val="00B60016"/>
    <w:rsid w:val="00B60DEF"/>
    <w:rsid w:val="00B61ADB"/>
    <w:rsid w:val="00B62368"/>
    <w:rsid w:val="00B70051"/>
    <w:rsid w:val="00B72E1A"/>
    <w:rsid w:val="00B76380"/>
    <w:rsid w:val="00B763EA"/>
    <w:rsid w:val="00B76B39"/>
    <w:rsid w:val="00B84409"/>
    <w:rsid w:val="00B85383"/>
    <w:rsid w:val="00B86AB3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3BCD"/>
    <w:rsid w:val="00C04D9C"/>
    <w:rsid w:val="00C05B2A"/>
    <w:rsid w:val="00C206E2"/>
    <w:rsid w:val="00C20A2E"/>
    <w:rsid w:val="00C216B1"/>
    <w:rsid w:val="00C21A48"/>
    <w:rsid w:val="00C253D2"/>
    <w:rsid w:val="00C40973"/>
    <w:rsid w:val="00C461B9"/>
    <w:rsid w:val="00C51419"/>
    <w:rsid w:val="00C5343B"/>
    <w:rsid w:val="00C55662"/>
    <w:rsid w:val="00C560B4"/>
    <w:rsid w:val="00C56573"/>
    <w:rsid w:val="00C6229F"/>
    <w:rsid w:val="00C66183"/>
    <w:rsid w:val="00C6687E"/>
    <w:rsid w:val="00C703F0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93321"/>
    <w:rsid w:val="00C946B1"/>
    <w:rsid w:val="00CA52E9"/>
    <w:rsid w:val="00CA75C3"/>
    <w:rsid w:val="00CB04B2"/>
    <w:rsid w:val="00CB0AD4"/>
    <w:rsid w:val="00CB5D34"/>
    <w:rsid w:val="00CC0057"/>
    <w:rsid w:val="00CC15A8"/>
    <w:rsid w:val="00CC1F49"/>
    <w:rsid w:val="00CC421D"/>
    <w:rsid w:val="00CC4E95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052F3"/>
    <w:rsid w:val="00D10AA6"/>
    <w:rsid w:val="00D1205D"/>
    <w:rsid w:val="00D12DA8"/>
    <w:rsid w:val="00D133E7"/>
    <w:rsid w:val="00D13DB9"/>
    <w:rsid w:val="00D13E20"/>
    <w:rsid w:val="00D14778"/>
    <w:rsid w:val="00D16CC0"/>
    <w:rsid w:val="00D17871"/>
    <w:rsid w:val="00D21B19"/>
    <w:rsid w:val="00D2247D"/>
    <w:rsid w:val="00D24852"/>
    <w:rsid w:val="00D25DC1"/>
    <w:rsid w:val="00D26C77"/>
    <w:rsid w:val="00D30B6A"/>
    <w:rsid w:val="00D319D7"/>
    <w:rsid w:val="00D324D2"/>
    <w:rsid w:val="00D34717"/>
    <w:rsid w:val="00D37B74"/>
    <w:rsid w:val="00D40822"/>
    <w:rsid w:val="00D443DA"/>
    <w:rsid w:val="00D50C5D"/>
    <w:rsid w:val="00D53FA0"/>
    <w:rsid w:val="00D619CC"/>
    <w:rsid w:val="00D65208"/>
    <w:rsid w:val="00D67A64"/>
    <w:rsid w:val="00D72376"/>
    <w:rsid w:val="00D73199"/>
    <w:rsid w:val="00D776E4"/>
    <w:rsid w:val="00D81D56"/>
    <w:rsid w:val="00D82622"/>
    <w:rsid w:val="00D904AB"/>
    <w:rsid w:val="00D93972"/>
    <w:rsid w:val="00D9524C"/>
    <w:rsid w:val="00DA7CB7"/>
    <w:rsid w:val="00DB7600"/>
    <w:rsid w:val="00DB79EC"/>
    <w:rsid w:val="00DB7C3F"/>
    <w:rsid w:val="00DC1320"/>
    <w:rsid w:val="00DC2D81"/>
    <w:rsid w:val="00DD080D"/>
    <w:rsid w:val="00DD33B1"/>
    <w:rsid w:val="00DE3937"/>
    <w:rsid w:val="00DE7710"/>
    <w:rsid w:val="00DE786C"/>
    <w:rsid w:val="00DF1444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17FA7"/>
    <w:rsid w:val="00E20EA4"/>
    <w:rsid w:val="00E23EBC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72899"/>
    <w:rsid w:val="00E737F1"/>
    <w:rsid w:val="00E73D43"/>
    <w:rsid w:val="00E7455B"/>
    <w:rsid w:val="00E84244"/>
    <w:rsid w:val="00E91293"/>
    <w:rsid w:val="00E925D5"/>
    <w:rsid w:val="00E960D0"/>
    <w:rsid w:val="00E96C52"/>
    <w:rsid w:val="00EA035D"/>
    <w:rsid w:val="00EA343F"/>
    <w:rsid w:val="00EA3718"/>
    <w:rsid w:val="00EA5869"/>
    <w:rsid w:val="00EA743B"/>
    <w:rsid w:val="00EB3F0D"/>
    <w:rsid w:val="00EB6BDB"/>
    <w:rsid w:val="00EC2EE3"/>
    <w:rsid w:val="00EC3152"/>
    <w:rsid w:val="00EE09EC"/>
    <w:rsid w:val="00EE2FF0"/>
    <w:rsid w:val="00EE3080"/>
    <w:rsid w:val="00EE62DD"/>
    <w:rsid w:val="00EE7306"/>
    <w:rsid w:val="00EE7703"/>
    <w:rsid w:val="00EF4041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505"/>
    <w:rsid w:val="00F25993"/>
    <w:rsid w:val="00F300E1"/>
    <w:rsid w:val="00F323EE"/>
    <w:rsid w:val="00F329D8"/>
    <w:rsid w:val="00F34A88"/>
    <w:rsid w:val="00F34D65"/>
    <w:rsid w:val="00F358C3"/>
    <w:rsid w:val="00F35D00"/>
    <w:rsid w:val="00F40DA3"/>
    <w:rsid w:val="00F428C5"/>
    <w:rsid w:val="00F42D9A"/>
    <w:rsid w:val="00F47A21"/>
    <w:rsid w:val="00F525A6"/>
    <w:rsid w:val="00F64A2E"/>
    <w:rsid w:val="00F65AAC"/>
    <w:rsid w:val="00F71063"/>
    <w:rsid w:val="00F73071"/>
    <w:rsid w:val="00F760CF"/>
    <w:rsid w:val="00F818F5"/>
    <w:rsid w:val="00F82A4B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basedOn w:val="a0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2023-08-11T07:20:00Z</cp:lastPrinted>
  <dcterms:created xsi:type="dcterms:W3CDTF">2023-09-08T11:50:00Z</dcterms:created>
  <dcterms:modified xsi:type="dcterms:W3CDTF">2023-09-08T11:50:00Z</dcterms:modified>
</cp:coreProperties>
</file>