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8829E3" w:rsidRDefault="00636CC9" w:rsidP="00636CC9">
      <w:pPr>
        <w:ind w:hanging="13"/>
        <w:jc w:val="center"/>
        <w:rPr>
          <w:sz w:val="28"/>
          <w:szCs w:val="28"/>
        </w:rPr>
      </w:pPr>
      <w:r w:rsidRPr="008829E3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75pt;height:51.45pt" o:ole="" filled="t">
            <v:fill color2="black"/>
            <v:imagedata r:id="rId7" o:title=""/>
          </v:shape>
          <o:OLEObject Type="Embed" ProgID="Word.Picture.8" ShapeID="_x0000_i1025" DrawAspect="Content" ObjectID="_1755671606" r:id="rId8"/>
        </w:object>
      </w:r>
    </w:p>
    <w:p w:rsidR="001A01AE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uk-UA"/>
        </w:rPr>
      </w:pPr>
    </w:p>
    <w:p w:rsidR="001A01AE" w:rsidRPr="00235B8C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904BFE" w:rsidRPr="00904BFE" w:rsidRDefault="00904BFE" w:rsidP="00904BF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904BFE">
        <w:rPr>
          <w:rFonts w:ascii="Times New Roman" w:hAnsi="Times New Roman"/>
          <w:bCs w:val="0"/>
        </w:rPr>
        <w:t xml:space="preserve">   </w:t>
      </w:r>
      <w:proofErr w:type="gramStart"/>
      <w:r w:rsidR="000F0B51">
        <w:rPr>
          <w:rFonts w:ascii="Times New Roman" w:hAnsi="Times New Roman"/>
          <w:bCs w:val="0"/>
          <w:lang w:val="en-US"/>
        </w:rPr>
        <w:t xml:space="preserve">LXVIII  </w:t>
      </w:r>
      <w:r w:rsidRPr="00904BFE">
        <w:rPr>
          <w:rFonts w:ascii="Times New Roman" w:hAnsi="Times New Roman"/>
          <w:bCs w:val="0"/>
        </w:rPr>
        <w:t>СЕСІЯ</w:t>
      </w:r>
      <w:proofErr w:type="gramEnd"/>
    </w:p>
    <w:p w:rsidR="00904BFE" w:rsidRPr="00904BFE" w:rsidRDefault="00904BFE" w:rsidP="00904BFE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904BFE" w:rsidRPr="00904BFE" w:rsidRDefault="00904BFE" w:rsidP="00904BF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904BFE">
        <w:rPr>
          <w:rFonts w:ascii="Times New Roman" w:hAnsi="Times New Roman"/>
          <w:bCs w:val="0"/>
        </w:rPr>
        <w:t xml:space="preserve">Р І Ш Е Н </w:t>
      </w:r>
      <w:proofErr w:type="spellStart"/>
      <w:r w:rsidRPr="00904BFE">
        <w:rPr>
          <w:rFonts w:ascii="Times New Roman" w:hAnsi="Times New Roman"/>
          <w:bCs w:val="0"/>
        </w:rPr>
        <w:t>Н</w:t>
      </w:r>
      <w:proofErr w:type="spellEnd"/>
      <w:r w:rsidRPr="00904BFE">
        <w:rPr>
          <w:rFonts w:ascii="Times New Roman" w:hAnsi="Times New Roman"/>
          <w:bCs w:val="0"/>
        </w:rPr>
        <w:t xml:space="preserve"> Я</w:t>
      </w:r>
    </w:p>
    <w:p w:rsidR="00904BFE" w:rsidRPr="00904BFE" w:rsidRDefault="00904BFE" w:rsidP="00904BF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904BFE">
        <w:rPr>
          <w:rFonts w:ascii="Times New Roman" w:hAnsi="Times New Roman"/>
          <w:bCs w:val="0"/>
        </w:rPr>
        <w:t xml:space="preserve"> </w:t>
      </w:r>
    </w:p>
    <w:p w:rsidR="003515B3" w:rsidRPr="000F0B51" w:rsidRDefault="000F0B51" w:rsidP="000F0B51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 w:rsidRPr="000F0B51">
        <w:rPr>
          <w:rFonts w:ascii="Times New Roman" w:hAnsi="Times New Roman"/>
          <w:b w:val="0"/>
          <w:bCs w:val="0"/>
          <w:lang w:val="ru-RU"/>
        </w:rPr>
        <w:t>30.08.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904BFE" w:rsidRPr="00904BFE">
        <w:rPr>
          <w:rFonts w:ascii="Times New Roman" w:hAnsi="Times New Roman"/>
          <w:b w:val="0"/>
          <w:bCs w:val="0"/>
        </w:rPr>
        <w:t xml:space="preserve">                                                           </w:t>
      </w:r>
      <w:r>
        <w:rPr>
          <w:rFonts w:ascii="Times New Roman" w:hAnsi="Times New Roman"/>
          <w:b w:val="0"/>
          <w:bCs w:val="0"/>
        </w:rPr>
        <w:t xml:space="preserve">                              № 68-88/VIII</w:t>
      </w:r>
    </w:p>
    <w:p w:rsidR="00904BFE" w:rsidRDefault="00904BFE" w:rsidP="00BF6367">
      <w:pPr>
        <w:pStyle w:val="a3"/>
        <w:ind w:right="5243"/>
        <w:jc w:val="both"/>
        <w:rPr>
          <w:rFonts w:ascii="Times New Roman" w:hAnsi="Times New Roman"/>
          <w:sz w:val="28"/>
          <w:szCs w:val="28"/>
        </w:rPr>
      </w:pPr>
    </w:p>
    <w:p w:rsidR="00AC342E" w:rsidRDefault="002C09C1" w:rsidP="00BF6367">
      <w:pPr>
        <w:pStyle w:val="a3"/>
        <w:ind w:right="5243"/>
        <w:jc w:val="both"/>
        <w:rPr>
          <w:rFonts w:ascii="Times New Roman" w:hAnsi="Times New Roman"/>
          <w:sz w:val="28"/>
          <w:szCs w:val="28"/>
        </w:rPr>
      </w:pPr>
      <w:r w:rsidRPr="002C09C1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="003C60AF">
        <w:rPr>
          <w:rFonts w:ascii="Times New Roman" w:hAnsi="Times New Roman"/>
          <w:sz w:val="28"/>
          <w:szCs w:val="28"/>
        </w:rPr>
        <w:t>Бакуменку</w:t>
      </w:r>
      <w:proofErr w:type="spellEnd"/>
      <w:r w:rsidR="003C60AF">
        <w:rPr>
          <w:rFonts w:ascii="Times New Roman" w:hAnsi="Times New Roman"/>
          <w:sz w:val="28"/>
          <w:szCs w:val="28"/>
        </w:rPr>
        <w:t xml:space="preserve"> В.Л.</w:t>
      </w:r>
      <w:r w:rsidR="00876CB6">
        <w:rPr>
          <w:rFonts w:ascii="Times New Roman" w:hAnsi="Times New Roman"/>
          <w:sz w:val="28"/>
          <w:szCs w:val="28"/>
        </w:rPr>
        <w:t xml:space="preserve"> </w:t>
      </w:r>
      <w:r w:rsidR="001930DC">
        <w:rPr>
          <w:rFonts w:ascii="Times New Roman" w:hAnsi="Times New Roman"/>
          <w:sz w:val="28"/>
          <w:szCs w:val="28"/>
        </w:rPr>
        <w:t>дозволу</w:t>
      </w:r>
      <w:r w:rsidR="00F44C4C">
        <w:rPr>
          <w:rFonts w:ascii="Times New Roman" w:hAnsi="Times New Roman"/>
          <w:sz w:val="28"/>
          <w:szCs w:val="28"/>
        </w:rPr>
        <w:t xml:space="preserve"> </w:t>
      </w:r>
      <w:r w:rsidR="00D256AB">
        <w:rPr>
          <w:rFonts w:ascii="Times New Roman" w:hAnsi="Times New Roman"/>
          <w:sz w:val="28"/>
          <w:szCs w:val="28"/>
        </w:rPr>
        <w:t xml:space="preserve">на </w:t>
      </w:r>
      <w:r w:rsidR="003C4B54">
        <w:rPr>
          <w:rFonts w:ascii="Times New Roman" w:hAnsi="Times New Roman"/>
          <w:sz w:val="28"/>
          <w:szCs w:val="28"/>
        </w:rPr>
        <w:t>розроблення</w:t>
      </w:r>
      <w:r w:rsidR="001930DC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3C4B54">
        <w:rPr>
          <w:rFonts w:ascii="Times New Roman" w:hAnsi="Times New Roman"/>
          <w:sz w:val="28"/>
          <w:szCs w:val="28"/>
        </w:rPr>
        <w:t xml:space="preserve"> під домоволодінням</w:t>
      </w:r>
      <w:r w:rsidR="00010247">
        <w:rPr>
          <w:rFonts w:ascii="Times New Roman" w:hAnsi="Times New Roman"/>
          <w:sz w:val="28"/>
          <w:szCs w:val="28"/>
        </w:rPr>
        <w:t xml:space="preserve"> </w:t>
      </w:r>
      <w:r w:rsidR="0053090A">
        <w:rPr>
          <w:rFonts w:ascii="Times New Roman" w:hAnsi="Times New Roman"/>
          <w:sz w:val="28"/>
          <w:szCs w:val="28"/>
        </w:rPr>
        <w:t xml:space="preserve">на </w:t>
      </w:r>
      <w:r w:rsidR="0037027F">
        <w:rPr>
          <w:rFonts w:ascii="Times New Roman" w:hAnsi="Times New Roman"/>
          <w:sz w:val="28"/>
          <w:szCs w:val="28"/>
        </w:rPr>
        <w:t xml:space="preserve">вул. </w:t>
      </w:r>
      <w:r w:rsidR="001F09BB">
        <w:rPr>
          <w:rFonts w:ascii="Times New Roman" w:hAnsi="Times New Roman"/>
          <w:sz w:val="28"/>
          <w:szCs w:val="28"/>
        </w:rPr>
        <w:t>Крилова, 22</w:t>
      </w:r>
      <w:r w:rsidR="002F3464">
        <w:rPr>
          <w:rFonts w:ascii="Times New Roman" w:hAnsi="Times New Roman"/>
          <w:sz w:val="28"/>
          <w:szCs w:val="28"/>
        </w:rPr>
        <w:t xml:space="preserve"> </w:t>
      </w:r>
    </w:p>
    <w:p w:rsidR="009417C8" w:rsidRPr="000D434F" w:rsidRDefault="009417C8" w:rsidP="009417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057329" w:rsidRDefault="00576ACA" w:rsidP="00B43321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6009B"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3B7274" w:rsidRPr="00216B63">
        <w:rPr>
          <w:rFonts w:ascii="Times New Roman" w:eastAsia="MS Mincho" w:hAnsi="Times New Roman"/>
          <w:sz w:val="28"/>
          <w:szCs w:val="28"/>
        </w:rPr>
        <w:t>до</w:t>
      </w:r>
      <w:r w:rsidR="003B7274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п. 34 ч. 1 ст. 26, </w:t>
      </w:r>
      <w:r w:rsidR="00FA7C3A">
        <w:rPr>
          <w:rFonts w:ascii="Times New Roman" w:eastAsia="MS Mincho" w:hAnsi="Times New Roman"/>
          <w:sz w:val="28"/>
          <w:szCs w:val="28"/>
        </w:rPr>
        <w:t xml:space="preserve">п. 3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ч. </w:t>
      </w:r>
      <w:r w:rsidR="00306D03">
        <w:rPr>
          <w:rFonts w:ascii="Times New Roman" w:eastAsia="MS Mincho" w:hAnsi="Times New Roman"/>
          <w:sz w:val="28"/>
          <w:szCs w:val="28"/>
        </w:rPr>
        <w:t>4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 ст. 42, ч. 1 ст. 59 Закону України від 21.05.1997 № 280/97-ВР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EE746D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, </w:t>
      </w:r>
      <w:r w:rsidR="00D64B5E">
        <w:rPr>
          <w:rFonts w:ascii="Times New Roman" w:eastAsia="MS Mincho" w:hAnsi="Times New Roman"/>
          <w:sz w:val="28"/>
          <w:szCs w:val="28"/>
        </w:rPr>
        <w:t>п.</w:t>
      </w:r>
      <w:r w:rsidR="003E3219">
        <w:rPr>
          <w:rFonts w:ascii="Times New Roman" w:eastAsia="MS Mincho" w:hAnsi="Times New Roman"/>
          <w:sz w:val="28"/>
          <w:szCs w:val="28"/>
        </w:rPr>
        <w:t xml:space="preserve"> «а»,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D64B5E">
        <w:rPr>
          <w:rFonts w:ascii="Times New Roman" w:eastAsia="MS Mincho" w:hAnsi="Times New Roman"/>
          <w:sz w:val="28"/>
          <w:szCs w:val="28"/>
        </w:rPr>
        <w:t>д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3E3219">
        <w:rPr>
          <w:rFonts w:ascii="Times New Roman" w:eastAsia="MS Mincho" w:hAnsi="Times New Roman"/>
          <w:sz w:val="28"/>
          <w:szCs w:val="28"/>
        </w:rPr>
        <w:br/>
      </w:r>
      <w:r w:rsidR="00EE746D" w:rsidRPr="00370E39">
        <w:rPr>
          <w:rFonts w:ascii="Times New Roman" w:eastAsia="MS Mincho" w:hAnsi="Times New Roman"/>
          <w:sz w:val="28"/>
          <w:szCs w:val="28"/>
        </w:rPr>
        <w:t>ч.</w:t>
      </w:r>
      <w:r w:rsidR="00057DB7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1 ст.</w:t>
      </w:r>
      <w:r w:rsidR="007157EC">
        <w:rPr>
          <w:rFonts w:ascii="Times New Roman" w:eastAsia="MS Mincho" w:hAnsi="Times New Roman"/>
          <w:sz w:val="28"/>
          <w:szCs w:val="28"/>
        </w:rPr>
        <w:t> </w:t>
      </w:r>
      <w:r w:rsidR="00EE746D" w:rsidRPr="00370E39">
        <w:rPr>
          <w:rFonts w:ascii="Times New Roman" w:eastAsia="MS Mincho" w:hAnsi="Times New Roman"/>
          <w:sz w:val="28"/>
          <w:szCs w:val="28"/>
        </w:rPr>
        <w:t>12</w:t>
      </w:r>
      <w:r w:rsidR="004728CA">
        <w:rPr>
          <w:rFonts w:ascii="Times New Roman" w:eastAsia="MS Mincho" w:hAnsi="Times New Roman"/>
          <w:sz w:val="28"/>
          <w:szCs w:val="28"/>
        </w:rPr>
        <w:t xml:space="preserve">, </w:t>
      </w:r>
      <w:proofErr w:type="spellStart"/>
      <w:r w:rsidR="004728CA">
        <w:rPr>
          <w:rFonts w:ascii="Times New Roman" w:eastAsia="MS Mincho" w:hAnsi="Times New Roman"/>
          <w:sz w:val="28"/>
          <w:szCs w:val="28"/>
        </w:rPr>
        <w:t>абз</w:t>
      </w:r>
      <w:proofErr w:type="spellEnd"/>
      <w:r w:rsidR="004728CA">
        <w:rPr>
          <w:rFonts w:ascii="Times New Roman" w:eastAsia="MS Mincho" w:hAnsi="Times New Roman"/>
          <w:sz w:val="28"/>
          <w:szCs w:val="28"/>
        </w:rPr>
        <w:t>. 6 ч. 1 ст. 123</w:t>
      </w:r>
      <w:r w:rsidR="00C37969">
        <w:rPr>
          <w:rFonts w:ascii="Times New Roman" w:eastAsia="MS Mincho" w:hAnsi="Times New Roman"/>
          <w:sz w:val="28"/>
          <w:szCs w:val="28"/>
        </w:rPr>
        <w:t xml:space="preserve"> </w:t>
      </w:r>
      <w:r w:rsidR="00664627" w:rsidRPr="00664627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25.10.2001 </w:t>
      </w:r>
      <w:r w:rsidR="00E74B5B">
        <w:rPr>
          <w:rFonts w:ascii="Times New Roman" w:eastAsia="MS Mincho" w:hAnsi="Times New Roman"/>
          <w:sz w:val="28"/>
          <w:szCs w:val="28"/>
        </w:rPr>
        <w:br/>
      </w:r>
      <w:r w:rsidR="00664627" w:rsidRPr="00664627">
        <w:rPr>
          <w:rFonts w:ascii="Times New Roman" w:eastAsia="MS Mincho" w:hAnsi="Times New Roman"/>
          <w:sz w:val="28"/>
          <w:szCs w:val="28"/>
        </w:rPr>
        <w:t>№ 2768-ІІІ,</w:t>
      </w:r>
      <w:r w:rsidR="00664627">
        <w:rPr>
          <w:rFonts w:ascii="Times New Roman" w:eastAsia="MS Mincho" w:hAnsi="Times New Roman"/>
          <w:sz w:val="28"/>
          <w:szCs w:val="28"/>
        </w:rPr>
        <w:t xml:space="preserve"> </w:t>
      </w:r>
      <w:r w:rsidR="00A70C47">
        <w:rPr>
          <w:rFonts w:ascii="Times New Roman" w:eastAsia="MS Mincho" w:hAnsi="Times New Roman"/>
          <w:sz w:val="28"/>
          <w:szCs w:val="28"/>
        </w:rPr>
        <w:t xml:space="preserve">ч. </w:t>
      </w:r>
      <w:r w:rsidR="00186ADC" w:rsidRPr="00ED163D">
        <w:rPr>
          <w:rFonts w:ascii="Times New Roman" w:eastAsia="MS Mincho" w:hAnsi="Times New Roman"/>
          <w:sz w:val="28"/>
          <w:szCs w:val="28"/>
        </w:rPr>
        <w:t>3</w:t>
      </w:r>
      <w:r w:rsidR="00D142A3">
        <w:rPr>
          <w:rFonts w:ascii="Times New Roman" w:eastAsia="MS Mincho" w:hAnsi="Times New Roman"/>
          <w:sz w:val="28"/>
          <w:szCs w:val="28"/>
        </w:rPr>
        <w:t xml:space="preserve"> </w:t>
      </w:r>
      <w:r w:rsidR="00C73C2D">
        <w:rPr>
          <w:rFonts w:ascii="Times New Roman" w:eastAsia="MS Mincho" w:hAnsi="Times New Roman"/>
          <w:sz w:val="28"/>
          <w:szCs w:val="28"/>
        </w:rPr>
        <w:t>ст. 55</w:t>
      </w:r>
      <w:r w:rsidR="009D0F2C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Закону України від 22.05.2003 № 858-IV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370E39">
        <w:rPr>
          <w:rFonts w:ascii="Times New Roman" w:eastAsia="MS Mincho" w:hAnsi="Times New Roman"/>
          <w:sz w:val="28"/>
          <w:szCs w:val="28"/>
        </w:rPr>
        <w:t>Про землеустрій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, </w:t>
      </w:r>
      <w:r w:rsidR="00A255A2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728CA">
        <w:rPr>
          <w:rFonts w:ascii="Times New Roman" w:eastAsia="MS Mincho" w:hAnsi="Times New Roman"/>
          <w:sz w:val="28"/>
          <w:szCs w:val="28"/>
        </w:rPr>
        <w:t xml:space="preserve">клопотання </w:t>
      </w:r>
      <w:proofErr w:type="spellStart"/>
      <w:r w:rsidR="001F09BB">
        <w:rPr>
          <w:rFonts w:ascii="Times New Roman" w:eastAsia="MS Mincho" w:hAnsi="Times New Roman"/>
          <w:sz w:val="28"/>
          <w:szCs w:val="28"/>
        </w:rPr>
        <w:t>Бакуменка</w:t>
      </w:r>
      <w:proofErr w:type="spellEnd"/>
      <w:r w:rsidR="001F09BB">
        <w:rPr>
          <w:rFonts w:ascii="Times New Roman" w:eastAsia="MS Mincho" w:hAnsi="Times New Roman"/>
          <w:sz w:val="28"/>
          <w:szCs w:val="28"/>
        </w:rPr>
        <w:t xml:space="preserve"> Віктора Леонідовича</w:t>
      </w:r>
      <w:r w:rsidR="00500EB5" w:rsidRPr="001B7AF9">
        <w:rPr>
          <w:rFonts w:ascii="Times New Roman" w:hAnsi="Times New Roman"/>
          <w:sz w:val="28"/>
          <w:szCs w:val="28"/>
        </w:rPr>
        <w:t xml:space="preserve">, </w:t>
      </w:r>
      <w:r w:rsidRPr="0026009B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576ACA" w:rsidRDefault="00CA6483" w:rsidP="00057329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576ACA" w:rsidRPr="0026009B">
        <w:rPr>
          <w:rFonts w:ascii="Times New Roman" w:eastAsia="MS Mincho" w:hAnsi="Times New Roman"/>
          <w:sz w:val="28"/>
          <w:szCs w:val="28"/>
        </w:rPr>
        <w:t>:</w:t>
      </w:r>
      <w:r w:rsidR="00576ACA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76ACA" w:rsidRPr="000D434F" w:rsidRDefault="00576ACA" w:rsidP="0082409C">
      <w:pPr>
        <w:pStyle w:val="a3"/>
        <w:ind w:right="-143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C37969" w:rsidRPr="00BD5918" w:rsidRDefault="00576ACA" w:rsidP="00925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 w:rsidR="00D41360">
        <w:rPr>
          <w:rFonts w:ascii="Times New Roman" w:eastAsia="MS Mincho" w:hAnsi="Times New Roman"/>
          <w:sz w:val="28"/>
          <w:szCs w:val="28"/>
        </w:rPr>
        <w:t> </w:t>
      </w:r>
      <w:r w:rsidR="00D256AB">
        <w:rPr>
          <w:rFonts w:ascii="Times New Roman" w:hAnsi="Times New Roman"/>
          <w:sz w:val="28"/>
          <w:szCs w:val="28"/>
        </w:rPr>
        <w:t xml:space="preserve">Надати </w:t>
      </w:r>
      <w:proofErr w:type="spellStart"/>
      <w:r w:rsidR="001F09BB">
        <w:rPr>
          <w:rFonts w:ascii="Times New Roman" w:hAnsi="Times New Roman"/>
          <w:sz w:val="28"/>
          <w:szCs w:val="28"/>
        </w:rPr>
        <w:t>Бакуменку</w:t>
      </w:r>
      <w:proofErr w:type="spellEnd"/>
      <w:r w:rsidR="001F09BB">
        <w:rPr>
          <w:rFonts w:ascii="Times New Roman" w:hAnsi="Times New Roman"/>
          <w:sz w:val="28"/>
          <w:szCs w:val="28"/>
        </w:rPr>
        <w:t xml:space="preserve"> Віктору Леонідовичу</w:t>
      </w:r>
      <w:r w:rsidR="00315544" w:rsidRPr="00315544">
        <w:rPr>
          <w:rFonts w:ascii="Times New Roman" w:hAnsi="Times New Roman"/>
          <w:sz w:val="28"/>
          <w:szCs w:val="28"/>
        </w:rPr>
        <w:t xml:space="preserve"> </w:t>
      </w:r>
      <w:r w:rsidR="00925035">
        <w:rPr>
          <w:rFonts w:ascii="Times New Roman" w:hAnsi="Times New Roman"/>
          <w:sz w:val="28"/>
          <w:szCs w:val="28"/>
        </w:rPr>
        <w:t xml:space="preserve">дозвіл </w:t>
      </w:r>
      <w:r w:rsidR="00925035" w:rsidRPr="00925035">
        <w:rPr>
          <w:rFonts w:ascii="Times New Roman" w:hAnsi="Times New Roman"/>
          <w:sz w:val="28"/>
          <w:szCs w:val="28"/>
        </w:rPr>
        <w:t>на розроб</w:t>
      </w:r>
      <w:r w:rsidR="003C4B54">
        <w:rPr>
          <w:rFonts w:ascii="Times New Roman" w:hAnsi="Times New Roman"/>
          <w:sz w:val="28"/>
          <w:szCs w:val="28"/>
        </w:rPr>
        <w:t>лення</w:t>
      </w:r>
      <w:r w:rsidR="00925035" w:rsidRPr="00925035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89364B">
        <w:rPr>
          <w:rFonts w:ascii="Times New Roman" w:hAnsi="Times New Roman"/>
          <w:sz w:val="28"/>
          <w:szCs w:val="28"/>
        </w:rPr>
        <w:t xml:space="preserve"> </w:t>
      </w:r>
      <w:r w:rsidR="002E4999">
        <w:rPr>
          <w:rFonts w:ascii="Times New Roman" w:hAnsi="Times New Roman"/>
          <w:sz w:val="28"/>
          <w:szCs w:val="28"/>
        </w:rPr>
        <w:t xml:space="preserve">орієнтовною </w:t>
      </w:r>
      <w:r w:rsidR="00737F4D">
        <w:rPr>
          <w:rFonts w:ascii="Times New Roman" w:hAnsi="Times New Roman"/>
          <w:sz w:val="28"/>
          <w:szCs w:val="28"/>
        </w:rPr>
        <w:t>загальною площею 0,</w:t>
      </w:r>
      <w:r w:rsidR="001F09BB">
        <w:rPr>
          <w:rFonts w:ascii="Times New Roman" w:hAnsi="Times New Roman"/>
          <w:sz w:val="28"/>
          <w:szCs w:val="28"/>
        </w:rPr>
        <w:t>0656</w:t>
      </w:r>
      <w:r w:rsidR="00737F4D">
        <w:rPr>
          <w:rFonts w:ascii="Times New Roman" w:hAnsi="Times New Roman"/>
          <w:sz w:val="28"/>
          <w:szCs w:val="28"/>
        </w:rPr>
        <w:t> га</w:t>
      </w:r>
      <w:r w:rsidR="00D4553F">
        <w:rPr>
          <w:rFonts w:ascii="Times New Roman" w:hAnsi="Times New Roman"/>
          <w:sz w:val="28"/>
          <w:szCs w:val="28"/>
        </w:rPr>
        <w:t>, з них: площею</w:t>
      </w:r>
      <w:r w:rsidR="00302823">
        <w:rPr>
          <w:rFonts w:ascii="Times New Roman" w:hAnsi="Times New Roman"/>
          <w:sz w:val="28"/>
          <w:szCs w:val="28"/>
        </w:rPr>
        <w:t xml:space="preserve"> </w:t>
      </w:r>
      <w:r w:rsidR="00D4553F">
        <w:rPr>
          <w:rFonts w:ascii="Times New Roman" w:hAnsi="Times New Roman"/>
          <w:sz w:val="28"/>
          <w:szCs w:val="28"/>
        </w:rPr>
        <w:t>0,</w:t>
      </w:r>
      <w:r w:rsidR="001F09BB">
        <w:rPr>
          <w:rFonts w:ascii="Times New Roman" w:hAnsi="Times New Roman"/>
          <w:sz w:val="28"/>
          <w:szCs w:val="28"/>
        </w:rPr>
        <w:t>0451</w:t>
      </w:r>
      <w:r w:rsidR="00D4553F">
        <w:rPr>
          <w:rFonts w:ascii="Times New Roman" w:hAnsi="Times New Roman"/>
          <w:sz w:val="28"/>
          <w:szCs w:val="28"/>
        </w:rPr>
        <w:t> </w:t>
      </w:r>
      <w:r w:rsidR="00D4553F" w:rsidRPr="00AE3037">
        <w:rPr>
          <w:rFonts w:ascii="Times New Roman" w:hAnsi="Times New Roman"/>
          <w:sz w:val="28"/>
          <w:szCs w:val="28"/>
        </w:rPr>
        <w:t>га</w:t>
      </w:r>
      <w:r w:rsidR="00D4553F">
        <w:rPr>
          <w:rFonts w:ascii="Times New Roman" w:hAnsi="Times New Roman"/>
          <w:sz w:val="28"/>
          <w:szCs w:val="28"/>
        </w:rPr>
        <w:t xml:space="preserve"> </w:t>
      </w:r>
      <w:r w:rsidR="00766EF5" w:rsidRPr="00766EF5">
        <w:rPr>
          <w:rFonts w:ascii="Times New Roman" w:hAnsi="Times New Roman"/>
          <w:sz w:val="28"/>
          <w:szCs w:val="28"/>
        </w:rPr>
        <w:t xml:space="preserve">для подальшої передачі безоплатно у власність </w:t>
      </w:r>
      <w:r w:rsidR="002E4999">
        <w:rPr>
          <w:rFonts w:ascii="Times New Roman" w:hAnsi="Times New Roman"/>
          <w:sz w:val="28"/>
          <w:szCs w:val="28"/>
        </w:rPr>
        <w:t>та площею 0,0</w:t>
      </w:r>
      <w:r w:rsidR="001F09BB">
        <w:rPr>
          <w:rFonts w:ascii="Times New Roman" w:hAnsi="Times New Roman"/>
          <w:sz w:val="28"/>
          <w:szCs w:val="28"/>
        </w:rPr>
        <w:t>205</w:t>
      </w:r>
      <w:r w:rsidR="002E4999">
        <w:rPr>
          <w:rFonts w:ascii="Times New Roman" w:hAnsi="Times New Roman"/>
          <w:sz w:val="28"/>
          <w:szCs w:val="28"/>
        </w:rPr>
        <w:t> га</w:t>
      </w:r>
      <w:r w:rsidR="00432C8E">
        <w:rPr>
          <w:rFonts w:ascii="Times New Roman" w:hAnsi="Times New Roman"/>
          <w:sz w:val="28"/>
          <w:szCs w:val="28"/>
        </w:rPr>
        <w:t xml:space="preserve"> </w:t>
      </w:r>
      <w:r w:rsidR="00766EF5">
        <w:rPr>
          <w:rFonts w:ascii="Times New Roman" w:hAnsi="Times New Roman"/>
          <w:sz w:val="28"/>
          <w:szCs w:val="28"/>
        </w:rPr>
        <w:t xml:space="preserve">для передачі в оренду строком на 25 років </w:t>
      </w:r>
      <w:r w:rsidR="002F58C9">
        <w:rPr>
          <w:rFonts w:ascii="Times New Roman" w:hAnsi="Times New Roman"/>
          <w:sz w:val="28"/>
          <w:szCs w:val="28"/>
        </w:rPr>
        <w:t xml:space="preserve">(землі житлової та громадської забудови), що розташована на </w:t>
      </w:r>
      <w:r w:rsidR="001F09BB">
        <w:rPr>
          <w:rFonts w:ascii="Times New Roman" w:hAnsi="Times New Roman"/>
          <w:sz w:val="28"/>
          <w:szCs w:val="28"/>
        </w:rPr>
        <w:t xml:space="preserve">вул. Крилова, 22 </w:t>
      </w:r>
      <w:r w:rsidR="00C37969">
        <w:rPr>
          <w:rFonts w:ascii="Times New Roman" w:hAnsi="Times New Roman"/>
          <w:sz w:val="28"/>
          <w:szCs w:val="28"/>
        </w:rPr>
        <w:t xml:space="preserve">під </w:t>
      </w:r>
      <w:r w:rsidR="002F58C9">
        <w:rPr>
          <w:rFonts w:ascii="Times New Roman" w:hAnsi="Times New Roman"/>
          <w:sz w:val="28"/>
          <w:szCs w:val="28"/>
        </w:rPr>
        <w:t>домоволодінням</w:t>
      </w:r>
      <w:r w:rsidR="0078611C">
        <w:rPr>
          <w:rFonts w:ascii="Times New Roman" w:hAnsi="Times New Roman"/>
          <w:sz w:val="28"/>
          <w:szCs w:val="28"/>
        </w:rPr>
        <w:t xml:space="preserve">, </w:t>
      </w:r>
      <w:r w:rsidR="00B85D91">
        <w:rPr>
          <w:rFonts w:ascii="Times New Roman" w:hAnsi="Times New Roman"/>
          <w:sz w:val="28"/>
          <w:szCs w:val="28"/>
        </w:rPr>
        <w:t xml:space="preserve">з цільовим призначенням – </w:t>
      </w:r>
      <w:r w:rsidR="0078611C" w:rsidRPr="0078611C">
        <w:rPr>
          <w:rFonts w:ascii="Times New Roman" w:hAnsi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BD5918" w:rsidRPr="001B7AF9">
        <w:rPr>
          <w:rFonts w:ascii="Times New Roman" w:hAnsi="Times New Roman"/>
          <w:sz w:val="28"/>
          <w:szCs w:val="28"/>
        </w:rPr>
        <w:t>.</w:t>
      </w:r>
    </w:p>
    <w:p w:rsidR="009A4C1B" w:rsidRPr="004241CF" w:rsidRDefault="00576ACA" w:rsidP="009A4C1B">
      <w:pPr>
        <w:ind w:firstLine="567"/>
        <w:jc w:val="both"/>
        <w:rPr>
          <w:rFonts w:eastAsia="MS Mincho"/>
          <w:sz w:val="28"/>
          <w:szCs w:val="28"/>
        </w:rPr>
      </w:pPr>
      <w:r w:rsidRPr="00046C89">
        <w:rPr>
          <w:sz w:val="28"/>
          <w:szCs w:val="28"/>
        </w:rPr>
        <w:t>2.</w:t>
      </w:r>
      <w:r w:rsidR="00D41360">
        <w:rPr>
          <w:sz w:val="28"/>
          <w:szCs w:val="28"/>
        </w:rPr>
        <w:t> </w:t>
      </w:r>
      <w:r w:rsidR="009A4C1B">
        <w:rPr>
          <w:sz w:val="28"/>
          <w:szCs w:val="28"/>
        </w:rPr>
        <w:t xml:space="preserve">Рекомендувати </w:t>
      </w:r>
      <w:proofErr w:type="spellStart"/>
      <w:r w:rsidR="001F09BB">
        <w:rPr>
          <w:sz w:val="28"/>
          <w:szCs w:val="28"/>
        </w:rPr>
        <w:t>Бакуменку</w:t>
      </w:r>
      <w:proofErr w:type="spellEnd"/>
      <w:r w:rsidR="001F09BB">
        <w:rPr>
          <w:sz w:val="28"/>
          <w:szCs w:val="28"/>
        </w:rPr>
        <w:t xml:space="preserve"> В.Л.</w:t>
      </w:r>
      <w:r w:rsidR="0086660D" w:rsidRPr="0086660D">
        <w:rPr>
          <w:sz w:val="28"/>
          <w:szCs w:val="28"/>
        </w:rPr>
        <w:t xml:space="preserve"> </w:t>
      </w:r>
      <w:r w:rsidR="0078611C">
        <w:rPr>
          <w:rFonts w:eastAsia="MS Mincho"/>
          <w:sz w:val="28"/>
          <w:szCs w:val="28"/>
        </w:rPr>
        <w:t xml:space="preserve">розроблену </w:t>
      </w:r>
      <w:r w:rsidR="00082CBB" w:rsidRPr="00082CBB">
        <w:rPr>
          <w:rFonts w:eastAsia="MS Mincho"/>
          <w:sz w:val="28"/>
          <w:szCs w:val="28"/>
        </w:rPr>
        <w:t>технічн</w:t>
      </w:r>
      <w:r w:rsidR="0053090A">
        <w:rPr>
          <w:rFonts w:eastAsia="MS Mincho"/>
          <w:sz w:val="28"/>
          <w:szCs w:val="28"/>
        </w:rPr>
        <w:t>у</w:t>
      </w:r>
      <w:r w:rsidR="00082CBB" w:rsidRPr="00082CBB">
        <w:rPr>
          <w:rFonts w:eastAsia="MS Mincho"/>
          <w:sz w:val="28"/>
          <w:szCs w:val="28"/>
        </w:rPr>
        <w:t xml:space="preserve"> документаці</w:t>
      </w:r>
      <w:r w:rsidR="0053090A">
        <w:rPr>
          <w:rFonts w:eastAsia="MS Mincho"/>
          <w:sz w:val="28"/>
          <w:szCs w:val="28"/>
        </w:rPr>
        <w:t>ю</w:t>
      </w:r>
      <w:r w:rsidR="00082CBB" w:rsidRPr="00082CBB">
        <w:rPr>
          <w:rFonts w:eastAsia="MS Mincho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 w:rsidR="0078611C">
        <w:rPr>
          <w:rFonts w:eastAsia="MS Mincho"/>
          <w:sz w:val="28"/>
          <w:szCs w:val="28"/>
        </w:rPr>
        <w:t xml:space="preserve"> </w:t>
      </w:r>
      <w:r w:rsidR="00082CBB" w:rsidRPr="00B911BD">
        <w:rPr>
          <w:sz w:val="28"/>
          <w:szCs w:val="28"/>
        </w:rPr>
        <w:t xml:space="preserve">подати міській раді для затвердження </w:t>
      </w:r>
      <w:r w:rsidR="00082CBB">
        <w:rPr>
          <w:sz w:val="28"/>
          <w:szCs w:val="28"/>
        </w:rPr>
        <w:t>її</w:t>
      </w:r>
      <w:r w:rsidR="00082CBB" w:rsidRPr="00B911BD">
        <w:rPr>
          <w:sz w:val="28"/>
          <w:szCs w:val="28"/>
        </w:rPr>
        <w:t xml:space="preserve"> в установленому законодавством порядку</w:t>
      </w:r>
      <w:r w:rsidR="009A4C1B">
        <w:rPr>
          <w:rFonts w:eastAsia="MS Mincho"/>
          <w:sz w:val="28"/>
          <w:szCs w:val="28"/>
        </w:rPr>
        <w:t>.</w:t>
      </w:r>
      <w:r w:rsidR="009A4C1B" w:rsidRPr="004241CF">
        <w:rPr>
          <w:rFonts w:eastAsia="MS Mincho"/>
          <w:sz w:val="28"/>
          <w:szCs w:val="28"/>
        </w:rPr>
        <w:t xml:space="preserve"> </w:t>
      </w:r>
    </w:p>
    <w:p w:rsidR="00046C89" w:rsidRPr="00E47B71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</w:t>
      </w:r>
      <w:r w:rsidR="00D41360">
        <w:rPr>
          <w:rFonts w:eastAsia="MS Mincho"/>
          <w:sz w:val="28"/>
          <w:szCs w:val="28"/>
        </w:rPr>
        <w:t> </w:t>
      </w:r>
      <w:r w:rsidR="00046C89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046C89" w:rsidRDefault="006B2497" w:rsidP="00B1739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046C89" w:rsidRPr="00E47B71">
        <w:rPr>
          <w:rFonts w:eastAsia="MS Mincho"/>
          <w:sz w:val="28"/>
          <w:szCs w:val="28"/>
        </w:rPr>
        <w:t>.</w:t>
      </w:r>
      <w:r w:rsidR="00805D63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B1739D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  <w:r w:rsidR="00046C89" w:rsidRPr="00E47B71">
        <w:rPr>
          <w:rFonts w:eastAsia="MS Mincho"/>
          <w:sz w:val="28"/>
          <w:szCs w:val="28"/>
        </w:rPr>
        <w:t xml:space="preserve"> </w:t>
      </w: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46C89" w:rsidTr="0071093C">
        <w:tc>
          <w:tcPr>
            <w:tcW w:w="4785" w:type="dxa"/>
          </w:tcPr>
          <w:p w:rsidR="00046C89" w:rsidRPr="000357F8" w:rsidRDefault="00046C89" w:rsidP="007109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046C89" w:rsidRPr="00CA268D" w:rsidRDefault="00046C89" w:rsidP="007109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6B2497" w:rsidRDefault="006B249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7878E3" w:rsidRDefault="007878E3" w:rsidP="00046C89">
      <w:pPr>
        <w:jc w:val="both"/>
        <w:rPr>
          <w:sz w:val="28"/>
          <w:szCs w:val="28"/>
        </w:rPr>
      </w:pPr>
    </w:p>
    <w:p w:rsidR="007878E3" w:rsidRDefault="007878E3" w:rsidP="00046C89">
      <w:pPr>
        <w:jc w:val="both"/>
        <w:rPr>
          <w:sz w:val="28"/>
          <w:szCs w:val="28"/>
        </w:rPr>
      </w:pPr>
    </w:p>
    <w:p w:rsidR="006B654B" w:rsidRDefault="006B654B" w:rsidP="00046C89">
      <w:pPr>
        <w:jc w:val="both"/>
        <w:rPr>
          <w:sz w:val="28"/>
          <w:szCs w:val="28"/>
        </w:rPr>
      </w:pPr>
    </w:p>
    <w:p w:rsidR="006B654B" w:rsidRDefault="006B654B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046C89" w:rsidRPr="00B53D0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046C8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3B4692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3B4692">
              <w:t>Анатолій СТРИГУН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046C89" w:rsidRPr="006B60F3" w:rsidRDefault="00C51C55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Оксана СІЛКО</w:t>
            </w:r>
          </w:p>
        </w:tc>
      </w:tr>
      <w:tr w:rsidR="00046C89" w:rsidTr="0071093C">
        <w:tc>
          <w:tcPr>
            <w:tcW w:w="4927" w:type="dxa"/>
          </w:tcPr>
          <w:p w:rsidR="00046C89" w:rsidRDefault="00180732" w:rsidP="00180732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046C89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6B654B" w:rsidP="006B654B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787015" w:rsidRPr="00ED163D" w:rsidRDefault="00787015" w:rsidP="00046C89">
      <w:pPr>
        <w:pStyle w:val="a3"/>
        <w:ind w:firstLine="567"/>
        <w:jc w:val="both"/>
        <w:rPr>
          <w:sz w:val="6"/>
          <w:szCs w:val="6"/>
        </w:rPr>
      </w:pPr>
    </w:p>
    <w:sectPr w:rsidR="00787015" w:rsidRPr="00ED163D" w:rsidSect="00D177A3">
      <w:headerReference w:type="even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687" w:rsidRDefault="00272687">
      <w:r>
        <w:separator/>
      </w:r>
    </w:p>
  </w:endnote>
  <w:endnote w:type="continuationSeparator" w:id="1">
    <w:p w:rsidR="00272687" w:rsidRDefault="00272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687" w:rsidRDefault="00272687">
      <w:r>
        <w:separator/>
      </w:r>
    </w:p>
  </w:footnote>
  <w:footnote w:type="continuationSeparator" w:id="1">
    <w:p w:rsidR="00272687" w:rsidRDefault="002726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796B"/>
    <w:rsid w:val="00010247"/>
    <w:rsid w:val="000104B4"/>
    <w:rsid w:val="0001237A"/>
    <w:rsid w:val="00013BC7"/>
    <w:rsid w:val="00016F29"/>
    <w:rsid w:val="00022B1D"/>
    <w:rsid w:val="000242D1"/>
    <w:rsid w:val="00026416"/>
    <w:rsid w:val="000265CC"/>
    <w:rsid w:val="00032484"/>
    <w:rsid w:val="00032686"/>
    <w:rsid w:val="00037A56"/>
    <w:rsid w:val="00044367"/>
    <w:rsid w:val="00046C89"/>
    <w:rsid w:val="0005124F"/>
    <w:rsid w:val="000523A8"/>
    <w:rsid w:val="000527BD"/>
    <w:rsid w:val="0005518C"/>
    <w:rsid w:val="00055E58"/>
    <w:rsid w:val="00057329"/>
    <w:rsid w:val="00057DB7"/>
    <w:rsid w:val="00075C21"/>
    <w:rsid w:val="00077F3C"/>
    <w:rsid w:val="00082CBB"/>
    <w:rsid w:val="00082DB8"/>
    <w:rsid w:val="0008538B"/>
    <w:rsid w:val="000904D9"/>
    <w:rsid w:val="00094ECD"/>
    <w:rsid w:val="000950EB"/>
    <w:rsid w:val="000A7157"/>
    <w:rsid w:val="000B1B23"/>
    <w:rsid w:val="000B5188"/>
    <w:rsid w:val="000B7AC8"/>
    <w:rsid w:val="000D2636"/>
    <w:rsid w:val="000D3A67"/>
    <w:rsid w:val="000D434F"/>
    <w:rsid w:val="000D7B6C"/>
    <w:rsid w:val="000E0F5D"/>
    <w:rsid w:val="000E4436"/>
    <w:rsid w:val="000E645D"/>
    <w:rsid w:val="000F0B51"/>
    <w:rsid w:val="000F281A"/>
    <w:rsid w:val="000F2B13"/>
    <w:rsid w:val="000F46CA"/>
    <w:rsid w:val="000F7698"/>
    <w:rsid w:val="000F769B"/>
    <w:rsid w:val="00101CA6"/>
    <w:rsid w:val="0010313F"/>
    <w:rsid w:val="001031BC"/>
    <w:rsid w:val="00107255"/>
    <w:rsid w:val="00107B9A"/>
    <w:rsid w:val="001150C3"/>
    <w:rsid w:val="0011652F"/>
    <w:rsid w:val="0012021C"/>
    <w:rsid w:val="00120334"/>
    <w:rsid w:val="00123ADB"/>
    <w:rsid w:val="001272A2"/>
    <w:rsid w:val="00134626"/>
    <w:rsid w:val="001365BE"/>
    <w:rsid w:val="00137D2B"/>
    <w:rsid w:val="0014502E"/>
    <w:rsid w:val="00154333"/>
    <w:rsid w:val="00155D93"/>
    <w:rsid w:val="00156714"/>
    <w:rsid w:val="0016086F"/>
    <w:rsid w:val="00166C47"/>
    <w:rsid w:val="001701D0"/>
    <w:rsid w:val="00172FD8"/>
    <w:rsid w:val="00174E33"/>
    <w:rsid w:val="00180732"/>
    <w:rsid w:val="00180B89"/>
    <w:rsid w:val="001829A0"/>
    <w:rsid w:val="00182C29"/>
    <w:rsid w:val="00185FCA"/>
    <w:rsid w:val="00186ADC"/>
    <w:rsid w:val="0018746A"/>
    <w:rsid w:val="00187E14"/>
    <w:rsid w:val="00190F18"/>
    <w:rsid w:val="001930DC"/>
    <w:rsid w:val="00193734"/>
    <w:rsid w:val="001A01AE"/>
    <w:rsid w:val="001A2661"/>
    <w:rsid w:val="001A7759"/>
    <w:rsid w:val="001B1A21"/>
    <w:rsid w:val="001B5F4A"/>
    <w:rsid w:val="001B623F"/>
    <w:rsid w:val="001B7AF9"/>
    <w:rsid w:val="001C5CCE"/>
    <w:rsid w:val="001C66DA"/>
    <w:rsid w:val="001D1100"/>
    <w:rsid w:val="001D6951"/>
    <w:rsid w:val="001E482F"/>
    <w:rsid w:val="001E793F"/>
    <w:rsid w:val="001F0267"/>
    <w:rsid w:val="001F09BB"/>
    <w:rsid w:val="001F1FDD"/>
    <w:rsid w:val="001F4CE1"/>
    <w:rsid w:val="00203713"/>
    <w:rsid w:val="00211FEF"/>
    <w:rsid w:val="00212D09"/>
    <w:rsid w:val="00214FF9"/>
    <w:rsid w:val="0021581A"/>
    <w:rsid w:val="00216B63"/>
    <w:rsid w:val="00217033"/>
    <w:rsid w:val="002202BA"/>
    <w:rsid w:val="00220C6A"/>
    <w:rsid w:val="00220E42"/>
    <w:rsid w:val="0022368E"/>
    <w:rsid w:val="00224C81"/>
    <w:rsid w:val="002267A1"/>
    <w:rsid w:val="0022778D"/>
    <w:rsid w:val="002312DD"/>
    <w:rsid w:val="0023774D"/>
    <w:rsid w:val="00242774"/>
    <w:rsid w:val="00242EB8"/>
    <w:rsid w:val="00246082"/>
    <w:rsid w:val="002525FB"/>
    <w:rsid w:val="00253A48"/>
    <w:rsid w:val="0026009B"/>
    <w:rsid w:val="00260E3D"/>
    <w:rsid w:val="00263D11"/>
    <w:rsid w:val="00266673"/>
    <w:rsid w:val="00267FBA"/>
    <w:rsid w:val="00270634"/>
    <w:rsid w:val="00272687"/>
    <w:rsid w:val="00275A1F"/>
    <w:rsid w:val="00277628"/>
    <w:rsid w:val="002810BA"/>
    <w:rsid w:val="00284040"/>
    <w:rsid w:val="002842A5"/>
    <w:rsid w:val="002845CC"/>
    <w:rsid w:val="002853FA"/>
    <w:rsid w:val="00290850"/>
    <w:rsid w:val="00290CA4"/>
    <w:rsid w:val="00291805"/>
    <w:rsid w:val="00295517"/>
    <w:rsid w:val="002A0569"/>
    <w:rsid w:val="002A189E"/>
    <w:rsid w:val="002B7BCD"/>
    <w:rsid w:val="002C09C1"/>
    <w:rsid w:val="002C1140"/>
    <w:rsid w:val="002C16E0"/>
    <w:rsid w:val="002C470E"/>
    <w:rsid w:val="002C5D74"/>
    <w:rsid w:val="002D23A4"/>
    <w:rsid w:val="002D3010"/>
    <w:rsid w:val="002D3529"/>
    <w:rsid w:val="002E345E"/>
    <w:rsid w:val="002E4999"/>
    <w:rsid w:val="002E6E66"/>
    <w:rsid w:val="002F09C2"/>
    <w:rsid w:val="002F3464"/>
    <w:rsid w:val="002F58C9"/>
    <w:rsid w:val="002F6EBC"/>
    <w:rsid w:val="00302823"/>
    <w:rsid w:val="00306ABA"/>
    <w:rsid w:val="00306C4C"/>
    <w:rsid w:val="00306D03"/>
    <w:rsid w:val="00311C50"/>
    <w:rsid w:val="00315544"/>
    <w:rsid w:val="00316B1C"/>
    <w:rsid w:val="00323793"/>
    <w:rsid w:val="00326C07"/>
    <w:rsid w:val="00327FAA"/>
    <w:rsid w:val="00332B23"/>
    <w:rsid w:val="003364A3"/>
    <w:rsid w:val="0034242C"/>
    <w:rsid w:val="003515B3"/>
    <w:rsid w:val="00351F07"/>
    <w:rsid w:val="00354FA0"/>
    <w:rsid w:val="00356AE2"/>
    <w:rsid w:val="003609BF"/>
    <w:rsid w:val="00361755"/>
    <w:rsid w:val="00362595"/>
    <w:rsid w:val="00363077"/>
    <w:rsid w:val="00363C0C"/>
    <w:rsid w:val="0037027F"/>
    <w:rsid w:val="00370E39"/>
    <w:rsid w:val="00375B42"/>
    <w:rsid w:val="00376F8B"/>
    <w:rsid w:val="0037788C"/>
    <w:rsid w:val="00381803"/>
    <w:rsid w:val="00383EAC"/>
    <w:rsid w:val="00390AC1"/>
    <w:rsid w:val="00392D7B"/>
    <w:rsid w:val="00393A9A"/>
    <w:rsid w:val="003947BF"/>
    <w:rsid w:val="00394D64"/>
    <w:rsid w:val="003A048D"/>
    <w:rsid w:val="003B050D"/>
    <w:rsid w:val="003B4692"/>
    <w:rsid w:val="003B57B7"/>
    <w:rsid w:val="003B7274"/>
    <w:rsid w:val="003C0737"/>
    <w:rsid w:val="003C0C2E"/>
    <w:rsid w:val="003C4B54"/>
    <w:rsid w:val="003C60AF"/>
    <w:rsid w:val="003C7602"/>
    <w:rsid w:val="003C7E3B"/>
    <w:rsid w:val="003D1855"/>
    <w:rsid w:val="003D2CF8"/>
    <w:rsid w:val="003D495A"/>
    <w:rsid w:val="003D5B5D"/>
    <w:rsid w:val="003E0155"/>
    <w:rsid w:val="003E3219"/>
    <w:rsid w:val="003F442D"/>
    <w:rsid w:val="003F4CDA"/>
    <w:rsid w:val="003F62C2"/>
    <w:rsid w:val="003F7CE4"/>
    <w:rsid w:val="0040074F"/>
    <w:rsid w:val="0040076D"/>
    <w:rsid w:val="00403867"/>
    <w:rsid w:val="004051CE"/>
    <w:rsid w:val="00413DC2"/>
    <w:rsid w:val="00413E60"/>
    <w:rsid w:val="004175B7"/>
    <w:rsid w:val="00417FEA"/>
    <w:rsid w:val="004206AF"/>
    <w:rsid w:val="00432C8E"/>
    <w:rsid w:val="004341BF"/>
    <w:rsid w:val="004346DD"/>
    <w:rsid w:val="0043510A"/>
    <w:rsid w:val="00454327"/>
    <w:rsid w:val="00454D3F"/>
    <w:rsid w:val="00457159"/>
    <w:rsid w:val="0046264D"/>
    <w:rsid w:val="00463823"/>
    <w:rsid w:val="0046441D"/>
    <w:rsid w:val="00464F22"/>
    <w:rsid w:val="004717B0"/>
    <w:rsid w:val="004728CA"/>
    <w:rsid w:val="00472A9C"/>
    <w:rsid w:val="004738BE"/>
    <w:rsid w:val="004756E3"/>
    <w:rsid w:val="00475AD0"/>
    <w:rsid w:val="00477768"/>
    <w:rsid w:val="00480242"/>
    <w:rsid w:val="00480F47"/>
    <w:rsid w:val="00481069"/>
    <w:rsid w:val="00483F23"/>
    <w:rsid w:val="00492A82"/>
    <w:rsid w:val="00494A80"/>
    <w:rsid w:val="00494F80"/>
    <w:rsid w:val="004A4712"/>
    <w:rsid w:val="004A5CB2"/>
    <w:rsid w:val="004A6716"/>
    <w:rsid w:val="004A7D57"/>
    <w:rsid w:val="004B04AF"/>
    <w:rsid w:val="004B2292"/>
    <w:rsid w:val="004B3AD4"/>
    <w:rsid w:val="004B5D2B"/>
    <w:rsid w:val="004B7670"/>
    <w:rsid w:val="004B7D7A"/>
    <w:rsid w:val="004C1345"/>
    <w:rsid w:val="004C53E6"/>
    <w:rsid w:val="004C66F7"/>
    <w:rsid w:val="004C6B73"/>
    <w:rsid w:val="004D0830"/>
    <w:rsid w:val="004D4862"/>
    <w:rsid w:val="004D51EF"/>
    <w:rsid w:val="004E2591"/>
    <w:rsid w:val="004E64FE"/>
    <w:rsid w:val="004F1273"/>
    <w:rsid w:val="004F20F4"/>
    <w:rsid w:val="004F4BA4"/>
    <w:rsid w:val="00500EB5"/>
    <w:rsid w:val="005026A5"/>
    <w:rsid w:val="00502F8C"/>
    <w:rsid w:val="0051239D"/>
    <w:rsid w:val="0051441F"/>
    <w:rsid w:val="00524DBB"/>
    <w:rsid w:val="00527272"/>
    <w:rsid w:val="0053090A"/>
    <w:rsid w:val="0053338B"/>
    <w:rsid w:val="005435B7"/>
    <w:rsid w:val="005451F1"/>
    <w:rsid w:val="0054572C"/>
    <w:rsid w:val="005474F8"/>
    <w:rsid w:val="00547C28"/>
    <w:rsid w:val="00550C80"/>
    <w:rsid w:val="0055183F"/>
    <w:rsid w:val="00553A0B"/>
    <w:rsid w:val="00556FF6"/>
    <w:rsid w:val="00563BB6"/>
    <w:rsid w:val="005719D7"/>
    <w:rsid w:val="00576ACA"/>
    <w:rsid w:val="0058388B"/>
    <w:rsid w:val="00592C4C"/>
    <w:rsid w:val="00595B5F"/>
    <w:rsid w:val="00596964"/>
    <w:rsid w:val="005A5852"/>
    <w:rsid w:val="005A7E69"/>
    <w:rsid w:val="005B3C2E"/>
    <w:rsid w:val="005C32DD"/>
    <w:rsid w:val="005C5468"/>
    <w:rsid w:val="005C7257"/>
    <w:rsid w:val="005C7AF2"/>
    <w:rsid w:val="005E1398"/>
    <w:rsid w:val="005E3FCC"/>
    <w:rsid w:val="005E4023"/>
    <w:rsid w:val="005E723C"/>
    <w:rsid w:val="005F1242"/>
    <w:rsid w:val="005F6615"/>
    <w:rsid w:val="00600B9E"/>
    <w:rsid w:val="00613D08"/>
    <w:rsid w:val="00627B8B"/>
    <w:rsid w:val="00634E43"/>
    <w:rsid w:val="00634FA0"/>
    <w:rsid w:val="00636CC9"/>
    <w:rsid w:val="006410FB"/>
    <w:rsid w:val="0064425F"/>
    <w:rsid w:val="00654B6B"/>
    <w:rsid w:val="00660964"/>
    <w:rsid w:val="00660C2C"/>
    <w:rsid w:val="00661130"/>
    <w:rsid w:val="006639C4"/>
    <w:rsid w:val="00664627"/>
    <w:rsid w:val="0066792D"/>
    <w:rsid w:val="00672F34"/>
    <w:rsid w:val="0067395B"/>
    <w:rsid w:val="00680147"/>
    <w:rsid w:val="006822E8"/>
    <w:rsid w:val="0068435C"/>
    <w:rsid w:val="0068447E"/>
    <w:rsid w:val="00687FAB"/>
    <w:rsid w:val="006916A7"/>
    <w:rsid w:val="006A05A2"/>
    <w:rsid w:val="006A13D7"/>
    <w:rsid w:val="006A176B"/>
    <w:rsid w:val="006A23CB"/>
    <w:rsid w:val="006A5D4B"/>
    <w:rsid w:val="006A6F72"/>
    <w:rsid w:val="006B2497"/>
    <w:rsid w:val="006B48D4"/>
    <w:rsid w:val="006B654B"/>
    <w:rsid w:val="006C106D"/>
    <w:rsid w:val="006C23A1"/>
    <w:rsid w:val="006D3B73"/>
    <w:rsid w:val="006D4E1C"/>
    <w:rsid w:val="006D6DD3"/>
    <w:rsid w:val="006E02B4"/>
    <w:rsid w:val="006E12B7"/>
    <w:rsid w:val="006E1C77"/>
    <w:rsid w:val="006E1EB7"/>
    <w:rsid w:val="006E34DB"/>
    <w:rsid w:val="006E6BC4"/>
    <w:rsid w:val="006F22E2"/>
    <w:rsid w:val="00704B81"/>
    <w:rsid w:val="007053AE"/>
    <w:rsid w:val="00706D08"/>
    <w:rsid w:val="0071093C"/>
    <w:rsid w:val="007113AB"/>
    <w:rsid w:val="0071341C"/>
    <w:rsid w:val="007139F4"/>
    <w:rsid w:val="007153BB"/>
    <w:rsid w:val="007157EC"/>
    <w:rsid w:val="00716D60"/>
    <w:rsid w:val="007172D9"/>
    <w:rsid w:val="00725034"/>
    <w:rsid w:val="0072533C"/>
    <w:rsid w:val="007329E5"/>
    <w:rsid w:val="0073425C"/>
    <w:rsid w:val="007364B4"/>
    <w:rsid w:val="0073658F"/>
    <w:rsid w:val="00737F4D"/>
    <w:rsid w:val="00741412"/>
    <w:rsid w:val="00743C2E"/>
    <w:rsid w:val="00746864"/>
    <w:rsid w:val="00747F0F"/>
    <w:rsid w:val="00751018"/>
    <w:rsid w:val="00757EE9"/>
    <w:rsid w:val="00764E11"/>
    <w:rsid w:val="00766EF5"/>
    <w:rsid w:val="00767966"/>
    <w:rsid w:val="00770074"/>
    <w:rsid w:val="007726D3"/>
    <w:rsid w:val="00773F7D"/>
    <w:rsid w:val="00775231"/>
    <w:rsid w:val="007775DC"/>
    <w:rsid w:val="00781E0E"/>
    <w:rsid w:val="0078611C"/>
    <w:rsid w:val="00786FED"/>
    <w:rsid w:val="00787015"/>
    <w:rsid w:val="007871B0"/>
    <w:rsid w:val="007878E3"/>
    <w:rsid w:val="007925DC"/>
    <w:rsid w:val="007A3411"/>
    <w:rsid w:val="007A5C6C"/>
    <w:rsid w:val="007B1EBE"/>
    <w:rsid w:val="007B29E4"/>
    <w:rsid w:val="007C039B"/>
    <w:rsid w:val="007C1B3B"/>
    <w:rsid w:val="007C2C68"/>
    <w:rsid w:val="007C5CD4"/>
    <w:rsid w:val="007D4F3B"/>
    <w:rsid w:val="007D7D23"/>
    <w:rsid w:val="007E23A7"/>
    <w:rsid w:val="007E6B70"/>
    <w:rsid w:val="007F14CD"/>
    <w:rsid w:val="007F368D"/>
    <w:rsid w:val="007F5D87"/>
    <w:rsid w:val="00802473"/>
    <w:rsid w:val="00805052"/>
    <w:rsid w:val="00805BFB"/>
    <w:rsid w:val="00805D63"/>
    <w:rsid w:val="00805FC3"/>
    <w:rsid w:val="00814D69"/>
    <w:rsid w:val="008179E0"/>
    <w:rsid w:val="0082178B"/>
    <w:rsid w:val="0082409C"/>
    <w:rsid w:val="008258BB"/>
    <w:rsid w:val="008276BF"/>
    <w:rsid w:val="00834E39"/>
    <w:rsid w:val="008376A1"/>
    <w:rsid w:val="00837F73"/>
    <w:rsid w:val="00841359"/>
    <w:rsid w:val="00845B4F"/>
    <w:rsid w:val="00854F88"/>
    <w:rsid w:val="00856422"/>
    <w:rsid w:val="00860EB6"/>
    <w:rsid w:val="00861358"/>
    <w:rsid w:val="0086660D"/>
    <w:rsid w:val="008670AF"/>
    <w:rsid w:val="008713CB"/>
    <w:rsid w:val="00873A98"/>
    <w:rsid w:val="00874539"/>
    <w:rsid w:val="00874AC6"/>
    <w:rsid w:val="00876CB6"/>
    <w:rsid w:val="00880CC7"/>
    <w:rsid w:val="00880D1C"/>
    <w:rsid w:val="0088191C"/>
    <w:rsid w:val="008839FF"/>
    <w:rsid w:val="00885C27"/>
    <w:rsid w:val="00891853"/>
    <w:rsid w:val="0089364B"/>
    <w:rsid w:val="008A1A30"/>
    <w:rsid w:val="008A24AF"/>
    <w:rsid w:val="008A4E1A"/>
    <w:rsid w:val="008A4FEE"/>
    <w:rsid w:val="008C41C8"/>
    <w:rsid w:val="008C5BD7"/>
    <w:rsid w:val="008E09C7"/>
    <w:rsid w:val="008F2F47"/>
    <w:rsid w:val="008F47EB"/>
    <w:rsid w:val="00901FFC"/>
    <w:rsid w:val="009031BC"/>
    <w:rsid w:val="00904BFE"/>
    <w:rsid w:val="009067CD"/>
    <w:rsid w:val="00916020"/>
    <w:rsid w:val="0092114A"/>
    <w:rsid w:val="0092246A"/>
    <w:rsid w:val="0092487F"/>
    <w:rsid w:val="00925035"/>
    <w:rsid w:val="009316F9"/>
    <w:rsid w:val="00934A33"/>
    <w:rsid w:val="00940F50"/>
    <w:rsid w:val="009417C8"/>
    <w:rsid w:val="00942B98"/>
    <w:rsid w:val="009451D9"/>
    <w:rsid w:val="00945B3C"/>
    <w:rsid w:val="0094757C"/>
    <w:rsid w:val="00947869"/>
    <w:rsid w:val="00953682"/>
    <w:rsid w:val="009656AB"/>
    <w:rsid w:val="00966712"/>
    <w:rsid w:val="0097170E"/>
    <w:rsid w:val="00984DF8"/>
    <w:rsid w:val="00986B41"/>
    <w:rsid w:val="0098751C"/>
    <w:rsid w:val="00987D2D"/>
    <w:rsid w:val="00987E1E"/>
    <w:rsid w:val="009937C7"/>
    <w:rsid w:val="00995975"/>
    <w:rsid w:val="009A4C1B"/>
    <w:rsid w:val="009A5583"/>
    <w:rsid w:val="009A623E"/>
    <w:rsid w:val="009B167C"/>
    <w:rsid w:val="009B4332"/>
    <w:rsid w:val="009B50C0"/>
    <w:rsid w:val="009C0E14"/>
    <w:rsid w:val="009C255A"/>
    <w:rsid w:val="009C3108"/>
    <w:rsid w:val="009C3777"/>
    <w:rsid w:val="009C48B4"/>
    <w:rsid w:val="009C56BB"/>
    <w:rsid w:val="009D0E45"/>
    <w:rsid w:val="009D0F2C"/>
    <w:rsid w:val="009D1620"/>
    <w:rsid w:val="009D3543"/>
    <w:rsid w:val="009D54DD"/>
    <w:rsid w:val="009E0D18"/>
    <w:rsid w:val="009E1EDA"/>
    <w:rsid w:val="009E3EA3"/>
    <w:rsid w:val="009E416E"/>
    <w:rsid w:val="009E543E"/>
    <w:rsid w:val="009E685A"/>
    <w:rsid w:val="009E7940"/>
    <w:rsid w:val="009F1342"/>
    <w:rsid w:val="009F20AD"/>
    <w:rsid w:val="009F62C5"/>
    <w:rsid w:val="00A0111D"/>
    <w:rsid w:val="00A0341B"/>
    <w:rsid w:val="00A047EC"/>
    <w:rsid w:val="00A04B77"/>
    <w:rsid w:val="00A06043"/>
    <w:rsid w:val="00A10CEE"/>
    <w:rsid w:val="00A156AF"/>
    <w:rsid w:val="00A17318"/>
    <w:rsid w:val="00A255A2"/>
    <w:rsid w:val="00A26B01"/>
    <w:rsid w:val="00A53F0D"/>
    <w:rsid w:val="00A57D2E"/>
    <w:rsid w:val="00A64C6F"/>
    <w:rsid w:val="00A66FA7"/>
    <w:rsid w:val="00A67238"/>
    <w:rsid w:val="00A70C47"/>
    <w:rsid w:val="00A71B18"/>
    <w:rsid w:val="00A7698A"/>
    <w:rsid w:val="00A77F4E"/>
    <w:rsid w:val="00A80042"/>
    <w:rsid w:val="00A829B4"/>
    <w:rsid w:val="00A8399E"/>
    <w:rsid w:val="00A93F47"/>
    <w:rsid w:val="00A94866"/>
    <w:rsid w:val="00A96D8A"/>
    <w:rsid w:val="00AA159F"/>
    <w:rsid w:val="00AA452D"/>
    <w:rsid w:val="00AA6C8F"/>
    <w:rsid w:val="00AA6D0C"/>
    <w:rsid w:val="00AA7257"/>
    <w:rsid w:val="00AB3F45"/>
    <w:rsid w:val="00AC008B"/>
    <w:rsid w:val="00AC0281"/>
    <w:rsid w:val="00AC2C29"/>
    <w:rsid w:val="00AC342E"/>
    <w:rsid w:val="00AC4A69"/>
    <w:rsid w:val="00AC4EFD"/>
    <w:rsid w:val="00AC5C09"/>
    <w:rsid w:val="00AD02D0"/>
    <w:rsid w:val="00AD3691"/>
    <w:rsid w:val="00AD5DF5"/>
    <w:rsid w:val="00AD6410"/>
    <w:rsid w:val="00AD67B4"/>
    <w:rsid w:val="00AD7FAB"/>
    <w:rsid w:val="00AE387D"/>
    <w:rsid w:val="00AE7275"/>
    <w:rsid w:val="00AE7628"/>
    <w:rsid w:val="00AE7A71"/>
    <w:rsid w:val="00AE7B71"/>
    <w:rsid w:val="00AF5991"/>
    <w:rsid w:val="00B000F1"/>
    <w:rsid w:val="00B01679"/>
    <w:rsid w:val="00B04B59"/>
    <w:rsid w:val="00B0513A"/>
    <w:rsid w:val="00B11396"/>
    <w:rsid w:val="00B1739D"/>
    <w:rsid w:val="00B21299"/>
    <w:rsid w:val="00B26022"/>
    <w:rsid w:val="00B313AC"/>
    <w:rsid w:val="00B34BC7"/>
    <w:rsid w:val="00B35C7D"/>
    <w:rsid w:val="00B35FD3"/>
    <w:rsid w:val="00B43321"/>
    <w:rsid w:val="00B44E25"/>
    <w:rsid w:val="00B50612"/>
    <w:rsid w:val="00B52D8D"/>
    <w:rsid w:val="00B53D20"/>
    <w:rsid w:val="00B5571C"/>
    <w:rsid w:val="00B562A2"/>
    <w:rsid w:val="00B64482"/>
    <w:rsid w:val="00B70339"/>
    <w:rsid w:val="00B70788"/>
    <w:rsid w:val="00B8593E"/>
    <w:rsid w:val="00B85D91"/>
    <w:rsid w:val="00B946E8"/>
    <w:rsid w:val="00B97E15"/>
    <w:rsid w:val="00BA0C0C"/>
    <w:rsid w:val="00BA6277"/>
    <w:rsid w:val="00BC1392"/>
    <w:rsid w:val="00BC2072"/>
    <w:rsid w:val="00BD0DEC"/>
    <w:rsid w:val="00BD3B20"/>
    <w:rsid w:val="00BD5918"/>
    <w:rsid w:val="00BE4B01"/>
    <w:rsid w:val="00BF6367"/>
    <w:rsid w:val="00C02C09"/>
    <w:rsid w:val="00C032AA"/>
    <w:rsid w:val="00C03CC1"/>
    <w:rsid w:val="00C074C8"/>
    <w:rsid w:val="00C07CDD"/>
    <w:rsid w:val="00C11745"/>
    <w:rsid w:val="00C171CC"/>
    <w:rsid w:val="00C1749D"/>
    <w:rsid w:val="00C23515"/>
    <w:rsid w:val="00C24B37"/>
    <w:rsid w:val="00C33916"/>
    <w:rsid w:val="00C37969"/>
    <w:rsid w:val="00C428AD"/>
    <w:rsid w:val="00C42B3A"/>
    <w:rsid w:val="00C45BF7"/>
    <w:rsid w:val="00C51C55"/>
    <w:rsid w:val="00C54A5B"/>
    <w:rsid w:val="00C62E44"/>
    <w:rsid w:val="00C66EFF"/>
    <w:rsid w:val="00C67B34"/>
    <w:rsid w:val="00C7022F"/>
    <w:rsid w:val="00C70560"/>
    <w:rsid w:val="00C70BFB"/>
    <w:rsid w:val="00C73C2D"/>
    <w:rsid w:val="00C743C0"/>
    <w:rsid w:val="00C7764E"/>
    <w:rsid w:val="00C806FA"/>
    <w:rsid w:val="00C81E1B"/>
    <w:rsid w:val="00C8395E"/>
    <w:rsid w:val="00C84A07"/>
    <w:rsid w:val="00C861DF"/>
    <w:rsid w:val="00C90968"/>
    <w:rsid w:val="00C927A6"/>
    <w:rsid w:val="00CA0F44"/>
    <w:rsid w:val="00CA6483"/>
    <w:rsid w:val="00CB54B4"/>
    <w:rsid w:val="00CB6249"/>
    <w:rsid w:val="00CC12A4"/>
    <w:rsid w:val="00CC33FC"/>
    <w:rsid w:val="00CD2AFC"/>
    <w:rsid w:val="00CD78A7"/>
    <w:rsid w:val="00CE13D5"/>
    <w:rsid w:val="00CE2F89"/>
    <w:rsid w:val="00CE77A8"/>
    <w:rsid w:val="00CF1027"/>
    <w:rsid w:val="00CF2F51"/>
    <w:rsid w:val="00CF793F"/>
    <w:rsid w:val="00D01646"/>
    <w:rsid w:val="00D02845"/>
    <w:rsid w:val="00D109AA"/>
    <w:rsid w:val="00D11502"/>
    <w:rsid w:val="00D11DF6"/>
    <w:rsid w:val="00D142A3"/>
    <w:rsid w:val="00D16501"/>
    <w:rsid w:val="00D177A3"/>
    <w:rsid w:val="00D17804"/>
    <w:rsid w:val="00D20324"/>
    <w:rsid w:val="00D21239"/>
    <w:rsid w:val="00D256AB"/>
    <w:rsid w:val="00D3066D"/>
    <w:rsid w:val="00D314C8"/>
    <w:rsid w:val="00D41360"/>
    <w:rsid w:val="00D4553F"/>
    <w:rsid w:val="00D45D4E"/>
    <w:rsid w:val="00D50ACE"/>
    <w:rsid w:val="00D53300"/>
    <w:rsid w:val="00D53B0A"/>
    <w:rsid w:val="00D54518"/>
    <w:rsid w:val="00D5512A"/>
    <w:rsid w:val="00D559D9"/>
    <w:rsid w:val="00D5639E"/>
    <w:rsid w:val="00D56D6C"/>
    <w:rsid w:val="00D6116F"/>
    <w:rsid w:val="00D64B5E"/>
    <w:rsid w:val="00D71435"/>
    <w:rsid w:val="00D7292C"/>
    <w:rsid w:val="00D77C08"/>
    <w:rsid w:val="00D84729"/>
    <w:rsid w:val="00D84CA3"/>
    <w:rsid w:val="00D87BFA"/>
    <w:rsid w:val="00D87D98"/>
    <w:rsid w:val="00D91655"/>
    <w:rsid w:val="00D95684"/>
    <w:rsid w:val="00DA416E"/>
    <w:rsid w:val="00DA50BA"/>
    <w:rsid w:val="00DB3E8F"/>
    <w:rsid w:val="00DB5D4E"/>
    <w:rsid w:val="00DB709B"/>
    <w:rsid w:val="00DC02E9"/>
    <w:rsid w:val="00DC1928"/>
    <w:rsid w:val="00DC240D"/>
    <w:rsid w:val="00DC436E"/>
    <w:rsid w:val="00DC5552"/>
    <w:rsid w:val="00DC718F"/>
    <w:rsid w:val="00DE2414"/>
    <w:rsid w:val="00DE288B"/>
    <w:rsid w:val="00DE778F"/>
    <w:rsid w:val="00DF2D1A"/>
    <w:rsid w:val="00DF5829"/>
    <w:rsid w:val="00E004FE"/>
    <w:rsid w:val="00E1381C"/>
    <w:rsid w:val="00E23ABB"/>
    <w:rsid w:val="00E23C74"/>
    <w:rsid w:val="00E2404C"/>
    <w:rsid w:val="00E329B5"/>
    <w:rsid w:val="00E32C21"/>
    <w:rsid w:val="00E33CA8"/>
    <w:rsid w:val="00E35421"/>
    <w:rsid w:val="00E3756B"/>
    <w:rsid w:val="00E440AC"/>
    <w:rsid w:val="00E45198"/>
    <w:rsid w:val="00E538D2"/>
    <w:rsid w:val="00E547BC"/>
    <w:rsid w:val="00E57C5D"/>
    <w:rsid w:val="00E60A3B"/>
    <w:rsid w:val="00E618CD"/>
    <w:rsid w:val="00E62CB5"/>
    <w:rsid w:val="00E63FFD"/>
    <w:rsid w:val="00E700B4"/>
    <w:rsid w:val="00E734C2"/>
    <w:rsid w:val="00E74B5B"/>
    <w:rsid w:val="00E845BE"/>
    <w:rsid w:val="00E85575"/>
    <w:rsid w:val="00E85FC5"/>
    <w:rsid w:val="00E86C0B"/>
    <w:rsid w:val="00E873F0"/>
    <w:rsid w:val="00E92016"/>
    <w:rsid w:val="00EA3AF7"/>
    <w:rsid w:val="00EA503E"/>
    <w:rsid w:val="00EB0799"/>
    <w:rsid w:val="00EB2588"/>
    <w:rsid w:val="00EB33E5"/>
    <w:rsid w:val="00EB3AA0"/>
    <w:rsid w:val="00EC0F81"/>
    <w:rsid w:val="00ED0D79"/>
    <w:rsid w:val="00ED15BC"/>
    <w:rsid w:val="00ED163D"/>
    <w:rsid w:val="00ED3E8E"/>
    <w:rsid w:val="00ED4686"/>
    <w:rsid w:val="00ED6C85"/>
    <w:rsid w:val="00ED6D71"/>
    <w:rsid w:val="00EE092B"/>
    <w:rsid w:val="00EE5654"/>
    <w:rsid w:val="00EE68D9"/>
    <w:rsid w:val="00EE746D"/>
    <w:rsid w:val="00EF1344"/>
    <w:rsid w:val="00EF15B9"/>
    <w:rsid w:val="00EF245A"/>
    <w:rsid w:val="00EF2E40"/>
    <w:rsid w:val="00EF50F5"/>
    <w:rsid w:val="00EF5A61"/>
    <w:rsid w:val="00EF5C69"/>
    <w:rsid w:val="00F01D06"/>
    <w:rsid w:val="00F03BB3"/>
    <w:rsid w:val="00F047FA"/>
    <w:rsid w:val="00F04F0A"/>
    <w:rsid w:val="00F06699"/>
    <w:rsid w:val="00F10909"/>
    <w:rsid w:val="00F1710C"/>
    <w:rsid w:val="00F20BCD"/>
    <w:rsid w:val="00F22747"/>
    <w:rsid w:val="00F235EA"/>
    <w:rsid w:val="00F339B1"/>
    <w:rsid w:val="00F34339"/>
    <w:rsid w:val="00F41A30"/>
    <w:rsid w:val="00F4434E"/>
    <w:rsid w:val="00F44C4C"/>
    <w:rsid w:val="00F47E9E"/>
    <w:rsid w:val="00F60BBB"/>
    <w:rsid w:val="00F61DE7"/>
    <w:rsid w:val="00F6619B"/>
    <w:rsid w:val="00F72DB7"/>
    <w:rsid w:val="00F83107"/>
    <w:rsid w:val="00F87674"/>
    <w:rsid w:val="00F90A3B"/>
    <w:rsid w:val="00FA4C5C"/>
    <w:rsid w:val="00FA7C3A"/>
    <w:rsid w:val="00FB3CC4"/>
    <w:rsid w:val="00FB761E"/>
    <w:rsid w:val="00FC3089"/>
    <w:rsid w:val="00FC5EC5"/>
    <w:rsid w:val="00FD77F2"/>
    <w:rsid w:val="00FE416A"/>
    <w:rsid w:val="00FE585F"/>
    <w:rsid w:val="00FE5C30"/>
    <w:rsid w:val="00FF0F65"/>
    <w:rsid w:val="00FF1E5A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1A01AE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1A01AE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0CA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290C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53D20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B53D2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25010-27C4-4597-8ECC-1E42AF5E5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2023-08-22T12:21:00Z</cp:lastPrinted>
  <dcterms:created xsi:type="dcterms:W3CDTF">2023-09-08T06:47:00Z</dcterms:created>
  <dcterms:modified xsi:type="dcterms:W3CDTF">2023-09-08T06:47:00Z</dcterms:modified>
</cp:coreProperties>
</file>