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C1" w:rsidRDefault="00D52FC1" w:rsidP="00D52FC1">
      <w:pPr>
        <w:pStyle w:val="a6"/>
        <w:keepNext/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noProof/>
          <w:sz w:val="20"/>
          <w:lang w:val="ru-RU"/>
        </w:rPr>
      </w:r>
      <w:r>
        <w:rPr>
          <w:rFonts w:ascii="Times New Roman" w:hAnsi="Times New Roman"/>
          <w:b w:val="0"/>
          <w:noProof/>
          <w:sz w:val="20"/>
          <w:lang w:val="ru-RU"/>
        </w:rPr>
        <w:pict>
          <v:group id="Полотно 39" o:spid="_x0000_s1054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4997;height:6273;visibility:visible">
              <v:fill o:detectmouseclick="t"/>
              <v:path o:connecttype="none"/>
            </v:shape>
            <v:shape id="Freeform 41" o:spid="_x0000_s1056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42" o:spid="_x0000_s1057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43" o:spid="_x0000_s1058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44" o:spid="_x0000_s1059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45" o:spid="_x0000_s1060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46" o:spid="_x0000_s1061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47" o:spid="_x0000_s1062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48" o:spid="_x0000_s1063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49" o:spid="_x0000_s1064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50" o:spid="_x0000_s1065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51" o:spid="_x0000_s1066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52" o:spid="_x0000_s1067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:rsidR="00D52FC1" w:rsidRDefault="00D52FC1" w:rsidP="00D52FC1">
      <w:pPr>
        <w:pStyle w:val="a6"/>
        <w:keepNext/>
        <w:jc w:val="left"/>
        <w:rPr>
          <w:rFonts w:ascii="Courier New" w:hAnsi="Courier New"/>
          <w:b w:val="0"/>
          <w:bCs w:val="0"/>
        </w:rPr>
      </w:pP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 xml:space="preserve">СМІЛЯНСЬКА МІСЬКА  РАДА  </w:t>
      </w: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</w:t>
      </w:r>
      <w:proofErr w:type="gramStart"/>
      <w:r w:rsidR="00CE60F5">
        <w:rPr>
          <w:rFonts w:ascii="Times New Roman" w:hAnsi="Times New Roman" w:cs="Times New Roman"/>
          <w:bCs w:val="0"/>
          <w:lang w:val="en-US"/>
        </w:rPr>
        <w:t>LXX</w:t>
      </w:r>
      <w:r w:rsidR="00CE60F5" w:rsidRPr="00CE60F5">
        <w:rPr>
          <w:rFonts w:ascii="Times New Roman" w:hAnsi="Times New Roman" w:cs="Times New Roman"/>
          <w:bCs w:val="0"/>
          <w:lang w:val="ru-RU"/>
        </w:rPr>
        <w:t xml:space="preserve"> </w:t>
      </w:r>
      <w:r>
        <w:rPr>
          <w:rFonts w:ascii="Times New Roman" w:hAnsi="Times New Roman" w:cs="Times New Roman"/>
          <w:bCs w:val="0"/>
        </w:rPr>
        <w:t xml:space="preserve"> СЕСІЯ</w:t>
      </w:r>
      <w:proofErr w:type="gramEnd"/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</w:p>
    <w:p w:rsidR="00D52FC1" w:rsidRDefault="00D52FC1" w:rsidP="00D52FC1">
      <w:pPr>
        <w:pStyle w:val="a6"/>
        <w:keepNext/>
        <w:spacing w:line="36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Р І Ш Е Н </w:t>
      </w:r>
      <w:proofErr w:type="spellStart"/>
      <w:r>
        <w:rPr>
          <w:rFonts w:ascii="Times New Roman" w:hAnsi="Times New Roman" w:cs="Times New Roman"/>
          <w:bCs w:val="0"/>
        </w:rPr>
        <w:t>Н</w:t>
      </w:r>
      <w:proofErr w:type="spellEnd"/>
      <w:r>
        <w:rPr>
          <w:rFonts w:ascii="Times New Roman" w:hAnsi="Times New Roman" w:cs="Times New Roman"/>
          <w:bCs w:val="0"/>
        </w:rPr>
        <w:t xml:space="preserve"> Я</w:t>
      </w:r>
    </w:p>
    <w:p w:rsidR="00D52FC1" w:rsidRPr="00E966EE" w:rsidRDefault="00D52FC1" w:rsidP="00D52FC1">
      <w:pPr>
        <w:pStyle w:val="a6"/>
        <w:keepNext/>
        <w:rPr>
          <w:rFonts w:ascii="Times New Roman" w:hAnsi="Times New Roman" w:cs="Times New Roman"/>
          <w:b w:val="0"/>
          <w:spacing w:val="20"/>
        </w:rPr>
      </w:pPr>
    </w:p>
    <w:p w:rsidR="00E750CC" w:rsidRPr="00CE60F5" w:rsidRDefault="00CE60F5" w:rsidP="00E750CC">
      <w:pPr>
        <w:pStyle w:val="a6"/>
        <w:keepNext/>
        <w:spacing w:line="360" w:lineRule="auto"/>
        <w:ind w:firstLine="252"/>
        <w:jc w:val="left"/>
        <w:rPr>
          <w:rFonts w:ascii="Times New Roman" w:hAnsi="Times New Roman" w:cs="Times New Roman"/>
          <w:b w:val="0"/>
          <w:bCs w:val="0"/>
          <w:lang w:val="en-US"/>
        </w:rPr>
      </w:pPr>
      <w:r w:rsidRPr="00CE60F5">
        <w:rPr>
          <w:rFonts w:ascii="Times New Roman" w:hAnsi="Times New Roman" w:cs="Times New Roman"/>
          <w:b w:val="0"/>
          <w:bCs w:val="0"/>
          <w:lang w:val="ru-RU"/>
        </w:rPr>
        <w:t>25.10.</w:t>
      </w:r>
      <w:r>
        <w:rPr>
          <w:rFonts w:ascii="Times New Roman" w:hAnsi="Times New Roman" w:cs="Times New Roman"/>
          <w:b w:val="0"/>
          <w:bCs w:val="0"/>
          <w:lang w:val="en-US"/>
        </w:rPr>
        <w:t>2023</w:t>
      </w:r>
      <w:r w:rsidR="00E750CC">
        <w:rPr>
          <w:rFonts w:ascii="Times New Roman" w:hAnsi="Times New Roman" w:cs="Times New Roman"/>
          <w:b w:val="0"/>
          <w:bCs w:val="0"/>
        </w:rPr>
        <w:t xml:space="preserve">                                  </w:t>
      </w:r>
      <w:r w:rsidR="00A73734">
        <w:rPr>
          <w:rFonts w:ascii="Times New Roman" w:hAnsi="Times New Roman" w:cs="Times New Roman"/>
          <w:b w:val="0"/>
          <w:bCs w:val="0"/>
        </w:rPr>
        <w:t xml:space="preserve">                         </w:t>
      </w:r>
      <w:r w:rsidR="00E750CC">
        <w:rPr>
          <w:rFonts w:ascii="Times New Roman" w:hAnsi="Times New Roman" w:cs="Times New Roman"/>
          <w:b w:val="0"/>
          <w:bCs w:val="0"/>
        </w:rPr>
        <w:t xml:space="preserve">       </w:t>
      </w:r>
      <w:r>
        <w:rPr>
          <w:rFonts w:ascii="Times New Roman" w:hAnsi="Times New Roman" w:cs="Times New Roman"/>
          <w:b w:val="0"/>
          <w:bCs w:val="0"/>
          <w:lang w:val="en-US"/>
        </w:rPr>
        <w:t xml:space="preserve">                    </w:t>
      </w:r>
      <w:r w:rsidR="00E80738">
        <w:rPr>
          <w:rFonts w:ascii="Times New Roman" w:hAnsi="Times New Roman" w:cs="Times New Roman"/>
          <w:b w:val="0"/>
          <w:bCs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lang w:val="en-US"/>
        </w:rPr>
        <w:t>70-10/VIII</w:t>
      </w:r>
    </w:p>
    <w:p w:rsidR="00D56381" w:rsidRPr="00D56381" w:rsidRDefault="00D56381" w:rsidP="00D56381">
      <w:pPr>
        <w:rPr>
          <w:rFonts w:ascii="Times New Roman" w:hAnsi="Times New Roman" w:cs="Times New Roman"/>
        </w:rPr>
      </w:pPr>
    </w:p>
    <w:p w:rsidR="00AD7C77" w:rsidRDefault="00AD7C77" w:rsidP="00AD7C77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Про безоплатну передачу</w:t>
      </w:r>
    </w:p>
    <w:p w:rsidR="00AD7C77" w:rsidRPr="00891C68" w:rsidRDefault="00AD7C77" w:rsidP="00AD7C77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r w:rsidR="00FF03E2">
        <w:rPr>
          <w:b w:val="0"/>
          <w:sz w:val="28"/>
          <w:szCs w:val="28"/>
          <w:lang w:val="uk-UA"/>
        </w:rPr>
        <w:t>основних засобів</w:t>
      </w:r>
      <w:r>
        <w:rPr>
          <w:b w:val="0"/>
          <w:sz w:val="28"/>
          <w:szCs w:val="28"/>
          <w:lang w:val="uk-UA"/>
        </w:rPr>
        <w:t xml:space="preserve"> </w:t>
      </w:r>
    </w:p>
    <w:p w:rsidR="00A73734" w:rsidRPr="00891C68" w:rsidRDefault="00A73734" w:rsidP="00A73734">
      <w:pPr>
        <w:pStyle w:val="af"/>
        <w:rPr>
          <w:b w:val="0"/>
          <w:sz w:val="28"/>
          <w:szCs w:val="28"/>
          <w:lang w:val="uk-UA"/>
        </w:rPr>
      </w:pPr>
    </w:p>
    <w:p w:rsidR="00A73734" w:rsidRPr="007353FB" w:rsidRDefault="00F6213E" w:rsidP="00952E09">
      <w:pPr>
        <w:pStyle w:val="af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836AE">
        <w:rPr>
          <w:sz w:val="28"/>
          <w:szCs w:val="28"/>
          <w:lang w:val="uk-UA"/>
        </w:rPr>
        <w:t xml:space="preserve"> </w:t>
      </w:r>
      <w:r w:rsidR="00A73734" w:rsidRPr="007353FB">
        <w:rPr>
          <w:b w:val="0"/>
          <w:sz w:val="28"/>
          <w:szCs w:val="28"/>
          <w:lang w:val="uk-UA"/>
        </w:rPr>
        <w:t>Відповідно до ст. 25, п. 3 ч</w:t>
      </w:r>
      <w:r w:rsidR="008F4109">
        <w:rPr>
          <w:b w:val="0"/>
          <w:sz w:val="28"/>
          <w:szCs w:val="28"/>
          <w:lang w:val="uk-UA"/>
        </w:rPr>
        <w:t>. 4 ст. 42, ч.1 ст.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8F4109">
        <w:rPr>
          <w:b w:val="0"/>
          <w:sz w:val="28"/>
          <w:szCs w:val="28"/>
          <w:lang w:val="uk-UA"/>
        </w:rPr>
        <w:t>59, ч.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8F4109">
        <w:rPr>
          <w:b w:val="0"/>
          <w:sz w:val="28"/>
          <w:szCs w:val="28"/>
          <w:lang w:val="uk-UA"/>
        </w:rPr>
        <w:t>5 ст.</w:t>
      </w:r>
      <w:r w:rsidR="00E048CC">
        <w:rPr>
          <w:b w:val="0"/>
          <w:sz w:val="28"/>
          <w:szCs w:val="28"/>
          <w:lang w:val="uk-UA"/>
        </w:rPr>
        <w:t xml:space="preserve"> </w:t>
      </w:r>
      <w:r w:rsidR="00A73734" w:rsidRPr="007353FB">
        <w:rPr>
          <w:b w:val="0"/>
          <w:sz w:val="28"/>
          <w:szCs w:val="28"/>
          <w:lang w:val="uk-UA"/>
        </w:rPr>
        <w:t>60 Закону У</w:t>
      </w:r>
      <w:r w:rsidR="008F4109">
        <w:rPr>
          <w:b w:val="0"/>
          <w:sz w:val="28"/>
          <w:szCs w:val="28"/>
          <w:lang w:val="uk-UA"/>
        </w:rPr>
        <w:t>країни  від 21.05.1997 № 280/97</w:t>
      </w:r>
      <w:r w:rsidR="001A25FE">
        <w:rPr>
          <w:b w:val="0"/>
          <w:sz w:val="28"/>
          <w:szCs w:val="28"/>
          <w:lang w:val="uk-UA"/>
        </w:rPr>
        <w:t xml:space="preserve">-ВР </w:t>
      </w:r>
      <w:r w:rsidR="00A73734" w:rsidRPr="007353FB">
        <w:rPr>
          <w:b w:val="0"/>
          <w:sz w:val="28"/>
          <w:szCs w:val="28"/>
          <w:lang w:val="uk-UA"/>
        </w:rPr>
        <w:t>«Про місцеве самоврядування в Україні»,</w:t>
      </w:r>
      <w:r w:rsidR="00AD7C77" w:rsidRPr="00AD7C77">
        <w:rPr>
          <w:b w:val="0"/>
          <w:sz w:val="28"/>
          <w:szCs w:val="28"/>
          <w:lang w:val="uk-UA"/>
        </w:rPr>
        <w:t xml:space="preserve"> </w:t>
      </w:r>
      <w:r w:rsidR="00A73734" w:rsidRPr="007353FB">
        <w:rPr>
          <w:b w:val="0"/>
          <w:sz w:val="28"/>
          <w:szCs w:val="28"/>
          <w:lang w:val="uk-UA"/>
        </w:rPr>
        <w:t>лист</w:t>
      </w:r>
      <w:r w:rsidR="00FF03E2">
        <w:rPr>
          <w:b w:val="0"/>
          <w:sz w:val="28"/>
          <w:szCs w:val="28"/>
          <w:lang w:val="uk-UA"/>
        </w:rPr>
        <w:t xml:space="preserve">а </w:t>
      </w:r>
      <w:r w:rsidR="003D3E9A">
        <w:rPr>
          <w:b w:val="0"/>
          <w:sz w:val="28"/>
          <w:szCs w:val="28"/>
          <w:lang w:val="uk-UA"/>
        </w:rPr>
        <w:t xml:space="preserve">від </w:t>
      </w:r>
      <w:r w:rsidR="00B51078" w:rsidRPr="00323C05">
        <w:rPr>
          <w:b w:val="0"/>
          <w:sz w:val="28"/>
          <w:szCs w:val="28"/>
          <w:lang w:val="uk-UA"/>
        </w:rPr>
        <w:t>0</w:t>
      </w:r>
      <w:r w:rsidR="00FF03E2">
        <w:rPr>
          <w:b w:val="0"/>
          <w:sz w:val="28"/>
          <w:szCs w:val="28"/>
          <w:lang w:val="uk-UA"/>
        </w:rPr>
        <w:t>4</w:t>
      </w:r>
      <w:r w:rsidR="003D3E9A" w:rsidRPr="00323C05">
        <w:rPr>
          <w:b w:val="0"/>
          <w:sz w:val="28"/>
          <w:szCs w:val="28"/>
          <w:lang w:val="uk-UA"/>
        </w:rPr>
        <w:t>.1</w:t>
      </w:r>
      <w:r w:rsidR="00FF03E2">
        <w:rPr>
          <w:b w:val="0"/>
          <w:sz w:val="28"/>
          <w:szCs w:val="28"/>
          <w:lang w:val="uk-UA"/>
        </w:rPr>
        <w:t>0</w:t>
      </w:r>
      <w:r w:rsidR="00B51078" w:rsidRPr="00323C05">
        <w:rPr>
          <w:b w:val="0"/>
          <w:sz w:val="28"/>
          <w:szCs w:val="28"/>
          <w:lang w:val="uk-UA"/>
        </w:rPr>
        <w:t>.202</w:t>
      </w:r>
      <w:r w:rsidR="00FF03E2">
        <w:rPr>
          <w:b w:val="0"/>
          <w:sz w:val="28"/>
          <w:szCs w:val="28"/>
          <w:lang w:val="uk-UA"/>
        </w:rPr>
        <w:t>3</w:t>
      </w:r>
      <w:r w:rsidR="00B51078" w:rsidRPr="00323C05">
        <w:rPr>
          <w:b w:val="0"/>
          <w:sz w:val="28"/>
          <w:szCs w:val="28"/>
          <w:lang w:val="uk-UA"/>
        </w:rPr>
        <w:t xml:space="preserve"> </w:t>
      </w:r>
      <w:r w:rsidR="003D3E9A" w:rsidRPr="00323C05">
        <w:rPr>
          <w:b w:val="0"/>
          <w:sz w:val="28"/>
          <w:szCs w:val="28"/>
          <w:lang w:val="uk-UA"/>
        </w:rPr>
        <w:t>№</w:t>
      </w:r>
      <w:r w:rsidR="00AF3528" w:rsidRPr="00323C05">
        <w:rPr>
          <w:b w:val="0"/>
          <w:sz w:val="28"/>
          <w:szCs w:val="28"/>
          <w:lang w:val="uk-UA"/>
        </w:rPr>
        <w:t xml:space="preserve"> </w:t>
      </w:r>
      <w:r w:rsidR="003D3E9A" w:rsidRPr="00323C05">
        <w:rPr>
          <w:b w:val="0"/>
          <w:sz w:val="28"/>
          <w:szCs w:val="28"/>
          <w:lang w:val="uk-UA"/>
        </w:rPr>
        <w:t>01-</w:t>
      </w:r>
      <w:r w:rsidR="00B51078" w:rsidRPr="00323C05">
        <w:rPr>
          <w:b w:val="0"/>
          <w:sz w:val="28"/>
          <w:szCs w:val="28"/>
          <w:lang w:val="uk-UA"/>
        </w:rPr>
        <w:t>0</w:t>
      </w:r>
      <w:r w:rsidR="00FF03E2">
        <w:rPr>
          <w:b w:val="0"/>
          <w:sz w:val="28"/>
          <w:szCs w:val="28"/>
          <w:lang w:val="uk-UA"/>
        </w:rPr>
        <w:t>2</w:t>
      </w:r>
      <w:r w:rsidR="00B51078" w:rsidRPr="00323C05">
        <w:rPr>
          <w:b w:val="0"/>
          <w:sz w:val="28"/>
          <w:szCs w:val="28"/>
          <w:lang w:val="uk-UA"/>
        </w:rPr>
        <w:t>/</w:t>
      </w:r>
      <w:r w:rsidR="00FF03E2">
        <w:rPr>
          <w:b w:val="0"/>
          <w:sz w:val="28"/>
          <w:szCs w:val="28"/>
          <w:lang w:val="uk-UA"/>
        </w:rPr>
        <w:t>2284</w:t>
      </w:r>
      <w:r w:rsidR="00A73734" w:rsidRPr="00323C05">
        <w:rPr>
          <w:b w:val="0"/>
          <w:sz w:val="28"/>
          <w:szCs w:val="28"/>
          <w:lang w:val="uk-UA"/>
        </w:rPr>
        <w:t xml:space="preserve"> </w:t>
      </w:r>
      <w:r w:rsidR="00A836C0">
        <w:rPr>
          <w:b w:val="0"/>
          <w:sz w:val="28"/>
          <w:szCs w:val="28"/>
          <w:lang w:val="uk-UA"/>
        </w:rPr>
        <w:t>у</w:t>
      </w:r>
      <w:r w:rsidR="00FF03E2">
        <w:rPr>
          <w:b w:val="0"/>
          <w:sz w:val="28"/>
          <w:szCs w:val="28"/>
          <w:lang w:val="uk-UA"/>
        </w:rPr>
        <w:t xml:space="preserve">правління освіти молоді та спорту </w:t>
      </w:r>
      <w:r w:rsidR="00A73734" w:rsidRPr="00B51078">
        <w:rPr>
          <w:b w:val="0"/>
          <w:sz w:val="28"/>
          <w:szCs w:val="28"/>
          <w:lang w:val="uk-UA"/>
        </w:rPr>
        <w:t>з метою ефективного використання комунального</w:t>
      </w:r>
      <w:r w:rsidR="00A73734" w:rsidRPr="007353FB">
        <w:rPr>
          <w:b w:val="0"/>
          <w:sz w:val="28"/>
          <w:szCs w:val="28"/>
          <w:lang w:val="uk-UA"/>
        </w:rPr>
        <w:t xml:space="preserve"> майна, міська рада</w:t>
      </w:r>
    </w:p>
    <w:p w:rsidR="00BB6977" w:rsidRDefault="00BB6977" w:rsidP="00BB6977">
      <w:pPr>
        <w:jc w:val="both"/>
        <w:rPr>
          <w:rFonts w:ascii="Times New Roman" w:hAnsi="Times New Roman" w:cs="Times New Roman"/>
          <w:sz w:val="28"/>
          <w:szCs w:val="28"/>
        </w:rPr>
      </w:pPr>
      <w:r w:rsidRPr="00BB6977">
        <w:rPr>
          <w:rFonts w:ascii="Times New Roman" w:hAnsi="Times New Roman" w:cs="Times New Roman"/>
          <w:sz w:val="28"/>
          <w:szCs w:val="28"/>
        </w:rPr>
        <w:t>ВИРІШИЛА:</w:t>
      </w:r>
    </w:p>
    <w:p w:rsidR="00BB6977" w:rsidRPr="00BB6977" w:rsidRDefault="00BB6977" w:rsidP="00BB6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419" w:rsidRDefault="00F12406" w:rsidP="00316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36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295E" w:rsidRPr="00E966EE">
        <w:rPr>
          <w:rFonts w:ascii="Times New Roman" w:hAnsi="Times New Roman" w:cs="Times New Roman"/>
          <w:sz w:val="28"/>
          <w:szCs w:val="28"/>
        </w:rPr>
        <w:t>Передати безоплатно</w:t>
      </w:r>
      <w:r w:rsidR="004A638F">
        <w:rPr>
          <w:rFonts w:ascii="Times New Roman" w:hAnsi="Times New Roman" w:cs="Times New Roman"/>
          <w:sz w:val="28"/>
          <w:szCs w:val="28"/>
        </w:rPr>
        <w:t xml:space="preserve"> з балансу виконавчого комітету на баланс</w:t>
      </w:r>
      <w:r w:rsidR="0073295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5B3180">
        <w:rPr>
          <w:rFonts w:ascii="Times New Roman" w:hAnsi="Times New Roman" w:cs="Times New Roman"/>
          <w:sz w:val="28"/>
          <w:szCs w:val="28"/>
        </w:rPr>
        <w:t>у</w:t>
      </w:r>
      <w:r w:rsidR="003905A6">
        <w:rPr>
          <w:rFonts w:ascii="Times New Roman" w:hAnsi="Times New Roman" w:cs="Times New Roman"/>
          <w:sz w:val="28"/>
          <w:szCs w:val="28"/>
        </w:rPr>
        <w:t>правління освіти молоді та спорту</w:t>
      </w:r>
      <w:r w:rsidR="00A836C0">
        <w:rPr>
          <w:rFonts w:ascii="Times New Roman" w:hAnsi="Times New Roman" w:cs="Times New Roman"/>
          <w:sz w:val="28"/>
          <w:szCs w:val="28"/>
        </w:rPr>
        <w:t xml:space="preserve"> </w:t>
      </w:r>
      <w:r w:rsidR="005B3180">
        <w:rPr>
          <w:rFonts w:ascii="Times New Roman" w:hAnsi="Times New Roman" w:cs="Times New Roman"/>
          <w:sz w:val="28"/>
          <w:szCs w:val="28"/>
        </w:rPr>
        <w:t>Смілянської міської рад</w:t>
      </w:r>
      <w:r w:rsidR="00A836C0">
        <w:rPr>
          <w:rFonts w:ascii="Times New Roman" w:hAnsi="Times New Roman" w:cs="Times New Roman"/>
          <w:sz w:val="28"/>
          <w:szCs w:val="28"/>
        </w:rPr>
        <w:t>и</w:t>
      </w:r>
      <w:r w:rsidR="003905A6">
        <w:rPr>
          <w:rFonts w:ascii="Times New Roman" w:hAnsi="Times New Roman" w:cs="Times New Roman"/>
          <w:sz w:val="28"/>
          <w:szCs w:val="28"/>
        </w:rPr>
        <w:t xml:space="preserve"> </w:t>
      </w:r>
      <w:r w:rsidR="004A638F">
        <w:rPr>
          <w:rFonts w:ascii="Times New Roman" w:hAnsi="Times New Roman" w:cs="Times New Roman"/>
          <w:sz w:val="28"/>
          <w:szCs w:val="28"/>
        </w:rPr>
        <w:t xml:space="preserve"> </w:t>
      </w:r>
      <w:r w:rsidR="003905A6">
        <w:rPr>
          <w:rFonts w:ascii="Times New Roman" w:hAnsi="Times New Roman" w:cs="Times New Roman"/>
          <w:sz w:val="28"/>
          <w:szCs w:val="28"/>
        </w:rPr>
        <w:t>основні засоби</w:t>
      </w:r>
      <w:r w:rsidR="00740EAF">
        <w:rPr>
          <w:rFonts w:ascii="Times New Roman" w:hAnsi="Times New Roman" w:cs="Times New Roman"/>
          <w:sz w:val="28"/>
          <w:szCs w:val="28"/>
        </w:rPr>
        <w:t xml:space="preserve"> </w:t>
      </w:r>
      <w:r w:rsidR="0073295E" w:rsidRPr="00E966EE">
        <w:rPr>
          <w:rFonts w:ascii="Times New Roman" w:hAnsi="Times New Roman" w:cs="Times New Roman"/>
          <w:sz w:val="28"/>
          <w:szCs w:val="28"/>
        </w:rPr>
        <w:t>згідно з додатком.</w:t>
      </w:r>
      <w:r w:rsidR="00E81419" w:rsidRPr="00E81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977" w:rsidRPr="00E81419" w:rsidRDefault="00E81419" w:rsidP="00E814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966EE">
        <w:rPr>
          <w:rFonts w:ascii="Times New Roman" w:hAnsi="Times New Roman" w:cs="Times New Roman"/>
          <w:sz w:val="28"/>
          <w:szCs w:val="28"/>
        </w:rPr>
        <w:t>2. Виконавчому комітету міської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220B">
        <w:rPr>
          <w:rFonts w:ascii="Times New Roman" w:hAnsi="Times New Roman" w:cs="Times New Roman"/>
          <w:sz w:val="28"/>
          <w:szCs w:val="28"/>
        </w:rPr>
        <w:t xml:space="preserve"> </w:t>
      </w:r>
      <w:r w:rsidR="005B3180">
        <w:rPr>
          <w:rFonts w:ascii="Times New Roman" w:hAnsi="Times New Roman" w:cs="Times New Roman"/>
          <w:sz w:val="28"/>
          <w:szCs w:val="28"/>
        </w:rPr>
        <w:t>у</w:t>
      </w:r>
      <w:r w:rsidR="003905A6">
        <w:rPr>
          <w:rFonts w:ascii="Times New Roman" w:hAnsi="Times New Roman" w:cs="Times New Roman"/>
          <w:sz w:val="28"/>
          <w:szCs w:val="28"/>
        </w:rPr>
        <w:t>правлінню освіти молоді та спорту</w:t>
      </w:r>
      <w:r w:rsidR="0086220B">
        <w:rPr>
          <w:rFonts w:ascii="Times New Roman" w:hAnsi="Times New Roman" w:cs="Times New Roman"/>
          <w:sz w:val="28"/>
          <w:szCs w:val="28"/>
        </w:rPr>
        <w:t xml:space="preserve"> </w:t>
      </w:r>
      <w:r w:rsidRPr="00E966EE">
        <w:rPr>
          <w:rFonts w:ascii="Times New Roman" w:hAnsi="Times New Roman" w:cs="Times New Roman"/>
          <w:sz w:val="28"/>
          <w:szCs w:val="28"/>
        </w:rPr>
        <w:t xml:space="preserve">здійснити передачу - приймання </w:t>
      </w:r>
      <w:r w:rsidR="003905A6">
        <w:rPr>
          <w:rFonts w:ascii="Times New Roman" w:hAnsi="Times New Roman" w:cs="Times New Roman"/>
          <w:sz w:val="28"/>
          <w:szCs w:val="28"/>
        </w:rPr>
        <w:t>основних засобів</w:t>
      </w:r>
      <w:r w:rsidRPr="00E966EE">
        <w:rPr>
          <w:rFonts w:ascii="Times New Roman" w:hAnsi="Times New Roman" w:cs="Times New Roman"/>
          <w:sz w:val="28"/>
          <w:szCs w:val="28"/>
        </w:rPr>
        <w:t xml:space="preserve"> згідно з чинним законодавством. </w:t>
      </w:r>
    </w:p>
    <w:p w:rsidR="00FC3A40" w:rsidRPr="00433773" w:rsidRDefault="003538E4" w:rsidP="003538E4">
      <w:pPr>
        <w:jc w:val="both"/>
        <w:rPr>
          <w:rFonts w:ascii="Times New Roman" w:hAnsi="Times New Roman" w:cs="Times New Roman"/>
          <w:sz w:val="28"/>
          <w:szCs w:val="28"/>
        </w:rPr>
      </w:pPr>
      <w:r w:rsidRPr="00E966EE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1836A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5E6DA6" w:rsidRPr="00E966EE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73295E" w:rsidRPr="00E966E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r w:rsidR="003D3E9A" w:rsidRPr="00E966EE">
        <w:rPr>
          <w:rFonts w:ascii="Times New Roman" w:hAnsi="Times New Roman" w:cs="Times New Roman"/>
          <w:sz w:val="28"/>
          <w:szCs w:val="28"/>
        </w:rPr>
        <w:t>відповідно до функціональних повноважень,</w:t>
      </w:r>
      <w:r w:rsidR="0073295E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5E6DA6" w:rsidRPr="00E966EE">
        <w:rPr>
          <w:rFonts w:ascii="Times New Roman" w:hAnsi="Times New Roman" w:cs="Times New Roman"/>
          <w:sz w:val="28"/>
          <w:szCs w:val="28"/>
        </w:rPr>
        <w:t>відділ</w:t>
      </w:r>
      <w:r w:rsidR="00FC3A40" w:rsidRPr="00E966EE">
        <w:rPr>
          <w:rFonts w:ascii="Times New Roman" w:hAnsi="Times New Roman" w:cs="Times New Roman"/>
          <w:sz w:val="28"/>
          <w:szCs w:val="28"/>
        </w:rPr>
        <w:t xml:space="preserve"> </w:t>
      </w:r>
      <w:r w:rsidR="0073295E" w:rsidRPr="00E966EE">
        <w:rPr>
          <w:rFonts w:ascii="Times New Roman" w:hAnsi="Times New Roman" w:cs="Times New Roman"/>
          <w:sz w:val="28"/>
          <w:szCs w:val="28"/>
        </w:rPr>
        <w:t>бухгалтерського обліку та звітності</w:t>
      </w:r>
      <w:r w:rsidR="003D3E9A" w:rsidRPr="00E96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DA" w:rsidRPr="00D67D9E" w:rsidRDefault="00CB1ABD" w:rsidP="000519D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66EE">
        <w:rPr>
          <w:rFonts w:ascii="Times New Roman" w:hAnsi="Times New Roman" w:cs="Times New Roman"/>
          <w:sz w:val="28"/>
          <w:szCs w:val="28"/>
        </w:rPr>
        <w:t>4</w:t>
      </w:r>
      <w:r w:rsidR="00FC3A40" w:rsidRPr="00E966EE">
        <w:rPr>
          <w:rFonts w:ascii="Times New Roman" w:hAnsi="Times New Roman" w:cs="Times New Roman"/>
          <w:sz w:val="28"/>
          <w:szCs w:val="28"/>
        </w:rPr>
        <w:t>. Контроль за виконанням рішення покласти на секретаря міської ради</w:t>
      </w:r>
      <w:r w:rsidR="00F6213E">
        <w:rPr>
          <w:rFonts w:ascii="Times New Roman" w:hAnsi="Times New Roman" w:cs="Times New Roman"/>
          <w:sz w:val="28"/>
          <w:szCs w:val="28"/>
        </w:rPr>
        <w:t>,</w:t>
      </w:r>
      <w:r w:rsidR="005C3DE1">
        <w:rPr>
          <w:rFonts w:ascii="Times New Roman" w:hAnsi="Times New Roman" w:cs="Times New Roman"/>
          <w:sz w:val="28"/>
          <w:szCs w:val="28"/>
        </w:rPr>
        <w:t xml:space="preserve"> </w:t>
      </w:r>
      <w:r w:rsidR="000519DA" w:rsidRPr="00E966EE">
        <w:rPr>
          <w:rFonts w:ascii="Times New Roman" w:hAnsi="Times New Roman"/>
          <w:sz w:val="28"/>
          <w:szCs w:val="28"/>
        </w:rPr>
        <w:t xml:space="preserve">постійну комісію міської ради з питань </w:t>
      </w:r>
      <w:r w:rsidR="008F5C35" w:rsidRPr="00E966EE">
        <w:rPr>
          <w:rFonts w:ascii="Times New Roman" w:hAnsi="Times New Roman" w:cs="Times New Roman"/>
          <w:sz w:val="28"/>
          <w:szCs w:val="27"/>
        </w:rPr>
        <w:t xml:space="preserve">місцевого </w:t>
      </w:r>
      <w:r w:rsidR="003538E4" w:rsidRPr="00E966EE">
        <w:rPr>
          <w:rFonts w:ascii="Times New Roman" w:hAnsi="Times New Roman" w:cs="Times New Roman"/>
          <w:sz w:val="28"/>
          <w:szCs w:val="27"/>
        </w:rPr>
        <w:t>бюджету</w:t>
      </w:r>
      <w:r w:rsidR="008F5C35" w:rsidRPr="00E966EE">
        <w:rPr>
          <w:rFonts w:ascii="Times New Roman" w:hAnsi="Times New Roman" w:cs="Times New Roman"/>
          <w:sz w:val="28"/>
          <w:szCs w:val="27"/>
        </w:rPr>
        <w:t xml:space="preserve">, </w:t>
      </w:r>
      <w:r w:rsidR="003538E4" w:rsidRPr="00E966EE">
        <w:rPr>
          <w:rFonts w:ascii="Times New Roman" w:hAnsi="Times New Roman" w:cs="Times New Roman"/>
          <w:sz w:val="28"/>
          <w:szCs w:val="27"/>
        </w:rPr>
        <w:t>фінансів, податкової політики, розвитку підприємництва, захисту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  <w:r w:rsidR="003538E4">
        <w:rPr>
          <w:rFonts w:ascii="Times New Roman" w:hAnsi="Times New Roman" w:cs="Times New Roman"/>
          <w:sz w:val="28"/>
          <w:szCs w:val="27"/>
        </w:rPr>
        <w:t>прав сп</w:t>
      </w:r>
      <w:r w:rsidR="0086220B">
        <w:rPr>
          <w:rFonts w:ascii="Times New Roman" w:hAnsi="Times New Roman" w:cs="Times New Roman"/>
          <w:sz w:val="28"/>
          <w:szCs w:val="27"/>
        </w:rPr>
        <w:t>оживачів, комунальної власності та постійну комісію міської ради з питань освіти, молоді та спорту, культури, охорони здоров’я, соціального захисту, засобів масової інформації.</w:t>
      </w:r>
      <w:r w:rsidR="008F5C35" w:rsidRPr="00E43E18">
        <w:rPr>
          <w:rFonts w:ascii="Times New Roman" w:hAnsi="Times New Roman" w:cs="Times New Roman"/>
          <w:sz w:val="28"/>
          <w:szCs w:val="27"/>
        </w:rPr>
        <w:t xml:space="preserve"> </w:t>
      </w:r>
    </w:p>
    <w:p w:rsidR="003227E3" w:rsidRDefault="003227E3" w:rsidP="00183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5A6" w:rsidRPr="00D67D9E" w:rsidRDefault="003905A6" w:rsidP="001836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5A6" w:rsidRDefault="00876E76" w:rsidP="003905A6">
      <w:pPr>
        <w:pStyle w:val="21"/>
        <w:shd w:val="clear" w:color="auto" w:fill="auto"/>
        <w:spacing w:after="0" w:line="240" w:lineRule="auto"/>
        <w:jc w:val="both"/>
        <w:rPr>
          <w:lang w:val="uk-UA"/>
        </w:rPr>
      </w:pPr>
      <w:r>
        <w:t>Міський голова</w:t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60EF8">
        <w:tab/>
      </w:r>
      <w:r w:rsidR="00E81419">
        <w:tab/>
        <w:t xml:space="preserve">Сергій АНАНКО                            </w:t>
      </w:r>
      <w:r w:rsidR="003905A6">
        <w:t xml:space="preserve">                             </w:t>
      </w:r>
    </w:p>
    <w:p w:rsidR="003905A6" w:rsidRDefault="003905A6" w:rsidP="003905A6">
      <w:pPr>
        <w:pStyle w:val="21"/>
        <w:shd w:val="clear" w:color="auto" w:fill="auto"/>
        <w:spacing w:after="0" w:line="240" w:lineRule="auto"/>
        <w:jc w:val="both"/>
        <w:rPr>
          <w:lang w:val="uk-UA"/>
        </w:rPr>
      </w:pPr>
    </w:p>
    <w:p w:rsidR="003905A6" w:rsidRDefault="003905A6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A7AAF">
      <w:pPr>
        <w:jc w:val="both"/>
        <w:rPr>
          <w:rFonts w:ascii="Times New Roman" w:hAnsi="Times New Roman"/>
          <w:sz w:val="28"/>
          <w:szCs w:val="28"/>
        </w:rPr>
      </w:pPr>
    </w:p>
    <w:p w:rsidR="00237CF1" w:rsidRDefault="00237CF1" w:rsidP="005B3180">
      <w:pPr>
        <w:pStyle w:val="21"/>
        <w:shd w:val="clear" w:color="auto" w:fill="auto"/>
        <w:spacing w:after="0" w:line="240" w:lineRule="auto"/>
        <w:jc w:val="both"/>
        <w:rPr>
          <w:bCs/>
          <w:lang w:val="uk-UA"/>
        </w:rPr>
      </w:pPr>
    </w:p>
    <w:p w:rsidR="00237CF1" w:rsidRDefault="00237CF1" w:rsidP="005B3180">
      <w:pPr>
        <w:pStyle w:val="21"/>
        <w:shd w:val="clear" w:color="auto" w:fill="auto"/>
        <w:spacing w:after="0" w:line="240" w:lineRule="auto"/>
        <w:jc w:val="both"/>
        <w:rPr>
          <w:bCs/>
          <w:lang w:val="uk-UA"/>
        </w:rPr>
      </w:pPr>
    </w:p>
    <w:p w:rsidR="00237CF1" w:rsidRDefault="00237CF1" w:rsidP="005B3180">
      <w:pPr>
        <w:pStyle w:val="21"/>
        <w:shd w:val="clear" w:color="auto" w:fill="auto"/>
        <w:spacing w:after="0" w:line="240" w:lineRule="auto"/>
        <w:jc w:val="both"/>
        <w:rPr>
          <w:bCs/>
          <w:lang w:val="uk-UA"/>
        </w:rPr>
      </w:pPr>
    </w:p>
    <w:p w:rsidR="00237CF1" w:rsidRDefault="00237CF1" w:rsidP="005B3180">
      <w:pPr>
        <w:pStyle w:val="21"/>
        <w:shd w:val="clear" w:color="auto" w:fill="auto"/>
        <w:spacing w:after="0" w:line="240" w:lineRule="auto"/>
        <w:jc w:val="both"/>
        <w:rPr>
          <w:bCs/>
          <w:lang w:val="uk-UA"/>
        </w:rPr>
      </w:pPr>
    </w:p>
    <w:p w:rsidR="005B3180" w:rsidRPr="003905A6" w:rsidRDefault="005B3180" w:rsidP="005B3180">
      <w:pPr>
        <w:pStyle w:val="21"/>
        <w:shd w:val="clear" w:color="auto" w:fill="auto"/>
        <w:spacing w:after="0" w:line="240" w:lineRule="auto"/>
        <w:jc w:val="both"/>
        <w:rPr>
          <w:lang w:val="uk-UA"/>
        </w:rPr>
      </w:pPr>
      <w:r>
        <w:rPr>
          <w:bCs/>
        </w:rPr>
        <w:t>ПОГОДЖЕНО</w:t>
      </w:r>
    </w:p>
    <w:p w:rsidR="005B3180" w:rsidRDefault="005B3180" w:rsidP="005B3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180" w:rsidRDefault="005B3180" w:rsidP="005B3180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 міської ради                                                          Юрій СТУДАНС</w:t>
      </w:r>
    </w:p>
    <w:p w:rsidR="005B3180" w:rsidRDefault="005B3180" w:rsidP="005B3180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Постійна комісія  міської ради з питань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місцевого бюджету, фінансів, податкової 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політики,   розвитку   підприємництва,                              </w:t>
      </w:r>
      <w:r w:rsidR="00CE60F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Юлія ЛЮБЧЕНКО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захисту прав споживачів,  комунальної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власності                                                                                                                                                                                     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3180" w:rsidRDefault="005B3180" w:rsidP="005B3180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Постійна комісія міської ради з питань </w:t>
      </w:r>
    </w:p>
    <w:p w:rsidR="005B3180" w:rsidRDefault="005B3180" w:rsidP="005B3180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освіти, молоді та спорту, культури, </w:t>
      </w:r>
    </w:p>
    <w:p w:rsidR="005B3180" w:rsidRDefault="005B3180" w:rsidP="005B3180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охорони здоров’я, соціального захисту, </w:t>
      </w:r>
    </w:p>
    <w:p w:rsidR="005B3180" w:rsidRPr="00D67D9E" w:rsidRDefault="005B3180" w:rsidP="005B3180">
      <w:pPr>
        <w:tabs>
          <w:tab w:val="left" w:pos="720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засобів масової інформації.</w:t>
      </w:r>
      <w:r w:rsidRPr="00E43E18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                 </w:t>
      </w:r>
      <w:r w:rsidR="00F6213E">
        <w:rPr>
          <w:rFonts w:ascii="Times New Roman" w:hAnsi="Times New Roman" w:cs="Times New Roman"/>
          <w:sz w:val="28"/>
          <w:szCs w:val="27"/>
        </w:rPr>
        <w:t xml:space="preserve">     Рамазан ТАІБОВ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B3180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/>
          <w:bCs/>
          <w:sz w:val="28"/>
          <w:szCs w:val="28"/>
        </w:rPr>
        <w:t>Заступник міського голови</w:t>
      </w:r>
      <w:r w:rsidRPr="00E43E18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Тетяна КАРЛО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</w:p>
    <w:p w:rsidR="005B3180" w:rsidRDefault="005B3180" w:rsidP="005B3180">
      <w:pPr>
        <w:jc w:val="both"/>
        <w:rPr>
          <w:rFonts w:ascii="Times New Roman" w:hAnsi="Times New Roman"/>
          <w:bCs/>
          <w:sz w:val="28"/>
          <w:szCs w:val="28"/>
        </w:rPr>
      </w:pPr>
    </w:p>
    <w:p w:rsidR="005B3180" w:rsidRPr="00D67D9E" w:rsidRDefault="005B3180" w:rsidP="005B318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Фінансове управління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CE60F5" w:rsidRPr="00CE60F5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Юлія ЛЮБЧЕНКО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</w:t>
      </w:r>
    </w:p>
    <w:p w:rsidR="005B3180" w:rsidRPr="000519DA" w:rsidRDefault="005B3180" w:rsidP="005B3180">
      <w:pPr>
        <w:pStyle w:val="ad"/>
        <w:jc w:val="both"/>
        <w:rPr>
          <w:b w:val="0"/>
          <w:sz w:val="28"/>
          <w:szCs w:val="28"/>
        </w:rPr>
      </w:pPr>
      <w:r w:rsidRPr="000519DA">
        <w:rPr>
          <w:b w:val="0"/>
          <w:sz w:val="28"/>
          <w:szCs w:val="28"/>
        </w:rPr>
        <w:t xml:space="preserve">Юридичний відділ </w:t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</w:r>
      <w:r w:rsidRPr="000519DA">
        <w:rPr>
          <w:b w:val="0"/>
          <w:sz w:val="28"/>
          <w:szCs w:val="28"/>
        </w:rPr>
        <w:tab/>
        <w:t xml:space="preserve">   </w:t>
      </w:r>
      <w:r>
        <w:rPr>
          <w:b w:val="0"/>
          <w:sz w:val="28"/>
          <w:szCs w:val="28"/>
        </w:rPr>
        <w:t xml:space="preserve">  </w:t>
      </w:r>
      <w:r w:rsidR="00CE60F5" w:rsidRPr="00CE60F5">
        <w:rPr>
          <w:b w:val="0"/>
          <w:sz w:val="28"/>
          <w:szCs w:val="28"/>
          <w:lang w:val="ru-RU"/>
        </w:rPr>
        <w:t xml:space="preserve">     </w:t>
      </w:r>
      <w:r>
        <w:rPr>
          <w:b w:val="0"/>
          <w:sz w:val="28"/>
          <w:szCs w:val="28"/>
        </w:rPr>
        <w:t>Оксана СІЛКО</w:t>
      </w:r>
      <w:r w:rsidRPr="000519DA">
        <w:rPr>
          <w:b w:val="0"/>
          <w:sz w:val="28"/>
          <w:szCs w:val="28"/>
        </w:rPr>
        <w:t xml:space="preserve">               </w:t>
      </w: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</w:p>
    <w:p w:rsidR="005B3180" w:rsidRDefault="005B3180" w:rsidP="005B3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F3C95">
        <w:rPr>
          <w:rFonts w:ascii="Times New Roman" w:hAnsi="Times New Roman"/>
          <w:sz w:val="28"/>
          <w:szCs w:val="28"/>
        </w:rPr>
        <w:t xml:space="preserve">ачальник  </w:t>
      </w:r>
      <w:r>
        <w:rPr>
          <w:rFonts w:ascii="Times New Roman" w:hAnsi="Times New Roman"/>
          <w:sz w:val="28"/>
          <w:szCs w:val="28"/>
        </w:rPr>
        <w:t xml:space="preserve">відділу бухгалтерського </w:t>
      </w:r>
    </w:p>
    <w:p w:rsidR="003905A6" w:rsidRDefault="005B3180" w:rsidP="005A7A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обліку та звітності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CE60F5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Леся ЧЕМЕРИС</w:t>
      </w:r>
    </w:p>
    <w:p w:rsidR="002F58C2" w:rsidRPr="002F58C2" w:rsidRDefault="002F58C2" w:rsidP="00880DEF">
      <w:pPr>
        <w:ind w:left="5670"/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2F58C2" w:rsidRPr="002F58C2" w:rsidRDefault="002F58C2" w:rsidP="00880DEF">
      <w:pPr>
        <w:ind w:left="5670"/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E81419" w:rsidRPr="003414DD" w:rsidRDefault="00353942" w:rsidP="00880DEF">
      <w:pPr>
        <w:ind w:left="567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CE60F5">
        <w:rPr>
          <w:rFonts w:ascii="Times New Roman" w:hAnsi="Times New Roman" w:cs="Times New Roman"/>
          <w:sz w:val="28"/>
          <w:szCs w:val="28"/>
          <w:lang w:val="en-US"/>
        </w:rPr>
        <w:t xml:space="preserve">25.10.2023 </w:t>
      </w:r>
      <w:r w:rsidR="002F58C2" w:rsidRPr="002F58C2">
        <w:rPr>
          <w:rFonts w:ascii="Times New Roman" w:hAnsi="Times New Roman" w:cs="Times New Roman"/>
          <w:sz w:val="28"/>
          <w:szCs w:val="28"/>
        </w:rPr>
        <w:t>№</w:t>
      </w:r>
      <w:r w:rsidR="003414DD">
        <w:rPr>
          <w:rFonts w:ascii="Times New Roman" w:hAnsi="Times New Roman" w:cs="Times New Roman"/>
          <w:sz w:val="28"/>
          <w:szCs w:val="28"/>
          <w:lang w:val="en-US"/>
        </w:rPr>
        <w:t xml:space="preserve"> 70-10/VIII</w:t>
      </w:r>
    </w:p>
    <w:p w:rsidR="00E81419" w:rsidRPr="002F58C2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2F58C2" w:rsidRDefault="00F82319" w:rsidP="00F5502C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основних засобів</w:t>
      </w:r>
      <w:r w:rsidR="002F58C2" w:rsidRPr="004A638F">
        <w:rPr>
          <w:rFonts w:ascii="Times New Roman" w:hAnsi="Times New Roman" w:cs="Times New Roman"/>
          <w:sz w:val="28"/>
          <w:szCs w:val="28"/>
        </w:rPr>
        <w:t xml:space="preserve">, що </w:t>
      </w:r>
      <w:r w:rsidR="009E53BA" w:rsidRPr="004A638F">
        <w:rPr>
          <w:rFonts w:ascii="Times New Roman" w:hAnsi="Times New Roman" w:cs="Times New Roman"/>
          <w:sz w:val="28"/>
          <w:szCs w:val="28"/>
        </w:rPr>
        <w:t xml:space="preserve">перебувають на балансі виконавчого комітету Смілянської міської ради  та підлягають </w:t>
      </w:r>
      <w:r w:rsidR="002F58C2" w:rsidRPr="004A638F">
        <w:rPr>
          <w:rFonts w:ascii="Times New Roman" w:hAnsi="Times New Roman" w:cs="Times New Roman"/>
          <w:sz w:val="28"/>
          <w:szCs w:val="28"/>
        </w:rPr>
        <w:t>переда</w:t>
      </w:r>
      <w:r w:rsidR="009E53BA" w:rsidRPr="004A638F">
        <w:rPr>
          <w:rFonts w:ascii="Times New Roman" w:hAnsi="Times New Roman" w:cs="Times New Roman"/>
          <w:sz w:val="28"/>
          <w:szCs w:val="28"/>
        </w:rPr>
        <w:t>чі</w:t>
      </w:r>
      <w:r w:rsidR="00B76982" w:rsidRPr="004A638F">
        <w:rPr>
          <w:rFonts w:ascii="Times New Roman" w:hAnsi="Times New Roman" w:cs="Times New Roman"/>
          <w:sz w:val="28"/>
          <w:szCs w:val="28"/>
        </w:rPr>
        <w:t xml:space="preserve"> </w:t>
      </w:r>
      <w:r w:rsidR="005B31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правлінню освіти молоді та спорту </w:t>
      </w:r>
      <w:r w:rsidR="005B3180">
        <w:rPr>
          <w:rFonts w:ascii="Times New Roman" w:hAnsi="Times New Roman" w:cs="Times New Roman"/>
          <w:sz w:val="28"/>
          <w:szCs w:val="28"/>
        </w:rPr>
        <w:t>Смілянської міської ради</w:t>
      </w:r>
    </w:p>
    <w:p w:rsidR="00237CF1" w:rsidRPr="004A638F" w:rsidRDefault="00237CF1" w:rsidP="00F5502C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0"/>
        <w:gridCol w:w="1260"/>
        <w:gridCol w:w="1440"/>
        <w:gridCol w:w="1080"/>
        <w:gridCol w:w="1260"/>
        <w:gridCol w:w="1080"/>
        <w:gridCol w:w="1260"/>
      </w:tblGrid>
      <w:tr w:rsidR="00A17A2A" w:rsidRPr="007B2BB9" w:rsidTr="00A17A2A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540" w:type="dxa"/>
          </w:tcPr>
          <w:p w:rsidR="00055763" w:rsidRP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055763" w:rsidRP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>н/п</w:t>
            </w:r>
          </w:p>
        </w:tc>
        <w:tc>
          <w:tcPr>
            <w:tcW w:w="1620" w:type="dxa"/>
          </w:tcPr>
          <w:p w:rsidR="00055763" w:rsidRPr="00055763" w:rsidRDefault="00055763" w:rsidP="009E53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5763" w:rsidRP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 xml:space="preserve">Найменування </w:t>
            </w:r>
          </w:p>
        </w:tc>
        <w:tc>
          <w:tcPr>
            <w:tcW w:w="1260" w:type="dxa"/>
          </w:tcPr>
          <w:p w:rsidR="00055763" w:rsidRPr="00055763" w:rsidRDefault="00055763" w:rsidP="000557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055763" w:rsidRP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055763" w:rsidRP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>Інвентарний</w:t>
            </w:r>
          </w:p>
          <w:p w:rsidR="00055763" w:rsidRP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</w:p>
        </w:tc>
        <w:tc>
          <w:tcPr>
            <w:tcW w:w="1080" w:type="dxa"/>
          </w:tcPr>
          <w:p w:rsidR="00055763" w:rsidRPr="00055763" w:rsidRDefault="00055763" w:rsidP="00A17A2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60" w:type="dxa"/>
          </w:tcPr>
          <w:p w:rsidR="00A17A2A" w:rsidRDefault="00A17A2A" w:rsidP="00A17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Первісна</w:t>
            </w:r>
          </w:p>
          <w:p w:rsidR="00055763" w:rsidRDefault="00055763" w:rsidP="00A17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>(балансова</w:t>
            </w:r>
            <w:r w:rsidR="00A17A2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>вартість</w:t>
            </w:r>
          </w:p>
          <w:p w:rsidR="00055763" w:rsidRPr="00055763" w:rsidRDefault="00055763" w:rsidP="00A17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55763">
              <w:rPr>
                <w:rFonts w:ascii="Times New Roman" w:hAnsi="Times New Roman" w:cs="Times New Roman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080" w:type="dxa"/>
          </w:tcPr>
          <w:p w:rsid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>Знос</w:t>
            </w:r>
          </w:p>
          <w:p w:rsidR="00055763" w:rsidRP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260" w:type="dxa"/>
          </w:tcPr>
          <w:p w:rsid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>Залишкова вартіст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  <w:p w:rsidR="00055763" w:rsidRP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грн</w:t>
            </w:r>
            <w:proofErr w:type="spellEnd"/>
          </w:p>
        </w:tc>
      </w:tr>
      <w:tr w:rsidR="00A17A2A" w:rsidRPr="002F58C2" w:rsidTr="00A17A2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40" w:type="dxa"/>
          </w:tcPr>
          <w:p w:rsidR="00055763" w:rsidRPr="007B2BB9" w:rsidRDefault="00055763" w:rsidP="009E53BA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055763" w:rsidRP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 xml:space="preserve">Дизельний генератор </w:t>
            </w:r>
            <w:proofErr w:type="spellStart"/>
            <w:r w:rsidRPr="000557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EnerSol</w:t>
            </w:r>
            <w:proofErr w:type="spellEnd"/>
            <w:r w:rsidRPr="000557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57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SKDS</w:t>
            </w:r>
            <w:r w:rsidRPr="000557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-7</w:t>
            </w:r>
            <w:r w:rsidRPr="000557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EBA</w:t>
            </w:r>
            <w:r w:rsidRPr="000557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(6.5кВт)</w:t>
            </w:r>
          </w:p>
        </w:tc>
        <w:tc>
          <w:tcPr>
            <w:tcW w:w="1260" w:type="dxa"/>
          </w:tcPr>
          <w:p w:rsidR="00055763" w:rsidRPr="00E4355A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E4355A">
              <w:rPr>
                <w:rFonts w:ascii="Times New Roman" w:hAnsi="Times New Roman" w:cs="Times New Roman"/>
                <w:sz w:val="22"/>
                <w:szCs w:val="22"/>
              </w:rPr>
              <w:t>.11.2022</w:t>
            </w:r>
          </w:p>
          <w:p w:rsidR="00055763" w:rsidRPr="007B2BB9" w:rsidRDefault="0005576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55763" w:rsidRPr="007B2BB9" w:rsidRDefault="0005576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101410011</w:t>
            </w:r>
          </w:p>
        </w:tc>
        <w:tc>
          <w:tcPr>
            <w:tcW w:w="1080" w:type="dxa"/>
          </w:tcPr>
          <w:p w:rsidR="00055763" w:rsidRPr="007B2BB9" w:rsidRDefault="0005576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055763" w:rsidRPr="00A27BCE" w:rsidRDefault="0005576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81937,50</w:t>
            </w:r>
          </w:p>
        </w:tc>
        <w:tc>
          <w:tcPr>
            <w:tcW w:w="1080" w:type="dxa"/>
          </w:tcPr>
          <w:p w:rsidR="00055763" w:rsidRDefault="00A17A2A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7510,94</w:t>
            </w:r>
          </w:p>
        </w:tc>
        <w:tc>
          <w:tcPr>
            <w:tcW w:w="1260" w:type="dxa"/>
          </w:tcPr>
          <w:p w:rsidR="00055763" w:rsidRDefault="00A17A2A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74426,56</w:t>
            </w:r>
          </w:p>
        </w:tc>
      </w:tr>
      <w:tr w:rsidR="00A17A2A" w:rsidRPr="002F58C2" w:rsidTr="00A17A2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40" w:type="dxa"/>
          </w:tcPr>
          <w:p w:rsidR="00055763" w:rsidRPr="002F58C2" w:rsidRDefault="00055763" w:rsidP="009E53BA">
            <w:pPr>
              <w:tabs>
                <w:tab w:val="left" w:pos="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055763" w:rsidRPr="00055763" w:rsidRDefault="00055763" w:rsidP="009E5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5763">
              <w:rPr>
                <w:rFonts w:ascii="Times New Roman" w:hAnsi="Times New Roman" w:cs="Times New Roman"/>
                <w:sz w:val="22"/>
                <w:szCs w:val="22"/>
              </w:rPr>
              <w:t xml:space="preserve">Дизельний генератор </w:t>
            </w:r>
            <w:proofErr w:type="spellStart"/>
            <w:r w:rsidRPr="000557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EnerSol</w:t>
            </w:r>
            <w:proofErr w:type="spellEnd"/>
            <w:r w:rsidRPr="000557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557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SKDS</w:t>
            </w:r>
            <w:r w:rsidRPr="000557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-7</w:t>
            </w:r>
            <w:r w:rsidRPr="000557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EBA</w:t>
            </w:r>
            <w:r w:rsidRPr="000557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(6.5кВт)</w:t>
            </w:r>
          </w:p>
        </w:tc>
        <w:tc>
          <w:tcPr>
            <w:tcW w:w="1260" w:type="dxa"/>
          </w:tcPr>
          <w:p w:rsidR="00055763" w:rsidRPr="00E4355A" w:rsidRDefault="00055763" w:rsidP="00E435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E4355A">
              <w:rPr>
                <w:rFonts w:ascii="Times New Roman" w:hAnsi="Times New Roman" w:cs="Times New Roman"/>
                <w:sz w:val="22"/>
                <w:szCs w:val="22"/>
              </w:rPr>
              <w:t>.11.2022</w:t>
            </w:r>
          </w:p>
          <w:p w:rsidR="00055763" w:rsidRPr="005C606D" w:rsidRDefault="0005576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55763" w:rsidRPr="002F58C2" w:rsidRDefault="0005576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101410010</w:t>
            </w:r>
          </w:p>
        </w:tc>
        <w:tc>
          <w:tcPr>
            <w:tcW w:w="1080" w:type="dxa"/>
          </w:tcPr>
          <w:p w:rsidR="00055763" w:rsidRPr="00A27BCE" w:rsidRDefault="0005576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055763" w:rsidRPr="0038532A" w:rsidRDefault="00055763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81937,50</w:t>
            </w:r>
          </w:p>
        </w:tc>
        <w:tc>
          <w:tcPr>
            <w:tcW w:w="1080" w:type="dxa"/>
          </w:tcPr>
          <w:p w:rsidR="00055763" w:rsidRDefault="00A17A2A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7510,94</w:t>
            </w:r>
          </w:p>
        </w:tc>
        <w:tc>
          <w:tcPr>
            <w:tcW w:w="1260" w:type="dxa"/>
          </w:tcPr>
          <w:p w:rsidR="00055763" w:rsidRDefault="00A17A2A" w:rsidP="009E5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74426,56</w:t>
            </w:r>
          </w:p>
        </w:tc>
      </w:tr>
    </w:tbl>
    <w:p w:rsidR="00880DEF" w:rsidRDefault="00880DEF" w:rsidP="00F5502C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1B33B9" w:rsidRDefault="001B33B9" w:rsidP="001B33B9">
      <w:pPr>
        <w:rPr>
          <w:rFonts w:ascii="Times New Roman" w:hAnsi="Times New Roman" w:cs="Times New Roman"/>
          <w:sz w:val="28"/>
          <w:szCs w:val="28"/>
        </w:rPr>
      </w:pPr>
    </w:p>
    <w:p w:rsidR="005C606D" w:rsidRDefault="005C606D" w:rsidP="002F58C2">
      <w:pPr>
        <w:rPr>
          <w:rFonts w:ascii="Times New Roman" w:hAnsi="Times New Roman" w:cs="Times New Roman"/>
          <w:sz w:val="28"/>
          <w:szCs w:val="28"/>
        </w:rPr>
      </w:pPr>
    </w:p>
    <w:p w:rsidR="002F58C2" w:rsidRP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  <w:r w:rsidRPr="002F58C2">
        <w:rPr>
          <w:rFonts w:ascii="Times New Roman" w:hAnsi="Times New Roman" w:cs="Times New Roman"/>
          <w:sz w:val="28"/>
          <w:szCs w:val="28"/>
        </w:rPr>
        <w:t xml:space="preserve">  Секретар міської ради</w:t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</w:r>
      <w:r w:rsidRPr="002F58C2">
        <w:rPr>
          <w:rFonts w:ascii="Times New Roman" w:hAnsi="Times New Roman" w:cs="Times New Roman"/>
          <w:sz w:val="28"/>
          <w:szCs w:val="28"/>
        </w:rPr>
        <w:tab/>
        <w:t xml:space="preserve">                                Юрій</w:t>
      </w:r>
      <w:r w:rsidR="0069282E">
        <w:rPr>
          <w:rFonts w:ascii="Times New Roman" w:hAnsi="Times New Roman" w:cs="Times New Roman"/>
          <w:sz w:val="28"/>
          <w:szCs w:val="28"/>
        </w:rPr>
        <w:t xml:space="preserve"> </w:t>
      </w:r>
      <w:r w:rsidRPr="002F58C2">
        <w:rPr>
          <w:rFonts w:ascii="Times New Roman" w:hAnsi="Times New Roman" w:cs="Times New Roman"/>
          <w:sz w:val="28"/>
          <w:szCs w:val="28"/>
        </w:rPr>
        <w:t xml:space="preserve"> СТУДАНС</w:t>
      </w:r>
    </w:p>
    <w:p w:rsidR="002F58C2" w:rsidRDefault="002F58C2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E81419" w:rsidRDefault="00E81419" w:rsidP="002F58C2">
      <w:pPr>
        <w:rPr>
          <w:rFonts w:ascii="Times New Roman" w:hAnsi="Times New Roman" w:cs="Times New Roman"/>
          <w:sz w:val="28"/>
          <w:szCs w:val="28"/>
        </w:rPr>
      </w:pPr>
    </w:p>
    <w:p w:rsidR="00A17A2A" w:rsidRDefault="00A17A2A" w:rsidP="002F58C2">
      <w:pPr>
        <w:rPr>
          <w:rFonts w:ascii="Times New Roman" w:hAnsi="Times New Roman" w:cs="Times New Roman"/>
          <w:sz w:val="24"/>
          <w:szCs w:val="24"/>
        </w:rPr>
      </w:pPr>
    </w:p>
    <w:p w:rsidR="00E707BC" w:rsidRDefault="00E707BC" w:rsidP="002F58C2">
      <w:pPr>
        <w:rPr>
          <w:rFonts w:ascii="Times New Roman" w:hAnsi="Times New Roman" w:cs="Times New Roman"/>
          <w:sz w:val="24"/>
          <w:szCs w:val="24"/>
        </w:rPr>
      </w:pPr>
    </w:p>
    <w:p w:rsidR="00E707BC" w:rsidRDefault="00E707BC" w:rsidP="002F58C2">
      <w:pPr>
        <w:rPr>
          <w:rFonts w:ascii="Times New Roman" w:hAnsi="Times New Roman" w:cs="Times New Roman"/>
          <w:sz w:val="24"/>
          <w:szCs w:val="24"/>
        </w:rPr>
      </w:pPr>
    </w:p>
    <w:p w:rsidR="00E707BC" w:rsidRDefault="00E707BC" w:rsidP="002F58C2">
      <w:pPr>
        <w:rPr>
          <w:rFonts w:ascii="Times New Roman" w:hAnsi="Times New Roman" w:cs="Times New Roman"/>
          <w:sz w:val="24"/>
          <w:szCs w:val="24"/>
        </w:rPr>
      </w:pPr>
    </w:p>
    <w:p w:rsidR="00E707BC" w:rsidRDefault="00E707BC" w:rsidP="002F58C2">
      <w:pPr>
        <w:rPr>
          <w:rFonts w:ascii="Times New Roman" w:hAnsi="Times New Roman" w:cs="Times New Roman"/>
          <w:sz w:val="24"/>
          <w:szCs w:val="24"/>
        </w:rPr>
      </w:pPr>
    </w:p>
    <w:p w:rsidR="00A17A2A" w:rsidRDefault="00A17A2A" w:rsidP="002F58C2">
      <w:pPr>
        <w:rPr>
          <w:rFonts w:ascii="Times New Roman" w:hAnsi="Times New Roman" w:cs="Times New Roman"/>
          <w:sz w:val="24"/>
          <w:szCs w:val="24"/>
        </w:rPr>
      </w:pPr>
    </w:p>
    <w:p w:rsidR="00A8709B" w:rsidRDefault="00F82319" w:rsidP="002F58C2">
      <w:pPr>
        <w:rPr>
          <w:rFonts w:ascii="Times New Roman" w:hAnsi="Times New Roman" w:cs="Times New Roman"/>
          <w:sz w:val="28"/>
          <w:szCs w:val="28"/>
        </w:rPr>
      </w:pPr>
      <w:r w:rsidRPr="00353942">
        <w:rPr>
          <w:rFonts w:ascii="Times New Roman" w:hAnsi="Times New Roman" w:cs="Times New Roman"/>
          <w:sz w:val="24"/>
          <w:szCs w:val="24"/>
        </w:rPr>
        <w:t>Леся  ЧЕМЕРИС</w:t>
      </w:r>
    </w:p>
    <w:sectPr w:rsidR="00A8709B" w:rsidSect="005A7AAF">
      <w:pgSz w:w="11906" w:h="16838" w:code="9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1EC"/>
    <w:multiLevelType w:val="hybridMultilevel"/>
    <w:tmpl w:val="4FACCC22"/>
    <w:lvl w:ilvl="0" w:tplc="442490CA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AAE725E"/>
    <w:multiLevelType w:val="hybridMultilevel"/>
    <w:tmpl w:val="8354B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CC7296"/>
    <w:multiLevelType w:val="hybridMultilevel"/>
    <w:tmpl w:val="89B2D4E6"/>
    <w:lvl w:ilvl="0" w:tplc="C95A17D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>
    <w:nsid w:val="16A32C6C"/>
    <w:multiLevelType w:val="hybridMultilevel"/>
    <w:tmpl w:val="A832069C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9AC19A9"/>
    <w:multiLevelType w:val="hybridMultilevel"/>
    <w:tmpl w:val="D78CCC86"/>
    <w:lvl w:ilvl="0" w:tplc="D6C6F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F21BA9"/>
    <w:multiLevelType w:val="hybridMultilevel"/>
    <w:tmpl w:val="CA34CF1C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02579F1"/>
    <w:multiLevelType w:val="multilevel"/>
    <w:tmpl w:val="83444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187106D"/>
    <w:multiLevelType w:val="hybridMultilevel"/>
    <w:tmpl w:val="CAF0F5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20345A"/>
    <w:multiLevelType w:val="hybridMultilevel"/>
    <w:tmpl w:val="DA601CC2"/>
    <w:lvl w:ilvl="0" w:tplc="8004ABD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5055B33"/>
    <w:multiLevelType w:val="multilevel"/>
    <w:tmpl w:val="CAF0F580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C4675"/>
    <w:multiLevelType w:val="hybridMultilevel"/>
    <w:tmpl w:val="96DE5A94"/>
    <w:lvl w:ilvl="0" w:tplc="BA1E8B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145768"/>
    <w:multiLevelType w:val="hybridMultilevel"/>
    <w:tmpl w:val="0D9A2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663F38"/>
    <w:multiLevelType w:val="hybridMultilevel"/>
    <w:tmpl w:val="AE6A9A3A"/>
    <w:lvl w:ilvl="0" w:tplc="D6C6F5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3B07A0A"/>
    <w:multiLevelType w:val="hybridMultilevel"/>
    <w:tmpl w:val="531834B0"/>
    <w:lvl w:ilvl="0" w:tplc="EE0023F8">
      <w:start w:val="7"/>
      <w:numFmt w:val="decimal"/>
      <w:lvlText w:val="%1."/>
      <w:lvlJc w:val="left"/>
      <w:pPr>
        <w:tabs>
          <w:tab w:val="num" w:pos="1405"/>
        </w:tabs>
        <w:ind w:left="14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>
    <w:nsid w:val="784427FC"/>
    <w:multiLevelType w:val="hybridMultilevel"/>
    <w:tmpl w:val="40EC03BA"/>
    <w:lvl w:ilvl="0" w:tplc="DF8A6818">
      <w:start w:val="7"/>
      <w:numFmt w:val="bullet"/>
      <w:lvlText w:val="-"/>
      <w:lvlJc w:val="left"/>
      <w:pPr>
        <w:tabs>
          <w:tab w:val="num" w:pos="2145"/>
        </w:tabs>
        <w:ind w:left="214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BF3F35"/>
    <w:multiLevelType w:val="hybridMultilevel"/>
    <w:tmpl w:val="2CEE3030"/>
    <w:lvl w:ilvl="0" w:tplc="C95A17D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7BD74D14"/>
    <w:multiLevelType w:val="hybridMultilevel"/>
    <w:tmpl w:val="A03A5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7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3F1F"/>
    <w:rsid w:val="00006CFE"/>
    <w:rsid w:val="00012AE4"/>
    <w:rsid w:val="0004478A"/>
    <w:rsid w:val="000519DA"/>
    <w:rsid w:val="00055763"/>
    <w:rsid w:val="0005605D"/>
    <w:rsid w:val="0007294C"/>
    <w:rsid w:val="00097D62"/>
    <w:rsid w:val="000A2926"/>
    <w:rsid w:val="000A5731"/>
    <w:rsid w:val="000D000C"/>
    <w:rsid w:val="001044C0"/>
    <w:rsid w:val="001060F7"/>
    <w:rsid w:val="00143478"/>
    <w:rsid w:val="00147066"/>
    <w:rsid w:val="001515CE"/>
    <w:rsid w:val="001663FB"/>
    <w:rsid w:val="00167062"/>
    <w:rsid w:val="00172617"/>
    <w:rsid w:val="001748B4"/>
    <w:rsid w:val="001836AE"/>
    <w:rsid w:val="0018595F"/>
    <w:rsid w:val="00191076"/>
    <w:rsid w:val="001A25FE"/>
    <w:rsid w:val="001A77D8"/>
    <w:rsid w:val="001B33B9"/>
    <w:rsid w:val="001F6D8B"/>
    <w:rsid w:val="00227F56"/>
    <w:rsid w:val="00233823"/>
    <w:rsid w:val="00237CF1"/>
    <w:rsid w:val="00262D3C"/>
    <w:rsid w:val="00264CD0"/>
    <w:rsid w:val="0026674B"/>
    <w:rsid w:val="002A6474"/>
    <w:rsid w:val="002A75D7"/>
    <w:rsid w:val="002A7889"/>
    <w:rsid w:val="002C4D26"/>
    <w:rsid w:val="002C4FF5"/>
    <w:rsid w:val="002D4639"/>
    <w:rsid w:val="002E5C34"/>
    <w:rsid w:val="002F58C2"/>
    <w:rsid w:val="00301C8B"/>
    <w:rsid w:val="00316DCB"/>
    <w:rsid w:val="003227E3"/>
    <w:rsid w:val="00323C05"/>
    <w:rsid w:val="0032525C"/>
    <w:rsid w:val="003358F4"/>
    <w:rsid w:val="0033655A"/>
    <w:rsid w:val="00337A10"/>
    <w:rsid w:val="003414DD"/>
    <w:rsid w:val="003538E4"/>
    <w:rsid w:val="00353942"/>
    <w:rsid w:val="00356630"/>
    <w:rsid w:val="00357442"/>
    <w:rsid w:val="00357DE8"/>
    <w:rsid w:val="003616F3"/>
    <w:rsid w:val="00371982"/>
    <w:rsid w:val="0037309F"/>
    <w:rsid w:val="00377D52"/>
    <w:rsid w:val="0038532A"/>
    <w:rsid w:val="003905A6"/>
    <w:rsid w:val="003A2851"/>
    <w:rsid w:val="003B0DD1"/>
    <w:rsid w:val="003C5295"/>
    <w:rsid w:val="003C7BBB"/>
    <w:rsid w:val="003D3E9A"/>
    <w:rsid w:val="003E4439"/>
    <w:rsid w:val="003E7289"/>
    <w:rsid w:val="004248D9"/>
    <w:rsid w:val="00433773"/>
    <w:rsid w:val="00462A4F"/>
    <w:rsid w:val="00471F8A"/>
    <w:rsid w:val="00474227"/>
    <w:rsid w:val="004755F6"/>
    <w:rsid w:val="004A0920"/>
    <w:rsid w:val="004A32C7"/>
    <w:rsid w:val="004A638F"/>
    <w:rsid w:val="004A7FFE"/>
    <w:rsid w:val="004B3A6A"/>
    <w:rsid w:val="004C44B1"/>
    <w:rsid w:val="004C48F5"/>
    <w:rsid w:val="004D0C1B"/>
    <w:rsid w:val="00505F71"/>
    <w:rsid w:val="00506D93"/>
    <w:rsid w:val="00514F61"/>
    <w:rsid w:val="0054016E"/>
    <w:rsid w:val="0056088A"/>
    <w:rsid w:val="00565254"/>
    <w:rsid w:val="00584B8D"/>
    <w:rsid w:val="005909DD"/>
    <w:rsid w:val="00597F00"/>
    <w:rsid w:val="005A7AAF"/>
    <w:rsid w:val="005B0CDB"/>
    <w:rsid w:val="005B1554"/>
    <w:rsid w:val="005B3180"/>
    <w:rsid w:val="005B31CB"/>
    <w:rsid w:val="005C3DE1"/>
    <w:rsid w:val="005C606D"/>
    <w:rsid w:val="005D4FE6"/>
    <w:rsid w:val="005E6DA6"/>
    <w:rsid w:val="005E735C"/>
    <w:rsid w:val="00614B21"/>
    <w:rsid w:val="006250C6"/>
    <w:rsid w:val="006278F9"/>
    <w:rsid w:val="00637E5E"/>
    <w:rsid w:val="00656D4B"/>
    <w:rsid w:val="00664A0A"/>
    <w:rsid w:val="00665633"/>
    <w:rsid w:val="00665D62"/>
    <w:rsid w:val="00670246"/>
    <w:rsid w:val="00670DDC"/>
    <w:rsid w:val="006746F5"/>
    <w:rsid w:val="00674DB2"/>
    <w:rsid w:val="00676EBB"/>
    <w:rsid w:val="00680EC2"/>
    <w:rsid w:val="00687A02"/>
    <w:rsid w:val="006903E7"/>
    <w:rsid w:val="006912B0"/>
    <w:rsid w:val="0069282E"/>
    <w:rsid w:val="006A060E"/>
    <w:rsid w:val="006C3688"/>
    <w:rsid w:val="006E03A2"/>
    <w:rsid w:val="006F0286"/>
    <w:rsid w:val="006F1859"/>
    <w:rsid w:val="006F3782"/>
    <w:rsid w:val="0073295E"/>
    <w:rsid w:val="00740EAF"/>
    <w:rsid w:val="007626F5"/>
    <w:rsid w:val="00763F1F"/>
    <w:rsid w:val="00766D23"/>
    <w:rsid w:val="007769F0"/>
    <w:rsid w:val="0079200C"/>
    <w:rsid w:val="007B10FE"/>
    <w:rsid w:val="007B1D6D"/>
    <w:rsid w:val="007B2BB9"/>
    <w:rsid w:val="007B61F9"/>
    <w:rsid w:val="007C448A"/>
    <w:rsid w:val="007E2D4E"/>
    <w:rsid w:val="007F159A"/>
    <w:rsid w:val="007F59CC"/>
    <w:rsid w:val="00804D1E"/>
    <w:rsid w:val="00807647"/>
    <w:rsid w:val="00817B86"/>
    <w:rsid w:val="00823A2D"/>
    <w:rsid w:val="00824099"/>
    <w:rsid w:val="00852F2F"/>
    <w:rsid w:val="0086220B"/>
    <w:rsid w:val="00862570"/>
    <w:rsid w:val="00876E76"/>
    <w:rsid w:val="00880DEF"/>
    <w:rsid w:val="0088221B"/>
    <w:rsid w:val="00885E18"/>
    <w:rsid w:val="00891D67"/>
    <w:rsid w:val="008B60BD"/>
    <w:rsid w:val="008C508F"/>
    <w:rsid w:val="008D33F3"/>
    <w:rsid w:val="008D6F52"/>
    <w:rsid w:val="008F4109"/>
    <w:rsid w:val="008F5C35"/>
    <w:rsid w:val="009001BB"/>
    <w:rsid w:val="00907105"/>
    <w:rsid w:val="009245AF"/>
    <w:rsid w:val="009406EC"/>
    <w:rsid w:val="00943E92"/>
    <w:rsid w:val="00952BF1"/>
    <w:rsid w:val="00952E09"/>
    <w:rsid w:val="00983A8A"/>
    <w:rsid w:val="009971DC"/>
    <w:rsid w:val="009977AF"/>
    <w:rsid w:val="009C4BEA"/>
    <w:rsid w:val="009C50A3"/>
    <w:rsid w:val="009C7256"/>
    <w:rsid w:val="009D75BF"/>
    <w:rsid w:val="009E3561"/>
    <w:rsid w:val="009E53BA"/>
    <w:rsid w:val="009F29FA"/>
    <w:rsid w:val="00A06302"/>
    <w:rsid w:val="00A17A2A"/>
    <w:rsid w:val="00A220F3"/>
    <w:rsid w:val="00A27BCE"/>
    <w:rsid w:val="00A31DCD"/>
    <w:rsid w:val="00A35E0B"/>
    <w:rsid w:val="00A52BB2"/>
    <w:rsid w:val="00A73734"/>
    <w:rsid w:val="00A836C0"/>
    <w:rsid w:val="00A83777"/>
    <w:rsid w:val="00A84ACB"/>
    <w:rsid w:val="00A8709B"/>
    <w:rsid w:val="00A92BF3"/>
    <w:rsid w:val="00A92DF3"/>
    <w:rsid w:val="00A934F2"/>
    <w:rsid w:val="00AB4AE3"/>
    <w:rsid w:val="00AB69A5"/>
    <w:rsid w:val="00AC4975"/>
    <w:rsid w:val="00AD0852"/>
    <w:rsid w:val="00AD7C77"/>
    <w:rsid w:val="00AE49C1"/>
    <w:rsid w:val="00AF3528"/>
    <w:rsid w:val="00B00796"/>
    <w:rsid w:val="00B0143A"/>
    <w:rsid w:val="00B07D06"/>
    <w:rsid w:val="00B21004"/>
    <w:rsid w:val="00B24102"/>
    <w:rsid w:val="00B51078"/>
    <w:rsid w:val="00B71D4F"/>
    <w:rsid w:val="00B7289E"/>
    <w:rsid w:val="00B76982"/>
    <w:rsid w:val="00B77D09"/>
    <w:rsid w:val="00B92F85"/>
    <w:rsid w:val="00BA2243"/>
    <w:rsid w:val="00BB6977"/>
    <w:rsid w:val="00BC1800"/>
    <w:rsid w:val="00BD654D"/>
    <w:rsid w:val="00BE1C18"/>
    <w:rsid w:val="00BE575A"/>
    <w:rsid w:val="00BF0096"/>
    <w:rsid w:val="00BF1DD0"/>
    <w:rsid w:val="00C11388"/>
    <w:rsid w:val="00C1411D"/>
    <w:rsid w:val="00C40B2B"/>
    <w:rsid w:val="00C43CA3"/>
    <w:rsid w:val="00C55FE7"/>
    <w:rsid w:val="00C65398"/>
    <w:rsid w:val="00C6687B"/>
    <w:rsid w:val="00C93248"/>
    <w:rsid w:val="00CB1ABD"/>
    <w:rsid w:val="00CC28DA"/>
    <w:rsid w:val="00CD02BF"/>
    <w:rsid w:val="00CE30AB"/>
    <w:rsid w:val="00CE60F5"/>
    <w:rsid w:val="00CE6D77"/>
    <w:rsid w:val="00CE7FA5"/>
    <w:rsid w:val="00CF2626"/>
    <w:rsid w:val="00CF3718"/>
    <w:rsid w:val="00D02F34"/>
    <w:rsid w:val="00D0456F"/>
    <w:rsid w:val="00D4057C"/>
    <w:rsid w:val="00D46F3E"/>
    <w:rsid w:val="00D5019F"/>
    <w:rsid w:val="00D51D05"/>
    <w:rsid w:val="00D52FC1"/>
    <w:rsid w:val="00D56381"/>
    <w:rsid w:val="00D67D9E"/>
    <w:rsid w:val="00D87FE4"/>
    <w:rsid w:val="00DB349D"/>
    <w:rsid w:val="00DC7412"/>
    <w:rsid w:val="00DD5587"/>
    <w:rsid w:val="00DE305F"/>
    <w:rsid w:val="00DE5F43"/>
    <w:rsid w:val="00DF13D9"/>
    <w:rsid w:val="00E048CC"/>
    <w:rsid w:val="00E4355A"/>
    <w:rsid w:val="00E436AD"/>
    <w:rsid w:val="00E45959"/>
    <w:rsid w:val="00E60EF8"/>
    <w:rsid w:val="00E62B36"/>
    <w:rsid w:val="00E67D6E"/>
    <w:rsid w:val="00E707BC"/>
    <w:rsid w:val="00E750CC"/>
    <w:rsid w:val="00E80738"/>
    <w:rsid w:val="00E80B81"/>
    <w:rsid w:val="00E81419"/>
    <w:rsid w:val="00E827FF"/>
    <w:rsid w:val="00E8447F"/>
    <w:rsid w:val="00E966EE"/>
    <w:rsid w:val="00EA0183"/>
    <w:rsid w:val="00EA0DAA"/>
    <w:rsid w:val="00ED3358"/>
    <w:rsid w:val="00ED744D"/>
    <w:rsid w:val="00EF2BF4"/>
    <w:rsid w:val="00F029F4"/>
    <w:rsid w:val="00F039CF"/>
    <w:rsid w:val="00F12406"/>
    <w:rsid w:val="00F23DC5"/>
    <w:rsid w:val="00F277CC"/>
    <w:rsid w:val="00F41130"/>
    <w:rsid w:val="00F5502C"/>
    <w:rsid w:val="00F6213E"/>
    <w:rsid w:val="00F62E3B"/>
    <w:rsid w:val="00F63EC0"/>
    <w:rsid w:val="00F648E8"/>
    <w:rsid w:val="00F82319"/>
    <w:rsid w:val="00F9140C"/>
    <w:rsid w:val="00FA52AB"/>
    <w:rsid w:val="00FA7AC5"/>
    <w:rsid w:val="00FC3A40"/>
    <w:rsid w:val="00FC7BE0"/>
    <w:rsid w:val="00FE50A3"/>
    <w:rsid w:val="00FF03E2"/>
    <w:rsid w:val="00FF1EE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F1F"/>
    <w:rPr>
      <w:rFonts w:ascii="Antiqua" w:hAnsi="Antiqua" w:cs="Antiqua"/>
      <w:sz w:val="26"/>
      <w:szCs w:val="26"/>
      <w:lang w:val="uk-UA"/>
    </w:rPr>
  </w:style>
  <w:style w:type="paragraph" w:styleId="1">
    <w:name w:val="heading 1"/>
    <w:basedOn w:val="a"/>
    <w:next w:val="a"/>
    <w:qFormat/>
    <w:rsid w:val="00D5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aliases w:val=" Знак Знак1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763F1F"/>
    <w:pPr>
      <w:spacing w:before="120"/>
      <w:ind w:firstLine="567"/>
    </w:pPr>
  </w:style>
  <w:style w:type="paragraph" w:customStyle="1" w:styleId="a4">
    <w:name w:val="Шапка документу"/>
    <w:basedOn w:val="a"/>
    <w:rsid w:val="00763F1F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763F1F"/>
    <w:pPr>
      <w:keepNext/>
      <w:keepLines/>
      <w:spacing w:before="240" w:after="240"/>
      <w:jc w:val="center"/>
    </w:pPr>
    <w:rPr>
      <w:b/>
      <w:bCs/>
    </w:rPr>
  </w:style>
  <w:style w:type="paragraph" w:customStyle="1" w:styleId="rvps2">
    <w:name w:val="rvps2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rsid w:val="00763F1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 Знак Знак1 Знак Знак"/>
    <w:basedOn w:val="a"/>
    <w:rsid w:val="00763F1F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11"/>
    <w:qFormat/>
    <w:rsid w:val="00763F1F"/>
    <w:pPr>
      <w:jc w:val="center"/>
    </w:pPr>
    <w:rPr>
      <w:b/>
      <w:bCs/>
      <w:sz w:val="28"/>
      <w:szCs w:val="28"/>
      <w:lang w:eastAsia="uk-UA"/>
    </w:rPr>
  </w:style>
  <w:style w:type="character" w:customStyle="1" w:styleId="rvts23">
    <w:name w:val="rvts23"/>
    <w:basedOn w:val="a0"/>
    <w:rsid w:val="002E5C34"/>
  </w:style>
  <w:style w:type="paragraph" w:customStyle="1" w:styleId="12">
    <w:name w:val=" Знак Знак Знак Знак Знак Знак1 Знак"/>
    <w:basedOn w:val="a"/>
    <w:rsid w:val="002E5C34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Название Знак1"/>
    <w:link w:val="a6"/>
    <w:locked/>
    <w:rsid w:val="003C5295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7">
    <w:name w:val="Balloon Text"/>
    <w:basedOn w:val="a"/>
    <w:semiHidden/>
    <w:rsid w:val="009245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locked/>
    <w:rsid w:val="00BE575A"/>
    <w:rPr>
      <w:sz w:val="28"/>
      <w:szCs w:val="28"/>
      <w:lang w:bidi="ar-SA"/>
    </w:rPr>
  </w:style>
  <w:style w:type="character" w:customStyle="1" w:styleId="2Exact">
    <w:name w:val="Основной текст (2) Exact"/>
    <w:rsid w:val="00BE575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2"/>
    <w:rsid w:val="00BE575A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13pt">
    <w:name w:val="Основной текст (2) + 13 pt"/>
    <w:aliases w:val="Интервал 3 pt"/>
    <w:rsid w:val="00BE575A"/>
    <w:rPr>
      <w:color w:val="000000"/>
      <w:spacing w:val="70"/>
      <w:w w:val="100"/>
      <w:position w:val="0"/>
      <w:sz w:val="26"/>
      <w:szCs w:val="26"/>
      <w:lang w:val="uk-UA" w:eastAsia="uk-UA" w:bidi="ar-SA"/>
    </w:rPr>
  </w:style>
  <w:style w:type="paragraph" w:customStyle="1" w:styleId="21">
    <w:name w:val="Основной текст (2)1"/>
    <w:basedOn w:val="a"/>
    <w:link w:val="2"/>
    <w:rsid w:val="00BE575A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z w:val="28"/>
      <w:szCs w:val="28"/>
      <w:lang/>
    </w:rPr>
  </w:style>
  <w:style w:type="paragraph" w:styleId="a8">
    <w:name w:val="List Paragraph"/>
    <w:basedOn w:val="a"/>
    <w:uiPriority w:val="99"/>
    <w:qFormat/>
    <w:rsid w:val="00A52B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rsid w:val="006F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6F3782"/>
    <w:rPr>
      <w:rFonts w:ascii="Courier New" w:hAnsi="Courier New" w:cs="Courier New"/>
      <w:lang w:val="ru-RU" w:eastAsia="ru-RU" w:bidi="ar-SA"/>
    </w:rPr>
  </w:style>
  <w:style w:type="paragraph" w:customStyle="1" w:styleId="ListParagraph">
    <w:name w:val="List Paragraph"/>
    <w:basedOn w:val="a"/>
    <w:rsid w:val="00BC180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pple-converted-space">
    <w:name w:val="apple-converted-space"/>
    <w:rsid w:val="00BC1800"/>
  </w:style>
  <w:style w:type="paragraph" w:styleId="a9">
    <w:name w:val="header"/>
    <w:basedOn w:val="a"/>
    <w:link w:val="aa"/>
    <w:rsid w:val="0079200C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  <w:lang w:val="ru-RU" w:eastAsia="uk-UA"/>
    </w:rPr>
  </w:style>
  <w:style w:type="character" w:customStyle="1" w:styleId="aa">
    <w:name w:val="Верхний колонтитул Знак"/>
    <w:link w:val="a9"/>
    <w:locked/>
    <w:rsid w:val="0079200C"/>
    <w:rPr>
      <w:sz w:val="24"/>
      <w:szCs w:val="24"/>
      <w:lang w:val="ru-RU" w:eastAsia="uk-UA" w:bidi="ar-SA"/>
    </w:rPr>
  </w:style>
  <w:style w:type="character" w:customStyle="1" w:styleId="ab">
    <w:name w:val="Название Знак"/>
    <w:locked/>
    <w:rsid w:val="0079200C"/>
    <w:rPr>
      <w:rFonts w:ascii="Antiqua" w:hAnsi="Antiqua" w:cs="Antiqua"/>
      <w:b/>
      <w:bCs/>
      <w:sz w:val="28"/>
      <w:szCs w:val="28"/>
      <w:lang w:val="uk-UA" w:eastAsia="uk-UA" w:bidi="ar-SA"/>
    </w:rPr>
  </w:style>
  <w:style w:type="character" w:customStyle="1" w:styleId="ac">
    <w:name w:val="Подзаголовок Знак"/>
    <w:link w:val="ad"/>
    <w:locked/>
    <w:rsid w:val="003358F4"/>
    <w:rPr>
      <w:b/>
      <w:bCs/>
      <w:sz w:val="32"/>
      <w:szCs w:val="24"/>
      <w:lang w:val="uk-UA" w:eastAsia="ru-RU" w:bidi="ar-SA"/>
    </w:rPr>
  </w:style>
  <w:style w:type="paragraph" w:styleId="ad">
    <w:name w:val="Subtitle"/>
    <w:basedOn w:val="a"/>
    <w:link w:val="ac"/>
    <w:qFormat/>
    <w:rsid w:val="003358F4"/>
    <w:pPr>
      <w:tabs>
        <w:tab w:val="left" w:pos="3135"/>
      </w:tabs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ae">
    <w:name w:val="No Spacing"/>
    <w:uiPriority w:val="1"/>
    <w:qFormat/>
    <w:rsid w:val="00E67D6E"/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semiHidden/>
    <w:rsid w:val="00A73734"/>
    <w:rPr>
      <w:rFonts w:ascii="Times New Roman" w:hAnsi="Times New Roman" w:cs="Times New Roman"/>
      <w:b/>
      <w:sz w:val="22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</cp:revision>
  <cp:lastPrinted>2023-10-16T09:18:00Z</cp:lastPrinted>
  <dcterms:created xsi:type="dcterms:W3CDTF">2023-11-02T10:01:00Z</dcterms:created>
  <dcterms:modified xsi:type="dcterms:W3CDTF">2023-11-02T10:01:00Z</dcterms:modified>
</cp:coreProperties>
</file>