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1F" w:rsidRPr="001A306B" w:rsidRDefault="00424B3A" w:rsidP="00C8031F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 xml:space="preserve"> </w:t>
      </w:r>
      <w:r w:rsidR="00FE663B">
        <w:rPr>
          <w:rFonts w:ascii="Times New Roman" w:hAnsi="Times New Roman"/>
          <w:b w:val="0"/>
          <w:sz w:val="20"/>
          <w:lang w:val="ru-RU"/>
        </w:rPr>
        <w:t xml:space="preserve"> </w:t>
      </w:r>
      <w:r w:rsidR="00C8031F">
        <w:rPr>
          <w:rFonts w:ascii="Times New Roman" w:hAnsi="Times New Roman"/>
          <w:b w:val="0"/>
          <w:sz w:val="20"/>
          <w:lang w:val="ru-RU"/>
        </w:rPr>
      </w:r>
      <w:r w:rsidR="00C8031F"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C8031F" w:rsidRPr="001A306B" w:rsidRDefault="00C8031F" w:rsidP="00C8031F">
      <w:pPr>
        <w:pStyle w:val="ac"/>
        <w:keepNext/>
        <w:rPr>
          <w:b w:val="0"/>
          <w:bCs w:val="0"/>
        </w:rPr>
      </w:pPr>
    </w:p>
    <w:p w:rsidR="00C8031F" w:rsidRPr="00235B8C" w:rsidRDefault="00C8031F" w:rsidP="00C8031F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3576C9" w:rsidRPr="003576C9" w:rsidRDefault="0022249D" w:rsidP="003576C9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  </w:t>
      </w:r>
      <w:r w:rsidR="003576C9" w:rsidRPr="003576C9">
        <w:rPr>
          <w:rFonts w:ascii="Times New Roman" w:hAnsi="Times New Roman"/>
          <w:bCs w:val="0"/>
        </w:rPr>
        <w:t>СЕСІЯ</w:t>
      </w:r>
    </w:p>
    <w:p w:rsidR="003576C9" w:rsidRPr="003576C9" w:rsidRDefault="003576C9" w:rsidP="003576C9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</w:p>
    <w:p w:rsidR="003576C9" w:rsidRPr="003576C9" w:rsidRDefault="003576C9" w:rsidP="003576C9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3576C9">
        <w:rPr>
          <w:rFonts w:ascii="Times New Roman" w:hAnsi="Times New Roman"/>
          <w:bCs w:val="0"/>
        </w:rPr>
        <w:t>Р І Ш Е Н Н Я</w:t>
      </w:r>
    </w:p>
    <w:p w:rsidR="003576C9" w:rsidRPr="003576C9" w:rsidRDefault="003576C9" w:rsidP="003576C9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3576C9">
        <w:rPr>
          <w:rFonts w:ascii="Times New Roman" w:hAnsi="Times New Roman"/>
          <w:bCs w:val="0"/>
        </w:rPr>
        <w:t xml:space="preserve"> </w:t>
      </w:r>
    </w:p>
    <w:p w:rsidR="00D01384" w:rsidRPr="0022249D" w:rsidRDefault="0022249D" w:rsidP="0022249D">
      <w:pPr>
        <w:pStyle w:val="ac"/>
        <w:keepNext/>
        <w:tabs>
          <w:tab w:val="left" w:pos="363"/>
          <w:tab w:val="center" w:pos="4819"/>
        </w:tabs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  </w:t>
      </w:r>
      <w:r w:rsidRPr="0022249D">
        <w:rPr>
          <w:rFonts w:ascii="Times New Roman" w:hAnsi="Times New Roman"/>
          <w:b w:val="0"/>
          <w:bCs w:val="0"/>
          <w:lang w:val="ru-RU"/>
        </w:rPr>
        <w:t>25.10.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3576C9" w:rsidRPr="003576C9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70-102/VIII</w:t>
      </w:r>
    </w:p>
    <w:p w:rsidR="00C8031F" w:rsidRPr="00D01384" w:rsidRDefault="00D01384" w:rsidP="00D01384">
      <w:pPr>
        <w:pStyle w:val="ac"/>
        <w:keepNext/>
        <w:tabs>
          <w:tab w:val="left" w:pos="363"/>
          <w:tab w:val="center" w:pos="4819"/>
        </w:tabs>
        <w:spacing w:line="360" w:lineRule="auto"/>
        <w:rPr>
          <w:b w:val="0"/>
          <w:bCs w:val="0"/>
        </w:rPr>
      </w:pPr>
      <w:r w:rsidRPr="00D01384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</w:t>
      </w:r>
    </w:p>
    <w:p w:rsidR="00863BAF" w:rsidRDefault="00863BAF" w:rsidP="005F1296">
      <w:pPr>
        <w:tabs>
          <w:tab w:val="left" w:pos="3969"/>
        </w:tabs>
        <w:ind w:right="5102"/>
        <w:jc w:val="both"/>
        <w:rPr>
          <w:sz w:val="28"/>
          <w:szCs w:val="28"/>
        </w:rPr>
      </w:pPr>
      <w:r w:rsidRPr="00863BAF">
        <w:rPr>
          <w:sz w:val="28"/>
          <w:szCs w:val="28"/>
        </w:rPr>
        <w:t xml:space="preserve">Про укладення з </w:t>
      </w:r>
      <w:r w:rsidR="00B271AD">
        <w:rPr>
          <w:sz w:val="28"/>
          <w:szCs w:val="28"/>
        </w:rPr>
        <w:t>Дашиніч Н.Б.</w:t>
      </w:r>
      <w:r w:rsidR="001A53C4">
        <w:rPr>
          <w:sz w:val="28"/>
          <w:szCs w:val="28"/>
        </w:rPr>
        <w:t xml:space="preserve"> </w:t>
      </w:r>
      <w:r w:rsidRPr="00863BAF">
        <w:rPr>
          <w:sz w:val="28"/>
          <w:szCs w:val="28"/>
        </w:rPr>
        <w:t xml:space="preserve">договору оренди землі на новий строк </w:t>
      </w:r>
      <w:r w:rsidR="00B271AD">
        <w:rPr>
          <w:sz w:val="28"/>
          <w:szCs w:val="28"/>
        </w:rPr>
        <w:t>під тимчасовим</w:t>
      </w:r>
      <w:r w:rsidR="005E1FF9">
        <w:rPr>
          <w:sz w:val="28"/>
          <w:szCs w:val="28"/>
        </w:rPr>
        <w:t xml:space="preserve"> </w:t>
      </w:r>
      <w:r w:rsidR="00B271AD">
        <w:rPr>
          <w:sz w:val="28"/>
          <w:szCs w:val="28"/>
        </w:rPr>
        <w:t>павільйоном</w:t>
      </w:r>
      <w:r w:rsidR="005E1FF9">
        <w:rPr>
          <w:sz w:val="28"/>
          <w:szCs w:val="28"/>
        </w:rPr>
        <w:t>-</w:t>
      </w:r>
      <w:r w:rsidR="00B271AD">
        <w:rPr>
          <w:sz w:val="28"/>
          <w:szCs w:val="28"/>
        </w:rPr>
        <w:t>кафе на вул. Тараса Шевченка, 69</w:t>
      </w:r>
      <w:r>
        <w:rPr>
          <w:sz w:val="28"/>
          <w:szCs w:val="28"/>
        </w:rPr>
        <w:t xml:space="preserve"> </w:t>
      </w:r>
    </w:p>
    <w:p w:rsidR="00863BAF" w:rsidRDefault="00863BAF" w:rsidP="00F54929">
      <w:pPr>
        <w:tabs>
          <w:tab w:val="left" w:pos="4111"/>
        </w:tabs>
        <w:ind w:right="5527"/>
        <w:jc w:val="both"/>
        <w:rPr>
          <w:sz w:val="28"/>
          <w:szCs w:val="28"/>
        </w:rPr>
      </w:pPr>
    </w:p>
    <w:p w:rsidR="00E42888" w:rsidRDefault="005D6A29" w:rsidP="008707F0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Відповідно до п. 34 ч. 1 ст. 26, п. 3 ч. 4 ст. 42, ч. 1 ст. 59 Закону України від 21.05.1997 №</w:t>
      </w:r>
      <w:r w:rsidR="00D73766">
        <w:rPr>
          <w:sz w:val="28"/>
          <w:szCs w:val="28"/>
        </w:rPr>
        <w:t> </w:t>
      </w:r>
      <w:r w:rsidRPr="005D6A29">
        <w:rPr>
          <w:sz w:val="28"/>
          <w:szCs w:val="28"/>
        </w:rPr>
        <w:t xml:space="preserve">280/97-ВР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Про місцеве самоврядування в Україні</w:t>
      </w:r>
      <w:r w:rsidR="000A1E16">
        <w:rPr>
          <w:sz w:val="28"/>
          <w:szCs w:val="28"/>
        </w:rPr>
        <w:t>»</w:t>
      </w:r>
      <w:r w:rsidRPr="005D6A29">
        <w:rPr>
          <w:sz w:val="28"/>
          <w:szCs w:val="28"/>
        </w:rPr>
        <w:t xml:space="preserve">, </w:t>
      </w:r>
      <w:r w:rsidR="00EB4959">
        <w:rPr>
          <w:sz w:val="28"/>
          <w:szCs w:val="28"/>
        </w:rPr>
        <w:t xml:space="preserve">                        </w:t>
      </w:r>
      <w:r w:rsidRPr="005D6A29">
        <w:rPr>
          <w:sz w:val="28"/>
          <w:szCs w:val="28"/>
        </w:rPr>
        <w:t xml:space="preserve">п.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к</w:t>
      </w:r>
      <w:r w:rsidR="000A1E16">
        <w:rPr>
          <w:sz w:val="28"/>
          <w:szCs w:val="28"/>
        </w:rPr>
        <w:t>»</w:t>
      </w:r>
      <w:r w:rsidR="00B7384A">
        <w:rPr>
          <w:sz w:val="28"/>
          <w:szCs w:val="28"/>
        </w:rPr>
        <w:t xml:space="preserve"> ч. 1</w:t>
      </w:r>
      <w:r w:rsidRPr="005D6A29">
        <w:rPr>
          <w:sz w:val="28"/>
          <w:szCs w:val="28"/>
        </w:rPr>
        <w:t xml:space="preserve"> ст. 12, </w:t>
      </w:r>
      <w:r w:rsidR="00B916CC">
        <w:rPr>
          <w:sz w:val="28"/>
          <w:szCs w:val="28"/>
        </w:rPr>
        <w:t>ст.ст. 125-126,</w:t>
      </w:r>
      <w:r w:rsidR="00312C23">
        <w:rPr>
          <w:sz w:val="28"/>
          <w:szCs w:val="28"/>
        </w:rPr>
        <w:t xml:space="preserve"> 126</w:t>
      </w:r>
      <w:r w:rsidR="00312C23" w:rsidRPr="00312C23">
        <w:rPr>
          <w:sz w:val="28"/>
          <w:szCs w:val="28"/>
          <w:vertAlign w:val="superscript"/>
        </w:rPr>
        <w:t>1</w:t>
      </w:r>
      <w:r w:rsidR="00312C23">
        <w:rPr>
          <w:sz w:val="28"/>
          <w:szCs w:val="28"/>
        </w:rPr>
        <w:t>,</w:t>
      </w:r>
      <w:r w:rsidR="00B916CC">
        <w:rPr>
          <w:sz w:val="28"/>
          <w:szCs w:val="28"/>
        </w:rPr>
        <w:t xml:space="preserve"> </w:t>
      </w:r>
      <w:r w:rsidRPr="00481447">
        <w:rPr>
          <w:sz w:val="28"/>
          <w:szCs w:val="28"/>
        </w:rPr>
        <w:t>абз</w:t>
      </w:r>
      <w:r w:rsidRPr="005D6A29">
        <w:rPr>
          <w:sz w:val="28"/>
          <w:szCs w:val="28"/>
        </w:rPr>
        <w:t xml:space="preserve">. 22 ч. 2 ст. 134 Земельного кодексу України від 25.10.2001 № 2768-ІІІ, </w:t>
      </w:r>
      <w:r w:rsidR="000A1E16">
        <w:rPr>
          <w:sz w:val="28"/>
          <w:szCs w:val="28"/>
        </w:rPr>
        <w:t xml:space="preserve">ст. 33, </w:t>
      </w:r>
      <w:r w:rsidR="00344A5B">
        <w:rPr>
          <w:sz w:val="28"/>
          <w:szCs w:val="28"/>
        </w:rPr>
        <w:t>абз</w:t>
      </w:r>
      <w:r w:rsidR="00237688">
        <w:rPr>
          <w:sz w:val="28"/>
          <w:szCs w:val="28"/>
        </w:rPr>
        <w:t>.</w:t>
      </w:r>
      <w:r w:rsidR="00344A5B">
        <w:rPr>
          <w:sz w:val="28"/>
          <w:szCs w:val="28"/>
        </w:rPr>
        <w:t xml:space="preserve"> 4 </w:t>
      </w:r>
      <w:r w:rsidR="00344A5B" w:rsidRPr="00891FA0">
        <w:rPr>
          <w:rStyle w:val="rvts15"/>
          <w:bCs/>
          <w:sz w:val="28"/>
          <w:szCs w:val="28"/>
          <w:shd w:val="clear" w:color="auto" w:fill="FFFFFF"/>
        </w:rPr>
        <w:t>Розділу IX Перехідних положень</w:t>
      </w:r>
      <w:r w:rsidRPr="00891FA0">
        <w:rPr>
          <w:sz w:val="28"/>
          <w:szCs w:val="28"/>
        </w:rPr>
        <w:t xml:space="preserve"> Закону України від 06.10.1998 № 161-ХІV </w:t>
      </w:r>
      <w:r w:rsidR="000A1E16">
        <w:rPr>
          <w:sz w:val="28"/>
          <w:szCs w:val="28"/>
        </w:rPr>
        <w:t>«</w:t>
      </w:r>
      <w:r w:rsidRPr="00891FA0">
        <w:rPr>
          <w:sz w:val="28"/>
          <w:szCs w:val="28"/>
        </w:rPr>
        <w:t>Про оренду землі</w:t>
      </w:r>
      <w:r w:rsidR="000A1E16">
        <w:rPr>
          <w:sz w:val="28"/>
          <w:szCs w:val="28"/>
        </w:rPr>
        <w:t>»</w:t>
      </w:r>
      <w:r w:rsidRPr="00891FA0">
        <w:rPr>
          <w:sz w:val="28"/>
          <w:szCs w:val="28"/>
        </w:rPr>
        <w:t xml:space="preserve">, </w:t>
      </w:r>
      <w:r w:rsidR="009F5A23" w:rsidRPr="00891FA0">
        <w:rPr>
          <w:sz w:val="28"/>
          <w:szCs w:val="28"/>
        </w:rPr>
        <w:t>рішення міської ради від 30.08.2012</w:t>
      </w:r>
      <w:r w:rsidR="009F5A23" w:rsidRPr="009F5A23">
        <w:rPr>
          <w:sz w:val="28"/>
          <w:szCs w:val="28"/>
        </w:rPr>
        <w:t xml:space="preserve"> № 26-14/VІ </w:t>
      </w:r>
      <w:r w:rsidR="000A1E16">
        <w:rPr>
          <w:sz w:val="28"/>
          <w:szCs w:val="28"/>
        </w:rPr>
        <w:t>«</w:t>
      </w:r>
      <w:r w:rsidR="009F5A23" w:rsidRPr="009F5A23">
        <w:rPr>
          <w:sz w:val="28"/>
          <w:szCs w:val="28"/>
        </w:rPr>
        <w:t>Про Порядок вирішення земельних питань у м.</w:t>
      </w:r>
      <w:r w:rsidR="009F5A23">
        <w:rPr>
          <w:sz w:val="28"/>
          <w:szCs w:val="28"/>
        </w:rPr>
        <w:t> </w:t>
      </w:r>
      <w:r w:rsidR="009F5A23" w:rsidRPr="009F5A23">
        <w:rPr>
          <w:sz w:val="28"/>
          <w:szCs w:val="28"/>
        </w:rPr>
        <w:t>Сміла</w:t>
      </w:r>
      <w:r w:rsidR="000A1E16">
        <w:rPr>
          <w:sz w:val="28"/>
          <w:szCs w:val="28"/>
        </w:rPr>
        <w:t>»</w:t>
      </w:r>
      <w:r w:rsidR="009F5A23">
        <w:rPr>
          <w:sz w:val="28"/>
          <w:szCs w:val="28"/>
        </w:rPr>
        <w:t xml:space="preserve">, </w:t>
      </w:r>
      <w:r w:rsidR="009F6B82">
        <w:rPr>
          <w:sz w:val="28"/>
          <w:szCs w:val="28"/>
        </w:rPr>
        <w:t>розглянувши клопотання</w:t>
      </w:r>
      <w:r w:rsidR="004B11AE">
        <w:rPr>
          <w:sz w:val="28"/>
          <w:szCs w:val="28"/>
        </w:rPr>
        <w:t xml:space="preserve"> </w:t>
      </w:r>
      <w:r w:rsidR="00B271AD">
        <w:rPr>
          <w:sz w:val="28"/>
          <w:szCs w:val="28"/>
        </w:rPr>
        <w:t>фізичної особи-підприємця Дашиніч Наталії Борисівни</w:t>
      </w:r>
      <w:r w:rsidR="00BE6A63">
        <w:t xml:space="preserve">, </w:t>
      </w:r>
      <w:r w:rsidRPr="005D6A29">
        <w:rPr>
          <w:sz w:val="28"/>
          <w:szCs w:val="28"/>
        </w:rPr>
        <w:t>міська рада</w:t>
      </w:r>
    </w:p>
    <w:p w:rsidR="005D6A29" w:rsidRPr="005D6A29" w:rsidRDefault="00E42888" w:rsidP="00E42888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5D6A29" w:rsidRPr="005D6A29">
        <w:rPr>
          <w:sz w:val="28"/>
          <w:szCs w:val="28"/>
        </w:rPr>
        <w:t>:</w:t>
      </w:r>
    </w:p>
    <w:p w:rsidR="005D6A29" w:rsidRPr="0039788A" w:rsidRDefault="005D6A29" w:rsidP="005D6A29">
      <w:pPr>
        <w:jc w:val="both"/>
        <w:rPr>
          <w:sz w:val="28"/>
          <w:szCs w:val="28"/>
        </w:rPr>
      </w:pPr>
    </w:p>
    <w:p w:rsidR="00253C6F" w:rsidRPr="005D6A29" w:rsidRDefault="004B11AE" w:rsidP="006B48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5F95">
        <w:rPr>
          <w:sz w:val="28"/>
          <w:szCs w:val="28"/>
        </w:rPr>
        <w:t> </w:t>
      </w:r>
      <w:r w:rsidR="00863BAF">
        <w:rPr>
          <w:sz w:val="28"/>
          <w:szCs w:val="28"/>
        </w:rPr>
        <w:t>Укласти</w:t>
      </w:r>
      <w:r w:rsidR="00253C6F">
        <w:rPr>
          <w:sz w:val="28"/>
          <w:szCs w:val="28"/>
        </w:rPr>
        <w:t xml:space="preserve"> </w:t>
      </w:r>
      <w:r w:rsidR="00863BAF">
        <w:rPr>
          <w:sz w:val="28"/>
          <w:szCs w:val="28"/>
        </w:rPr>
        <w:t xml:space="preserve">з </w:t>
      </w:r>
      <w:r w:rsidR="00B271AD" w:rsidRPr="00B271AD">
        <w:rPr>
          <w:sz w:val="28"/>
          <w:szCs w:val="28"/>
        </w:rPr>
        <w:t>фізично</w:t>
      </w:r>
      <w:r w:rsidR="00E07DDF">
        <w:rPr>
          <w:sz w:val="28"/>
          <w:szCs w:val="28"/>
        </w:rPr>
        <w:t>ю</w:t>
      </w:r>
      <w:r w:rsidR="00B271AD" w:rsidRPr="00B271AD">
        <w:rPr>
          <w:sz w:val="28"/>
          <w:szCs w:val="28"/>
        </w:rPr>
        <w:t xml:space="preserve"> особ</w:t>
      </w:r>
      <w:r w:rsidR="00E07DDF">
        <w:rPr>
          <w:sz w:val="28"/>
          <w:szCs w:val="28"/>
        </w:rPr>
        <w:t>ою</w:t>
      </w:r>
      <w:r w:rsidR="00B271AD" w:rsidRPr="00B271AD">
        <w:rPr>
          <w:sz w:val="28"/>
          <w:szCs w:val="28"/>
        </w:rPr>
        <w:t>-підприємц</w:t>
      </w:r>
      <w:r w:rsidR="00E07DDF">
        <w:rPr>
          <w:sz w:val="28"/>
          <w:szCs w:val="28"/>
        </w:rPr>
        <w:t>ем</w:t>
      </w:r>
      <w:r w:rsidR="00B271AD" w:rsidRPr="00B271AD">
        <w:rPr>
          <w:sz w:val="28"/>
          <w:szCs w:val="28"/>
        </w:rPr>
        <w:t xml:space="preserve"> Дашиніч Наталі</w:t>
      </w:r>
      <w:r w:rsidR="00E07DDF">
        <w:rPr>
          <w:sz w:val="28"/>
          <w:szCs w:val="28"/>
        </w:rPr>
        <w:t>єю</w:t>
      </w:r>
      <w:r w:rsidR="00B271AD" w:rsidRPr="00B271AD">
        <w:rPr>
          <w:sz w:val="28"/>
          <w:szCs w:val="28"/>
        </w:rPr>
        <w:t xml:space="preserve"> Борисівн</w:t>
      </w:r>
      <w:r w:rsidR="00E07DDF">
        <w:rPr>
          <w:sz w:val="28"/>
          <w:szCs w:val="28"/>
        </w:rPr>
        <w:t>ою</w:t>
      </w:r>
      <w:r w:rsidR="00B271AD" w:rsidRPr="00B271AD">
        <w:rPr>
          <w:sz w:val="28"/>
          <w:szCs w:val="28"/>
        </w:rPr>
        <w:t xml:space="preserve"> </w:t>
      </w:r>
      <w:r w:rsidR="006B48F6" w:rsidRPr="006B48F6">
        <w:rPr>
          <w:sz w:val="28"/>
          <w:szCs w:val="28"/>
        </w:rPr>
        <w:t>догов</w:t>
      </w:r>
      <w:r w:rsidR="00B86A1D">
        <w:rPr>
          <w:sz w:val="28"/>
          <w:szCs w:val="28"/>
        </w:rPr>
        <w:t>і</w:t>
      </w:r>
      <w:r w:rsidR="00863BAF">
        <w:rPr>
          <w:sz w:val="28"/>
          <w:szCs w:val="28"/>
        </w:rPr>
        <w:t>р</w:t>
      </w:r>
      <w:r w:rsidR="006B48F6" w:rsidRPr="006B48F6">
        <w:rPr>
          <w:sz w:val="28"/>
          <w:szCs w:val="28"/>
        </w:rPr>
        <w:t xml:space="preserve"> оренди землі</w:t>
      </w:r>
      <w:r w:rsidR="006B48F6">
        <w:rPr>
          <w:sz w:val="28"/>
          <w:szCs w:val="28"/>
        </w:rPr>
        <w:t xml:space="preserve"> на земельну ділянку площею 0,</w:t>
      </w:r>
      <w:r w:rsidR="00E07DDF">
        <w:rPr>
          <w:sz w:val="28"/>
          <w:szCs w:val="28"/>
        </w:rPr>
        <w:t>0068</w:t>
      </w:r>
      <w:r w:rsidR="00496658">
        <w:rPr>
          <w:sz w:val="28"/>
          <w:szCs w:val="28"/>
        </w:rPr>
        <w:t> </w:t>
      </w:r>
      <w:r w:rsidR="006B48F6" w:rsidRPr="006B48F6">
        <w:rPr>
          <w:sz w:val="28"/>
          <w:szCs w:val="28"/>
        </w:rPr>
        <w:t>га, кадастровий номер 7110500000:0</w:t>
      </w:r>
      <w:r w:rsidR="00E07DDF">
        <w:rPr>
          <w:sz w:val="28"/>
          <w:szCs w:val="28"/>
        </w:rPr>
        <w:t>9</w:t>
      </w:r>
      <w:r w:rsidR="006B48F6" w:rsidRPr="006B48F6">
        <w:rPr>
          <w:sz w:val="28"/>
          <w:szCs w:val="28"/>
        </w:rPr>
        <w:t>:00</w:t>
      </w:r>
      <w:r w:rsidR="00E07DDF">
        <w:rPr>
          <w:sz w:val="28"/>
          <w:szCs w:val="28"/>
        </w:rPr>
        <w:t>1</w:t>
      </w:r>
      <w:r w:rsidR="006B48F6" w:rsidRPr="006B48F6">
        <w:rPr>
          <w:sz w:val="28"/>
          <w:szCs w:val="28"/>
        </w:rPr>
        <w:t>:0</w:t>
      </w:r>
      <w:r w:rsidR="00496658">
        <w:rPr>
          <w:sz w:val="28"/>
          <w:szCs w:val="28"/>
        </w:rPr>
        <w:t>0</w:t>
      </w:r>
      <w:r w:rsidR="00E07DDF">
        <w:rPr>
          <w:sz w:val="28"/>
          <w:szCs w:val="28"/>
        </w:rPr>
        <w:t>34</w:t>
      </w:r>
      <w:r w:rsidR="006B48F6" w:rsidRPr="006B48F6">
        <w:rPr>
          <w:sz w:val="28"/>
          <w:szCs w:val="28"/>
        </w:rPr>
        <w:t xml:space="preserve"> (землі </w:t>
      </w:r>
      <w:r w:rsidR="00E07DDF">
        <w:rPr>
          <w:sz w:val="28"/>
          <w:szCs w:val="28"/>
        </w:rPr>
        <w:t>житлової та громадської забудови</w:t>
      </w:r>
      <w:r w:rsidR="005073E5">
        <w:rPr>
          <w:sz w:val="28"/>
          <w:szCs w:val="28"/>
        </w:rPr>
        <w:t>)</w:t>
      </w:r>
      <w:r w:rsidR="006B48F6" w:rsidRPr="006B48F6">
        <w:rPr>
          <w:sz w:val="28"/>
          <w:szCs w:val="28"/>
        </w:rPr>
        <w:t xml:space="preserve">, розташовану </w:t>
      </w:r>
      <w:r w:rsidR="00E07DDF">
        <w:rPr>
          <w:sz w:val="28"/>
          <w:szCs w:val="28"/>
        </w:rPr>
        <w:t xml:space="preserve">на вул. </w:t>
      </w:r>
      <w:r w:rsidR="005E1FF9">
        <w:rPr>
          <w:sz w:val="28"/>
          <w:szCs w:val="28"/>
        </w:rPr>
        <w:t>Т</w:t>
      </w:r>
      <w:r w:rsidR="00E07DDF">
        <w:rPr>
          <w:sz w:val="28"/>
          <w:szCs w:val="28"/>
        </w:rPr>
        <w:t>араса Шевченка, 69</w:t>
      </w:r>
      <w:r w:rsidR="00C235B6">
        <w:rPr>
          <w:sz w:val="28"/>
          <w:szCs w:val="28"/>
        </w:rPr>
        <w:t xml:space="preserve"> </w:t>
      </w:r>
      <w:r w:rsidR="00C235B6" w:rsidRPr="00C235B6">
        <w:rPr>
          <w:sz w:val="28"/>
          <w:szCs w:val="28"/>
        </w:rPr>
        <w:t xml:space="preserve">під </w:t>
      </w:r>
      <w:r w:rsidR="00C235B6">
        <w:rPr>
          <w:sz w:val="28"/>
          <w:szCs w:val="28"/>
        </w:rPr>
        <w:br/>
      </w:r>
      <w:r w:rsidR="00C235B6" w:rsidRPr="00C235B6">
        <w:rPr>
          <w:sz w:val="28"/>
          <w:szCs w:val="28"/>
        </w:rPr>
        <w:t>тимчасовим</w:t>
      </w:r>
      <w:r w:rsidR="005E1FF9">
        <w:rPr>
          <w:sz w:val="28"/>
          <w:szCs w:val="28"/>
        </w:rPr>
        <w:t xml:space="preserve"> </w:t>
      </w:r>
      <w:r w:rsidR="00C235B6" w:rsidRPr="00C235B6">
        <w:rPr>
          <w:sz w:val="28"/>
          <w:szCs w:val="28"/>
        </w:rPr>
        <w:t>павільйоном</w:t>
      </w:r>
      <w:r w:rsidR="005E1FF9">
        <w:rPr>
          <w:sz w:val="28"/>
          <w:szCs w:val="28"/>
        </w:rPr>
        <w:t>-</w:t>
      </w:r>
      <w:r w:rsidR="00C235B6" w:rsidRPr="00C235B6">
        <w:rPr>
          <w:sz w:val="28"/>
          <w:szCs w:val="28"/>
        </w:rPr>
        <w:t>кафе</w:t>
      </w:r>
      <w:r w:rsidR="006B48F6" w:rsidRPr="006B48F6">
        <w:rPr>
          <w:sz w:val="28"/>
          <w:szCs w:val="28"/>
        </w:rPr>
        <w:t xml:space="preserve">, з цільовим призначенням </w:t>
      </w:r>
      <w:r w:rsidR="00E07DDF">
        <w:rPr>
          <w:sz w:val="28"/>
          <w:szCs w:val="28"/>
        </w:rPr>
        <w:t>для будівництва та обслуговування об’єктів туристичної інфраструктури та закладів громадського харчування</w:t>
      </w:r>
      <w:r w:rsidR="006B48F6" w:rsidRPr="006B48F6">
        <w:rPr>
          <w:sz w:val="28"/>
          <w:szCs w:val="28"/>
        </w:rPr>
        <w:t xml:space="preserve">, право оренди якої зареєстровано в Державному реєстрі речових прав на нерухоме майно </w:t>
      </w:r>
      <w:r w:rsidR="00E07DDF">
        <w:rPr>
          <w:sz w:val="28"/>
          <w:szCs w:val="28"/>
        </w:rPr>
        <w:t>29.11.2022</w:t>
      </w:r>
      <w:r w:rsidR="005073E5" w:rsidRPr="005073E5">
        <w:rPr>
          <w:sz w:val="28"/>
          <w:szCs w:val="28"/>
        </w:rPr>
        <w:t xml:space="preserve"> за № </w:t>
      </w:r>
      <w:r w:rsidR="00E07DDF">
        <w:rPr>
          <w:sz w:val="28"/>
          <w:szCs w:val="28"/>
        </w:rPr>
        <w:t>48605411</w:t>
      </w:r>
      <w:r w:rsidR="006B48F6" w:rsidRPr="006B48F6">
        <w:rPr>
          <w:sz w:val="28"/>
          <w:szCs w:val="28"/>
        </w:rPr>
        <w:t xml:space="preserve">, строком </w:t>
      </w:r>
      <w:r w:rsidR="006B48F6" w:rsidRPr="00863BAF">
        <w:rPr>
          <w:sz w:val="28"/>
          <w:szCs w:val="28"/>
        </w:rPr>
        <w:t>на</w:t>
      </w:r>
      <w:r w:rsidR="005B38A2">
        <w:rPr>
          <w:sz w:val="28"/>
          <w:szCs w:val="28"/>
        </w:rPr>
        <w:t xml:space="preserve"> </w:t>
      </w:r>
      <w:r w:rsidR="004472C3">
        <w:rPr>
          <w:sz w:val="28"/>
          <w:szCs w:val="28"/>
        </w:rPr>
        <w:t>1</w:t>
      </w:r>
      <w:r w:rsidR="005B38A2">
        <w:rPr>
          <w:sz w:val="28"/>
          <w:szCs w:val="28"/>
        </w:rPr>
        <w:t xml:space="preserve"> р</w:t>
      </w:r>
      <w:r w:rsidR="004472C3">
        <w:rPr>
          <w:sz w:val="28"/>
          <w:szCs w:val="28"/>
        </w:rPr>
        <w:t>ік</w:t>
      </w:r>
      <w:r w:rsidR="006B48F6" w:rsidRPr="006B48F6">
        <w:rPr>
          <w:sz w:val="28"/>
          <w:szCs w:val="28"/>
        </w:rPr>
        <w:t xml:space="preserve"> без права подальшого поновлення</w:t>
      </w:r>
      <w:r w:rsidR="005A3A65" w:rsidRPr="005A3A65">
        <w:rPr>
          <w:sz w:val="28"/>
          <w:szCs w:val="28"/>
        </w:rPr>
        <w:t>.</w:t>
      </w:r>
    </w:p>
    <w:p w:rsidR="00B916CC" w:rsidRDefault="004B11AE" w:rsidP="00B916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5F95">
        <w:rPr>
          <w:sz w:val="28"/>
          <w:szCs w:val="28"/>
        </w:rPr>
        <w:t> </w:t>
      </w:r>
      <w:r w:rsidR="00F01932">
        <w:rPr>
          <w:sz w:val="28"/>
          <w:szCs w:val="28"/>
        </w:rPr>
        <w:t>Зобов'язати</w:t>
      </w:r>
      <w:r w:rsidR="009A58FF">
        <w:rPr>
          <w:sz w:val="28"/>
          <w:szCs w:val="28"/>
        </w:rPr>
        <w:t xml:space="preserve"> </w:t>
      </w:r>
      <w:r w:rsidR="004472C3">
        <w:rPr>
          <w:sz w:val="28"/>
          <w:szCs w:val="28"/>
        </w:rPr>
        <w:t>ФОП Дашиніч Н.Б.</w:t>
      </w:r>
      <w:r w:rsidR="00DD5894" w:rsidRPr="00DD5894">
        <w:rPr>
          <w:sz w:val="28"/>
          <w:szCs w:val="28"/>
        </w:rPr>
        <w:t xml:space="preserve"> </w:t>
      </w:r>
      <w:r w:rsidR="00F10405">
        <w:rPr>
          <w:sz w:val="28"/>
          <w:szCs w:val="28"/>
        </w:rPr>
        <w:t>до закінчення терміну дії договору</w:t>
      </w:r>
      <w:r w:rsidR="000D489E">
        <w:rPr>
          <w:sz w:val="28"/>
          <w:szCs w:val="28"/>
        </w:rPr>
        <w:t xml:space="preserve"> </w:t>
      </w:r>
      <w:r w:rsidR="004472C3">
        <w:rPr>
          <w:sz w:val="28"/>
          <w:szCs w:val="28"/>
        </w:rPr>
        <w:t>01.11.2023</w:t>
      </w:r>
      <w:r w:rsidR="000D489E">
        <w:rPr>
          <w:sz w:val="28"/>
          <w:szCs w:val="28"/>
        </w:rPr>
        <w:t xml:space="preserve"> року</w:t>
      </w:r>
      <w:r w:rsidR="00B916CC">
        <w:rPr>
          <w:sz w:val="28"/>
          <w:szCs w:val="28"/>
        </w:rPr>
        <w:t>:</w:t>
      </w:r>
    </w:p>
    <w:p w:rsidR="00D46AAA" w:rsidRP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</w:t>
      </w:r>
      <w:r w:rsidR="000D489E">
        <w:rPr>
          <w:sz w:val="28"/>
          <w:szCs w:val="28"/>
        </w:rPr>
        <w:t> </w:t>
      </w:r>
      <w:r w:rsidRPr="00D46AAA">
        <w:rPr>
          <w:sz w:val="28"/>
          <w:szCs w:val="28"/>
        </w:rPr>
        <w:t>укласти догов</w:t>
      </w:r>
      <w:r w:rsidR="00B86A1D">
        <w:rPr>
          <w:sz w:val="28"/>
          <w:szCs w:val="28"/>
        </w:rPr>
        <w:t>і</w:t>
      </w:r>
      <w:r w:rsidRPr="00D46AAA">
        <w:rPr>
          <w:sz w:val="28"/>
          <w:szCs w:val="28"/>
        </w:rPr>
        <w:t>р оренди землі;</w:t>
      </w:r>
    </w:p>
    <w:p w:rsid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</w:t>
      </w:r>
      <w:r w:rsidR="000D489E">
        <w:rPr>
          <w:sz w:val="28"/>
          <w:szCs w:val="28"/>
        </w:rPr>
        <w:t> </w:t>
      </w:r>
      <w:r w:rsidRPr="00D46AAA">
        <w:rPr>
          <w:sz w:val="28"/>
          <w:szCs w:val="28"/>
        </w:rPr>
        <w:t>внести відповідні відомості до Державного реєстру речових прав на нерухоме майно.</w:t>
      </w:r>
    </w:p>
    <w:p w:rsidR="00EE11D1" w:rsidRDefault="005D6A29" w:rsidP="00D46AAA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lastRenderedPageBreak/>
        <w:t>3.</w:t>
      </w:r>
      <w:r w:rsidR="00615F95">
        <w:rPr>
          <w:sz w:val="28"/>
          <w:szCs w:val="28"/>
        </w:rPr>
        <w:t> </w:t>
      </w:r>
      <w:r w:rsidR="009003BC">
        <w:rPr>
          <w:sz w:val="28"/>
          <w:szCs w:val="28"/>
        </w:rPr>
        <w:t xml:space="preserve">Організацію виконання рішення покласти на </w:t>
      </w:r>
      <w:r w:rsidR="009003BC" w:rsidRPr="005D6A29">
        <w:rPr>
          <w:sz w:val="28"/>
          <w:szCs w:val="28"/>
        </w:rPr>
        <w:t>управління архітектури, регулювання забудови та земельних відносин міста.</w:t>
      </w:r>
    </w:p>
    <w:p w:rsidR="000B017B" w:rsidRDefault="009003BC" w:rsidP="0061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15F95">
        <w:rPr>
          <w:sz w:val="28"/>
          <w:szCs w:val="28"/>
        </w:rPr>
        <w:t> </w:t>
      </w:r>
      <w:r w:rsidR="005D6A29" w:rsidRPr="005D6A29">
        <w:rPr>
          <w:sz w:val="28"/>
          <w:szCs w:val="28"/>
        </w:rPr>
        <w:t xml:space="preserve">Контроль за виконанням рішення покласти на секретаря міської ради, постійну комісію міської ради з питань земельних відносин та містобудування, </w:t>
      </w:r>
      <w:r w:rsidR="008707F0">
        <w:rPr>
          <w:sz w:val="28"/>
          <w:szCs w:val="28"/>
        </w:rPr>
        <w:t>е</w:t>
      </w:r>
      <w:r w:rsidR="005D6A29" w:rsidRPr="005D6A29">
        <w:rPr>
          <w:sz w:val="28"/>
          <w:szCs w:val="28"/>
        </w:rPr>
        <w:t>кології</w:t>
      </w:r>
      <w:r w:rsidR="008707F0">
        <w:rPr>
          <w:sz w:val="28"/>
          <w:szCs w:val="28"/>
        </w:rPr>
        <w:t xml:space="preserve"> та</w:t>
      </w:r>
      <w:r w:rsidR="005D6A29" w:rsidRPr="005D6A29">
        <w:rPr>
          <w:sz w:val="28"/>
          <w:szCs w:val="28"/>
        </w:rPr>
        <w:t xml:space="preserve"> раціонал</w:t>
      </w:r>
      <w:r w:rsidR="000B017B">
        <w:rPr>
          <w:sz w:val="28"/>
          <w:szCs w:val="28"/>
        </w:rPr>
        <w:t>ьного природокористування.</w:t>
      </w:r>
    </w:p>
    <w:p w:rsidR="00225A22" w:rsidRPr="007B5D01" w:rsidRDefault="00225A22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p w:rsidR="00B02701" w:rsidRPr="007B5D01" w:rsidRDefault="00B02701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E8083B">
        <w:tc>
          <w:tcPr>
            <w:tcW w:w="4785" w:type="dxa"/>
          </w:tcPr>
          <w:p w:rsidR="00E8083B" w:rsidRDefault="001821DD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962" w:type="dxa"/>
          </w:tcPr>
          <w:p w:rsidR="00E8083B" w:rsidRDefault="009A58FF" w:rsidP="00E239D4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Сергій </w:t>
            </w:r>
            <w:r w:rsidR="00182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АНАНКО</w:t>
            </w:r>
          </w:p>
        </w:tc>
      </w:tr>
    </w:tbl>
    <w:p w:rsidR="00093DA0" w:rsidRDefault="00093DA0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0106EA" w:rsidRDefault="000106EA" w:rsidP="00093DA0">
      <w:pPr>
        <w:jc w:val="both"/>
        <w:rPr>
          <w:sz w:val="28"/>
          <w:szCs w:val="28"/>
        </w:rPr>
      </w:pPr>
    </w:p>
    <w:p w:rsidR="005A3A65" w:rsidRDefault="005A3A65" w:rsidP="00093DA0">
      <w:pPr>
        <w:jc w:val="both"/>
        <w:rPr>
          <w:sz w:val="28"/>
          <w:szCs w:val="28"/>
        </w:rPr>
      </w:pPr>
    </w:p>
    <w:p w:rsidR="005A3A65" w:rsidRDefault="005A3A65" w:rsidP="00093DA0">
      <w:pPr>
        <w:jc w:val="both"/>
        <w:rPr>
          <w:sz w:val="28"/>
          <w:szCs w:val="28"/>
        </w:rPr>
      </w:pPr>
    </w:p>
    <w:p w:rsidR="00AE4B7B" w:rsidRDefault="00AE4B7B" w:rsidP="00093DA0">
      <w:pPr>
        <w:jc w:val="both"/>
        <w:rPr>
          <w:sz w:val="28"/>
          <w:szCs w:val="28"/>
        </w:rPr>
      </w:pPr>
    </w:p>
    <w:p w:rsidR="00A3422C" w:rsidRDefault="00A3422C" w:rsidP="00093DA0">
      <w:pPr>
        <w:jc w:val="both"/>
        <w:rPr>
          <w:sz w:val="28"/>
          <w:szCs w:val="28"/>
        </w:rPr>
      </w:pPr>
    </w:p>
    <w:p w:rsidR="003B7681" w:rsidRDefault="003B7681" w:rsidP="003B7681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B7681" w:rsidRDefault="003B7681" w:rsidP="003B76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B7681" w:rsidRDefault="003B7681" w:rsidP="009A53FD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</w:rPr>
            </w:pP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3B7681" w:rsidRDefault="00866E3A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B7681">
        <w:tc>
          <w:tcPr>
            <w:tcW w:w="4785" w:type="dxa"/>
          </w:tcPr>
          <w:p w:rsidR="003B7681" w:rsidRDefault="00615F9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ю</w:t>
            </w:r>
            <w:r w:rsidR="003B7681">
              <w:rPr>
                <w:sz w:val="28"/>
                <w:szCs w:val="28"/>
              </w:rPr>
              <w:t>ридичн</w:t>
            </w:r>
            <w:r>
              <w:rPr>
                <w:sz w:val="28"/>
                <w:szCs w:val="28"/>
              </w:rPr>
              <w:t>ого</w:t>
            </w:r>
            <w:r w:rsidR="003B7681">
              <w:rPr>
                <w:sz w:val="28"/>
                <w:szCs w:val="28"/>
              </w:rPr>
              <w:t xml:space="preserve"> відділ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86" w:type="dxa"/>
          </w:tcPr>
          <w:p w:rsidR="003B7681" w:rsidRDefault="00615F9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  <w:r w:rsidR="003B7681">
              <w:rPr>
                <w:sz w:val="28"/>
                <w:szCs w:val="28"/>
              </w:rPr>
              <w:t xml:space="preserve"> 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  <w:p w:rsidR="003B7681" w:rsidRDefault="005A3A65" w:rsidP="005A3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820C39">
              <w:rPr>
                <w:sz w:val="28"/>
                <w:szCs w:val="28"/>
              </w:rPr>
              <w:t xml:space="preserve">ачальник управління </w:t>
            </w:r>
            <w:r w:rsidR="003B7681">
              <w:rPr>
                <w:sz w:val="28"/>
                <w:szCs w:val="28"/>
              </w:rPr>
              <w:t>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3B7681" w:rsidRDefault="005A3A6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6E2297" w:rsidRPr="00776A08" w:rsidRDefault="006E2297" w:rsidP="00D45459">
      <w:pPr>
        <w:tabs>
          <w:tab w:val="num" w:pos="0"/>
        </w:tabs>
        <w:ind w:right="-143" w:firstLine="709"/>
        <w:jc w:val="both"/>
      </w:pPr>
    </w:p>
    <w:sectPr w:rsidR="006E2297" w:rsidRPr="00776A08" w:rsidSect="00363F9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655" w:rsidRDefault="005D6655">
      <w:r>
        <w:separator/>
      </w:r>
    </w:p>
  </w:endnote>
  <w:endnote w:type="continuationSeparator" w:id="1">
    <w:p w:rsidR="005D6655" w:rsidRDefault="005D6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655" w:rsidRDefault="005D6655">
      <w:r>
        <w:separator/>
      </w:r>
    </w:p>
  </w:footnote>
  <w:footnote w:type="continuationSeparator" w:id="1">
    <w:p w:rsidR="005D6655" w:rsidRDefault="005D66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B0" w:rsidRDefault="002D46B0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46B0" w:rsidRDefault="002D46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2FE9"/>
    <w:rsid w:val="00004EA4"/>
    <w:rsid w:val="000106EA"/>
    <w:rsid w:val="00010AB9"/>
    <w:rsid w:val="00014AD2"/>
    <w:rsid w:val="00025E65"/>
    <w:rsid w:val="00027C6A"/>
    <w:rsid w:val="0003156C"/>
    <w:rsid w:val="00036A16"/>
    <w:rsid w:val="0003737D"/>
    <w:rsid w:val="00040688"/>
    <w:rsid w:val="00047F66"/>
    <w:rsid w:val="000533F9"/>
    <w:rsid w:val="00077A43"/>
    <w:rsid w:val="00077C06"/>
    <w:rsid w:val="000814FE"/>
    <w:rsid w:val="000828B0"/>
    <w:rsid w:val="00082F51"/>
    <w:rsid w:val="00090076"/>
    <w:rsid w:val="0009137F"/>
    <w:rsid w:val="00093DA0"/>
    <w:rsid w:val="000972D6"/>
    <w:rsid w:val="000A11B0"/>
    <w:rsid w:val="000A1E16"/>
    <w:rsid w:val="000A3DF1"/>
    <w:rsid w:val="000B017B"/>
    <w:rsid w:val="000B2972"/>
    <w:rsid w:val="000B30A8"/>
    <w:rsid w:val="000B5D57"/>
    <w:rsid w:val="000C0F10"/>
    <w:rsid w:val="000C45CA"/>
    <w:rsid w:val="000D2E64"/>
    <w:rsid w:val="000D489E"/>
    <w:rsid w:val="000D72C0"/>
    <w:rsid w:val="000E38AE"/>
    <w:rsid w:val="000E579D"/>
    <w:rsid w:val="000E688E"/>
    <w:rsid w:val="000F2C10"/>
    <w:rsid w:val="000F5CA8"/>
    <w:rsid w:val="0010000B"/>
    <w:rsid w:val="00103F01"/>
    <w:rsid w:val="001042B0"/>
    <w:rsid w:val="00104683"/>
    <w:rsid w:val="00105D19"/>
    <w:rsid w:val="00130C85"/>
    <w:rsid w:val="001359A5"/>
    <w:rsid w:val="00137463"/>
    <w:rsid w:val="00142C19"/>
    <w:rsid w:val="001454D6"/>
    <w:rsid w:val="00146E7E"/>
    <w:rsid w:val="00153B9B"/>
    <w:rsid w:val="001546D0"/>
    <w:rsid w:val="00173594"/>
    <w:rsid w:val="001821DD"/>
    <w:rsid w:val="00182AB6"/>
    <w:rsid w:val="00182EAB"/>
    <w:rsid w:val="0018342D"/>
    <w:rsid w:val="00183EF6"/>
    <w:rsid w:val="00184AA7"/>
    <w:rsid w:val="001879C1"/>
    <w:rsid w:val="001A05A7"/>
    <w:rsid w:val="001A53C4"/>
    <w:rsid w:val="001C4BA3"/>
    <w:rsid w:val="001D06D8"/>
    <w:rsid w:val="001D1C3E"/>
    <w:rsid w:val="001D28BA"/>
    <w:rsid w:val="001D4561"/>
    <w:rsid w:val="001D6ECD"/>
    <w:rsid w:val="001E1561"/>
    <w:rsid w:val="001E3070"/>
    <w:rsid w:val="001E7590"/>
    <w:rsid w:val="00203990"/>
    <w:rsid w:val="00204D58"/>
    <w:rsid w:val="0020580E"/>
    <w:rsid w:val="00205934"/>
    <w:rsid w:val="002120B5"/>
    <w:rsid w:val="002124D8"/>
    <w:rsid w:val="00216633"/>
    <w:rsid w:val="0022008C"/>
    <w:rsid w:val="00220F1E"/>
    <w:rsid w:val="0022249D"/>
    <w:rsid w:val="00223A4F"/>
    <w:rsid w:val="00225256"/>
    <w:rsid w:val="00225A22"/>
    <w:rsid w:val="00226021"/>
    <w:rsid w:val="00227ABE"/>
    <w:rsid w:val="00233E7E"/>
    <w:rsid w:val="002356E1"/>
    <w:rsid w:val="00235C9B"/>
    <w:rsid w:val="002361DE"/>
    <w:rsid w:val="002368D4"/>
    <w:rsid w:val="00237688"/>
    <w:rsid w:val="002434D9"/>
    <w:rsid w:val="00252226"/>
    <w:rsid w:val="002538C2"/>
    <w:rsid w:val="00253C6F"/>
    <w:rsid w:val="0025627C"/>
    <w:rsid w:val="00275A1F"/>
    <w:rsid w:val="002775F0"/>
    <w:rsid w:val="00277638"/>
    <w:rsid w:val="00277EBA"/>
    <w:rsid w:val="00280590"/>
    <w:rsid w:val="002834AF"/>
    <w:rsid w:val="00285027"/>
    <w:rsid w:val="00285B69"/>
    <w:rsid w:val="0028700F"/>
    <w:rsid w:val="002905C3"/>
    <w:rsid w:val="00292C6D"/>
    <w:rsid w:val="00293099"/>
    <w:rsid w:val="00296846"/>
    <w:rsid w:val="002A1B44"/>
    <w:rsid w:val="002A4FE7"/>
    <w:rsid w:val="002A68EB"/>
    <w:rsid w:val="002A7D18"/>
    <w:rsid w:val="002B3D30"/>
    <w:rsid w:val="002B67FD"/>
    <w:rsid w:val="002B7CCC"/>
    <w:rsid w:val="002B7D7A"/>
    <w:rsid w:val="002D0AD3"/>
    <w:rsid w:val="002D1AB8"/>
    <w:rsid w:val="002D3A85"/>
    <w:rsid w:val="002D41D6"/>
    <w:rsid w:val="002D46B0"/>
    <w:rsid w:val="002E285C"/>
    <w:rsid w:val="002E5D39"/>
    <w:rsid w:val="002F02A3"/>
    <w:rsid w:val="002F1867"/>
    <w:rsid w:val="002F51F3"/>
    <w:rsid w:val="002F5B54"/>
    <w:rsid w:val="002F7153"/>
    <w:rsid w:val="002F78F9"/>
    <w:rsid w:val="003001CD"/>
    <w:rsid w:val="003023CF"/>
    <w:rsid w:val="0030389D"/>
    <w:rsid w:val="003062E3"/>
    <w:rsid w:val="00312C23"/>
    <w:rsid w:val="00312C97"/>
    <w:rsid w:val="00316FBE"/>
    <w:rsid w:val="00321C37"/>
    <w:rsid w:val="00324C6D"/>
    <w:rsid w:val="003303F3"/>
    <w:rsid w:val="00331971"/>
    <w:rsid w:val="00334BF5"/>
    <w:rsid w:val="00336A4D"/>
    <w:rsid w:val="00337BA8"/>
    <w:rsid w:val="0034240D"/>
    <w:rsid w:val="00344A5B"/>
    <w:rsid w:val="003525CC"/>
    <w:rsid w:val="003576C9"/>
    <w:rsid w:val="00360C5A"/>
    <w:rsid w:val="003628C2"/>
    <w:rsid w:val="00363F9E"/>
    <w:rsid w:val="003640DF"/>
    <w:rsid w:val="00367C70"/>
    <w:rsid w:val="00370DD1"/>
    <w:rsid w:val="00376032"/>
    <w:rsid w:val="00380352"/>
    <w:rsid w:val="00383BE6"/>
    <w:rsid w:val="00392F93"/>
    <w:rsid w:val="003932AB"/>
    <w:rsid w:val="00393FC8"/>
    <w:rsid w:val="00394322"/>
    <w:rsid w:val="00395F7F"/>
    <w:rsid w:val="00397499"/>
    <w:rsid w:val="0039788A"/>
    <w:rsid w:val="003A399B"/>
    <w:rsid w:val="003B33F9"/>
    <w:rsid w:val="003B4BE2"/>
    <w:rsid w:val="003B508E"/>
    <w:rsid w:val="003B572F"/>
    <w:rsid w:val="003B63E1"/>
    <w:rsid w:val="003B7681"/>
    <w:rsid w:val="003C020B"/>
    <w:rsid w:val="003C30F1"/>
    <w:rsid w:val="003C313E"/>
    <w:rsid w:val="003C5EEE"/>
    <w:rsid w:val="003D177A"/>
    <w:rsid w:val="003E037E"/>
    <w:rsid w:val="003E66BC"/>
    <w:rsid w:val="003E6B87"/>
    <w:rsid w:val="003F0173"/>
    <w:rsid w:val="003F1AAA"/>
    <w:rsid w:val="003F475F"/>
    <w:rsid w:val="004000EF"/>
    <w:rsid w:val="0040604F"/>
    <w:rsid w:val="0040621B"/>
    <w:rsid w:val="004121FC"/>
    <w:rsid w:val="004124B3"/>
    <w:rsid w:val="00414810"/>
    <w:rsid w:val="004220CC"/>
    <w:rsid w:val="00424B3A"/>
    <w:rsid w:val="00434FF3"/>
    <w:rsid w:val="004364B4"/>
    <w:rsid w:val="004374B8"/>
    <w:rsid w:val="004472C3"/>
    <w:rsid w:val="00457313"/>
    <w:rsid w:val="00460E22"/>
    <w:rsid w:val="004614ED"/>
    <w:rsid w:val="004623BC"/>
    <w:rsid w:val="00463C58"/>
    <w:rsid w:val="00471C8F"/>
    <w:rsid w:val="00471CB1"/>
    <w:rsid w:val="00473914"/>
    <w:rsid w:val="00473A8C"/>
    <w:rsid w:val="00481447"/>
    <w:rsid w:val="004818A2"/>
    <w:rsid w:val="004835AC"/>
    <w:rsid w:val="00484F37"/>
    <w:rsid w:val="004850A4"/>
    <w:rsid w:val="00485865"/>
    <w:rsid w:val="00487036"/>
    <w:rsid w:val="00492D28"/>
    <w:rsid w:val="00493D69"/>
    <w:rsid w:val="00496658"/>
    <w:rsid w:val="004A3B50"/>
    <w:rsid w:val="004B11AE"/>
    <w:rsid w:val="004B1846"/>
    <w:rsid w:val="004C1F45"/>
    <w:rsid w:val="004C20D7"/>
    <w:rsid w:val="004C4D65"/>
    <w:rsid w:val="004C643B"/>
    <w:rsid w:val="004C6C43"/>
    <w:rsid w:val="004E1D19"/>
    <w:rsid w:val="004E5D00"/>
    <w:rsid w:val="005073E5"/>
    <w:rsid w:val="00510FAC"/>
    <w:rsid w:val="00511D9E"/>
    <w:rsid w:val="00512D74"/>
    <w:rsid w:val="00513DB8"/>
    <w:rsid w:val="00525875"/>
    <w:rsid w:val="0052691F"/>
    <w:rsid w:val="00527C49"/>
    <w:rsid w:val="00535CEB"/>
    <w:rsid w:val="0055150B"/>
    <w:rsid w:val="0055251D"/>
    <w:rsid w:val="00552A6C"/>
    <w:rsid w:val="00552F22"/>
    <w:rsid w:val="00553854"/>
    <w:rsid w:val="0055548C"/>
    <w:rsid w:val="005559EF"/>
    <w:rsid w:val="005650C0"/>
    <w:rsid w:val="00570279"/>
    <w:rsid w:val="00576664"/>
    <w:rsid w:val="00591D99"/>
    <w:rsid w:val="005A3A65"/>
    <w:rsid w:val="005A3B90"/>
    <w:rsid w:val="005B38A2"/>
    <w:rsid w:val="005B437D"/>
    <w:rsid w:val="005C1F0B"/>
    <w:rsid w:val="005C3233"/>
    <w:rsid w:val="005C671F"/>
    <w:rsid w:val="005D051D"/>
    <w:rsid w:val="005D1F75"/>
    <w:rsid w:val="005D60F4"/>
    <w:rsid w:val="005D6655"/>
    <w:rsid w:val="005D6A29"/>
    <w:rsid w:val="005D7A7E"/>
    <w:rsid w:val="005E1B6B"/>
    <w:rsid w:val="005E1FF9"/>
    <w:rsid w:val="005E34F7"/>
    <w:rsid w:val="005E56B6"/>
    <w:rsid w:val="005E5D45"/>
    <w:rsid w:val="005E6E27"/>
    <w:rsid w:val="005F1296"/>
    <w:rsid w:val="005F1366"/>
    <w:rsid w:val="005F52BD"/>
    <w:rsid w:val="005F532F"/>
    <w:rsid w:val="00602AF3"/>
    <w:rsid w:val="00613310"/>
    <w:rsid w:val="00614892"/>
    <w:rsid w:val="00615F95"/>
    <w:rsid w:val="00625796"/>
    <w:rsid w:val="00637295"/>
    <w:rsid w:val="00645E88"/>
    <w:rsid w:val="00645F54"/>
    <w:rsid w:val="0065215F"/>
    <w:rsid w:val="006565DB"/>
    <w:rsid w:val="0066053D"/>
    <w:rsid w:val="00661D77"/>
    <w:rsid w:val="00665D23"/>
    <w:rsid w:val="00667770"/>
    <w:rsid w:val="00671B6B"/>
    <w:rsid w:val="006813B3"/>
    <w:rsid w:val="00685F36"/>
    <w:rsid w:val="00696D1D"/>
    <w:rsid w:val="006A0350"/>
    <w:rsid w:val="006A5C55"/>
    <w:rsid w:val="006A71E6"/>
    <w:rsid w:val="006B0C36"/>
    <w:rsid w:val="006B188D"/>
    <w:rsid w:val="006B2736"/>
    <w:rsid w:val="006B322C"/>
    <w:rsid w:val="006B405F"/>
    <w:rsid w:val="006B48F6"/>
    <w:rsid w:val="006B72F0"/>
    <w:rsid w:val="006C1AFB"/>
    <w:rsid w:val="006C4446"/>
    <w:rsid w:val="006C6E16"/>
    <w:rsid w:val="006E2297"/>
    <w:rsid w:val="006E4E84"/>
    <w:rsid w:val="006E4F72"/>
    <w:rsid w:val="006E6FEF"/>
    <w:rsid w:val="006F33D9"/>
    <w:rsid w:val="006F6E9F"/>
    <w:rsid w:val="0071233E"/>
    <w:rsid w:val="00716A01"/>
    <w:rsid w:val="0072024D"/>
    <w:rsid w:val="00723144"/>
    <w:rsid w:val="0072640F"/>
    <w:rsid w:val="00730C02"/>
    <w:rsid w:val="00734577"/>
    <w:rsid w:val="0073613F"/>
    <w:rsid w:val="00740413"/>
    <w:rsid w:val="00744B10"/>
    <w:rsid w:val="00752099"/>
    <w:rsid w:val="00755CFB"/>
    <w:rsid w:val="007565EC"/>
    <w:rsid w:val="00756D1B"/>
    <w:rsid w:val="00760553"/>
    <w:rsid w:val="00763D32"/>
    <w:rsid w:val="0076593A"/>
    <w:rsid w:val="00770798"/>
    <w:rsid w:val="00770FF5"/>
    <w:rsid w:val="00774E48"/>
    <w:rsid w:val="00776A08"/>
    <w:rsid w:val="00776C19"/>
    <w:rsid w:val="00781BAD"/>
    <w:rsid w:val="00793954"/>
    <w:rsid w:val="007974AA"/>
    <w:rsid w:val="007A2A0E"/>
    <w:rsid w:val="007A3975"/>
    <w:rsid w:val="007B5D01"/>
    <w:rsid w:val="007B6229"/>
    <w:rsid w:val="007C2308"/>
    <w:rsid w:val="007C2BE7"/>
    <w:rsid w:val="007C448B"/>
    <w:rsid w:val="007C5692"/>
    <w:rsid w:val="007C68C8"/>
    <w:rsid w:val="007D3EEC"/>
    <w:rsid w:val="007D7D0D"/>
    <w:rsid w:val="007E3355"/>
    <w:rsid w:val="007E46E2"/>
    <w:rsid w:val="007E78DD"/>
    <w:rsid w:val="007F3B0B"/>
    <w:rsid w:val="007F6380"/>
    <w:rsid w:val="00802AB3"/>
    <w:rsid w:val="00802B73"/>
    <w:rsid w:val="0080359A"/>
    <w:rsid w:val="008123D1"/>
    <w:rsid w:val="00812E31"/>
    <w:rsid w:val="00813745"/>
    <w:rsid w:val="00815F45"/>
    <w:rsid w:val="00820C39"/>
    <w:rsid w:val="00831FD9"/>
    <w:rsid w:val="00840754"/>
    <w:rsid w:val="008412F7"/>
    <w:rsid w:val="00841D61"/>
    <w:rsid w:val="008540C5"/>
    <w:rsid w:val="00860319"/>
    <w:rsid w:val="00863BAF"/>
    <w:rsid w:val="008641DF"/>
    <w:rsid w:val="008647F8"/>
    <w:rsid w:val="00864B18"/>
    <w:rsid w:val="00866E3A"/>
    <w:rsid w:val="008707F0"/>
    <w:rsid w:val="008721E4"/>
    <w:rsid w:val="00872F83"/>
    <w:rsid w:val="0087616D"/>
    <w:rsid w:val="00881CE0"/>
    <w:rsid w:val="00882322"/>
    <w:rsid w:val="00884E03"/>
    <w:rsid w:val="00885130"/>
    <w:rsid w:val="00891FA0"/>
    <w:rsid w:val="00894CC3"/>
    <w:rsid w:val="008A55A6"/>
    <w:rsid w:val="008B1369"/>
    <w:rsid w:val="008B2F2E"/>
    <w:rsid w:val="008B4789"/>
    <w:rsid w:val="008B6179"/>
    <w:rsid w:val="008C0263"/>
    <w:rsid w:val="008C5175"/>
    <w:rsid w:val="008D05A8"/>
    <w:rsid w:val="008E74AA"/>
    <w:rsid w:val="008F6824"/>
    <w:rsid w:val="009003BC"/>
    <w:rsid w:val="00913FC1"/>
    <w:rsid w:val="0091753B"/>
    <w:rsid w:val="00921078"/>
    <w:rsid w:val="00931A83"/>
    <w:rsid w:val="0093243A"/>
    <w:rsid w:val="009337B0"/>
    <w:rsid w:val="00933864"/>
    <w:rsid w:val="009345A5"/>
    <w:rsid w:val="009365FE"/>
    <w:rsid w:val="00940050"/>
    <w:rsid w:val="00945E93"/>
    <w:rsid w:val="00952038"/>
    <w:rsid w:val="00952A6D"/>
    <w:rsid w:val="009556E8"/>
    <w:rsid w:val="009628B4"/>
    <w:rsid w:val="00964805"/>
    <w:rsid w:val="00966E3C"/>
    <w:rsid w:val="0096746D"/>
    <w:rsid w:val="009754AA"/>
    <w:rsid w:val="00976B34"/>
    <w:rsid w:val="00983B9E"/>
    <w:rsid w:val="00984F94"/>
    <w:rsid w:val="00984FEC"/>
    <w:rsid w:val="00986ECE"/>
    <w:rsid w:val="009923C5"/>
    <w:rsid w:val="009927B5"/>
    <w:rsid w:val="00993EAA"/>
    <w:rsid w:val="00997741"/>
    <w:rsid w:val="009A50D6"/>
    <w:rsid w:val="009A53FD"/>
    <w:rsid w:val="009A551B"/>
    <w:rsid w:val="009A58FF"/>
    <w:rsid w:val="009A7EA7"/>
    <w:rsid w:val="009A7F30"/>
    <w:rsid w:val="009B28CA"/>
    <w:rsid w:val="009B2DAF"/>
    <w:rsid w:val="009B519B"/>
    <w:rsid w:val="009B7022"/>
    <w:rsid w:val="009D0CC7"/>
    <w:rsid w:val="009D138A"/>
    <w:rsid w:val="009D59C2"/>
    <w:rsid w:val="009D7365"/>
    <w:rsid w:val="009E1602"/>
    <w:rsid w:val="009E5104"/>
    <w:rsid w:val="009E511C"/>
    <w:rsid w:val="009E5A79"/>
    <w:rsid w:val="009E5FFD"/>
    <w:rsid w:val="009E77DF"/>
    <w:rsid w:val="009F18F1"/>
    <w:rsid w:val="009F5A23"/>
    <w:rsid w:val="009F6B82"/>
    <w:rsid w:val="00A0555B"/>
    <w:rsid w:val="00A07FC8"/>
    <w:rsid w:val="00A111C9"/>
    <w:rsid w:val="00A23EC3"/>
    <w:rsid w:val="00A3030F"/>
    <w:rsid w:val="00A30D7F"/>
    <w:rsid w:val="00A33B01"/>
    <w:rsid w:val="00A3422C"/>
    <w:rsid w:val="00A3765C"/>
    <w:rsid w:val="00A43A99"/>
    <w:rsid w:val="00A50288"/>
    <w:rsid w:val="00A504F7"/>
    <w:rsid w:val="00A5097B"/>
    <w:rsid w:val="00A50C51"/>
    <w:rsid w:val="00A6133B"/>
    <w:rsid w:val="00A6146B"/>
    <w:rsid w:val="00A65D03"/>
    <w:rsid w:val="00A669BE"/>
    <w:rsid w:val="00A67543"/>
    <w:rsid w:val="00A67967"/>
    <w:rsid w:val="00A67EBD"/>
    <w:rsid w:val="00A76A59"/>
    <w:rsid w:val="00A808F3"/>
    <w:rsid w:val="00A827E3"/>
    <w:rsid w:val="00A83E89"/>
    <w:rsid w:val="00A8636A"/>
    <w:rsid w:val="00A87813"/>
    <w:rsid w:val="00A87EC6"/>
    <w:rsid w:val="00A972BA"/>
    <w:rsid w:val="00AA555B"/>
    <w:rsid w:val="00AB0CAF"/>
    <w:rsid w:val="00AC1E05"/>
    <w:rsid w:val="00AC3B31"/>
    <w:rsid w:val="00AC410B"/>
    <w:rsid w:val="00AC5852"/>
    <w:rsid w:val="00AC75DF"/>
    <w:rsid w:val="00AD476C"/>
    <w:rsid w:val="00AD57BD"/>
    <w:rsid w:val="00AD5CAB"/>
    <w:rsid w:val="00AD77F4"/>
    <w:rsid w:val="00AE4067"/>
    <w:rsid w:val="00AE4B7B"/>
    <w:rsid w:val="00AF3010"/>
    <w:rsid w:val="00AF48B7"/>
    <w:rsid w:val="00AF52F5"/>
    <w:rsid w:val="00AF5D64"/>
    <w:rsid w:val="00B02701"/>
    <w:rsid w:val="00B11271"/>
    <w:rsid w:val="00B16C72"/>
    <w:rsid w:val="00B17204"/>
    <w:rsid w:val="00B23CF8"/>
    <w:rsid w:val="00B271AD"/>
    <w:rsid w:val="00B32206"/>
    <w:rsid w:val="00B363C6"/>
    <w:rsid w:val="00B3725D"/>
    <w:rsid w:val="00B467EA"/>
    <w:rsid w:val="00B55B55"/>
    <w:rsid w:val="00B56425"/>
    <w:rsid w:val="00B57019"/>
    <w:rsid w:val="00B579C7"/>
    <w:rsid w:val="00B60E3B"/>
    <w:rsid w:val="00B6386E"/>
    <w:rsid w:val="00B645F8"/>
    <w:rsid w:val="00B65095"/>
    <w:rsid w:val="00B656C6"/>
    <w:rsid w:val="00B67A5F"/>
    <w:rsid w:val="00B7384A"/>
    <w:rsid w:val="00B74B32"/>
    <w:rsid w:val="00B85A44"/>
    <w:rsid w:val="00B86A1D"/>
    <w:rsid w:val="00B90A8F"/>
    <w:rsid w:val="00B916CC"/>
    <w:rsid w:val="00BB2B4D"/>
    <w:rsid w:val="00BB508A"/>
    <w:rsid w:val="00BD4EA7"/>
    <w:rsid w:val="00BD4FED"/>
    <w:rsid w:val="00BD7252"/>
    <w:rsid w:val="00BE508A"/>
    <w:rsid w:val="00BE6A63"/>
    <w:rsid w:val="00BF05D2"/>
    <w:rsid w:val="00BF2A3F"/>
    <w:rsid w:val="00C064B3"/>
    <w:rsid w:val="00C235B6"/>
    <w:rsid w:val="00C26E24"/>
    <w:rsid w:val="00C33278"/>
    <w:rsid w:val="00C46155"/>
    <w:rsid w:val="00C51F99"/>
    <w:rsid w:val="00C546E3"/>
    <w:rsid w:val="00C56C7C"/>
    <w:rsid w:val="00C57305"/>
    <w:rsid w:val="00C61753"/>
    <w:rsid w:val="00C61A2F"/>
    <w:rsid w:val="00C61E87"/>
    <w:rsid w:val="00C70F88"/>
    <w:rsid w:val="00C74976"/>
    <w:rsid w:val="00C8031F"/>
    <w:rsid w:val="00C80B4A"/>
    <w:rsid w:val="00C8168B"/>
    <w:rsid w:val="00C843CF"/>
    <w:rsid w:val="00C900CB"/>
    <w:rsid w:val="00C91387"/>
    <w:rsid w:val="00C92948"/>
    <w:rsid w:val="00C96C8E"/>
    <w:rsid w:val="00CA3A34"/>
    <w:rsid w:val="00CB193A"/>
    <w:rsid w:val="00CB1B66"/>
    <w:rsid w:val="00CB707E"/>
    <w:rsid w:val="00CD0E0C"/>
    <w:rsid w:val="00CD4609"/>
    <w:rsid w:val="00CE1406"/>
    <w:rsid w:val="00CE3070"/>
    <w:rsid w:val="00CF0DC7"/>
    <w:rsid w:val="00CF6404"/>
    <w:rsid w:val="00CF6F6E"/>
    <w:rsid w:val="00D01384"/>
    <w:rsid w:val="00D10D36"/>
    <w:rsid w:val="00D13DA9"/>
    <w:rsid w:val="00D25F93"/>
    <w:rsid w:val="00D27272"/>
    <w:rsid w:val="00D31DFE"/>
    <w:rsid w:val="00D449EC"/>
    <w:rsid w:val="00D45459"/>
    <w:rsid w:val="00D46AAA"/>
    <w:rsid w:val="00D47B5B"/>
    <w:rsid w:val="00D61311"/>
    <w:rsid w:val="00D621C8"/>
    <w:rsid w:val="00D62B01"/>
    <w:rsid w:val="00D62E31"/>
    <w:rsid w:val="00D64433"/>
    <w:rsid w:val="00D70665"/>
    <w:rsid w:val="00D73766"/>
    <w:rsid w:val="00D748B2"/>
    <w:rsid w:val="00D772F4"/>
    <w:rsid w:val="00D80761"/>
    <w:rsid w:val="00D80C41"/>
    <w:rsid w:val="00D8264B"/>
    <w:rsid w:val="00D9559D"/>
    <w:rsid w:val="00D9588B"/>
    <w:rsid w:val="00DA0F96"/>
    <w:rsid w:val="00DA532C"/>
    <w:rsid w:val="00DB4524"/>
    <w:rsid w:val="00DB500D"/>
    <w:rsid w:val="00DB5994"/>
    <w:rsid w:val="00DC4A3F"/>
    <w:rsid w:val="00DD5236"/>
    <w:rsid w:val="00DD5894"/>
    <w:rsid w:val="00DE61D4"/>
    <w:rsid w:val="00DE628A"/>
    <w:rsid w:val="00E02210"/>
    <w:rsid w:val="00E0695F"/>
    <w:rsid w:val="00E07DDF"/>
    <w:rsid w:val="00E13292"/>
    <w:rsid w:val="00E14FF7"/>
    <w:rsid w:val="00E239D4"/>
    <w:rsid w:val="00E258D4"/>
    <w:rsid w:val="00E26D78"/>
    <w:rsid w:val="00E42888"/>
    <w:rsid w:val="00E46A80"/>
    <w:rsid w:val="00E47F0C"/>
    <w:rsid w:val="00E529ED"/>
    <w:rsid w:val="00E61843"/>
    <w:rsid w:val="00E67D55"/>
    <w:rsid w:val="00E8083B"/>
    <w:rsid w:val="00E85E22"/>
    <w:rsid w:val="00E876CE"/>
    <w:rsid w:val="00E92653"/>
    <w:rsid w:val="00E92CE8"/>
    <w:rsid w:val="00E950B5"/>
    <w:rsid w:val="00E976F3"/>
    <w:rsid w:val="00EA3DA3"/>
    <w:rsid w:val="00EA638F"/>
    <w:rsid w:val="00EB4959"/>
    <w:rsid w:val="00EB51EA"/>
    <w:rsid w:val="00EC014A"/>
    <w:rsid w:val="00EC3522"/>
    <w:rsid w:val="00EC4BCB"/>
    <w:rsid w:val="00EC71C3"/>
    <w:rsid w:val="00ED0F06"/>
    <w:rsid w:val="00ED172F"/>
    <w:rsid w:val="00ED57BC"/>
    <w:rsid w:val="00ED5E32"/>
    <w:rsid w:val="00ED6F39"/>
    <w:rsid w:val="00EE095D"/>
    <w:rsid w:val="00EE11D1"/>
    <w:rsid w:val="00EF201B"/>
    <w:rsid w:val="00EF4D45"/>
    <w:rsid w:val="00EF6EE6"/>
    <w:rsid w:val="00F01932"/>
    <w:rsid w:val="00F02597"/>
    <w:rsid w:val="00F02602"/>
    <w:rsid w:val="00F04D9D"/>
    <w:rsid w:val="00F067F0"/>
    <w:rsid w:val="00F06B4C"/>
    <w:rsid w:val="00F10405"/>
    <w:rsid w:val="00F128F7"/>
    <w:rsid w:val="00F12C83"/>
    <w:rsid w:val="00F220B2"/>
    <w:rsid w:val="00F32546"/>
    <w:rsid w:val="00F366A1"/>
    <w:rsid w:val="00F40FBC"/>
    <w:rsid w:val="00F41A2C"/>
    <w:rsid w:val="00F41D2D"/>
    <w:rsid w:val="00F41FE6"/>
    <w:rsid w:val="00F44DC6"/>
    <w:rsid w:val="00F4687A"/>
    <w:rsid w:val="00F54929"/>
    <w:rsid w:val="00F61405"/>
    <w:rsid w:val="00F61AC1"/>
    <w:rsid w:val="00F629AA"/>
    <w:rsid w:val="00F65C68"/>
    <w:rsid w:val="00F7023B"/>
    <w:rsid w:val="00F80AB8"/>
    <w:rsid w:val="00F81705"/>
    <w:rsid w:val="00F820DA"/>
    <w:rsid w:val="00F8431E"/>
    <w:rsid w:val="00F867D1"/>
    <w:rsid w:val="00F907F1"/>
    <w:rsid w:val="00F91196"/>
    <w:rsid w:val="00F91DD2"/>
    <w:rsid w:val="00F9281F"/>
    <w:rsid w:val="00F945AD"/>
    <w:rsid w:val="00F948CF"/>
    <w:rsid w:val="00FA2930"/>
    <w:rsid w:val="00FA6F7D"/>
    <w:rsid w:val="00FB0044"/>
    <w:rsid w:val="00FB7037"/>
    <w:rsid w:val="00FD3F93"/>
    <w:rsid w:val="00FD7A6C"/>
    <w:rsid w:val="00FE1259"/>
    <w:rsid w:val="00FE3CB3"/>
    <w:rsid w:val="00FE4A8C"/>
    <w:rsid w:val="00FE663B"/>
    <w:rsid w:val="00FF0B87"/>
    <w:rsid w:val="00FF4904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C8031F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8031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9003BC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9003B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44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2023-10-16T14:08:00Z</cp:lastPrinted>
  <dcterms:created xsi:type="dcterms:W3CDTF">2023-11-03T07:09:00Z</dcterms:created>
  <dcterms:modified xsi:type="dcterms:W3CDTF">2023-11-03T07:09:00Z</dcterms:modified>
</cp:coreProperties>
</file>