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233AD" w:rsidRPr="008233AD" w:rsidRDefault="008233AD" w:rsidP="008233A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33AD">
        <w:rPr>
          <w:rFonts w:ascii="Times New Roman" w:hAnsi="Times New Roman"/>
          <w:bCs w:val="0"/>
        </w:rPr>
        <w:t xml:space="preserve">  </w:t>
      </w:r>
      <w:r w:rsidR="009E1B7B">
        <w:rPr>
          <w:rFonts w:ascii="Times New Roman" w:hAnsi="Times New Roman"/>
          <w:bCs w:val="0"/>
          <w:lang w:val="en-US"/>
        </w:rPr>
        <w:t xml:space="preserve">LXX  </w:t>
      </w:r>
      <w:r w:rsidRPr="008233AD">
        <w:rPr>
          <w:rFonts w:ascii="Times New Roman" w:hAnsi="Times New Roman"/>
          <w:bCs w:val="0"/>
        </w:rPr>
        <w:t>СЕСІЯ</w:t>
      </w:r>
    </w:p>
    <w:p w:rsidR="008233AD" w:rsidRPr="008233AD" w:rsidRDefault="008233AD" w:rsidP="008233AD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233AD" w:rsidRPr="008233AD" w:rsidRDefault="008233AD" w:rsidP="008233A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33AD">
        <w:rPr>
          <w:rFonts w:ascii="Times New Roman" w:hAnsi="Times New Roman"/>
          <w:bCs w:val="0"/>
        </w:rPr>
        <w:t>Р І Ш Е Н Н Я</w:t>
      </w:r>
    </w:p>
    <w:p w:rsidR="008233AD" w:rsidRPr="008233AD" w:rsidRDefault="008233AD" w:rsidP="008233A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33AD">
        <w:rPr>
          <w:rFonts w:ascii="Times New Roman" w:hAnsi="Times New Roman"/>
          <w:bCs w:val="0"/>
        </w:rPr>
        <w:t xml:space="preserve"> </w:t>
      </w:r>
    </w:p>
    <w:p w:rsidR="00017780" w:rsidRPr="008233AD" w:rsidRDefault="009E1B7B" w:rsidP="009E1B7B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9E1B7B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8233AD" w:rsidRPr="008233AD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70-104/VIII</w:t>
      </w:r>
      <w:r w:rsidR="008233AD" w:rsidRPr="008233AD">
        <w:rPr>
          <w:rFonts w:ascii="Times New Roman" w:hAnsi="Times New Roman"/>
          <w:b w:val="0"/>
          <w:bCs w:val="0"/>
        </w:rPr>
        <w:t xml:space="preserve"> </w:t>
      </w:r>
    </w:p>
    <w:p w:rsidR="007A22BC" w:rsidRDefault="007A22BC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743107">
      <w:pPr>
        <w:tabs>
          <w:tab w:val="num" w:pos="0"/>
          <w:tab w:val="left" w:pos="4820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051FAB">
        <w:rPr>
          <w:rFonts w:eastAsia="MS Mincho"/>
          <w:sz w:val="28"/>
          <w:szCs w:val="28"/>
        </w:rPr>
        <w:t xml:space="preserve">Кузьменко </w:t>
      </w:r>
      <w:r w:rsidR="00743107">
        <w:rPr>
          <w:rFonts w:eastAsia="MS Mincho"/>
          <w:sz w:val="28"/>
          <w:szCs w:val="28"/>
        </w:rPr>
        <w:t>О</w:t>
      </w:r>
      <w:r w:rsidR="00051FAB">
        <w:rPr>
          <w:rFonts w:eastAsia="MS Mincho"/>
          <w:sz w:val="28"/>
          <w:szCs w:val="28"/>
        </w:rPr>
        <w:t>.В.</w:t>
      </w:r>
      <w:r w:rsidR="009920B8" w:rsidRPr="009920B8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724E3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24E31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253366">
        <w:rPr>
          <w:rFonts w:eastAsia="MS Mincho"/>
          <w:sz w:val="28"/>
          <w:szCs w:val="28"/>
        </w:rPr>
        <w:t xml:space="preserve">під </w:t>
      </w:r>
      <w:r w:rsidR="00051FAB">
        <w:rPr>
          <w:rFonts w:eastAsia="MS Mincho"/>
          <w:sz w:val="28"/>
          <w:szCs w:val="28"/>
        </w:rPr>
        <w:t>домоволодінням</w:t>
      </w:r>
      <w:r w:rsidR="00253366">
        <w:rPr>
          <w:rFonts w:eastAsia="MS Mincho"/>
          <w:sz w:val="28"/>
          <w:szCs w:val="28"/>
        </w:rPr>
        <w:t xml:space="preserve"> </w:t>
      </w:r>
      <w:r w:rsidR="009920B8" w:rsidRPr="009920B8">
        <w:rPr>
          <w:rFonts w:eastAsia="MS Mincho"/>
          <w:sz w:val="28"/>
          <w:szCs w:val="28"/>
        </w:rPr>
        <w:t xml:space="preserve">на </w:t>
      </w:r>
      <w:r w:rsidR="00743107">
        <w:rPr>
          <w:rFonts w:eastAsia="MS Mincho"/>
          <w:sz w:val="28"/>
          <w:szCs w:val="28"/>
        </w:rPr>
        <w:br/>
      </w:r>
      <w:r w:rsidR="009920B8" w:rsidRPr="009920B8">
        <w:rPr>
          <w:rFonts w:eastAsia="MS Mincho"/>
          <w:sz w:val="28"/>
          <w:szCs w:val="28"/>
        </w:rPr>
        <w:t xml:space="preserve">вул. </w:t>
      </w:r>
      <w:r w:rsidR="00051FAB">
        <w:rPr>
          <w:rFonts w:eastAsia="MS Mincho"/>
          <w:sz w:val="28"/>
          <w:szCs w:val="28"/>
        </w:rPr>
        <w:t>Ентузіастів, 10</w:t>
      </w:r>
      <w:r w:rsidR="009920B8" w:rsidRPr="009920B8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051FAB">
        <w:rPr>
          <w:rFonts w:eastAsia="MS Mincho"/>
          <w:sz w:val="28"/>
          <w:szCs w:val="28"/>
        </w:rPr>
        <w:t>ст. 111</w:t>
      </w:r>
      <w:r w:rsidR="004E5F3A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7838AA">
        <w:rPr>
          <w:rFonts w:eastAsia="MS Mincho"/>
          <w:sz w:val="28"/>
          <w:szCs w:val="28"/>
        </w:rPr>
        <w:t>5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</w:t>
      </w:r>
      <w:r w:rsidR="00B7208D">
        <w:rPr>
          <w:rFonts w:eastAsia="MS Mincho"/>
          <w:sz w:val="28"/>
          <w:szCs w:val="28"/>
          <w:vertAlign w:val="superscript"/>
        </w:rPr>
        <w:t>1</w:t>
      </w:r>
      <w:r w:rsidRPr="004C696E">
        <w:rPr>
          <w:rFonts w:eastAsia="MS Mincho"/>
          <w:sz w:val="28"/>
          <w:szCs w:val="28"/>
        </w:rPr>
        <w:t>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</w:t>
      </w:r>
      <w:r w:rsidR="006A5A7B">
        <w:rPr>
          <w:rFonts w:eastAsia="MS Mincho"/>
          <w:sz w:val="28"/>
          <w:szCs w:val="28"/>
        </w:rPr>
        <w:br/>
      </w:r>
      <w:r w:rsidR="008C1571">
        <w:rPr>
          <w:rFonts w:eastAsia="MS Mincho"/>
          <w:sz w:val="28"/>
          <w:szCs w:val="28"/>
        </w:rPr>
        <w:t>ст. 134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06AD" w:rsidRPr="0080163A">
        <w:rPr>
          <w:rFonts w:eastAsia="MS Mincho"/>
          <w:sz w:val="28"/>
          <w:szCs w:val="28"/>
        </w:rPr>
        <w:t xml:space="preserve">враховуючи </w:t>
      </w:r>
      <w:r w:rsidR="00D82150">
        <w:rPr>
          <w:rFonts w:eastAsia="MS Mincho"/>
          <w:sz w:val="28"/>
          <w:szCs w:val="28"/>
        </w:rPr>
        <w:t>витяг</w:t>
      </w:r>
      <w:r w:rsidR="00F760E0" w:rsidRPr="00C11F01">
        <w:rPr>
          <w:rFonts w:eastAsia="MS Mincho"/>
          <w:sz w:val="28"/>
          <w:szCs w:val="28"/>
        </w:rPr>
        <w:t xml:space="preserve"> з Державного реєстру речових прав від </w:t>
      </w:r>
      <w:r w:rsidR="00B5550A">
        <w:rPr>
          <w:rFonts w:eastAsia="MS Mincho"/>
          <w:sz w:val="28"/>
          <w:szCs w:val="28"/>
        </w:rPr>
        <w:t xml:space="preserve">06.10.2023 </w:t>
      </w:r>
      <w:r w:rsidR="00051FAB">
        <w:rPr>
          <w:rFonts w:eastAsia="MS Mincho"/>
          <w:sz w:val="28"/>
          <w:szCs w:val="28"/>
        </w:rPr>
        <w:t xml:space="preserve">№ </w:t>
      </w:r>
      <w:r w:rsidR="00B5550A">
        <w:rPr>
          <w:rFonts w:eastAsia="MS Mincho"/>
          <w:sz w:val="28"/>
          <w:szCs w:val="28"/>
        </w:rPr>
        <w:t>52083040</w:t>
      </w:r>
      <w:r w:rsidR="00F760E0">
        <w:rPr>
          <w:rFonts w:eastAsia="MS Mincho"/>
          <w:sz w:val="28"/>
          <w:szCs w:val="28"/>
        </w:rPr>
        <w:t xml:space="preserve"> та </w:t>
      </w:r>
      <w:r w:rsidR="00CA10F8">
        <w:rPr>
          <w:rFonts w:eastAsia="MS Mincho"/>
          <w:sz w:val="28"/>
          <w:szCs w:val="28"/>
        </w:rPr>
        <w:t>витяг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</w:t>
      </w:r>
      <w:r w:rsidR="00B73B3C">
        <w:rPr>
          <w:rFonts w:eastAsia="MS Mincho"/>
          <w:sz w:val="28"/>
          <w:szCs w:val="28"/>
        </w:rPr>
        <w:t>земельну ділянку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252B0D">
        <w:rPr>
          <w:rFonts w:eastAsia="MS Mincho"/>
          <w:sz w:val="28"/>
          <w:szCs w:val="28"/>
        </w:rPr>
        <w:t xml:space="preserve">від </w:t>
      </w:r>
      <w:r w:rsidR="00051FAB">
        <w:rPr>
          <w:rFonts w:eastAsia="MS Mincho"/>
          <w:sz w:val="28"/>
          <w:szCs w:val="28"/>
        </w:rPr>
        <w:t>26.09</w:t>
      </w:r>
      <w:r w:rsidR="00376D1D">
        <w:rPr>
          <w:rFonts w:eastAsia="MS Mincho"/>
          <w:sz w:val="28"/>
          <w:szCs w:val="28"/>
        </w:rPr>
        <w:t>.2023</w:t>
      </w:r>
      <w:r w:rsidR="00B73B3C">
        <w:rPr>
          <w:rFonts w:eastAsia="MS Mincho"/>
          <w:sz w:val="28"/>
          <w:szCs w:val="28"/>
        </w:rPr>
        <w:t xml:space="preserve"> </w:t>
      </w:r>
      <w:r w:rsidR="00B5550A">
        <w:rPr>
          <w:rFonts w:eastAsia="MS Mincho"/>
          <w:sz w:val="28"/>
          <w:szCs w:val="28"/>
        </w:rPr>
        <w:t xml:space="preserve">                  </w:t>
      </w:r>
      <w:r w:rsidR="00B73B3C">
        <w:rPr>
          <w:rFonts w:eastAsia="MS Mincho"/>
          <w:sz w:val="28"/>
          <w:szCs w:val="28"/>
        </w:rPr>
        <w:t>№</w:t>
      </w:r>
      <w:r w:rsidR="0066428F">
        <w:rPr>
          <w:rFonts w:eastAsia="MS Mincho"/>
          <w:sz w:val="28"/>
          <w:szCs w:val="28"/>
        </w:rPr>
        <w:t> </w:t>
      </w:r>
      <w:r w:rsidR="00B73B3C">
        <w:rPr>
          <w:rFonts w:eastAsia="MS Mincho"/>
          <w:sz w:val="28"/>
          <w:szCs w:val="28"/>
        </w:rPr>
        <w:t>НВ-</w:t>
      </w:r>
      <w:r w:rsidR="00051FAB">
        <w:rPr>
          <w:rFonts w:eastAsia="MS Mincho"/>
          <w:sz w:val="28"/>
          <w:szCs w:val="28"/>
        </w:rPr>
        <w:t>3201118962023</w:t>
      </w:r>
      <w:r w:rsidR="00252B0D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051FAB">
        <w:rPr>
          <w:rFonts w:eastAsia="MS Mincho"/>
          <w:sz w:val="28"/>
          <w:szCs w:val="28"/>
        </w:rPr>
        <w:t>Кузьменко Олесі Володимирівни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051FAB" w:rsidRPr="00051FAB">
        <w:rPr>
          <w:rFonts w:eastAsia="MS Mincho"/>
          <w:sz w:val="28"/>
          <w:szCs w:val="28"/>
        </w:rPr>
        <w:t>Кузьменко Олесі Володимирівн</w:t>
      </w:r>
      <w:r w:rsidR="00051FAB">
        <w:rPr>
          <w:rFonts w:eastAsia="MS Mincho"/>
          <w:sz w:val="28"/>
          <w:szCs w:val="28"/>
        </w:rPr>
        <w:t>і</w:t>
      </w:r>
      <w:r w:rsidR="00051FAB" w:rsidRPr="00051FAB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8205A9" w:rsidRPr="008205A9">
        <w:rPr>
          <w:rFonts w:eastAsia="MS Mincho"/>
          <w:sz w:val="28"/>
          <w:szCs w:val="28"/>
        </w:rPr>
        <w:t>0,</w:t>
      </w:r>
      <w:r w:rsidR="00051FAB">
        <w:rPr>
          <w:rFonts w:eastAsia="MS Mincho"/>
          <w:sz w:val="28"/>
          <w:szCs w:val="28"/>
        </w:rPr>
        <w:t>1270</w:t>
      </w:r>
      <w:r w:rsidR="0098159E">
        <w:rPr>
          <w:rFonts w:eastAsia="MS Mincho"/>
          <w:sz w:val="28"/>
          <w:szCs w:val="28"/>
        </w:rPr>
        <w:t> </w:t>
      </w:r>
      <w:r w:rsidR="008205A9" w:rsidRPr="008205A9">
        <w:rPr>
          <w:rFonts w:eastAsia="MS Mincho"/>
          <w:sz w:val="28"/>
          <w:szCs w:val="28"/>
        </w:rPr>
        <w:t>га, кадастровий номер 7110500000:0</w:t>
      </w:r>
      <w:r w:rsidR="00051FAB">
        <w:rPr>
          <w:rFonts w:eastAsia="MS Mincho"/>
          <w:sz w:val="28"/>
          <w:szCs w:val="28"/>
        </w:rPr>
        <w:t>2</w:t>
      </w:r>
      <w:r w:rsidR="008205A9" w:rsidRPr="008205A9">
        <w:rPr>
          <w:rFonts w:eastAsia="MS Mincho"/>
          <w:sz w:val="28"/>
          <w:szCs w:val="28"/>
        </w:rPr>
        <w:t>:00</w:t>
      </w:r>
      <w:r w:rsidR="0098159E">
        <w:rPr>
          <w:rFonts w:eastAsia="MS Mincho"/>
          <w:sz w:val="28"/>
          <w:szCs w:val="28"/>
        </w:rPr>
        <w:t>4</w:t>
      </w:r>
      <w:r w:rsidR="008205A9" w:rsidRPr="008205A9">
        <w:rPr>
          <w:rFonts w:eastAsia="MS Mincho"/>
          <w:sz w:val="28"/>
          <w:szCs w:val="28"/>
        </w:rPr>
        <w:t>:0</w:t>
      </w:r>
      <w:r w:rsidR="00051FAB">
        <w:rPr>
          <w:rFonts w:eastAsia="MS Mincho"/>
          <w:sz w:val="28"/>
          <w:szCs w:val="28"/>
        </w:rPr>
        <w:t>497</w:t>
      </w:r>
      <w:r w:rsidR="008205A9" w:rsidRPr="008205A9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8205A9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AD78EA" w:rsidRPr="00AD78EA">
        <w:rPr>
          <w:rFonts w:eastAsia="MS Mincho"/>
          <w:sz w:val="28"/>
          <w:szCs w:val="28"/>
        </w:rPr>
        <w:t>за рахунок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AD78EA">
        <w:rPr>
          <w:rFonts w:eastAsia="MS Mincho"/>
          <w:sz w:val="28"/>
          <w:szCs w:val="28"/>
        </w:rPr>
        <w:t xml:space="preserve">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890A61">
        <w:rPr>
          <w:rFonts w:eastAsia="MS Mincho"/>
          <w:sz w:val="28"/>
          <w:szCs w:val="28"/>
        </w:rPr>
        <w:t xml:space="preserve">вул. </w:t>
      </w:r>
      <w:r w:rsidR="00051FAB">
        <w:rPr>
          <w:rFonts w:eastAsia="MS Mincho"/>
          <w:sz w:val="28"/>
          <w:szCs w:val="28"/>
        </w:rPr>
        <w:t>Ентузіастів, 10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051FAB">
        <w:rPr>
          <w:rFonts w:eastAsia="MS Mincho"/>
          <w:sz w:val="28"/>
          <w:szCs w:val="28"/>
        </w:rPr>
        <w:t>домоволодінням</w:t>
      </w:r>
      <w:r w:rsidR="002529E6" w:rsidRPr="002529E6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051FAB">
        <w:rPr>
          <w:rFonts w:eastAsia="MS Mincho"/>
          <w:sz w:val="28"/>
          <w:szCs w:val="28"/>
        </w:rPr>
        <w:t>25</w:t>
      </w:r>
      <w:r w:rsidR="00664755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років, з цільовим призначенням – </w:t>
      </w:r>
      <w:r w:rsidR="006772F5" w:rsidRPr="006772F5">
        <w:rPr>
          <w:rFonts w:eastAsia="MS Mincho"/>
          <w:sz w:val="28"/>
          <w:szCs w:val="28"/>
        </w:rPr>
        <w:t xml:space="preserve">для будівництва </w:t>
      </w:r>
      <w:r w:rsidR="00051FAB">
        <w:rPr>
          <w:rFonts w:eastAsia="MS Mincho"/>
          <w:sz w:val="28"/>
          <w:szCs w:val="28"/>
        </w:rPr>
        <w:t>і обслуговування житлового будинку, господарських будівель і споруд (присадибна ділянка)</w:t>
      </w:r>
      <w:r w:rsidR="00154276">
        <w:rPr>
          <w:sz w:val="28"/>
        </w:rPr>
        <w:t>,</w:t>
      </w:r>
      <w:r w:rsidR="00154276" w:rsidRPr="00154276">
        <w:t xml:space="preserve"> </w:t>
      </w:r>
      <w:r w:rsidR="00154276" w:rsidRPr="00154276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B506F9" w:rsidRDefault="00B506F9" w:rsidP="008006AD">
      <w:pPr>
        <w:ind w:firstLine="567"/>
        <w:jc w:val="both"/>
        <w:rPr>
          <w:sz w:val="28"/>
        </w:rPr>
      </w:pPr>
      <w:r>
        <w:rPr>
          <w:sz w:val="28"/>
        </w:rPr>
        <w:t>На частин</w:t>
      </w:r>
      <w:r w:rsidR="00743107">
        <w:rPr>
          <w:sz w:val="28"/>
        </w:rPr>
        <w:t>и</w:t>
      </w:r>
      <w:r>
        <w:rPr>
          <w:sz w:val="28"/>
        </w:rPr>
        <w:t xml:space="preserve"> земельної ділянки площ</w:t>
      </w:r>
      <w:r w:rsidR="00743107">
        <w:rPr>
          <w:sz w:val="28"/>
        </w:rPr>
        <w:t>ами</w:t>
      </w:r>
      <w:r>
        <w:rPr>
          <w:sz w:val="28"/>
        </w:rPr>
        <w:t xml:space="preserve"> 0,0</w:t>
      </w:r>
      <w:r w:rsidR="00743107">
        <w:rPr>
          <w:sz w:val="28"/>
        </w:rPr>
        <w:t>043</w:t>
      </w:r>
      <w:r>
        <w:rPr>
          <w:sz w:val="28"/>
        </w:rPr>
        <w:t> га</w:t>
      </w:r>
      <w:r w:rsidR="00743107">
        <w:rPr>
          <w:sz w:val="28"/>
        </w:rPr>
        <w:t>, 0,0022 га</w:t>
      </w:r>
      <w:r>
        <w:rPr>
          <w:sz w:val="28"/>
        </w:rPr>
        <w:t xml:space="preserve"> </w:t>
      </w:r>
      <w:r w:rsidRPr="00B506F9">
        <w:rPr>
          <w:sz w:val="28"/>
        </w:rPr>
        <w:t xml:space="preserve">встановити обмеження у використанні – </w:t>
      </w:r>
      <w:r w:rsidR="00743107">
        <w:rPr>
          <w:sz w:val="28"/>
        </w:rPr>
        <w:t>територі</w:t>
      </w:r>
      <w:r w:rsidR="00B5550A">
        <w:rPr>
          <w:sz w:val="28"/>
        </w:rPr>
        <w:t>ї</w:t>
      </w:r>
      <w:r w:rsidR="00743107">
        <w:rPr>
          <w:sz w:val="28"/>
        </w:rPr>
        <w:t xml:space="preserve"> в червоних лініях</w:t>
      </w:r>
      <w:r w:rsidRPr="00B506F9">
        <w:rPr>
          <w:sz w:val="28"/>
        </w:rPr>
        <w:t>.</w:t>
      </w:r>
    </w:p>
    <w:p w:rsidR="004C696E" w:rsidRDefault="00BF332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D78EA">
        <w:rPr>
          <w:rFonts w:eastAsia="MS Mincho"/>
          <w:sz w:val="28"/>
          <w:szCs w:val="28"/>
        </w:rPr>
        <w:t>.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743107">
        <w:rPr>
          <w:rFonts w:eastAsia="MS Mincho"/>
          <w:sz w:val="28"/>
          <w:szCs w:val="28"/>
        </w:rPr>
        <w:t>Кузьменко О.В.</w:t>
      </w:r>
      <w:r w:rsidR="004C696E" w:rsidRPr="004C696E">
        <w:rPr>
          <w:rFonts w:eastAsia="MS Mincho"/>
          <w:sz w:val="28"/>
          <w:szCs w:val="28"/>
        </w:rPr>
        <w:t xml:space="preserve"> 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743107">
        <w:rPr>
          <w:rFonts w:eastAsia="MS Mincho"/>
          <w:sz w:val="28"/>
          <w:szCs w:val="28"/>
        </w:rPr>
        <w:t>Кузьменко О.В.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за цільовим призначенням.</w:t>
      </w:r>
    </w:p>
    <w:p w:rsidR="004C696E" w:rsidRPr="004C696E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CE6DC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5550A" w:rsidRDefault="00B5550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DF51F9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DF51F9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B45E59" w:rsidP="00D16EE7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Начальник</w:t>
            </w:r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45E59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964F8A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48" w:rsidRDefault="00E72048">
      <w:r>
        <w:separator/>
      </w:r>
    </w:p>
  </w:endnote>
  <w:endnote w:type="continuationSeparator" w:id="1">
    <w:p w:rsidR="00E72048" w:rsidRDefault="00E7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48" w:rsidRDefault="00E72048">
      <w:r>
        <w:separator/>
      </w:r>
    </w:p>
  </w:footnote>
  <w:footnote w:type="continuationSeparator" w:id="1">
    <w:p w:rsidR="00E72048" w:rsidRDefault="00E72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1F38"/>
    <w:rsid w:val="00025358"/>
    <w:rsid w:val="0003156C"/>
    <w:rsid w:val="00031964"/>
    <w:rsid w:val="00031E73"/>
    <w:rsid w:val="00036A16"/>
    <w:rsid w:val="00047F66"/>
    <w:rsid w:val="00051FAB"/>
    <w:rsid w:val="000533F9"/>
    <w:rsid w:val="000552B4"/>
    <w:rsid w:val="000602B3"/>
    <w:rsid w:val="000620D2"/>
    <w:rsid w:val="00064956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5834"/>
    <w:rsid w:val="000C0BAD"/>
    <w:rsid w:val="000C5E25"/>
    <w:rsid w:val="000D5FA2"/>
    <w:rsid w:val="000D6BD6"/>
    <w:rsid w:val="000E2E0B"/>
    <w:rsid w:val="000E2EA2"/>
    <w:rsid w:val="000E38A6"/>
    <w:rsid w:val="000E579D"/>
    <w:rsid w:val="000E71B5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54276"/>
    <w:rsid w:val="001630AB"/>
    <w:rsid w:val="00164D95"/>
    <w:rsid w:val="00173223"/>
    <w:rsid w:val="00175725"/>
    <w:rsid w:val="00176064"/>
    <w:rsid w:val="00176CF9"/>
    <w:rsid w:val="00182EAB"/>
    <w:rsid w:val="0018342D"/>
    <w:rsid w:val="00183EF6"/>
    <w:rsid w:val="001A05A7"/>
    <w:rsid w:val="001A29D5"/>
    <w:rsid w:val="001A59EB"/>
    <w:rsid w:val="001A73BF"/>
    <w:rsid w:val="001B1E83"/>
    <w:rsid w:val="001D1C3E"/>
    <w:rsid w:val="001D28BA"/>
    <w:rsid w:val="001E5F1B"/>
    <w:rsid w:val="001F18A9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29E6"/>
    <w:rsid w:val="00252B0D"/>
    <w:rsid w:val="00253366"/>
    <w:rsid w:val="002538C2"/>
    <w:rsid w:val="00257C58"/>
    <w:rsid w:val="002706CD"/>
    <w:rsid w:val="00270FD1"/>
    <w:rsid w:val="00275A1F"/>
    <w:rsid w:val="00277638"/>
    <w:rsid w:val="00277EBA"/>
    <w:rsid w:val="00280547"/>
    <w:rsid w:val="00285027"/>
    <w:rsid w:val="00285B69"/>
    <w:rsid w:val="0028700F"/>
    <w:rsid w:val="002905C3"/>
    <w:rsid w:val="00292C6D"/>
    <w:rsid w:val="00296DA9"/>
    <w:rsid w:val="00297185"/>
    <w:rsid w:val="002A2FF6"/>
    <w:rsid w:val="002A6658"/>
    <w:rsid w:val="002A68EB"/>
    <w:rsid w:val="002A70CF"/>
    <w:rsid w:val="002B013F"/>
    <w:rsid w:val="002B7CCC"/>
    <w:rsid w:val="002B7D7A"/>
    <w:rsid w:val="002C070C"/>
    <w:rsid w:val="002C3526"/>
    <w:rsid w:val="002D118B"/>
    <w:rsid w:val="002D1AB8"/>
    <w:rsid w:val="002D1E53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55F5"/>
    <w:rsid w:val="00316FBE"/>
    <w:rsid w:val="00320175"/>
    <w:rsid w:val="00323BAA"/>
    <w:rsid w:val="00336A4D"/>
    <w:rsid w:val="0034240D"/>
    <w:rsid w:val="00352CCE"/>
    <w:rsid w:val="00357550"/>
    <w:rsid w:val="00362E05"/>
    <w:rsid w:val="00363A7D"/>
    <w:rsid w:val="00364378"/>
    <w:rsid w:val="0036589F"/>
    <w:rsid w:val="00367C70"/>
    <w:rsid w:val="00370DD1"/>
    <w:rsid w:val="00373F46"/>
    <w:rsid w:val="00376D1D"/>
    <w:rsid w:val="00381E06"/>
    <w:rsid w:val="00382D5A"/>
    <w:rsid w:val="00382DCF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1335"/>
    <w:rsid w:val="003E6B87"/>
    <w:rsid w:val="003E7DFF"/>
    <w:rsid w:val="003F475F"/>
    <w:rsid w:val="003F57C3"/>
    <w:rsid w:val="0040621B"/>
    <w:rsid w:val="0041198A"/>
    <w:rsid w:val="004124B3"/>
    <w:rsid w:val="00412B89"/>
    <w:rsid w:val="00413163"/>
    <w:rsid w:val="004157A0"/>
    <w:rsid w:val="0042202E"/>
    <w:rsid w:val="004304A6"/>
    <w:rsid w:val="004452DE"/>
    <w:rsid w:val="00445CE6"/>
    <w:rsid w:val="00457313"/>
    <w:rsid w:val="00460E22"/>
    <w:rsid w:val="004613C1"/>
    <w:rsid w:val="0046592F"/>
    <w:rsid w:val="00467A3F"/>
    <w:rsid w:val="0047051A"/>
    <w:rsid w:val="00471CB1"/>
    <w:rsid w:val="00477095"/>
    <w:rsid w:val="004819B9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E5F3A"/>
    <w:rsid w:val="004F3821"/>
    <w:rsid w:val="00501743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B55"/>
    <w:rsid w:val="00536D50"/>
    <w:rsid w:val="00551883"/>
    <w:rsid w:val="0055251D"/>
    <w:rsid w:val="00552A6C"/>
    <w:rsid w:val="00570279"/>
    <w:rsid w:val="00576664"/>
    <w:rsid w:val="00592F2B"/>
    <w:rsid w:val="005A02F4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28EC"/>
    <w:rsid w:val="005F7E52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28F"/>
    <w:rsid w:val="00664755"/>
    <w:rsid w:val="00667770"/>
    <w:rsid w:val="006772F5"/>
    <w:rsid w:val="00680651"/>
    <w:rsid w:val="00680FDC"/>
    <w:rsid w:val="006811F7"/>
    <w:rsid w:val="00690DB3"/>
    <w:rsid w:val="00691815"/>
    <w:rsid w:val="006919C9"/>
    <w:rsid w:val="006924B2"/>
    <w:rsid w:val="00694F4A"/>
    <w:rsid w:val="006A4A32"/>
    <w:rsid w:val="006A5A7B"/>
    <w:rsid w:val="006A5C55"/>
    <w:rsid w:val="006B0C0C"/>
    <w:rsid w:val="006B0C36"/>
    <w:rsid w:val="006B1E5A"/>
    <w:rsid w:val="006B2736"/>
    <w:rsid w:val="006B4C90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FBA"/>
    <w:rsid w:val="00716A01"/>
    <w:rsid w:val="00723B44"/>
    <w:rsid w:val="00724E31"/>
    <w:rsid w:val="00730C02"/>
    <w:rsid w:val="00733251"/>
    <w:rsid w:val="0073613F"/>
    <w:rsid w:val="00740413"/>
    <w:rsid w:val="00741529"/>
    <w:rsid w:val="00743107"/>
    <w:rsid w:val="0075103C"/>
    <w:rsid w:val="00752099"/>
    <w:rsid w:val="007565EC"/>
    <w:rsid w:val="00756D1B"/>
    <w:rsid w:val="0076013F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8AA"/>
    <w:rsid w:val="00783D21"/>
    <w:rsid w:val="0078712F"/>
    <w:rsid w:val="00793954"/>
    <w:rsid w:val="00796764"/>
    <w:rsid w:val="00796C6A"/>
    <w:rsid w:val="00797098"/>
    <w:rsid w:val="007A22BC"/>
    <w:rsid w:val="007A3975"/>
    <w:rsid w:val="007A5B9C"/>
    <w:rsid w:val="007A7CDA"/>
    <w:rsid w:val="007C308D"/>
    <w:rsid w:val="007C34BD"/>
    <w:rsid w:val="007C448B"/>
    <w:rsid w:val="007C5619"/>
    <w:rsid w:val="007D1CBF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3B07"/>
    <w:rsid w:val="00814A59"/>
    <w:rsid w:val="008205A9"/>
    <w:rsid w:val="00820E1D"/>
    <w:rsid w:val="00823074"/>
    <w:rsid w:val="008233AD"/>
    <w:rsid w:val="0082531D"/>
    <w:rsid w:val="00827A72"/>
    <w:rsid w:val="00827BDB"/>
    <w:rsid w:val="0083197E"/>
    <w:rsid w:val="0083641E"/>
    <w:rsid w:val="00844338"/>
    <w:rsid w:val="0084725D"/>
    <w:rsid w:val="008502C6"/>
    <w:rsid w:val="0085352B"/>
    <w:rsid w:val="00856EC5"/>
    <w:rsid w:val="0087616D"/>
    <w:rsid w:val="00876CF4"/>
    <w:rsid w:val="00885130"/>
    <w:rsid w:val="008858C5"/>
    <w:rsid w:val="00890A61"/>
    <w:rsid w:val="008A1198"/>
    <w:rsid w:val="008A14A8"/>
    <w:rsid w:val="008A55A6"/>
    <w:rsid w:val="008B1369"/>
    <w:rsid w:val="008B20A2"/>
    <w:rsid w:val="008B3863"/>
    <w:rsid w:val="008B4789"/>
    <w:rsid w:val="008B70CB"/>
    <w:rsid w:val="008C1571"/>
    <w:rsid w:val="008C1BFF"/>
    <w:rsid w:val="008C20B0"/>
    <w:rsid w:val="008D05A8"/>
    <w:rsid w:val="008D112E"/>
    <w:rsid w:val="008D55C2"/>
    <w:rsid w:val="008D62BF"/>
    <w:rsid w:val="008D701A"/>
    <w:rsid w:val="008E52E1"/>
    <w:rsid w:val="008F19B0"/>
    <w:rsid w:val="008F34B7"/>
    <w:rsid w:val="008F688F"/>
    <w:rsid w:val="009032B4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7B5"/>
    <w:rsid w:val="00936D93"/>
    <w:rsid w:val="00940050"/>
    <w:rsid w:val="009556E8"/>
    <w:rsid w:val="009628B4"/>
    <w:rsid w:val="00964F8A"/>
    <w:rsid w:val="00971A3F"/>
    <w:rsid w:val="009754AA"/>
    <w:rsid w:val="0098159E"/>
    <w:rsid w:val="00982D42"/>
    <w:rsid w:val="00984F94"/>
    <w:rsid w:val="00984FEC"/>
    <w:rsid w:val="0098612C"/>
    <w:rsid w:val="00986ECE"/>
    <w:rsid w:val="009920B8"/>
    <w:rsid w:val="009923C5"/>
    <w:rsid w:val="00993EAA"/>
    <w:rsid w:val="009950FC"/>
    <w:rsid w:val="00997741"/>
    <w:rsid w:val="009A50D6"/>
    <w:rsid w:val="009A7EA7"/>
    <w:rsid w:val="009B28CA"/>
    <w:rsid w:val="009B3323"/>
    <w:rsid w:val="009B4F54"/>
    <w:rsid w:val="009B519B"/>
    <w:rsid w:val="009B519D"/>
    <w:rsid w:val="009C0293"/>
    <w:rsid w:val="009C54D2"/>
    <w:rsid w:val="009D138A"/>
    <w:rsid w:val="009D5D31"/>
    <w:rsid w:val="009D68E1"/>
    <w:rsid w:val="009E1B7B"/>
    <w:rsid w:val="009E5210"/>
    <w:rsid w:val="009F30B9"/>
    <w:rsid w:val="00A02844"/>
    <w:rsid w:val="00A0555B"/>
    <w:rsid w:val="00A07B02"/>
    <w:rsid w:val="00A111C9"/>
    <w:rsid w:val="00A13955"/>
    <w:rsid w:val="00A17B07"/>
    <w:rsid w:val="00A23ECD"/>
    <w:rsid w:val="00A34FB2"/>
    <w:rsid w:val="00A42FD3"/>
    <w:rsid w:val="00A449C4"/>
    <w:rsid w:val="00A44C91"/>
    <w:rsid w:val="00A50C51"/>
    <w:rsid w:val="00A5666C"/>
    <w:rsid w:val="00A6132A"/>
    <w:rsid w:val="00A67967"/>
    <w:rsid w:val="00A727BB"/>
    <w:rsid w:val="00A77800"/>
    <w:rsid w:val="00A77947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3D4A"/>
    <w:rsid w:val="00AC410B"/>
    <w:rsid w:val="00AC75DF"/>
    <w:rsid w:val="00AD12A5"/>
    <w:rsid w:val="00AD476C"/>
    <w:rsid w:val="00AD4C04"/>
    <w:rsid w:val="00AD5656"/>
    <w:rsid w:val="00AD5CAB"/>
    <w:rsid w:val="00AD77F4"/>
    <w:rsid w:val="00AD78EA"/>
    <w:rsid w:val="00AE0627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6BC6"/>
    <w:rsid w:val="00B3725D"/>
    <w:rsid w:val="00B37A14"/>
    <w:rsid w:val="00B45793"/>
    <w:rsid w:val="00B45E59"/>
    <w:rsid w:val="00B47B16"/>
    <w:rsid w:val="00B506F9"/>
    <w:rsid w:val="00B5550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208D"/>
    <w:rsid w:val="00B73B3C"/>
    <w:rsid w:val="00B83D69"/>
    <w:rsid w:val="00B85BF5"/>
    <w:rsid w:val="00B906D5"/>
    <w:rsid w:val="00BA1192"/>
    <w:rsid w:val="00BA1C89"/>
    <w:rsid w:val="00BC10F2"/>
    <w:rsid w:val="00BC4504"/>
    <w:rsid w:val="00BC4E34"/>
    <w:rsid w:val="00BD3256"/>
    <w:rsid w:val="00BE4B34"/>
    <w:rsid w:val="00BE508A"/>
    <w:rsid w:val="00BF2A3F"/>
    <w:rsid w:val="00BF31EB"/>
    <w:rsid w:val="00BF3322"/>
    <w:rsid w:val="00C064B3"/>
    <w:rsid w:val="00C06AD3"/>
    <w:rsid w:val="00C10DAC"/>
    <w:rsid w:val="00C11D4C"/>
    <w:rsid w:val="00C11F01"/>
    <w:rsid w:val="00C133D8"/>
    <w:rsid w:val="00C15419"/>
    <w:rsid w:val="00C21854"/>
    <w:rsid w:val="00C300CD"/>
    <w:rsid w:val="00C36C5A"/>
    <w:rsid w:val="00C5431A"/>
    <w:rsid w:val="00C54C75"/>
    <w:rsid w:val="00C56B64"/>
    <w:rsid w:val="00C56D63"/>
    <w:rsid w:val="00C57599"/>
    <w:rsid w:val="00C61753"/>
    <w:rsid w:val="00C61DAC"/>
    <w:rsid w:val="00C72252"/>
    <w:rsid w:val="00C74261"/>
    <w:rsid w:val="00C900CB"/>
    <w:rsid w:val="00C96315"/>
    <w:rsid w:val="00C96AAC"/>
    <w:rsid w:val="00CA10F8"/>
    <w:rsid w:val="00CA3A34"/>
    <w:rsid w:val="00CB40CF"/>
    <w:rsid w:val="00CB640F"/>
    <w:rsid w:val="00CC258E"/>
    <w:rsid w:val="00CC450A"/>
    <w:rsid w:val="00CC56A5"/>
    <w:rsid w:val="00CD24ED"/>
    <w:rsid w:val="00CD3770"/>
    <w:rsid w:val="00CE0A97"/>
    <w:rsid w:val="00CE1406"/>
    <w:rsid w:val="00CE3070"/>
    <w:rsid w:val="00CE3887"/>
    <w:rsid w:val="00CE4585"/>
    <w:rsid w:val="00CE46AE"/>
    <w:rsid w:val="00CE6332"/>
    <w:rsid w:val="00CE6DCA"/>
    <w:rsid w:val="00CF0DC7"/>
    <w:rsid w:val="00D058C9"/>
    <w:rsid w:val="00D13185"/>
    <w:rsid w:val="00D13861"/>
    <w:rsid w:val="00D16EE7"/>
    <w:rsid w:val="00D20E5C"/>
    <w:rsid w:val="00D25F93"/>
    <w:rsid w:val="00D26D97"/>
    <w:rsid w:val="00D27272"/>
    <w:rsid w:val="00D277BD"/>
    <w:rsid w:val="00D31DFE"/>
    <w:rsid w:val="00D3535E"/>
    <w:rsid w:val="00D41332"/>
    <w:rsid w:val="00D47465"/>
    <w:rsid w:val="00D608F2"/>
    <w:rsid w:val="00D621C8"/>
    <w:rsid w:val="00D62E31"/>
    <w:rsid w:val="00D67225"/>
    <w:rsid w:val="00D76A9A"/>
    <w:rsid w:val="00D77268"/>
    <w:rsid w:val="00D80761"/>
    <w:rsid w:val="00D820D9"/>
    <w:rsid w:val="00D82150"/>
    <w:rsid w:val="00D9417A"/>
    <w:rsid w:val="00D9559D"/>
    <w:rsid w:val="00D9588B"/>
    <w:rsid w:val="00D95896"/>
    <w:rsid w:val="00D976BE"/>
    <w:rsid w:val="00DA3292"/>
    <w:rsid w:val="00DA532C"/>
    <w:rsid w:val="00DA792C"/>
    <w:rsid w:val="00DA7E9A"/>
    <w:rsid w:val="00DB4524"/>
    <w:rsid w:val="00DC174B"/>
    <w:rsid w:val="00DC4A3F"/>
    <w:rsid w:val="00DC56CA"/>
    <w:rsid w:val="00DE3604"/>
    <w:rsid w:val="00DE37FC"/>
    <w:rsid w:val="00DE3D2C"/>
    <w:rsid w:val="00DE5867"/>
    <w:rsid w:val="00DE61D4"/>
    <w:rsid w:val="00DF51F9"/>
    <w:rsid w:val="00DF641A"/>
    <w:rsid w:val="00E00AFA"/>
    <w:rsid w:val="00E02149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1416"/>
    <w:rsid w:val="00E46A80"/>
    <w:rsid w:val="00E529ED"/>
    <w:rsid w:val="00E60DE7"/>
    <w:rsid w:val="00E61710"/>
    <w:rsid w:val="00E67D55"/>
    <w:rsid w:val="00E72048"/>
    <w:rsid w:val="00E82027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E7843"/>
    <w:rsid w:val="00F02602"/>
    <w:rsid w:val="00F04D9D"/>
    <w:rsid w:val="00F06B4C"/>
    <w:rsid w:val="00F06E87"/>
    <w:rsid w:val="00F128F7"/>
    <w:rsid w:val="00F17BB4"/>
    <w:rsid w:val="00F17D7E"/>
    <w:rsid w:val="00F2230C"/>
    <w:rsid w:val="00F2636D"/>
    <w:rsid w:val="00F27B62"/>
    <w:rsid w:val="00F31666"/>
    <w:rsid w:val="00F3186D"/>
    <w:rsid w:val="00F32546"/>
    <w:rsid w:val="00F370DC"/>
    <w:rsid w:val="00F4098D"/>
    <w:rsid w:val="00F40FA5"/>
    <w:rsid w:val="00F40FBC"/>
    <w:rsid w:val="00F414CB"/>
    <w:rsid w:val="00F41A2C"/>
    <w:rsid w:val="00F4687A"/>
    <w:rsid w:val="00F47FB4"/>
    <w:rsid w:val="00F51ABD"/>
    <w:rsid w:val="00F56B21"/>
    <w:rsid w:val="00F6333A"/>
    <w:rsid w:val="00F636D0"/>
    <w:rsid w:val="00F65C68"/>
    <w:rsid w:val="00F7023B"/>
    <w:rsid w:val="00F710E8"/>
    <w:rsid w:val="00F760E0"/>
    <w:rsid w:val="00F7798E"/>
    <w:rsid w:val="00F80AB8"/>
    <w:rsid w:val="00F81705"/>
    <w:rsid w:val="00F90202"/>
    <w:rsid w:val="00F907F1"/>
    <w:rsid w:val="00F9198D"/>
    <w:rsid w:val="00F91DD2"/>
    <w:rsid w:val="00F9281F"/>
    <w:rsid w:val="00FA20EB"/>
    <w:rsid w:val="00FA2930"/>
    <w:rsid w:val="00FA4FAC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720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08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2023-10-13T09:51:00Z</cp:lastPrinted>
  <dcterms:created xsi:type="dcterms:W3CDTF">2023-11-01T14:10:00Z</dcterms:created>
  <dcterms:modified xsi:type="dcterms:W3CDTF">2023-11-01T14:10:00Z</dcterms:modified>
</cp:coreProperties>
</file>