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B3" w:rsidRPr="00C0402C" w:rsidRDefault="00DE5BB3" w:rsidP="0056503C">
      <w:pPr>
        <w:pStyle w:val="a3"/>
        <w:spacing w:after="0" w:line="216" w:lineRule="auto"/>
        <w:rPr>
          <w:bCs/>
          <w:sz w:val="28"/>
        </w:rPr>
      </w:pPr>
    </w:p>
    <w:p w:rsidR="00EF4BC0" w:rsidRPr="00E61F27" w:rsidRDefault="00EF4BC0" w:rsidP="00EF4BC0">
      <w:pPr>
        <w:pStyle w:val="aa"/>
        <w:keepNext/>
        <w:tabs>
          <w:tab w:val="left" w:pos="7122"/>
        </w:tabs>
        <w:rPr>
          <w:rFonts w:ascii="Times New Roman" w:hAnsi="Times New Roman"/>
          <w:b w:val="0"/>
          <w:sz w:val="20"/>
        </w:rPr>
      </w:pPr>
      <w:r w:rsidRPr="00E61F27">
        <w:rPr>
          <w:rFonts w:ascii="Times New Roman" w:hAnsi="Times New Roman"/>
          <w:b w:val="0"/>
          <w:sz w:val="20"/>
        </w:rPr>
      </w:r>
      <w:r w:rsidRPr="00E61F27">
        <w:rPr>
          <w:rFonts w:ascii="Times New Roman" w:hAnsi="Times New Roman"/>
          <w:b w:val="0"/>
          <w:sz w:val="20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EF4BC0" w:rsidRPr="00E61F27" w:rsidRDefault="00EF4BC0" w:rsidP="00C0402C">
      <w:pPr>
        <w:pStyle w:val="aa"/>
        <w:keepNext/>
        <w:jc w:val="left"/>
        <w:rPr>
          <w:b w:val="0"/>
          <w:bCs w:val="0"/>
        </w:rPr>
      </w:pPr>
    </w:p>
    <w:p w:rsidR="00EF4BC0" w:rsidRPr="00E61F27" w:rsidRDefault="00EF4BC0" w:rsidP="00EF4BC0">
      <w:pPr>
        <w:pStyle w:val="aa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EF4BC0" w:rsidRPr="00E61F27" w:rsidRDefault="00734913" w:rsidP="00191BA0">
      <w:pPr>
        <w:pStyle w:val="aa"/>
        <w:keepNext/>
        <w:spacing w:line="360" w:lineRule="auto"/>
        <w:ind w:left="3540" w:firstLine="708"/>
        <w:jc w:val="left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LXX  </w:t>
      </w:r>
      <w:r w:rsidR="00EF4BC0" w:rsidRPr="00E61F27">
        <w:rPr>
          <w:rFonts w:ascii="Times New Roman" w:hAnsi="Times New Roman"/>
          <w:bCs w:val="0"/>
        </w:rPr>
        <w:t>СЕСІЯ</w:t>
      </w:r>
      <w:proofErr w:type="gramEnd"/>
    </w:p>
    <w:p w:rsidR="00EF4BC0" w:rsidRPr="00E61F27" w:rsidRDefault="00EF4BC0" w:rsidP="00EF4BC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EF4BC0" w:rsidRPr="00E61F27" w:rsidRDefault="00EF4BC0" w:rsidP="00EF4BC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61F27">
        <w:rPr>
          <w:rFonts w:ascii="Times New Roman" w:hAnsi="Times New Roman"/>
          <w:bCs w:val="0"/>
        </w:rPr>
        <w:t xml:space="preserve">Р І Ш Е Н </w:t>
      </w:r>
      <w:proofErr w:type="spellStart"/>
      <w:r w:rsidRPr="00E61F27">
        <w:rPr>
          <w:rFonts w:ascii="Times New Roman" w:hAnsi="Times New Roman"/>
          <w:bCs w:val="0"/>
        </w:rPr>
        <w:t>Н</w:t>
      </w:r>
      <w:proofErr w:type="spellEnd"/>
      <w:r w:rsidRPr="00E61F27">
        <w:rPr>
          <w:rFonts w:ascii="Times New Roman" w:hAnsi="Times New Roman"/>
          <w:bCs w:val="0"/>
        </w:rPr>
        <w:t xml:space="preserve"> Я</w:t>
      </w:r>
    </w:p>
    <w:p w:rsidR="00EF4BC0" w:rsidRPr="00E61F27" w:rsidRDefault="00EF4BC0" w:rsidP="00EF4BC0">
      <w:pPr>
        <w:pStyle w:val="aa"/>
        <w:keepNext/>
        <w:rPr>
          <w:rFonts w:ascii="Times New Roman" w:hAnsi="Times New Roman"/>
          <w:spacing w:val="20"/>
          <w:u w:val="single"/>
        </w:rPr>
      </w:pPr>
      <w:r w:rsidRPr="00E61F27">
        <w:rPr>
          <w:rFonts w:ascii="Times New Roman" w:hAnsi="Times New Roman"/>
          <w:spacing w:val="20"/>
          <w:u w:val="single"/>
        </w:rPr>
        <w:t xml:space="preserve"> </w:t>
      </w:r>
    </w:p>
    <w:p w:rsidR="00B74D11" w:rsidRPr="00734913" w:rsidRDefault="00957564" w:rsidP="000F2964">
      <w:pPr>
        <w:pStyle w:val="aa"/>
        <w:keepNext/>
        <w:spacing w:line="360" w:lineRule="auto"/>
        <w:jc w:val="left"/>
        <w:rPr>
          <w:rFonts w:ascii="Times New Roman" w:hAnsi="Times New Roman" w:cs="Times New Roman"/>
          <w:b w:val="0"/>
          <w:lang w:val="en-US"/>
        </w:rPr>
      </w:pPr>
      <w:r w:rsidRPr="00B74D11">
        <w:rPr>
          <w:rFonts w:ascii="Times New Roman" w:hAnsi="Times New Roman" w:cs="Times New Roman"/>
        </w:rPr>
        <w:t xml:space="preserve"> </w:t>
      </w:r>
      <w:r w:rsidR="00B74D11" w:rsidRPr="00B74D11">
        <w:rPr>
          <w:rFonts w:ascii="Times New Roman" w:hAnsi="Times New Roman" w:cs="Times New Roman"/>
        </w:rPr>
        <w:t xml:space="preserve"> </w:t>
      </w:r>
      <w:r w:rsidR="00734913" w:rsidRPr="00734913">
        <w:rPr>
          <w:rFonts w:ascii="Times New Roman" w:hAnsi="Times New Roman" w:cs="Times New Roman"/>
          <w:lang w:val="ru-RU"/>
        </w:rPr>
        <w:t>25.</w:t>
      </w:r>
      <w:r w:rsidR="00734913">
        <w:rPr>
          <w:rFonts w:ascii="Times New Roman" w:hAnsi="Times New Roman" w:cs="Times New Roman"/>
          <w:lang w:val="en-US"/>
        </w:rPr>
        <w:t>10.2023</w:t>
      </w:r>
      <w:r w:rsidR="00EF4BC0" w:rsidRPr="00B74D11">
        <w:rPr>
          <w:rFonts w:ascii="Times New Roman" w:hAnsi="Times New Roman" w:cs="Times New Roman"/>
          <w:b w:val="0"/>
        </w:rPr>
        <w:t xml:space="preserve">            </w:t>
      </w:r>
      <w:r w:rsidR="000F2964" w:rsidRPr="00B74D11">
        <w:rPr>
          <w:rFonts w:ascii="Times New Roman" w:hAnsi="Times New Roman" w:cs="Times New Roman"/>
          <w:b w:val="0"/>
        </w:rPr>
        <w:t xml:space="preserve">                </w:t>
      </w:r>
      <w:r w:rsidR="00D44C66" w:rsidRPr="00B74D11">
        <w:rPr>
          <w:rFonts w:ascii="Times New Roman" w:hAnsi="Times New Roman" w:cs="Times New Roman"/>
          <w:b w:val="0"/>
        </w:rPr>
        <w:t xml:space="preserve">        </w:t>
      </w:r>
      <w:r w:rsidR="004246AC">
        <w:rPr>
          <w:rFonts w:ascii="Times New Roman" w:hAnsi="Times New Roman" w:cs="Times New Roman"/>
          <w:b w:val="0"/>
        </w:rPr>
        <w:tab/>
      </w:r>
      <w:r w:rsidR="004246AC">
        <w:rPr>
          <w:rFonts w:ascii="Times New Roman" w:hAnsi="Times New Roman" w:cs="Times New Roman"/>
          <w:b w:val="0"/>
        </w:rPr>
        <w:tab/>
      </w:r>
      <w:r w:rsidR="004246AC">
        <w:rPr>
          <w:rFonts w:ascii="Times New Roman" w:hAnsi="Times New Roman" w:cs="Times New Roman"/>
          <w:b w:val="0"/>
        </w:rPr>
        <w:tab/>
      </w:r>
      <w:r w:rsidR="004246AC">
        <w:rPr>
          <w:rFonts w:ascii="Times New Roman" w:hAnsi="Times New Roman" w:cs="Times New Roman"/>
          <w:b w:val="0"/>
        </w:rPr>
        <w:tab/>
      </w:r>
      <w:r w:rsidR="004246AC">
        <w:rPr>
          <w:rFonts w:ascii="Times New Roman" w:hAnsi="Times New Roman" w:cs="Times New Roman"/>
          <w:b w:val="0"/>
        </w:rPr>
        <w:tab/>
      </w:r>
      <w:r w:rsidR="00734913">
        <w:rPr>
          <w:rFonts w:ascii="Times New Roman" w:hAnsi="Times New Roman" w:cs="Times New Roman"/>
          <w:b w:val="0"/>
          <w:lang w:val="en-US"/>
        </w:rPr>
        <w:t xml:space="preserve">         </w:t>
      </w:r>
      <w:r w:rsidR="00077C73">
        <w:rPr>
          <w:rFonts w:ascii="Times New Roman" w:hAnsi="Times New Roman" w:cs="Times New Roman"/>
          <w:b w:val="0"/>
        </w:rPr>
        <w:t xml:space="preserve">№ </w:t>
      </w:r>
      <w:r w:rsidR="00734913">
        <w:rPr>
          <w:rFonts w:ascii="Times New Roman" w:hAnsi="Times New Roman" w:cs="Times New Roman"/>
          <w:b w:val="0"/>
          <w:lang w:val="en-US"/>
        </w:rPr>
        <w:t>70-27/VIII</w:t>
      </w:r>
    </w:p>
    <w:tbl>
      <w:tblPr>
        <w:tblW w:w="0" w:type="auto"/>
        <w:jc w:val="center"/>
        <w:tblLook w:val="01E0"/>
      </w:tblPr>
      <w:tblGrid>
        <w:gridCol w:w="4826"/>
        <w:gridCol w:w="1365"/>
        <w:gridCol w:w="3313"/>
      </w:tblGrid>
      <w:tr w:rsidR="00B637BF" w:rsidRPr="00DB46B2" w:rsidTr="00D17215">
        <w:trPr>
          <w:jc w:val="center"/>
        </w:trPr>
        <w:tc>
          <w:tcPr>
            <w:tcW w:w="4826" w:type="dxa"/>
          </w:tcPr>
          <w:p w:rsidR="0034568B" w:rsidRPr="0025704F" w:rsidRDefault="00734913" w:rsidP="003456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 w:rsidRPr="00734913">
              <w:rPr>
                <w:sz w:val="28"/>
                <w:szCs w:val="28"/>
              </w:rPr>
              <w:t xml:space="preserve"> </w:t>
            </w:r>
            <w:r w:rsidR="00844CB1">
              <w:rPr>
                <w:sz w:val="28"/>
                <w:szCs w:val="28"/>
                <w:lang w:val="uk-UA"/>
              </w:rPr>
              <w:t xml:space="preserve">включення </w:t>
            </w:r>
            <w:r w:rsidR="00CC33C7">
              <w:rPr>
                <w:sz w:val="28"/>
                <w:szCs w:val="28"/>
                <w:lang w:val="uk-UA"/>
              </w:rPr>
              <w:t xml:space="preserve">майна </w:t>
            </w:r>
            <w:r w:rsidR="00844CB1">
              <w:rPr>
                <w:sz w:val="28"/>
                <w:szCs w:val="28"/>
                <w:lang w:val="uk-UA"/>
              </w:rPr>
              <w:t xml:space="preserve">до </w:t>
            </w:r>
            <w:r w:rsidR="0034568B">
              <w:rPr>
                <w:sz w:val="28"/>
                <w:szCs w:val="28"/>
                <w:lang w:val="uk-UA"/>
              </w:rPr>
              <w:t xml:space="preserve">переліку </w:t>
            </w:r>
            <w:r w:rsidR="007D6424" w:rsidRPr="00102D95">
              <w:rPr>
                <w:sz w:val="28"/>
                <w:szCs w:val="28"/>
                <w:lang w:val="uk-UA"/>
              </w:rPr>
              <w:t>об’єктів</w:t>
            </w:r>
            <w:r w:rsidR="00CC33C7">
              <w:rPr>
                <w:sz w:val="28"/>
                <w:szCs w:val="28"/>
                <w:lang w:val="uk-UA"/>
              </w:rPr>
              <w:t xml:space="preserve"> </w:t>
            </w:r>
            <w:r w:rsidR="0034568B">
              <w:rPr>
                <w:sz w:val="28"/>
                <w:szCs w:val="28"/>
                <w:lang w:val="uk-UA"/>
              </w:rPr>
              <w:t>комунальної власності</w:t>
            </w:r>
            <w:r w:rsidR="00DA5986">
              <w:rPr>
                <w:sz w:val="28"/>
                <w:szCs w:val="28"/>
                <w:lang w:val="uk-UA"/>
              </w:rPr>
              <w:t xml:space="preserve"> </w:t>
            </w:r>
            <w:r w:rsidR="0034568B">
              <w:rPr>
                <w:sz w:val="28"/>
                <w:szCs w:val="28"/>
                <w:lang w:val="uk-UA"/>
              </w:rPr>
              <w:t>м. Сміла, що підляга</w:t>
            </w:r>
            <w:r w:rsidR="00820E02">
              <w:rPr>
                <w:sz w:val="28"/>
                <w:szCs w:val="28"/>
                <w:lang w:val="uk-UA"/>
              </w:rPr>
              <w:t>ють</w:t>
            </w:r>
            <w:r w:rsidR="0034568B">
              <w:rPr>
                <w:sz w:val="28"/>
                <w:szCs w:val="28"/>
                <w:lang w:val="uk-UA"/>
              </w:rPr>
              <w:t xml:space="preserve"> приватизації</w:t>
            </w:r>
          </w:p>
          <w:p w:rsidR="00B637BF" w:rsidRPr="00127567" w:rsidRDefault="00B637BF" w:rsidP="00B637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</w:tcPr>
          <w:p w:rsidR="00B637BF" w:rsidRPr="00DB46B2" w:rsidRDefault="00B637BF" w:rsidP="00B637BF">
            <w:pPr>
              <w:jc w:val="center"/>
              <w:rPr>
                <w:lang w:val="uk-UA"/>
              </w:rPr>
            </w:pPr>
          </w:p>
        </w:tc>
        <w:tc>
          <w:tcPr>
            <w:tcW w:w="3313" w:type="dxa"/>
          </w:tcPr>
          <w:p w:rsidR="00B637BF" w:rsidRPr="00DB46B2" w:rsidRDefault="00B637BF" w:rsidP="00B637BF">
            <w:pPr>
              <w:rPr>
                <w:lang w:val="uk-UA"/>
              </w:rPr>
            </w:pPr>
          </w:p>
        </w:tc>
      </w:tr>
    </w:tbl>
    <w:p w:rsidR="00B637BF" w:rsidRPr="005D655A" w:rsidRDefault="00B637BF" w:rsidP="0053271E">
      <w:pPr>
        <w:pStyle w:val="a3"/>
        <w:spacing w:after="0" w:line="216" w:lineRule="auto"/>
        <w:jc w:val="both"/>
        <w:rPr>
          <w:sz w:val="28"/>
        </w:rPr>
      </w:pPr>
    </w:p>
    <w:p w:rsidR="00102D95" w:rsidRDefault="00B637BF" w:rsidP="00B637BF">
      <w:pPr>
        <w:pStyle w:val="a3"/>
        <w:spacing w:after="0" w:line="216" w:lineRule="auto"/>
        <w:jc w:val="both"/>
        <w:rPr>
          <w:sz w:val="28"/>
        </w:rPr>
      </w:pPr>
      <w:r>
        <w:rPr>
          <w:sz w:val="28"/>
        </w:rPr>
        <w:tab/>
        <w:t>Відповідно до</w:t>
      </w:r>
      <w:r w:rsidR="00260C69">
        <w:rPr>
          <w:sz w:val="28"/>
        </w:rPr>
        <w:t xml:space="preserve"> ст.</w:t>
      </w:r>
      <w:r w:rsidR="00252BF1">
        <w:rPr>
          <w:sz w:val="28"/>
        </w:rPr>
        <w:t xml:space="preserve"> </w:t>
      </w:r>
      <w:r w:rsidR="00260C69">
        <w:rPr>
          <w:sz w:val="28"/>
        </w:rPr>
        <w:t>25,</w:t>
      </w:r>
      <w:r>
        <w:rPr>
          <w:sz w:val="28"/>
        </w:rPr>
        <w:t xml:space="preserve"> </w:t>
      </w:r>
      <w:r w:rsidR="00142FE5">
        <w:rPr>
          <w:sz w:val="28"/>
        </w:rPr>
        <w:t>п.</w:t>
      </w:r>
      <w:r w:rsidR="00CB5524">
        <w:rPr>
          <w:sz w:val="28"/>
        </w:rPr>
        <w:t xml:space="preserve"> </w:t>
      </w:r>
      <w:r w:rsidR="00142FE5">
        <w:rPr>
          <w:sz w:val="28"/>
        </w:rPr>
        <w:t>3 ч.</w:t>
      </w:r>
      <w:r w:rsidR="00CB5524">
        <w:rPr>
          <w:sz w:val="28"/>
        </w:rPr>
        <w:t xml:space="preserve"> </w:t>
      </w:r>
      <w:r w:rsidR="00142FE5">
        <w:rPr>
          <w:sz w:val="28"/>
        </w:rPr>
        <w:t>4</w:t>
      </w:r>
      <w:r>
        <w:rPr>
          <w:sz w:val="28"/>
        </w:rPr>
        <w:t xml:space="preserve"> ст.</w:t>
      </w:r>
      <w:r w:rsidR="00CB5524">
        <w:rPr>
          <w:sz w:val="28"/>
        </w:rPr>
        <w:t xml:space="preserve"> </w:t>
      </w:r>
      <w:r>
        <w:rPr>
          <w:sz w:val="28"/>
        </w:rPr>
        <w:t>42, ч.</w:t>
      </w:r>
      <w:r w:rsidR="00CB5524">
        <w:rPr>
          <w:sz w:val="28"/>
        </w:rPr>
        <w:t xml:space="preserve"> </w:t>
      </w:r>
      <w:r>
        <w:rPr>
          <w:sz w:val="28"/>
        </w:rPr>
        <w:t>1 ст.</w:t>
      </w:r>
      <w:r w:rsidR="00CB5524">
        <w:rPr>
          <w:sz w:val="28"/>
        </w:rPr>
        <w:t xml:space="preserve"> </w:t>
      </w:r>
      <w:r>
        <w:rPr>
          <w:sz w:val="28"/>
        </w:rPr>
        <w:t>59</w:t>
      </w:r>
      <w:r w:rsidR="00142FE5">
        <w:rPr>
          <w:sz w:val="28"/>
        </w:rPr>
        <w:t xml:space="preserve">, </w:t>
      </w:r>
      <w:r w:rsidR="000F2964">
        <w:rPr>
          <w:sz w:val="28"/>
        </w:rPr>
        <w:t xml:space="preserve">ч. </w:t>
      </w:r>
      <w:r w:rsidR="00142FE5">
        <w:rPr>
          <w:sz w:val="28"/>
        </w:rPr>
        <w:t>ч.</w:t>
      </w:r>
      <w:r w:rsidR="00CB5524">
        <w:rPr>
          <w:sz w:val="28"/>
        </w:rPr>
        <w:t xml:space="preserve"> </w:t>
      </w:r>
      <w:r w:rsidR="00142FE5">
        <w:rPr>
          <w:sz w:val="28"/>
        </w:rPr>
        <w:t>5</w:t>
      </w:r>
      <w:r w:rsidR="00820E02">
        <w:rPr>
          <w:sz w:val="28"/>
        </w:rPr>
        <w:t>, 6</w:t>
      </w:r>
      <w:r w:rsidR="00142FE5">
        <w:rPr>
          <w:sz w:val="28"/>
        </w:rPr>
        <w:t xml:space="preserve"> ст.</w:t>
      </w:r>
      <w:r w:rsidR="00CB5524">
        <w:rPr>
          <w:sz w:val="28"/>
        </w:rPr>
        <w:t xml:space="preserve"> </w:t>
      </w:r>
      <w:r w:rsidR="00142FE5">
        <w:rPr>
          <w:sz w:val="28"/>
        </w:rPr>
        <w:t>60</w:t>
      </w:r>
      <w:r>
        <w:rPr>
          <w:sz w:val="28"/>
        </w:rPr>
        <w:t xml:space="preserve"> Закону України від 21.05.199</w:t>
      </w:r>
      <w:r w:rsidR="00102D95" w:rsidRPr="00102D95">
        <w:rPr>
          <w:sz w:val="28"/>
        </w:rPr>
        <w:t>7</w:t>
      </w:r>
      <w:r>
        <w:rPr>
          <w:sz w:val="28"/>
        </w:rPr>
        <w:t xml:space="preserve"> № 280/97-ВР «Про місцеве самовря</w:t>
      </w:r>
      <w:r w:rsidR="00142FE5">
        <w:rPr>
          <w:sz w:val="28"/>
        </w:rPr>
        <w:t xml:space="preserve">дування в Україні», </w:t>
      </w:r>
      <w:r w:rsidR="00422D7B">
        <w:rPr>
          <w:sz w:val="28"/>
        </w:rPr>
        <w:t>ч</w:t>
      </w:r>
      <w:r w:rsidR="009230CA">
        <w:rPr>
          <w:sz w:val="28"/>
        </w:rPr>
        <w:t>.1 ст.</w:t>
      </w:r>
      <w:r w:rsidR="00CB5524">
        <w:rPr>
          <w:sz w:val="28"/>
        </w:rPr>
        <w:t xml:space="preserve"> </w:t>
      </w:r>
      <w:r w:rsidR="009230CA">
        <w:rPr>
          <w:sz w:val="28"/>
        </w:rPr>
        <w:t>10</w:t>
      </w:r>
      <w:r w:rsidR="000A1508">
        <w:rPr>
          <w:sz w:val="28"/>
        </w:rPr>
        <w:t>, ч.</w:t>
      </w:r>
      <w:r w:rsidR="00CB5524">
        <w:rPr>
          <w:sz w:val="28"/>
        </w:rPr>
        <w:t xml:space="preserve"> </w:t>
      </w:r>
      <w:r w:rsidR="000A1508">
        <w:rPr>
          <w:sz w:val="28"/>
        </w:rPr>
        <w:t>4. ст.</w:t>
      </w:r>
      <w:r w:rsidR="00CB5524">
        <w:rPr>
          <w:sz w:val="28"/>
        </w:rPr>
        <w:t xml:space="preserve"> </w:t>
      </w:r>
      <w:r w:rsidR="000A1508">
        <w:rPr>
          <w:sz w:val="28"/>
        </w:rPr>
        <w:t>11</w:t>
      </w:r>
      <w:r w:rsidR="00142FE5">
        <w:rPr>
          <w:sz w:val="28"/>
        </w:rPr>
        <w:t xml:space="preserve"> </w:t>
      </w:r>
      <w:r>
        <w:rPr>
          <w:sz w:val="28"/>
        </w:rPr>
        <w:t xml:space="preserve">Закону України від </w:t>
      </w:r>
      <w:r w:rsidR="009230CA">
        <w:rPr>
          <w:sz w:val="28"/>
        </w:rPr>
        <w:t>18.01.2018</w:t>
      </w:r>
      <w:r>
        <w:rPr>
          <w:sz w:val="28"/>
        </w:rPr>
        <w:t xml:space="preserve"> № </w:t>
      </w:r>
      <w:r w:rsidR="009230CA">
        <w:rPr>
          <w:sz w:val="28"/>
        </w:rPr>
        <w:t>2269</w:t>
      </w:r>
      <w:r>
        <w:rPr>
          <w:sz w:val="28"/>
        </w:rPr>
        <w:t>-</w:t>
      </w:r>
      <w:r w:rsidR="00102D95">
        <w:rPr>
          <w:sz w:val="28"/>
          <w:lang w:val="en-US"/>
        </w:rPr>
        <w:t>V</w:t>
      </w:r>
      <w:r>
        <w:rPr>
          <w:sz w:val="28"/>
        </w:rPr>
        <w:t>ІІ</w:t>
      </w:r>
      <w:r w:rsidR="009230CA">
        <w:rPr>
          <w:sz w:val="28"/>
        </w:rPr>
        <w:t>І</w:t>
      </w:r>
      <w:r>
        <w:rPr>
          <w:sz w:val="28"/>
        </w:rPr>
        <w:t xml:space="preserve"> «Про приватизацію державного </w:t>
      </w:r>
      <w:r w:rsidR="009230CA">
        <w:rPr>
          <w:sz w:val="28"/>
        </w:rPr>
        <w:t xml:space="preserve">і комунального </w:t>
      </w:r>
      <w:r>
        <w:rPr>
          <w:sz w:val="28"/>
        </w:rPr>
        <w:t>майна»,</w:t>
      </w:r>
      <w:r w:rsidR="00820E02">
        <w:rPr>
          <w:sz w:val="28"/>
        </w:rPr>
        <w:t xml:space="preserve"> рішення</w:t>
      </w:r>
      <w:r>
        <w:rPr>
          <w:sz w:val="28"/>
        </w:rPr>
        <w:t xml:space="preserve"> </w:t>
      </w:r>
      <w:r w:rsidR="00820E02">
        <w:rPr>
          <w:sz w:val="28"/>
          <w:szCs w:val="28"/>
        </w:rPr>
        <w:t>міської ради</w:t>
      </w:r>
      <w:r w:rsidR="00820E02" w:rsidRPr="00820E02">
        <w:rPr>
          <w:sz w:val="28"/>
          <w:szCs w:val="28"/>
        </w:rPr>
        <w:t xml:space="preserve"> </w:t>
      </w:r>
      <w:r w:rsidR="00820E02">
        <w:rPr>
          <w:sz w:val="28"/>
          <w:szCs w:val="28"/>
        </w:rPr>
        <w:t>від 2</w:t>
      </w:r>
      <w:r w:rsidR="005A37F4" w:rsidRPr="005A37F4">
        <w:rPr>
          <w:sz w:val="28"/>
          <w:szCs w:val="28"/>
        </w:rPr>
        <w:t>8</w:t>
      </w:r>
      <w:r w:rsidR="00820E02">
        <w:rPr>
          <w:sz w:val="28"/>
          <w:szCs w:val="28"/>
        </w:rPr>
        <w:t>.</w:t>
      </w:r>
      <w:r w:rsidR="005A37F4" w:rsidRPr="005A37F4">
        <w:rPr>
          <w:sz w:val="28"/>
          <w:szCs w:val="28"/>
        </w:rPr>
        <w:t>12</w:t>
      </w:r>
      <w:r w:rsidR="00820E02">
        <w:rPr>
          <w:sz w:val="28"/>
          <w:szCs w:val="28"/>
        </w:rPr>
        <w:t>.202</w:t>
      </w:r>
      <w:r w:rsidR="005A37F4" w:rsidRPr="005A37F4">
        <w:rPr>
          <w:sz w:val="28"/>
          <w:szCs w:val="28"/>
        </w:rPr>
        <w:t>2</w:t>
      </w:r>
      <w:r w:rsidR="00820E02">
        <w:rPr>
          <w:sz w:val="28"/>
          <w:szCs w:val="28"/>
        </w:rPr>
        <w:t xml:space="preserve"> №</w:t>
      </w:r>
      <w:r w:rsidR="005A37F4" w:rsidRPr="005A37F4">
        <w:rPr>
          <w:sz w:val="28"/>
          <w:szCs w:val="28"/>
        </w:rPr>
        <w:t xml:space="preserve"> 56</w:t>
      </w:r>
      <w:r w:rsidR="00820E02">
        <w:rPr>
          <w:sz w:val="28"/>
          <w:szCs w:val="28"/>
        </w:rPr>
        <w:t>-</w:t>
      </w:r>
      <w:r w:rsidR="00CB292D">
        <w:rPr>
          <w:sz w:val="28"/>
          <w:szCs w:val="28"/>
        </w:rPr>
        <w:t>8</w:t>
      </w:r>
      <w:r w:rsidR="00820E02">
        <w:rPr>
          <w:sz w:val="28"/>
          <w:szCs w:val="28"/>
        </w:rPr>
        <w:t>/</w:t>
      </w:r>
      <w:r w:rsidR="00820E02">
        <w:rPr>
          <w:sz w:val="28"/>
          <w:lang w:val="en-US"/>
        </w:rPr>
        <w:t>V</w:t>
      </w:r>
      <w:r w:rsidR="00820E02" w:rsidRPr="00844CB1">
        <w:rPr>
          <w:sz w:val="28"/>
        </w:rPr>
        <w:t>ІІІ</w:t>
      </w:r>
      <w:r w:rsidR="00820E02">
        <w:rPr>
          <w:sz w:val="28"/>
        </w:rPr>
        <w:t xml:space="preserve"> </w:t>
      </w:r>
      <w:r w:rsidR="00820E02">
        <w:rPr>
          <w:sz w:val="28"/>
          <w:szCs w:val="28"/>
        </w:rPr>
        <w:t>«Про затвердження перелік</w:t>
      </w:r>
      <w:r w:rsidR="005A37F4">
        <w:rPr>
          <w:sz w:val="28"/>
          <w:szCs w:val="28"/>
        </w:rPr>
        <w:t>ів</w:t>
      </w:r>
      <w:r w:rsidR="00820E02">
        <w:rPr>
          <w:sz w:val="28"/>
          <w:szCs w:val="28"/>
        </w:rPr>
        <w:t xml:space="preserve"> об’єктів комунальної власності м. Сміла, що підлягають приватизації»,</w:t>
      </w:r>
      <w:r w:rsidR="00216F75">
        <w:rPr>
          <w:sz w:val="28"/>
          <w:szCs w:val="28"/>
        </w:rPr>
        <w:t xml:space="preserve"> </w:t>
      </w:r>
      <w:r>
        <w:rPr>
          <w:sz w:val="28"/>
        </w:rPr>
        <w:t xml:space="preserve">з метою </w:t>
      </w:r>
      <w:r w:rsidR="00C34758">
        <w:rPr>
          <w:sz w:val="28"/>
        </w:rPr>
        <w:t>забезпечення надходження к</w:t>
      </w:r>
      <w:r w:rsidR="0053271E">
        <w:rPr>
          <w:sz w:val="28"/>
        </w:rPr>
        <w:t xml:space="preserve">оштів до місцевого бюджету від </w:t>
      </w:r>
      <w:r w:rsidR="00C34758">
        <w:rPr>
          <w:sz w:val="28"/>
        </w:rPr>
        <w:t>приватизації об’єктів комунальної власності м. Сміла</w:t>
      </w:r>
      <w:r w:rsidR="00F90F8B">
        <w:rPr>
          <w:sz w:val="28"/>
        </w:rPr>
        <w:t xml:space="preserve">, </w:t>
      </w:r>
      <w:r>
        <w:rPr>
          <w:sz w:val="28"/>
        </w:rPr>
        <w:t xml:space="preserve">міська рада </w:t>
      </w:r>
    </w:p>
    <w:p w:rsidR="00B637BF" w:rsidRDefault="00102D95" w:rsidP="00B637BF">
      <w:pPr>
        <w:pStyle w:val="a3"/>
        <w:spacing w:after="0" w:line="216" w:lineRule="auto"/>
        <w:jc w:val="both"/>
        <w:rPr>
          <w:sz w:val="28"/>
        </w:rPr>
      </w:pPr>
      <w:r>
        <w:rPr>
          <w:sz w:val="28"/>
        </w:rPr>
        <w:t>ВИРІШИЛА</w:t>
      </w:r>
      <w:r w:rsidR="00B637BF">
        <w:rPr>
          <w:sz w:val="28"/>
        </w:rPr>
        <w:t>:</w:t>
      </w:r>
    </w:p>
    <w:p w:rsidR="00B637BF" w:rsidRDefault="00B637BF" w:rsidP="00B637BF">
      <w:pPr>
        <w:pStyle w:val="a3"/>
        <w:spacing w:after="0" w:line="216" w:lineRule="auto"/>
        <w:ind w:firstLine="540"/>
        <w:jc w:val="both"/>
        <w:rPr>
          <w:sz w:val="28"/>
        </w:rPr>
      </w:pPr>
    </w:p>
    <w:p w:rsidR="00844CB1" w:rsidRDefault="006C0E91" w:rsidP="0053271E">
      <w:pPr>
        <w:tabs>
          <w:tab w:val="left" w:pos="7020"/>
        </w:tabs>
        <w:ind w:firstLine="540"/>
        <w:jc w:val="both"/>
        <w:rPr>
          <w:sz w:val="28"/>
          <w:szCs w:val="28"/>
          <w:lang w:val="uk-UA"/>
        </w:rPr>
      </w:pPr>
      <w:r w:rsidRPr="00102D95">
        <w:rPr>
          <w:sz w:val="28"/>
          <w:szCs w:val="28"/>
          <w:lang w:val="uk-UA"/>
        </w:rPr>
        <w:t xml:space="preserve">1. </w:t>
      </w:r>
      <w:r w:rsidR="00844CB1">
        <w:rPr>
          <w:sz w:val="28"/>
          <w:szCs w:val="28"/>
          <w:lang w:val="uk-UA"/>
        </w:rPr>
        <w:t xml:space="preserve">Включити до </w:t>
      </w:r>
      <w:r w:rsidR="00102D95" w:rsidRPr="00102D95">
        <w:rPr>
          <w:sz w:val="28"/>
          <w:szCs w:val="28"/>
          <w:lang w:val="uk-UA"/>
        </w:rPr>
        <w:t>переліку об’єктів комунальної власності</w:t>
      </w:r>
      <w:r w:rsidR="00820E02">
        <w:rPr>
          <w:sz w:val="28"/>
          <w:szCs w:val="28"/>
          <w:lang w:val="uk-UA"/>
        </w:rPr>
        <w:t xml:space="preserve"> </w:t>
      </w:r>
      <w:r w:rsidR="00CB292D">
        <w:rPr>
          <w:sz w:val="28"/>
          <w:szCs w:val="28"/>
          <w:lang w:val="uk-UA"/>
        </w:rPr>
        <w:t>м. Сміла</w:t>
      </w:r>
      <w:r w:rsidR="00146338">
        <w:rPr>
          <w:sz w:val="28"/>
          <w:szCs w:val="28"/>
          <w:lang w:val="uk-UA"/>
        </w:rPr>
        <w:t>,</w:t>
      </w:r>
      <w:r w:rsidR="00CB292D">
        <w:rPr>
          <w:sz w:val="28"/>
          <w:szCs w:val="28"/>
          <w:lang w:val="uk-UA"/>
        </w:rPr>
        <w:t xml:space="preserve"> </w:t>
      </w:r>
      <w:r w:rsidR="00FB1AD3">
        <w:rPr>
          <w:sz w:val="28"/>
          <w:szCs w:val="28"/>
          <w:lang w:val="uk-UA"/>
        </w:rPr>
        <w:t xml:space="preserve">- окреме майно, </w:t>
      </w:r>
      <w:r w:rsidR="00844CB1">
        <w:rPr>
          <w:sz w:val="28"/>
          <w:szCs w:val="28"/>
          <w:lang w:val="uk-UA"/>
        </w:rPr>
        <w:t xml:space="preserve">затвердженого рішенням міської ради від </w:t>
      </w:r>
      <w:r w:rsidR="00DA5986" w:rsidRPr="00DA5986">
        <w:rPr>
          <w:sz w:val="28"/>
          <w:szCs w:val="28"/>
          <w:lang w:val="uk-UA"/>
        </w:rPr>
        <w:t>2</w:t>
      </w:r>
      <w:r w:rsidR="005A37F4">
        <w:rPr>
          <w:sz w:val="28"/>
          <w:szCs w:val="28"/>
          <w:lang w:val="uk-UA"/>
        </w:rPr>
        <w:t>8</w:t>
      </w:r>
      <w:r w:rsidR="00DA5986" w:rsidRPr="00DA5986">
        <w:rPr>
          <w:sz w:val="28"/>
          <w:szCs w:val="28"/>
          <w:lang w:val="uk-UA"/>
        </w:rPr>
        <w:t>.</w:t>
      </w:r>
      <w:r w:rsidR="005A37F4">
        <w:rPr>
          <w:sz w:val="28"/>
          <w:szCs w:val="28"/>
          <w:lang w:val="uk-UA"/>
        </w:rPr>
        <w:t>12</w:t>
      </w:r>
      <w:r w:rsidR="00DA5986" w:rsidRPr="00DA5986">
        <w:rPr>
          <w:sz w:val="28"/>
          <w:szCs w:val="28"/>
          <w:lang w:val="uk-UA"/>
        </w:rPr>
        <w:t>.202</w:t>
      </w:r>
      <w:r w:rsidR="005A37F4">
        <w:rPr>
          <w:sz w:val="28"/>
          <w:szCs w:val="28"/>
          <w:lang w:val="uk-UA"/>
        </w:rPr>
        <w:t>2</w:t>
      </w:r>
      <w:r w:rsidR="00DA5986" w:rsidRPr="00DA5986">
        <w:rPr>
          <w:sz w:val="28"/>
          <w:szCs w:val="28"/>
          <w:lang w:val="uk-UA"/>
        </w:rPr>
        <w:t xml:space="preserve"> № </w:t>
      </w:r>
      <w:r w:rsidR="005A37F4">
        <w:rPr>
          <w:sz w:val="28"/>
          <w:szCs w:val="28"/>
          <w:lang w:val="uk-UA"/>
        </w:rPr>
        <w:t>56</w:t>
      </w:r>
      <w:r w:rsidR="00CB292D">
        <w:rPr>
          <w:sz w:val="28"/>
          <w:szCs w:val="28"/>
          <w:lang w:val="uk-UA"/>
        </w:rPr>
        <w:t>-8</w:t>
      </w:r>
      <w:r w:rsidR="00DA5986" w:rsidRPr="00DA5986">
        <w:rPr>
          <w:sz w:val="28"/>
          <w:szCs w:val="28"/>
          <w:lang w:val="uk-UA"/>
        </w:rPr>
        <w:t>/</w:t>
      </w:r>
      <w:r w:rsidR="00DA5986">
        <w:rPr>
          <w:sz w:val="28"/>
          <w:lang w:val="en-US"/>
        </w:rPr>
        <w:t>V</w:t>
      </w:r>
      <w:r w:rsidR="00DA5986" w:rsidRPr="00DA5986">
        <w:rPr>
          <w:sz w:val="28"/>
          <w:lang w:val="uk-UA"/>
        </w:rPr>
        <w:t xml:space="preserve">ІІІ </w:t>
      </w:r>
      <w:r w:rsidR="00820E02" w:rsidRPr="00820E02">
        <w:rPr>
          <w:sz w:val="28"/>
          <w:szCs w:val="28"/>
          <w:lang w:val="uk-UA"/>
        </w:rPr>
        <w:t>«Про затвердження перелік</w:t>
      </w:r>
      <w:r w:rsidR="005A37F4">
        <w:rPr>
          <w:sz w:val="28"/>
          <w:szCs w:val="28"/>
          <w:lang w:val="uk-UA"/>
        </w:rPr>
        <w:t>ів</w:t>
      </w:r>
      <w:r w:rsidR="00820E02" w:rsidRPr="00820E02">
        <w:rPr>
          <w:sz w:val="28"/>
          <w:szCs w:val="28"/>
          <w:lang w:val="uk-UA"/>
        </w:rPr>
        <w:t xml:space="preserve"> об’єктів комунальної власності м. Сміла, що підлягають приватизації»</w:t>
      </w:r>
      <w:r w:rsidR="008341A6">
        <w:rPr>
          <w:sz w:val="28"/>
          <w:szCs w:val="28"/>
          <w:lang w:val="uk-UA"/>
        </w:rPr>
        <w:t>,</w:t>
      </w:r>
      <w:r w:rsidR="00C0402C">
        <w:rPr>
          <w:sz w:val="28"/>
          <w:szCs w:val="28"/>
          <w:lang w:val="uk-UA"/>
        </w:rPr>
        <w:t xml:space="preserve"> </w:t>
      </w:r>
      <w:r w:rsidR="00844CB1">
        <w:rPr>
          <w:sz w:val="28"/>
          <w:szCs w:val="28"/>
          <w:lang w:val="uk-UA"/>
        </w:rPr>
        <w:t>новий об’єкт, а саме:</w:t>
      </w:r>
    </w:p>
    <w:p w:rsidR="00333B57" w:rsidRDefault="00333B57" w:rsidP="0053271E">
      <w:pPr>
        <w:tabs>
          <w:tab w:val="left" w:pos="7020"/>
        </w:tabs>
        <w:ind w:firstLine="54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880"/>
        <w:gridCol w:w="3960"/>
      </w:tblGrid>
      <w:tr w:rsidR="00996C63" w:rsidRPr="00FC1F6C" w:rsidTr="00333B57">
        <w:tc>
          <w:tcPr>
            <w:tcW w:w="2988" w:type="dxa"/>
            <w:shd w:val="clear" w:color="auto" w:fill="auto"/>
          </w:tcPr>
          <w:p w:rsidR="00996C63" w:rsidRPr="00FC1F6C" w:rsidRDefault="00996C63" w:rsidP="00333B57">
            <w:pPr>
              <w:tabs>
                <w:tab w:val="left" w:pos="7020"/>
              </w:tabs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  <w:r w:rsidRPr="00FC1F6C">
              <w:rPr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2880" w:type="dxa"/>
            <w:shd w:val="clear" w:color="auto" w:fill="auto"/>
          </w:tcPr>
          <w:p w:rsidR="00996C63" w:rsidRPr="00FC1F6C" w:rsidRDefault="00996C63" w:rsidP="00333B57">
            <w:pPr>
              <w:tabs>
                <w:tab w:val="left" w:pos="7020"/>
              </w:tabs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  <w:r w:rsidRPr="00FC1F6C">
              <w:rPr>
                <w:sz w:val="28"/>
                <w:szCs w:val="28"/>
                <w:lang w:val="uk-UA"/>
              </w:rPr>
              <w:t>Адреса об’єкта</w:t>
            </w:r>
          </w:p>
        </w:tc>
        <w:tc>
          <w:tcPr>
            <w:tcW w:w="3960" w:type="dxa"/>
            <w:shd w:val="clear" w:color="auto" w:fill="auto"/>
          </w:tcPr>
          <w:p w:rsidR="00996C63" w:rsidRPr="00FC1F6C" w:rsidRDefault="00996C63" w:rsidP="00333B57">
            <w:pPr>
              <w:tabs>
                <w:tab w:val="left" w:pos="7020"/>
              </w:tabs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  <w:r w:rsidRPr="00FC1F6C">
              <w:rPr>
                <w:sz w:val="28"/>
                <w:szCs w:val="28"/>
                <w:lang w:val="uk-UA"/>
              </w:rPr>
              <w:t>Балансоутримувач, або зберігач, код ЄДРПОУ</w:t>
            </w:r>
          </w:p>
        </w:tc>
      </w:tr>
      <w:tr w:rsidR="00996C63" w:rsidRPr="00FC1F6C" w:rsidTr="00333B57">
        <w:tc>
          <w:tcPr>
            <w:tcW w:w="2988" w:type="dxa"/>
            <w:shd w:val="clear" w:color="auto" w:fill="auto"/>
          </w:tcPr>
          <w:p w:rsidR="00996C63" w:rsidRPr="00FC1F6C" w:rsidRDefault="00996C63" w:rsidP="00996C63">
            <w:pPr>
              <w:autoSpaceDE w:val="0"/>
              <w:autoSpaceDN w:val="0"/>
              <w:ind w:left="33" w:hanging="33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будівлі, загальною площею 1184,9 кв. м</w:t>
            </w:r>
          </w:p>
        </w:tc>
        <w:tc>
          <w:tcPr>
            <w:tcW w:w="2880" w:type="dxa"/>
            <w:shd w:val="clear" w:color="auto" w:fill="auto"/>
          </w:tcPr>
          <w:p w:rsidR="00996C63" w:rsidRPr="00FC1F6C" w:rsidRDefault="00996C63" w:rsidP="00333B57">
            <w:pPr>
              <w:autoSpaceDE w:val="0"/>
              <w:autoSpaceDN w:val="0"/>
              <w:ind w:left="33" w:hanging="33"/>
              <w:rPr>
                <w:spacing w:val="6"/>
                <w:sz w:val="28"/>
                <w:szCs w:val="28"/>
                <w:lang w:val="uk-UA"/>
              </w:rPr>
            </w:pPr>
            <w:r w:rsidRPr="00FC1F6C">
              <w:rPr>
                <w:spacing w:val="6"/>
                <w:sz w:val="28"/>
                <w:szCs w:val="28"/>
                <w:lang w:val="uk-UA"/>
              </w:rPr>
              <w:t xml:space="preserve">м. Сміла, </w:t>
            </w:r>
          </w:p>
          <w:p w:rsidR="00996C63" w:rsidRPr="00FC1F6C" w:rsidRDefault="00996C63" w:rsidP="00333B57">
            <w:pPr>
              <w:autoSpaceDE w:val="0"/>
              <w:autoSpaceDN w:val="0"/>
              <w:ind w:left="33" w:hanging="33"/>
              <w:rPr>
                <w:spacing w:val="6"/>
                <w:sz w:val="28"/>
                <w:szCs w:val="28"/>
                <w:lang w:val="uk-UA"/>
              </w:rPr>
            </w:pPr>
            <w:r w:rsidRPr="00FC1F6C">
              <w:rPr>
                <w:spacing w:val="6"/>
                <w:sz w:val="28"/>
                <w:szCs w:val="28"/>
                <w:lang w:val="uk-UA"/>
              </w:rPr>
              <w:t xml:space="preserve">вул. </w:t>
            </w:r>
            <w:r>
              <w:rPr>
                <w:spacing w:val="6"/>
                <w:sz w:val="28"/>
                <w:szCs w:val="28"/>
                <w:lang w:val="uk-UA"/>
              </w:rPr>
              <w:t>Соборна, 96а</w:t>
            </w:r>
          </w:p>
        </w:tc>
        <w:tc>
          <w:tcPr>
            <w:tcW w:w="3960" w:type="dxa"/>
            <w:shd w:val="clear" w:color="auto" w:fill="auto"/>
          </w:tcPr>
          <w:p w:rsidR="00996C63" w:rsidRPr="00FC1F6C" w:rsidRDefault="00996C63" w:rsidP="00333B57">
            <w:pPr>
              <w:autoSpaceDE w:val="0"/>
              <w:autoSpaceDN w:val="0"/>
              <w:ind w:left="33" w:hanging="33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>Управління економічного розвитку</w:t>
            </w:r>
            <w:r w:rsidRPr="00FC1F6C">
              <w:rPr>
                <w:spacing w:val="6"/>
                <w:sz w:val="28"/>
                <w:szCs w:val="28"/>
                <w:lang w:val="uk-UA"/>
              </w:rPr>
              <w:t xml:space="preserve"> виконавчого комітету Смілянської міської ради код ЄДРПОУ </w:t>
            </w:r>
            <w:r>
              <w:rPr>
                <w:spacing w:val="6"/>
                <w:sz w:val="28"/>
                <w:szCs w:val="28"/>
                <w:lang w:val="uk-UA"/>
              </w:rPr>
              <w:t>22799133</w:t>
            </w:r>
          </w:p>
        </w:tc>
      </w:tr>
    </w:tbl>
    <w:p w:rsidR="00333B57" w:rsidRDefault="00333B57" w:rsidP="00A2663E">
      <w:pPr>
        <w:pStyle w:val="a3"/>
        <w:tabs>
          <w:tab w:val="left" w:pos="540"/>
        </w:tabs>
        <w:spacing w:after="0" w:line="216" w:lineRule="auto"/>
        <w:ind w:firstLine="540"/>
        <w:jc w:val="both"/>
        <w:rPr>
          <w:sz w:val="28"/>
        </w:rPr>
      </w:pPr>
    </w:p>
    <w:p w:rsidR="00A2663E" w:rsidRDefault="00A2663E" w:rsidP="00A2663E">
      <w:pPr>
        <w:pStyle w:val="a3"/>
        <w:tabs>
          <w:tab w:val="left" w:pos="540"/>
        </w:tabs>
        <w:spacing w:after="0" w:line="216" w:lineRule="auto"/>
        <w:ind w:firstLine="540"/>
        <w:jc w:val="both"/>
        <w:rPr>
          <w:sz w:val="20"/>
        </w:rPr>
      </w:pPr>
      <w:r>
        <w:rPr>
          <w:sz w:val="28"/>
        </w:rPr>
        <w:t>2</w:t>
      </w:r>
      <w:r w:rsidRPr="00DC69F8">
        <w:rPr>
          <w:sz w:val="28"/>
        </w:rPr>
        <w:t>.</w:t>
      </w:r>
      <w:r>
        <w:rPr>
          <w:sz w:val="28"/>
        </w:rPr>
        <w:t xml:space="preserve"> Організацію виконання рішення покласти на заступника міського голови відповідно до функціональних повноважень та </w:t>
      </w:r>
      <w:r>
        <w:rPr>
          <w:sz w:val="28"/>
          <w:szCs w:val="28"/>
        </w:rPr>
        <w:t>управління економічного розвитку.</w:t>
      </w:r>
    </w:p>
    <w:p w:rsidR="00333B57" w:rsidRDefault="002A0FA8" w:rsidP="00333B57">
      <w:pPr>
        <w:pStyle w:val="a3"/>
        <w:tabs>
          <w:tab w:val="left" w:pos="540"/>
        </w:tabs>
        <w:spacing w:after="0" w:line="21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="00A2663E">
        <w:rPr>
          <w:sz w:val="28"/>
          <w:szCs w:val="28"/>
        </w:rPr>
        <w:t xml:space="preserve">3. </w:t>
      </w:r>
      <w:r w:rsidR="00A2663E" w:rsidRPr="006924C5">
        <w:rPr>
          <w:sz w:val="28"/>
          <w:szCs w:val="28"/>
        </w:rPr>
        <w:t>Контроль за виконанням рішення пок</w:t>
      </w:r>
      <w:r w:rsidR="00A2663E">
        <w:rPr>
          <w:sz w:val="28"/>
          <w:szCs w:val="28"/>
        </w:rPr>
        <w:t>ласти на секретаря міської ради,</w:t>
      </w:r>
      <w:r w:rsidR="00A2663E" w:rsidRPr="006924C5">
        <w:rPr>
          <w:sz w:val="28"/>
          <w:szCs w:val="28"/>
        </w:rPr>
        <w:t xml:space="preserve"> </w:t>
      </w:r>
      <w:r w:rsidR="00A2663E">
        <w:rPr>
          <w:sz w:val="28"/>
          <w:szCs w:val="28"/>
        </w:rPr>
        <w:t xml:space="preserve">постійну комісію міської ради з питань місцевого бюджету, фінансів, </w:t>
      </w:r>
      <w:r w:rsidR="00A2663E">
        <w:rPr>
          <w:sz w:val="28"/>
          <w:szCs w:val="28"/>
        </w:rPr>
        <w:lastRenderedPageBreak/>
        <w:t>податкової політики, розвитку підприємництва, захисту прав споживачів, комунальної власності</w:t>
      </w:r>
      <w:r w:rsidR="00996C63">
        <w:rPr>
          <w:sz w:val="28"/>
          <w:szCs w:val="28"/>
        </w:rPr>
        <w:t>.</w:t>
      </w:r>
    </w:p>
    <w:p w:rsidR="00333B57" w:rsidRDefault="00333B57" w:rsidP="00333B5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333B57" w:rsidRDefault="00333B57" w:rsidP="00333B5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A2663E" w:rsidRPr="00333B57" w:rsidRDefault="00A2663E" w:rsidP="00333B57">
      <w:pPr>
        <w:pStyle w:val="a3"/>
        <w:tabs>
          <w:tab w:val="left" w:pos="540"/>
        </w:tabs>
        <w:spacing w:after="0" w:line="216" w:lineRule="auto"/>
        <w:jc w:val="both"/>
        <w:rPr>
          <w:sz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B637BF" w:rsidRPr="005D655A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191BA0" w:rsidRDefault="00191BA0" w:rsidP="00563441">
      <w:pPr>
        <w:pStyle w:val="a3"/>
        <w:spacing w:after="0" w:line="216" w:lineRule="auto"/>
        <w:jc w:val="both"/>
        <w:rPr>
          <w:bCs/>
          <w:sz w:val="28"/>
        </w:rPr>
      </w:pPr>
    </w:p>
    <w:p w:rsidR="00077C73" w:rsidRDefault="00077C73" w:rsidP="00563441">
      <w:pPr>
        <w:pStyle w:val="a3"/>
        <w:spacing w:after="0" w:line="216" w:lineRule="auto"/>
        <w:jc w:val="both"/>
        <w:rPr>
          <w:bCs/>
          <w:sz w:val="28"/>
        </w:rPr>
      </w:pPr>
    </w:p>
    <w:p w:rsidR="00077C73" w:rsidRDefault="00077C73" w:rsidP="00563441">
      <w:pPr>
        <w:pStyle w:val="a3"/>
        <w:spacing w:after="0" w:line="216" w:lineRule="auto"/>
        <w:jc w:val="both"/>
        <w:rPr>
          <w:bCs/>
          <w:sz w:val="28"/>
        </w:rPr>
      </w:pPr>
    </w:p>
    <w:p w:rsidR="000E66BD" w:rsidRDefault="000E66BD" w:rsidP="00563441">
      <w:pPr>
        <w:pStyle w:val="a3"/>
        <w:spacing w:after="0" w:line="216" w:lineRule="auto"/>
        <w:jc w:val="both"/>
        <w:rPr>
          <w:bCs/>
          <w:sz w:val="28"/>
        </w:rPr>
      </w:pPr>
    </w:p>
    <w:p w:rsidR="005A37F4" w:rsidRDefault="005A37F4" w:rsidP="00563441">
      <w:pPr>
        <w:pStyle w:val="a3"/>
        <w:spacing w:after="0" w:line="216" w:lineRule="auto"/>
        <w:jc w:val="both"/>
        <w:rPr>
          <w:bCs/>
          <w:sz w:val="28"/>
        </w:rPr>
      </w:pPr>
    </w:p>
    <w:p w:rsidR="005A37F4" w:rsidRDefault="005A37F4" w:rsidP="00563441">
      <w:pPr>
        <w:pStyle w:val="a3"/>
        <w:spacing w:after="0" w:line="216" w:lineRule="auto"/>
        <w:jc w:val="both"/>
        <w:rPr>
          <w:bCs/>
          <w:sz w:val="28"/>
        </w:rPr>
      </w:pPr>
    </w:p>
    <w:p w:rsidR="000E66BD" w:rsidRDefault="000E66BD" w:rsidP="00563441">
      <w:pPr>
        <w:pStyle w:val="a3"/>
        <w:spacing w:after="0" w:line="216" w:lineRule="auto"/>
        <w:jc w:val="both"/>
        <w:rPr>
          <w:bCs/>
          <w:sz w:val="28"/>
        </w:rPr>
      </w:pPr>
    </w:p>
    <w:p w:rsidR="000E66BD" w:rsidRDefault="000E66BD" w:rsidP="00563441">
      <w:pPr>
        <w:pStyle w:val="a3"/>
        <w:spacing w:after="0" w:line="216" w:lineRule="auto"/>
        <w:jc w:val="both"/>
        <w:rPr>
          <w:bCs/>
          <w:sz w:val="28"/>
        </w:rPr>
      </w:pPr>
    </w:p>
    <w:tbl>
      <w:tblPr>
        <w:tblW w:w="9839" w:type="dxa"/>
        <w:tblLook w:val="01E0"/>
      </w:tblPr>
      <w:tblGrid>
        <w:gridCol w:w="6048"/>
        <w:gridCol w:w="720"/>
        <w:gridCol w:w="3071"/>
      </w:tblGrid>
      <w:tr w:rsidR="00CB49AA" w:rsidRPr="00E61F27" w:rsidTr="00C93C8A">
        <w:tc>
          <w:tcPr>
            <w:tcW w:w="6048" w:type="dxa"/>
          </w:tcPr>
          <w:p w:rsidR="00CB49AA" w:rsidRPr="00E61F27" w:rsidRDefault="00CB49AA" w:rsidP="00C93C8A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720" w:type="dxa"/>
          </w:tcPr>
          <w:p w:rsidR="00CB49AA" w:rsidRPr="00E61F27" w:rsidRDefault="00CB49AA" w:rsidP="00C93C8A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1" w:type="dxa"/>
          </w:tcPr>
          <w:p w:rsidR="00CB49AA" w:rsidRPr="00E61F27" w:rsidRDefault="00CB49AA" w:rsidP="00C93C8A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B49AA" w:rsidRPr="00E61F27" w:rsidTr="00C93C8A">
        <w:tc>
          <w:tcPr>
            <w:tcW w:w="6048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B49AA" w:rsidRPr="00E61F27" w:rsidTr="00C93C8A">
        <w:tc>
          <w:tcPr>
            <w:tcW w:w="6048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720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CB49AA" w:rsidRPr="00E61F27" w:rsidTr="00C93C8A">
        <w:tc>
          <w:tcPr>
            <w:tcW w:w="6048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B49AA" w:rsidRPr="00E61F27" w:rsidTr="00C93C8A">
        <w:trPr>
          <w:trHeight w:val="1015"/>
        </w:trPr>
        <w:tc>
          <w:tcPr>
            <w:tcW w:w="6048" w:type="dxa"/>
          </w:tcPr>
          <w:p w:rsidR="0091758C" w:rsidRDefault="00CB49AA" w:rsidP="00C93C8A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Постійна комісія міської ради </w:t>
            </w:r>
          </w:p>
          <w:p w:rsidR="00CB49AA" w:rsidRPr="0091758C" w:rsidRDefault="00CB49AA" w:rsidP="00C93C8A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720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CB49AA" w:rsidRPr="00E61F27" w:rsidTr="00C93C8A">
        <w:trPr>
          <w:trHeight w:val="296"/>
        </w:trPr>
        <w:tc>
          <w:tcPr>
            <w:tcW w:w="6048" w:type="dxa"/>
          </w:tcPr>
          <w:p w:rsidR="00CB49AA" w:rsidRPr="00E61F27" w:rsidRDefault="00CB49AA" w:rsidP="00C93C8A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B49AA" w:rsidRPr="00E61F27" w:rsidTr="00C93C8A">
        <w:tc>
          <w:tcPr>
            <w:tcW w:w="6048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720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CB49AA" w:rsidRPr="00E61F27" w:rsidTr="00C93C8A">
        <w:tc>
          <w:tcPr>
            <w:tcW w:w="6048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CB49AA" w:rsidRPr="00E61F27" w:rsidTr="00C93C8A">
        <w:tc>
          <w:tcPr>
            <w:tcW w:w="6048" w:type="dxa"/>
          </w:tcPr>
          <w:p w:rsidR="00CB49AA" w:rsidRPr="00E61F27" w:rsidRDefault="00CB49AA" w:rsidP="00C93C8A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720" w:type="dxa"/>
          </w:tcPr>
          <w:p w:rsidR="00CB49AA" w:rsidRPr="00E61F27" w:rsidRDefault="00CB49AA" w:rsidP="00C93C8A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CB49AA" w:rsidRPr="00E61F27" w:rsidRDefault="00CB49AA" w:rsidP="00C93C8A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CB49AA" w:rsidRPr="00E61F27" w:rsidTr="00C93C8A">
        <w:tc>
          <w:tcPr>
            <w:tcW w:w="6048" w:type="dxa"/>
          </w:tcPr>
          <w:p w:rsidR="00CB49AA" w:rsidRPr="00E61F27" w:rsidRDefault="00CB49AA" w:rsidP="00C93C8A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CB49AA" w:rsidRPr="00E61F27" w:rsidRDefault="00CB49AA" w:rsidP="00C93C8A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CB49AA" w:rsidRPr="00E61F27" w:rsidRDefault="00CB49AA" w:rsidP="00C93C8A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CB49AA" w:rsidRPr="00E61F27" w:rsidTr="00C93C8A">
        <w:trPr>
          <w:trHeight w:val="80"/>
        </w:trPr>
        <w:tc>
          <w:tcPr>
            <w:tcW w:w="6048" w:type="dxa"/>
          </w:tcPr>
          <w:p w:rsidR="00CB49AA" w:rsidRPr="00E61F27" w:rsidRDefault="00AA4C61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CB49AA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720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CB49AA" w:rsidRPr="00E61F27" w:rsidRDefault="005A37F4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CB49AA" w:rsidRPr="00191BA0" w:rsidRDefault="00CB49AA" w:rsidP="00191BA0">
      <w:pPr>
        <w:pStyle w:val="a3"/>
        <w:spacing w:after="0" w:line="216" w:lineRule="auto"/>
        <w:jc w:val="both"/>
      </w:pPr>
    </w:p>
    <w:sectPr w:rsidR="00CB49AA" w:rsidRPr="00191BA0" w:rsidSect="00333B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3C64"/>
    <w:multiLevelType w:val="hybridMultilevel"/>
    <w:tmpl w:val="20DCE046"/>
    <w:lvl w:ilvl="0" w:tplc="A5F2D40A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21C2F"/>
    <w:multiLevelType w:val="hybridMultilevel"/>
    <w:tmpl w:val="343C5216"/>
    <w:lvl w:ilvl="0" w:tplc="1A1884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300503"/>
    <w:multiLevelType w:val="multilevel"/>
    <w:tmpl w:val="D218895E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ED0D9A"/>
    <w:rsid w:val="00001852"/>
    <w:rsid w:val="00003B78"/>
    <w:rsid w:val="00013B6B"/>
    <w:rsid w:val="00015781"/>
    <w:rsid w:val="00015810"/>
    <w:rsid w:val="0001622C"/>
    <w:rsid w:val="000177DF"/>
    <w:rsid w:val="000260CF"/>
    <w:rsid w:val="00037324"/>
    <w:rsid w:val="00041CC3"/>
    <w:rsid w:val="00042AC5"/>
    <w:rsid w:val="00043C26"/>
    <w:rsid w:val="00046C6A"/>
    <w:rsid w:val="00052EDA"/>
    <w:rsid w:val="00061DAE"/>
    <w:rsid w:val="0006204F"/>
    <w:rsid w:val="00064EF6"/>
    <w:rsid w:val="0006659F"/>
    <w:rsid w:val="00067457"/>
    <w:rsid w:val="00070421"/>
    <w:rsid w:val="00077C73"/>
    <w:rsid w:val="00087CC8"/>
    <w:rsid w:val="000A1508"/>
    <w:rsid w:val="000A3CB9"/>
    <w:rsid w:val="000B28D9"/>
    <w:rsid w:val="000B4909"/>
    <w:rsid w:val="000B6E95"/>
    <w:rsid w:val="000B7E7A"/>
    <w:rsid w:val="000C30E9"/>
    <w:rsid w:val="000C5BE3"/>
    <w:rsid w:val="000D178F"/>
    <w:rsid w:val="000D4DE3"/>
    <w:rsid w:val="000E1AB1"/>
    <w:rsid w:val="000E66BD"/>
    <w:rsid w:val="000E7E7F"/>
    <w:rsid w:val="000F2122"/>
    <w:rsid w:val="000F2964"/>
    <w:rsid w:val="000F3003"/>
    <w:rsid w:val="000F4671"/>
    <w:rsid w:val="000F6E89"/>
    <w:rsid w:val="00101C21"/>
    <w:rsid w:val="00102D95"/>
    <w:rsid w:val="001031D9"/>
    <w:rsid w:val="001034CB"/>
    <w:rsid w:val="00122340"/>
    <w:rsid w:val="00122A55"/>
    <w:rsid w:val="00132D46"/>
    <w:rsid w:val="00142FE5"/>
    <w:rsid w:val="00146338"/>
    <w:rsid w:val="001473EB"/>
    <w:rsid w:val="00151508"/>
    <w:rsid w:val="001573BF"/>
    <w:rsid w:val="00165A99"/>
    <w:rsid w:val="00167AE7"/>
    <w:rsid w:val="001804BA"/>
    <w:rsid w:val="00190A80"/>
    <w:rsid w:val="00191BA0"/>
    <w:rsid w:val="00196435"/>
    <w:rsid w:val="001A054D"/>
    <w:rsid w:val="001A3F21"/>
    <w:rsid w:val="001A4C67"/>
    <w:rsid w:val="001B0148"/>
    <w:rsid w:val="001B26A6"/>
    <w:rsid w:val="001B2F73"/>
    <w:rsid w:val="001B5C22"/>
    <w:rsid w:val="001B790B"/>
    <w:rsid w:val="001C3266"/>
    <w:rsid w:val="001C35DC"/>
    <w:rsid w:val="001E6CE4"/>
    <w:rsid w:val="001E73C3"/>
    <w:rsid w:val="001F0DBC"/>
    <w:rsid w:val="001F3994"/>
    <w:rsid w:val="001F3E22"/>
    <w:rsid w:val="00200E1A"/>
    <w:rsid w:val="00201C9A"/>
    <w:rsid w:val="00207BFF"/>
    <w:rsid w:val="00210C5B"/>
    <w:rsid w:val="0021404C"/>
    <w:rsid w:val="00216F75"/>
    <w:rsid w:val="00220D52"/>
    <w:rsid w:val="00222BF6"/>
    <w:rsid w:val="00223AF5"/>
    <w:rsid w:val="00223C9C"/>
    <w:rsid w:val="0023337E"/>
    <w:rsid w:val="002369D4"/>
    <w:rsid w:val="00236FF5"/>
    <w:rsid w:val="002371C6"/>
    <w:rsid w:val="0024694E"/>
    <w:rsid w:val="0024722D"/>
    <w:rsid w:val="00247417"/>
    <w:rsid w:val="002501A7"/>
    <w:rsid w:val="00252BF1"/>
    <w:rsid w:val="00252E6E"/>
    <w:rsid w:val="00254659"/>
    <w:rsid w:val="00254B75"/>
    <w:rsid w:val="0025704F"/>
    <w:rsid w:val="00260C69"/>
    <w:rsid w:val="00270E5D"/>
    <w:rsid w:val="00271069"/>
    <w:rsid w:val="00272500"/>
    <w:rsid w:val="00272A2E"/>
    <w:rsid w:val="0027557A"/>
    <w:rsid w:val="0028027D"/>
    <w:rsid w:val="002852EC"/>
    <w:rsid w:val="002933FC"/>
    <w:rsid w:val="002A0FA8"/>
    <w:rsid w:val="002A1A1B"/>
    <w:rsid w:val="002A2F24"/>
    <w:rsid w:val="002A37F7"/>
    <w:rsid w:val="002A5769"/>
    <w:rsid w:val="002B2E67"/>
    <w:rsid w:val="002B4490"/>
    <w:rsid w:val="002B5FC6"/>
    <w:rsid w:val="002B69BA"/>
    <w:rsid w:val="002C3AEC"/>
    <w:rsid w:val="002D2EC6"/>
    <w:rsid w:val="002D5B35"/>
    <w:rsid w:val="002D64B7"/>
    <w:rsid w:val="002E49A9"/>
    <w:rsid w:val="002E6338"/>
    <w:rsid w:val="002F0DFA"/>
    <w:rsid w:val="002F627C"/>
    <w:rsid w:val="00303D8C"/>
    <w:rsid w:val="003051F9"/>
    <w:rsid w:val="00305B80"/>
    <w:rsid w:val="00305D59"/>
    <w:rsid w:val="0030798F"/>
    <w:rsid w:val="00316750"/>
    <w:rsid w:val="00317902"/>
    <w:rsid w:val="0032479E"/>
    <w:rsid w:val="00326180"/>
    <w:rsid w:val="00331D1D"/>
    <w:rsid w:val="00333B57"/>
    <w:rsid w:val="0033520B"/>
    <w:rsid w:val="0034568B"/>
    <w:rsid w:val="003502D9"/>
    <w:rsid w:val="003562FD"/>
    <w:rsid w:val="00357CB5"/>
    <w:rsid w:val="00362A95"/>
    <w:rsid w:val="00375518"/>
    <w:rsid w:val="0037621A"/>
    <w:rsid w:val="00376278"/>
    <w:rsid w:val="00376FB4"/>
    <w:rsid w:val="00380E2A"/>
    <w:rsid w:val="00381A65"/>
    <w:rsid w:val="00384CC0"/>
    <w:rsid w:val="003A345C"/>
    <w:rsid w:val="003A4F8F"/>
    <w:rsid w:val="003A5122"/>
    <w:rsid w:val="003A5F00"/>
    <w:rsid w:val="003B59CE"/>
    <w:rsid w:val="003C4716"/>
    <w:rsid w:val="003D3467"/>
    <w:rsid w:val="003D7DB6"/>
    <w:rsid w:val="003E17A5"/>
    <w:rsid w:val="003E31F1"/>
    <w:rsid w:val="003E3268"/>
    <w:rsid w:val="003E3472"/>
    <w:rsid w:val="003E7E98"/>
    <w:rsid w:val="003F448C"/>
    <w:rsid w:val="003F784D"/>
    <w:rsid w:val="00402D0B"/>
    <w:rsid w:val="00405552"/>
    <w:rsid w:val="00413D73"/>
    <w:rsid w:val="0042181B"/>
    <w:rsid w:val="00422D7B"/>
    <w:rsid w:val="004246AC"/>
    <w:rsid w:val="0042471A"/>
    <w:rsid w:val="004322C1"/>
    <w:rsid w:val="00432AB9"/>
    <w:rsid w:val="00437F39"/>
    <w:rsid w:val="00440AFE"/>
    <w:rsid w:val="004435D3"/>
    <w:rsid w:val="00445235"/>
    <w:rsid w:val="004462F4"/>
    <w:rsid w:val="0045189A"/>
    <w:rsid w:val="004530E2"/>
    <w:rsid w:val="00457848"/>
    <w:rsid w:val="00460515"/>
    <w:rsid w:val="00473EB8"/>
    <w:rsid w:val="00477CAA"/>
    <w:rsid w:val="00481D76"/>
    <w:rsid w:val="00486C27"/>
    <w:rsid w:val="00492613"/>
    <w:rsid w:val="00497C0C"/>
    <w:rsid w:val="004A10C6"/>
    <w:rsid w:val="004A151F"/>
    <w:rsid w:val="004A1A99"/>
    <w:rsid w:val="004A50FC"/>
    <w:rsid w:val="004C5E81"/>
    <w:rsid w:val="004C5EBB"/>
    <w:rsid w:val="004D5FC7"/>
    <w:rsid w:val="004D65BA"/>
    <w:rsid w:val="004E7D32"/>
    <w:rsid w:val="0050093F"/>
    <w:rsid w:val="00504206"/>
    <w:rsid w:val="00506ACF"/>
    <w:rsid w:val="00521791"/>
    <w:rsid w:val="0052506D"/>
    <w:rsid w:val="00525F61"/>
    <w:rsid w:val="00532618"/>
    <w:rsid w:val="0053271E"/>
    <w:rsid w:val="005334EF"/>
    <w:rsid w:val="00540570"/>
    <w:rsid w:val="005446E4"/>
    <w:rsid w:val="00544DA5"/>
    <w:rsid w:val="00545F7C"/>
    <w:rsid w:val="00563441"/>
    <w:rsid w:val="0056503C"/>
    <w:rsid w:val="00576F12"/>
    <w:rsid w:val="005827FB"/>
    <w:rsid w:val="00587545"/>
    <w:rsid w:val="0059394C"/>
    <w:rsid w:val="005A2D98"/>
    <w:rsid w:val="005A37F4"/>
    <w:rsid w:val="005A68B2"/>
    <w:rsid w:val="005B73D2"/>
    <w:rsid w:val="005B7721"/>
    <w:rsid w:val="005C2E02"/>
    <w:rsid w:val="005C4376"/>
    <w:rsid w:val="005C56CB"/>
    <w:rsid w:val="005D3964"/>
    <w:rsid w:val="005D40D9"/>
    <w:rsid w:val="005D5CFC"/>
    <w:rsid w:val="005D63D2"/>
    <w:rsid w:val="005D655A"/>
    <w:rsid w:val="005E0069"/>
    <w:rsid w:val="005F6BEF"/>
    <w:rsid w:val="00601278"/>
    <w:rsid w:val="0060164D"/>
    <w:rsid w:val="00605957"/>
    <w:rsid w:val="00613033"/>
    <w:rsid w:val="00621E54"/>
    <w:rsid w:val="006342B7"/>
    <w:rsid w:val="00652BA8"/>
    <w:rsid w:val="0066447E"/>
    <w:rsid w:val="00667CE6"/>
    <w:rsid w:val="006747B1"/>
    <w:rsid w:val="0068432B"/>
    <w:rsid w:val="00690D92"/>
    <w:rsid w:val="00694812"/>
    <w:rsid w:val="0069655C"/>
    <w:rsid w:val="006A19D1"/>
    <w:rsid w:val="006A375B"/>
    <w:rsid w:val="006B1B58"/>
    <w:rsid w:val="006B3240"/>
    <w:rsid w:val="006B7C4C"/>
    <w:rsid w:val="006C0E91"/>
    <w:rsid w:val="006C5D68"/>
    <w:rsid w:val="006D3B63"/>
    <w:rsid w:val="006E4DB1"/>
    <w:rsid w:val="006E7AA1"/>
    <w:rsid w:val="006F469F"/>
    <w:rsid w:val="00700355"/>
    <w:rsid w:val="0070337A"/>
    <w:rsid w:val="00710B65"/>
    <w:rsid w:val="0071282B"/>
    <w:rsid w:val="00720374"/>
    <w:rsid w:val="00721894"/>
    <w:rsid w:val="007232E8"/>
    <w:rsid w:val="00723440"/>
    <w:rsid w:val="00727A8E"/>
    <w:rsid w:val="00734913"/>
    <w:rsid w:val="007379FA"/>
    <w:rsid w:val="00737AA1"/>
    <w:rsid w:val="007408E5"/>
    <w:rsid w:val="00740A7A"/>
    <w:rsid w:val="0074322E"/>
    <w:rsid w:val="00757B93"/>
    <w:rsid w:val="00761A1A"/>
    <w:rsid w:val="0076466F"/>
    <w:rsid w:val="0076696A"/>
    <w:rsid w:val="007705BA"/>
    <w:rsid w:val="00774871"/>
    <w:rsid w:val="0077583C"/>
    <w:rsid w:val="007854ED"/>
    <w:rsid w:val="00786594"/>
    <w:rsid w:val="00791034"/>
    <w:rsid w:val="00791E01"/>
    <w:rsid w:val="007A3611"/>
    <w:rsid w:val="007A4C6E"/>
    <w:rsid w:val="007B1EAA"/>
    <w:rsid w:val="007B56DD"/>
    <w:rsid w:val="007C1677"/>
    <w:rsid w:val="007C2931"/>
    <w:rsid w:val="007D25C0"/>
    <w:rsid w:val="007D6424"/>
    <w:rsid w:val="007E336C"/>
    <w:rsid w:val="007E3F6D"/>
    <w:rsid w:val="007F2836"/>
    <w:rsid w:val="007F44F5"/>
    <w:rsid w:val="00810F7C"/>
    <w:rsid w:val="0081217A"/>
    <w:rsid w:val="00817B5B"/>
    <w:rsid w:val="0082074D"/>
    <w:rsid w:val="00820E02"/>
    <w:rsid w:val="00832EC3"/>
    <w:rsid w:val="00833694"/>
    <w:rsid w:val="008341A6"/>
    <w:rsid w:val="00840C94"/>
    <w:rsid w:val="00844A09"/>
    <w:rsid w:val="00844CB1"/>
    <w:rsid w:val="00846391"/>
    <w:rsid w:val="0085309E"/>
    <w:rsid w:val="00853363"/>
    <w:rsid w:val="0085422B"/>
    <w:rsid w:val="00856420"/>
    <w:rsid w:val="00856B77"/>
    <w:rsid w:val="00863F3D"/>
    <w:rsid w:val="008768C0"/>
    <w:rsid w:val="0088257F"/>
    <w:rsid w:val="00885BEE"/>
    <w:rsid w:val="008871D2"/>
    <w:rsid w:val="008A56CC"/>
    <w:rsid w:val="008A7E88"/>
    <w:rsid w:val="008B6F71"/>
    <w:rsid w:val="008D79B6"/>
    <w:rsid w:val="008E2B49"/>
    <w:rsid w:val="008E3954"/>
    <w:rsid w:val="008F58D6"/>
    <w:rsid w:val="008F7640"/>
    <w:rsid w:val="00900CCF"/>
    <w:rsid w:val="0090690F"/>
    <w:rsid w:val="00911B69"/>
    <w:rsid w:val="0091758C"/>
    <w:rsid w:val="009230CA"/>
    <w:rsid w:val="00925FEE"/>
    <w:rsid w:val="00927006"/>
    <w:rsid w:val="0092788B"/>
    <w:rsid w:val="00930EB8"/>
    <w:rsid w:val="00931ECB"/>
    <w:rsid w:val="00935963"/>
    <w:rsid w:val="0093714F"/>
    <w:rsid w:val="009414A9"/>
    <w:rsid w:val="00947E7F"/>
    <w:rsid w:val="00957564"/>
    <w:rsid w:val="00960A74"/>
    <w:rsid w:val="00964255"/>
    <w:rsid w:val="0096662C"/>
    <w:rsid w:val="009727FA"/>
    <w:rsid w:val="0097381A"/>
    <w:rsid w:val="00973F96"/>
    <w:rsid w:val="00983749"/>
    <w:rsid w:val="00983C94"/>
    <w:rsid w:val="00985692"/>
    <w:rsid w:val="00987C84"/>
    <w:rsid w:val="00996C63"/>
    <w:rsid w:val="009A1712"/>
    <w:rsid w:val="009B48EB"/>
    <w:rsid w:val="009B6EF9"/>
    <w:rsid w:val="009C0827"/>
    <w:rsid w:val="009C227B"/>
    <w:rsid w:val="009C2940"/>
    <w:rsid w:val="009C3A9E"/>
    <w:rsid w:val="009C4CDC"/>
    <w:rsid w:val="009C76AA"/>
    <w:rsid w:val="009C76E4"/>
    <w:rsid w:val="009D1962"/>
    <w:rsid w:val="009D1A83"/>
    <w:rsid w:val="009E1DDA"/>
    <w:rsid w:val="009E5D69"/>
    <w:rsid w:val="009E786C"/>
    <w:rsid w:val="009F2CFB"/>
    <w:rsid w:val="00A01228"/>
    <w:rsid w:val="00A02143"/>
    <w:rsid w:val="00A07341"/>
    <w:rsid w:val="00A11A0B"/>
    <w:rsid w:val="00A11ABA"/>
    <w:rsid w:val="00A22AB1"/>
    <w:rsid w:val="00A24763"/>
    <w:rsid w:val="00A252BA"/>
    <w:rsid w:val="00A2663E"/>
    <w:rsid w:val="00A308E1"/>
    <w:rsid w:val="00A40A08"/>
    <w:rsid w:val="00A44352"/>
    <w:rsid w:val="00A44A86"/>
    <w:rsid w:val="00A45346"/>
    <w:rsid w:val="00A4634B"/>
    <w:rsid w:val="00A46D16"/>
    <w:rsid w:val="00A544BB"/>
    <w:rsid w:val="00A57BDA"/>
    <w:rsid w:val="00A64EDB"/>
    <w:rsid w:val="00A65DAE"/>
    <w:rsid w:val="00A6788F"/>
    <w:rsid w:val="00A72C07"/>
    <w:rsid w:val="00A7594F"/>
    <w:rsid w:val="00A764DA"/>
    <w:rsid w:val="00A83426"/>
    <w:rsid w:val="00A84524"/>
    <w:rsid w:val="00A84841"/>
    <w:rsid w:val="00A87BC9"/>
    <w:rsid w:val="00A91AC6"/>
    <w:rsid w:val="00A92E30"/>
    <w:rsid w:val="00A94603"/>
    <w:rsid w:val="00A97D9F"/>
    <w:rsid w:val="00AA03E8"/>
    <w:rsid w:val="00AA0FA1"/>
    <w:rsid w:val="00AA3127"/>
    <w:rsid w:val="00AA3CB2"/>
    <w:rsid w:val="00AA4C61"/>
    <w:rsid w:val="00AA5CB8"/>
    <w:rsid w:val="00AA5F17"/>
    <w:rsid w:val="00AB437D"/>
    <w:rsid w:val="00AC126C"/>
    <w:rsid w:val="00AC13BA"/>
    <w:rsid w:val="00AC19B3"/>
    <w:rsid w:val="00AC34CE"/>
    <w:rsid w:val="00AD083F"/>
    <w:rsid w:val="00AD2834"/>
    <w:rsid w:val="00AE633C"/>
    <w:rsid w:val="00AF6216"/>
    <w:rsid w:val="00B01EB5"/>
    <w:rsid w:val="00B0575A"/>
    <w:rsid w:val="00B05772"/>
    <w:rsid w:val="00B05942"/>
    <w:rsid w:val="00B144A3"/>
    <w:rsid w:val="00B15C5E"/>
    <w:rsid w:val="00B16174"/>
    <w:rsid w:val="00B169BC"/>
    <w:rsid w:val="00B23A11"/>
    <w:rsid w:val="00B2673B"/>
    <w:rsid w:val="00B26C72"/>
    <w:rsid w:val="00B3010C"/>
    <w:rsid w:val="00B3539F"/>
    <w:rsid w:val="00B361FF"/>
    <w:rsid w:val="00B36CF2"/>
    <w:rsid w:val="00B41396"/>
    <w:rsid w:val="00B41FCF"/>
    <w:rsid w:val="00B4670E"/>
    <w:rsid w:val="00B51259"/>
    <w:rsid w:val="00B51CE6"/>
    <w:rsid w:val="00B555EE"/>
    <w:rsid w:val="00B637BF"/>
    <w:rsid w:val="00B668DE"/>
    <w:rsid w:val="00B672DD"/>
    <w:rsid w:val="00B7010D"/>
    <w:rsid w:val="00B70396"/>
    <w:rsid w:val="00B7440C"/>
    <w:rsid w:val="00B74D11"/>
    <w:rsid w:val="00B75F45"/>
    <w:rsid w:val="00B75F6A"/>
    <w:rsid w:val="00B81C14"/>
    <w:rsid w:val="00B824A6"/>
    <w:rsid w:val="00B832B0"/>
    <w:rsid w:val="00B832E9"/>
    <w:rsid w:val="00B8489D"/>
    <w:rsid w:val="00B84D41"/>
    <w:rsid w:val="00B84EF8"/>
    <w:rsid w:val="00B90A9B"/>
    <w:rsid w:val="00B9354A"/>
    <w:rsid w:val="00B94268"/>
    <w:rsid w:val="00BA23CF"/>
    <w:rsid w:val="00BB35B7"/>
    <w:rsid w:val="00BB6D91"/>
    <w:rsid w:val="00BC3E94"/>
    <w:rsid w:val="00BD6C33"/>
    <w:rsid w:val="00BE2366"/>
    <w:rsid w:val="00BE63DB"/>
    <w:rsid w:val="00BF1355"/>
    <w:rsid w:val="00BF7F88"/>
    <w:rsid w:val="00C0210A"/>
    <w:rsid w:val="00C02F10"/>
    <w:rsid w:val="00C03218"/>
    <w:rsid w:val="00C0402C"/>
    <w:rsid w:val="00C13AE1"/>
    <w:rsid w:val="00C1672A"/>
    <w:rsid w:val="00C200D5"/>
    <w:rsid w:val="00C22692"/>
    <w:rsid w:val="00C267D7"/>
    <w:rsid w:val="00C34758"/>
    <w:rsid w:val="00C43B37"/>
    <w:rsid w:val="00C522F8"/>
    <w:rsid w:val="00C64FEB"/>
    <w:rsid w:val="00C70060"/>
    <w:rsid w:val="00C72E98"/>
    <w:rsid w:val="00C7415C"/>
    <w:rsid w:val="00C76229"/>
    <w:rsid w:val="00C80ADD"/>
    <w:rsid w:val="00C86EA0"/>
    <w:rsid w:val="00C87EAB"/>
    <w:rsid w:val="00C93C8A"/>
    <w:rsid w:val="00C94C16"/>
    <w:rsid w:val="00C955E8"/>
    <w:rsid w:val="00CA104C"/>
    <w:rsid w:val="00CA2999"/>
    <w:rsid w:val="00CA30C4"/>
    <w:rsid w:val="00CB292D"/>
    <w:rsid w:val="00CB49AA"/>
    <w:rsid w:val="00CB5117"/>
    <w:rsid w:val="00CB5524"/>
    <w:rsid w:val="00CB77F7"/>
    <w:rsid w:val="00CC33C7"/>
    <w:rsid w:val="00CC783C"/>
    <w:rsid w:val="00CD43DC"/>
    <w:rsid w:val="00CD47D9"/>
    <w:rsid w:val="00D00A6C"/>
    <w:rsid w:val="00D01E12"/>
    <w:rsid w:val="00D02792"/>
    <w:rsid w:val="00D02860"/>
    <w:rsid w:val="00D03336"/>
    <w:rsid w:val="00D050FF"/>
    <w:rsid w:val="00D07FB7"/>
    <w:rsid w:val="00D17215"/>
    <w:rsid w:val="00D17FD6"/>
    <w:rsid w:val="00D34215"/>
    <w:rsid w:val="00D35F20"/>
    <w:rsid w:val="00D41A3C"/>
    <w:rsid w:val="00D424AA"/>
    <w:rsid w:val="00D424CB"/>
    <w:rsid w:val="00D44C66"/>
    <w:rsid w:val="00D57A7B"/>
    <w:rsid w:val="00D60501"/>
    <w:rsid w:val="00D634E8"/>
    <w:rsid w:val="00D64728"/>
    <w:rsid w:val="00D67102"/>
    <w:rsid w:val="00D7066E"/>
    <w:rsid w:val="00D71DDE"/>
    <w:rsid w:val="00D7250C"/>
    <w:rsid w:val="00D74674"/>
    <w:rsid w:val="00D75417"/>
    <w:rsid w:val="00D773CA"/>
    <w:rsid w:val="00D91901"/>
    <w:rsid w:val="00D95DA9"/>
    <w:rsid w:val="00DA1721"/>
    <w:rsid w:val="00DA19C2"/>
    <w:rsid w:val="00DA3786"/>
    <w:rsid w:val="00DA5986"/>
    <w:rsid w:val="00DB085C"/>
    <w:rsid w:val="00DB7F43"/>
    <w:rsid w:val="00DC1B61"/>
    <w:rsid w:val="00DC6580"/>
    <w:rsid w:val="00DD0AF5"/>
    <w:rsid w:val="00DD2165"/>
    <w:rsid w:val="00DD5CA5"/>
    <w:rsid w:val="00DD635D"/>
    <w:rsid w:val="00DD71BE"/>
    <w:rsid w:val="00DE3DE9"/>
    <w:rsid w:val="00DE5BB3"/>
    <w:rsid w:val="00DE6AFE"/>
    <w:rsid w:val="00DF7D42"/>
    <w:rsid w:val="00E036F5"/>
    <w:rsid w:val="00E1633B"/>
    <w:rsid w:val="00E2127E"/>
    <w:rsid w:val="00E3075E"/>
    <w:rsid w:val="00E32F82"/>
    <w:rsid w:val="00E35026"/>
    <w:rsid w:val="00E368F7"/>
    <w:rsid w:val="00E376BA"/>
    <w:rsid w:val="00E4134E"/>
    <w:rsid w:val="00E42D36"/>
    <w:rsid w:val="00E43F7E"/>
    <w:rsid w:val="00E459D1"/>
    <w:rsid w:val="00E530FC"/>
    <w:rsid w:val="00E559D8"/>
    <w:rsid w:val="00E61B76"/>
    <w:rsid w:val="00E64F0B"/>
    <w:rsid w:val="00E65A3C"/>
    <w:rsid w:val="00E67240"/>
    <w:rsid w:val="00E67C2E"/>
    <w:rsid w:val="00E8009C"/>
    <w:rsid w:val="00E802FF"/>
    <w:rsid w:val="00E80E96"/>
    <w:rsid w:val="00E82AD9"/>
    <w:rsid w:val="00E91788"/>
    <w:rsid w:val="00E9210F"/>
    <w:rsid w:val="00E977DA"/>
    <w:rsid w:val="00EA11CC"/>
    <w:rsid w:val="00EA25AC"/>
    <w:rsid w:val="00EA42E5"/>
    <w:rsid w:val="00EB14BB"/>
    <w:rsid w:val="00EB3CE9"/>
    <w:rsid w:val="00EB5D51"/>
    <w:rsid w:val="00EB76EC"/>
    <w:rsid w:val="00EC5CB4"/>
    <w:rsid w:val="00EC60F5"/>
    <w:rsid w:val="00ED0D9A"/>
    <w:rsid w:val="00ED1DB3"/>
    <w:rsid w:val="00ED5488"/>
    <w:rsid w:val="00ED7513"/>
    <w:rsid w:val="00EE4355"/>
    <w:rsid w:val="00EF0F88"/>
    <w:rsid w:val="00EF25A0"/>
    <w:rsid w:val="00EF386C"/>
    <w:rsid w:val="00EF4BC0"/>
    <w:rsid w:val="00F0225A"/>
    <w:rsid w:val="00F025E3"/>
    <w:rsid w:val="00F04880"/>
    <w:rsid w:val="00F061F8"/>
    <w:rsid w:val="00F130CD"/>
    <w:rsid w:val="00F13C1C"/>
    <w:rsid w:val="00F22965"/>
    <w:rsid w:val="00F236A9"/>
    <w:rsid w:val="00F403F2"/>
    <w:rsid w:val="00F427E9"/>
    <w:rsid w:val="00F43406"/>
    <w:rsid w:val="00F44046"/>
    <w:rsid w:val="00F50CEA"/>
    <w:rsid w:val="00F51402"/>
    <w:rsid w:val="00F609B9"/>
    <w:rsid w:val="00F64691"/>
    <w:rsid w:val="00F64E63"/>
    <w:rsid w:val="00F70705"/>
    <w:rsid w:val="00F70AC5"/>
    <w:rsid w:val="00F70FF5"/>
    <w:rsid w:val="00F833C2"/>
    <w:rsid w:val="00F84BB3"/>
    <w:rsid w:val="00F868CA"/>
    <w:rsid w:val="00F86E34"/>
    <w:rsid w:val="00F903DF"/>
    <w:rsid w:val="00F90F8B"/>
    <w:rsid w:val="00FA3CD7"/>
    <w:rsid w:val="00FA7D70"/>
    <w:rsid w:val="00FB1AD3"/>
    <w:rsid w:val="00FB34FC"/>
    <w:rsid w:val="00FB3EE5"/>
    <w:rsid w:val="00FD1D44"/>
    <w:rsid w:val="00FD4ADC"/>
    <w:rsid w:val="00FD65A6"/>
    <w:rsid w:val="00FE0A27"/>
    <w:rsid w:val="00FE0AB9"/>
    <w:rsid w:val="00FE6E37"/>
    <w:rsid w:val="00FF22B3"/>
    <w:rsid w:val="00FF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D9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983749"/>
    <w:pPr>
      <w:spacing w:after="160"/>
    </w:pPr>
    <w:rPr>
      <w:spacing w:val="6"/>
      <w:szCs w:val="20"/>
      <w:lang w:val="uk-UA"/>
    </w:rPr>
  </w:style>
  <w:style w:type="paragraph" w:styleId="a5">
    <w:name w:val="Plain Text"/>
    <w:basedOn w:val="a"/>
    <w:rsid w:val="00983749"/>
    <w:pPr>
      <w:autoSpaceDE w:val="0"/>
      <w:autoSpaceDN w:val="0"/>
    </w:pPr>
    <w:rPr>
      <w:rFonts w:ascii="Courier New" w:hAnsi="Courier New" w:cs="Courier New"/>
      <w:sz w:val="20"/>
      <w:szCs w:val="20"/>
      <w:lang w:val="uk-UA"/>
    </w:rPr>
  </w:style>
  <w:style w:type="paragraph" w:styleId="a6">
    <w:name w:val="Balloon Text"/>
    <w:basedOn w:val="a"/>
    <w:semiHidden/>
    <w:rsid w:val="0098374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6342B7"/>
    <w:pPr>
      <w:spacing w:after="120"/>
      <w:ind w:left="283"/>
    </w:pPr>
  </w:style>
  <w:style w:type="table" w:styleId="a8">
    <w:name w:val="Table Grid"/>
    <w:basedOn w:val="a1"/>
    <w:rsid w:val="006342B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6342B7"/>
    <w:pPr>
      <w:spacing w:after="120"/>
      <w:ind w:left="283"/>
    </w:pPr>
    <w:rPr>
      <w:sz w:val="16"/>
      <w:szCs w:val="16"/>
      <w:lang w:val="uk-UA"/>
    </w:rPr>
  </w:style>
  <w:style w:type="character" w:customStyle="1" w:styleId="a4">
    <w:name w:val="Основной текст Знак"/>
    <w:link w:val="a3"/>
    <w:rsid w:val="00983C94"/>
    <w:rPr>
      <w:spacing w:val="6"/>
      <w:sz w:val="24"/>
      <w:lang w:val="uk-UA" w:eastAsia="ru-RU" w:bidi="ar-SA"/>
    </w:rPr>
  </w:style>
  <w:style w:type="paragraph" w:styleId="a9">
    <w:name w:val="Обычный (Интернет)"/>
    <w:basedOn w:val="a"/>
    <w:unhideWhenUsed/>
    <w:rsid w:val="00983C94"/>
    <w:pPr>
      <w:spacing w:before="100" w:beforeAutospacing="1" w:after="100" w:afterAutospacing="1"/>
    </w:pPr>
  </w:style>
  <w:style w:type="paragraph" w:styleId="aa">
    <w:name w:val="Заголовок"/>
    <w:basedOn w:val="a"/>
    <w:qFormat/>
    <w:rsid w:val="00EF4BC0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1">
    <w:name w:val=" Знак Знак1"/>
    <w:rsid w:val="00A2663E"/>
    <w:rPr>
      <w:spacing w:val="6"/>
      <w:sz w:val="24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Виконком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Люба</cp:lastModifiedBy>
  <cp:revision>2</cp:revision>
  <cp:lastPrinted>2023-10-13T10:35:00Z</cp:lastPrinted>
  <dcterms:created xsi:type="dcterms:W3CDTF">2023-11-02T07:06:00Z</dcterms:created>
  <dcterms:modified xsi:type="dcterms:W3CDTF">2023-11-02T07:06:00Z</dcterms:modified>
</cp:coreProperties>
</file>