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A" w:rsidRPr="0059363B" w:rsidRDefault="00ED0D9A" w:rsidP="00ED0D9A">
      <w:pPr>
        <w:ind w:hanging="13"/>
        <w:jc w:val="center"/>
        <w:rPr>
          <w:sz w:val="28"/>
          <w:szCs w:val="28"/>
          <w:lang w:val="uk-UA"/>
        </w:rPr>
      </w:pPr>
      <w:r w:rsidRPr="0059363B">
        <w:rPr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60775753" r:id="rId8"/>
        </w:object>
      </w:r>
    </w:p>
    <w:p w:rsidR="005409AF" w:rsidRPr="0059363B" w:rsidRDefault="005409AF" w:rsidP="00ED0D9A">
      <w:pPr>
        <w:jc w:val="center"/>
        <w:rPr>
          <w:b/>
          <w:sz w:val="28"/>
          <w:szCs w:val="28"/>
          <w:lang w:val="uk-UA"/>
        </w:rPr>
      </w:pPr>
    </w:p>
    <w:p w:rsidR="00ED0D9A" w:rsidRPr="0059363B" w:rsidRDefault="00ED0D9A" w:rsidP="00ED0D9A">
      <w:pPr>
        <w:jc w:val="center"/>
        <w:rPr>
          <w:b/>
          <w:sz w:val="28"/>
          <w:szCs w:val="28"/>
          <w:lang w:val="uk-UA"/>
        </w:rPr>
      </w:pPr>
      <w:r w:rsidRPr="0059363B">
        <w:rPr>
          <w:b/>
          <w:sz w:val="28"/>
          <w:szCs w:val="28"/>
          <w:lang w:val="uk-UA"/>
        </w:rPr>
        <w:t xml:space="preserve">СМІЛЯНСЬКА МІСЬКА РАДА </w:t>
      </w:r>
    </w:p>
    <w:p w:rsidR="00ED0D9A" w:rsidRPr="0059363B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Pr="0059363B" w:rsidRDefault="00ED0D9A" w:rsidP="00ED0D9A">
      <w:pPr>
        <w:jc w:val="center"/>
        <w:rPr>
          <w:b/>
          <w:sz w:val="28"/>
          <w:szCs w:val="28"/>
          <w:lang w:val="uk-UA"/>
        </w:rPr>
      </w:pPr>
      <w:r w:rsidRPr="0059363B">
        <w:rPr>
          <w:b/>
          <w:sz w:val="28"/>
          <w:szCs w:val="28"/>
          <w:lang w:val="uk-UA"/>
        </w:rPr>
        <w:t xml:space="preserve">     </w:t>
      </w:r>
      <w:r w:rsidR="002164D4" w:rsidRPr="0059363B">
        <w:rPr>
          <w:b/>
          <w:sz w:val="28"/>
          <w:szCs w:val="28"/>
          <w:lang w:val="uk-UA"/>
        </w:rPr>
        <w:t xml:space="preserve">       </w:t>
      </w:r>
      <w:r w:rsidRPr="0059363B">
        <w:rPr>
          <w:b/>
          <w:sz w:val="28"/>
          <w:szCs w:val="28"/>
          <w:lang w:val="uk-UA"/>
        </w:rPr>
        <w:t xml:space="preserve">  </w:t>
      </w:r>
      <w:r w:rsidR="00994871">
        <w:rPr>
          <w:b/>
          <w:sz w:val="28"/>
          <w:szCs w:val="28"/>
          <w:lang w:val="en-US"/>
        </w:rPr>
        <w:t xml:space="preserve">LXX  </w:t>
      </w:r>
      <w:r w:rsidRPr="0059363B">
        <w:rPr>
          <w:b/>
          <w:sz w:val="28"/>
          <w:szCs w:val="28"/>
          <w:lang w:val="uk-UA"/>
        </w:rPr>
        <w:t>СЕСІЯ</w:t>
      </w:r>
    </w:p>
    <w:p w:rsidR="00ED0D9A" w:rsidRPr="0059363B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Pr="0059363B" w:rsidRDefault="00ED0D9A" w:rsidP="00ED0D9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363B">
        <w:rPr>
          <w:b/>
          <w:sz w:val="28"/>
          <w:szCs w:val="28"/>
          <w:lang w:val="uk-UA"/>
        </w:rPr>
        <w:t>Р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І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Ш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Е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Н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Н</w:t>
      </w:r>
      <w:r w:rsidR="005409AF" w:rsidRPr="0059363B">
        <w:rPr>
          <w:b/>
          <w:sz w:val="28"/>
          <w:szCs w:val="28"/>
          <w:lang w:val="uk-UA"/>
        </w:rPr>
        <w:t xml:space="preserve"> </w:t>
      </w:r>
      <w:r w:rsidRPr="0059363B">
        <w:rPr>
          <w:b/>
          <w:sz w:val="28"/>
          <w:szCs w:val="28"/>
          <w:lang w:val="uk-UA"/>
        </w:rPr>
        <w:t>Я</w:t>
      </w:r>
      <w:r w:rsidR="005409AF" w:rsidRPr="0059363B">
        <w:rPr>
          <w:b/>
          <w:sz w:val="28"/>
          <w:szCs w:val="28"/>
          <w:lang w:val="uk-UA"/>
        </w:rPr>
        <w:t xml:space="preserve"> </w:t>
      </w:r>
    </w:p>
    <w:p w:rsidR="00ED0D9A" w:rsidRPr="0059363B" w:rsidRDefault="00ED0D9A" w:rsidP="00ED0D9A">
      <w:pPr>
        <w:spacing w:line="360" w:lineRule="auto"/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D0D9A" w:rsidRPr="0059363B">
        <w:trPr>
          <w:jc w:val="center"/>
        </w:trPr>
        <w:tc>
          <w:tcPr>
            <w:tcW w:w="3095" w:type="dxa"/>
          </w:tcPr>
          <w:p w:rsidR="00ED0D9A" w:rsidRPr="00994871" w:rsidRDefault="00994871" w:rsidP="00CC1AB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25.10.2023</w:t>
            </w:r>
          </w:p>
        </w:tc>
        <w:tc>
          <w:tcPr>
            <w:tcW w:w="3096" w:type="dxa"/>
          </w:tcPr>
          <w:p w:rsidR="00ED0D9A" w:rsidRPr="0059363B" w:rsidRDefault="00ED0D9A" w:rsidP="00ED0D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D0D9A" w:rsidRPr="00994871" w:rsidRDefault="00ED0D9A" w:rsidP="002164D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9363B">
              <w:rPr>
                <w:sz w:val="28"/>
                <w:lang w:val="uk-UA"/>
              </w:rPr>
              <w:t>№</w:t>
            </w:r>
            <w:r w:rsidR="00C61385" w:rsidRPr="0059363B">
              <w:rPr>
                <w:sz w:val="28"/>
                <w:lang w:val="uk-UA"/>
              </w:rPr>
              <w:t xml:space="preserve"> </w:t>
            </w:r>
            <w:r w:rsidR="00994871">
              <w:rPr>
                <w:sz w:val="28"/>
                <w:lang w:val="en-US"/>
              </w:rPr>
              <w:t>70-30/VIII</w:t>
            </w:r>
          </w:p>
        </w:tc>
      </w:tr>
    </w:tbl>
    <w:p w:rsidR="00957A9E" w:rsidRPr="0059363B" w:rsidRDefault="00957A9E" w:rsidP="00957A9E">
      <w:pPr>
        <w:rPr>
          <w:sz w:val="28"/>
          <w:szCs w:val="28"/>
          <w:lang w:val="uk-UA"/>
        </w:rPr>
      </w:pPr>
    </w:p>
    <w:p w:rsidR="002164D4" w:rsidRPr="0059363B" w:rsidRDefault="00CE1941" w:rsidP="003426CD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Про</w:t>
      </w:r>
      <w:r w:rsidR="00CE4C3A" w:rsidRPr="0059363B">
        <w:rPr>
          <w:sz w:val="28"/>
          <w:szCs w:val="28"/>
          <w:lang w:val="uk-UA"/>
        </w:rPr>
        <w:t xml:space="preserve"> </w:t>
      </w:r>
      <w:r w:rsidR="000435AA" w:rsidRPr="0059363B">
        <w:rPr>
          <w:sz w:val="28"/>
          <w:szCs w:val="28"/>
          <w:lang w:val="uk-UA"/>
        </w:rPr>
        <w:t xml:space="preserve">внесення змін до рішення </w:t>
      </w:r>
      <w:r w:rsidR="007F1BDB" w:rsidRPr="0059363B">
        <w:rPr>
          <w:sz w:val="28"/>
          <w:szCs w:val="28"/>
          <w:lang w:val="uk-UA"/>
        </w:rPr>
        <w:t>міської</w:t>
      </w:r>
      <w:r w:rsidR="002164D4" w:rsidRPr="0059363B">
        <w:rPr>
          <w:sz w:val="28"/>
          <w:szCs w:val="28"/>
          <w:lang w:val="uk-UA"/>
        </w:rPr>
        <w:t xml:space="preserve"> </w:t>
      </w:r>
      <w:r w:rsidR="000435AA" w:rsidRPr="0059363B">
        <w:rPr>
          <w:sz w:val="28"/>
          <w:szCs w:val="28"/>
          <w:lang w:val="uk-UA"/>
        </w:rPr>
        <w:t xml:space="preserve">ради </w:t>
      </w:r>
    </w:p>
    <w:p w:rsidR="002164D4" w:rsidRPr="0059363B" w:rsidRDefault="000435AA" w:rsidP="002164D4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від </w:t>
      </w:r>
      <w:r w:rsidR="002164D4" w:rsidRPr="0059363B">
        <w:rPr>
          <w:sz w:val="28"/>
          <w:szCs w:val="28"/>
          <w:lang w:val="uk-UA"/>
        </w:rPr>
        <w:t xml:space="preserve">26.07.2023 № 66-11/VІІІ </w:t>
      </w:r>
      <w:r w:rsidRPr="0059363B">
        <w:rPr>
          <w:sz w:val="28"/>
          <w:szCs w:val="28"/>
          <w:lang w:val="uk-UA"/>
        </w:rPr>
        <w:t>«Про</w:t>
      </w:r>
      <w:r w:rsidR="002164D4" w:rsidRPr="0059363B">
        <w:rPr>
          <w:sz w:val="28"/>
          <w:szCs w:val="28"/>
          <w:lang w:val="uk-UA"/>
        </w:rPr>
        <w:t xml:space="preserve"> надання </w:t>
      </w:r>
    </w:p>
    <w:p w:rsidR="002164D4" w:rsidRPr="0059363B" w:rsidRDefault="002164D4" w:rsidP="002164D4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згоди на прийняття з державної у комунальну </w:t>
      </w:r>
    </w:p>
    <w:p w:rsidR="002164D4" w:rsidRPr="0059363B" w:rsidRDefault="002164D4" w:rsidP="002164D4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власність Смілянської міської територіальної </w:t>
      </w:r>
    </w:p>
    <w:p w:rsidR="002164D4" w:rsidRPr="0059363B" w:rsidRDefault="002164D4" w:rsidP="002164D4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громади комплексу нежитлових  будівель </w:t>
      </w:r>
    </w:p>
    <w:p w:rsidR="00C66C4B" w:rsidRPr="0059363B" w:rsidRDefault="002164D4" w:rsidP="002164D4">
      <w:pPr>
        <w:rPr>
          <w:lang w:val="uk-UA"/>
        </w:rPr>
      </w:pPr>
      <w:r w:rsidRPr="0059363B">
        <w:rPr>
          <w:sz w:val="28"/>
          <w:szCs w:val="28"/>
          <w:lang w:val="uk-UA"/>
        </w:rPr>
        <w:t>за адресою: м. Сміла, вул. Соборна, 102»</w:t>
      </w:r>
      <w:r w:rsidR="00957A9E" w:rsidRPr="0059363B">
        <w:rPr>
          <w:lang w:val="uk-UA"/>
        </w:rPr>
        <w:tab/>
      </w:r>
      <w:r w:rsidR="00FC3DE0" w:rsidRPr="0059363B">
        <w:rPr>
          <w:sz w:val="28"/>
          <w:lang w:val="uk-UA"/>
        </w:rPr>
        <w:t xml:space="preserve">  </w:t>
      </w:r>
    </w:p>
    <w:p w:rsidR="002164D4" w:rsidRPr="0059363B" w:rsidRDefault="002164D4" w:rsidP="00C26C5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F4C96" w:rsidRPr="0059363B" w:rsidRDefault="005F4C96" w:rsidP="005F4C96">
      <w:pPr>
        <w:ind w:firstLine="567"/>
        <w:jc w:val="both"/>
        <w:rPr>
          <w:sz w:val="28"/>
          <w:szCs w:val="28"/>
          <w:lang w:val="uk-UA"/>
        </w:rPr>
      </w:pPr>
      <w:r w:rsidRPr="0059363B">
        <w:rPr>
          <w:color w:val="000000"/>
          <w:sz w:val="28"/>
          <w:szCs w:val="28"/>
          <w:lang w:val="uk-UA"/>
        </w:rPr>
        <w:t xml:space="preserve">Відповідно до </w:t>
      </w:r>
      <w:r w:rsidRPr="0059363B">
        <w:rPr>
          <w:sz w:val="28"/>
          <w:lang w:val="uk-UA"/>
        </w:rPr>
        <w:t xml:space="preserve">п. 51 ч. 1 ст. 26, п. 3 ч. 4 ст. 42, ч. 1 ст. 59, ст. 60 Закону України від 21.05.1997 № 280/97-ВР «Про місцеве самоврядування в Україні», </w:t>
      </w:r>
      <w:r w:rsidRPr="0059363B">
        <w:rPr>
          <w:rStyle w:val="apple-converted-space"/>
          <w:bCs/>
          <w:sz w:val="28"/>
          <w:szCs w:val="28"/>
          <w:lang w:val="uk-UA"/>
        </w:rPr>
        <w:t xml:space="preserve">ст. 1,  ч. 2 ст. 4, абз. 7 ч. 1, ч. 7 ст. 7 </w:t>
      </w:r>
      <w:r w:rsidRPr="0059363B">
        <w:rPr>
          <w:sz w:val="28"/>
          <w:lang w:val="uk-UA"/>
        </w:rPr>
        <w:t xml:space="preserve">Закону України від 03.03.1998 № 147/98-ВР «Про передачу об'єктів права державної та комунальної власності», враховуючи рекомендації Міністерства економіки України </w:t>
      </w:r>
      <w:r w:rsidR="00764035">
        <w:rPr>
          <w:sz w:val="28"/>
          <w:lang w:val="uk-UA"/>
        </w:rPr>
        <w:t xml:space="preserve">(лист </w:t>
      </w:r>
      <w:r w:rsidRPr="0059363B">
        <w:rPr>
          <w:sz w:val="28"/>
          <w:lang w:val="uk-UA"/>
        </w:rPr>
        <w:t>від 07.09.2023 № 3213-06/47909-06</w:t>
      </w:r>
      <w:r w:rsidR="00764035">
        <w:rPr>
          <w:sz w:val="28"/>
          <w:lang w:val="uk-UA"/>
        </w:rPr>
        <w:t>)</w:t>
      </w:r>
      <w:r w:rsidRPr="0059363B">
        <w:rPr>
          <w:sz w:val="28"/>
          <w:lang w:val="uk-UA"/>
        </w:rPr>
        <w:t>,</w:t>
      </w:r>
      <w:r w:rsidRPr="0059363B">
        <w:rPr>
          <w:sz w:val="28"/>
          <w:szCs w:val="28"/>
          <w:lang w:val="uk-UA"/>
        </w:rPr>
        <w:t xml:space="preserve"> міська рада</w:t>
      </w:r>
    </w:p>
    <w:p w:rsidR="00E029A8" w:rsidRPr="0059363B" w:rsidRDefault="005409AF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9363B">
        <w:rPr>
          <w:sz w:val="28"/>
          <w:szCs w:val="28"/>
        </w:rPr>
        <w:t>ВИРІШИЛА:</w:t>
      </w:r>
    </w:p>
    <w:p w:rsidR="001C2105" w:rsidRPr="0059363B" w:rsidRDefault="001C2105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0435AA" w:rsidRPr="0059363B" w:rsidRDefault="000435AA" w:rsidP="009012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Внести зміни до рішення міської ради від</w:t>
      </w:r>
      <w:r w:rsidR="002164D4" w:rsidRPr="0059363B">
        <w:rPr>
          <w:sz w:val="28"/>
          <w:szCs w:val="28"/>
          <w:lang w:val="uk-UA"/>
        </w:rPr>
        <w:t xml:space="preserve"> 26.07.2023 № 66-11/VІІІ «Про надання згоди на прийняття з державної у комунальну власність Смілянської міської територіальної громади комплексу нежитлових будівель за адресою:</w:t>
      </w:r>
      <w:r w:rsidR="003172A8" w:rsidRPr="0059363B">
        <w:rPr>
          <w:sz w:val="28"/>
          <w:szCs w:val="28"/>
          <w:lang w:val="uk-UA"/>
        </w:rPr>
        <w:t xml:space="preserve"> </w:t>
      </w:r>
      <w:r w:rsidR="002164D4" w:rsidRPr="0059363B">
        <w:rPr>
          <w:sz w:val="28"/>
          <w:szCs w:val="28"/>
          <w:lang w:val="uk-UA"/>
        </w:rPr>
        <w:t>м. Сміла, вул. Соборна, 102»</w:t>
      </w:r>
      <w:r w:rsidR="005F4C96" w:rsidRPr="0059363B">
        <w:rPr>
          <w:sz w:val="28"/>
          <w:szCs w:val="28"/>
          <w:lang w:val="uk-UA"/>
        </w:rPr>
        <w:t xml:space="preserve">, виклавши </w:t>
      </w:r>
      <w:r w:rsidRPr="0059363B">
        <w:rPr>
          <w:sz w:val="28"/>
          <w:szCs w:val="28"/>
          <w:lang w:val="uk-UA"/>
        </w:rPr>
        <w:t>пункт</w:t>
      </w:r>
      <w:r w:rsidR="005F4C96" w:rsidRPr="0059363B">
        <w:rPr>
          <w:sz w:val="28"/>
          <w:szCs w:val="28"/>
          <w:lang w:val="uk-UA"/>
        </w:rPr>
        <w:t xml:space="preserve"> 1 рішення в новій редакції</w:t>
      </w:r>
      <w:r w:rsidRPr="0059363B">
        <w:rPr>
          <w:sz w:val="28"/>
          <w:szCs w:val="28"/>
          <w:lang w:val="uk-UA"/>
        </w:rPr>
        <w:t>:</w:t>
      </w:r>
    </w:p>
    <w:p w:rsidR="002871A9" w:rsidRPr="00111ED5" w:rsidRDefault="000435AA" w:rsidP="00632013">
      <w:pPr>
        <w:pStyle w:val="a3"/>
        <w:spacing w:after="0"/>
        <w:ind w:firstLine="540"/>
        <w:jc w:val="both"/>
        <w:rPr>
          <w:color w:val="FF0000"/>
          <w:sz w:val="28"/>
          <w:szCs w:val="28"/>
          <w:lang w:val="uk-UA"/>
        </w:rPr>
      </w:pPr>
      <w:r w:rsidRPr="00111ED5">
        <w:rPr>
          <w:color w:val="FF0000"/>
          <w:sz w:val="28"/>
          <w:szCs w:val="28"/>
          <w:lang w:val="uk-UA"/>
        </w:rPr>
        <w:t>«</w:t>
      </w:r>
      <w:r w:rsidR="008C69B7" w:rsidRPr="00111ED5">
        <w:rPr>
          <w:color w:val="FF0000"/>
          <w:sz w:val="28"/>
          <w:szCs w:val="28"/>
          <w:lang w:val="uk-UA"/>
        </w:rPr>
        <w:t>1</w:t>
      </w:r>
      <w:r w:rsidRPr="00111ED5">
        <w:rPr>
          <w:color w:val="FF0000"/>
          <w:sz w:val="28"/>
          <w:szCs w:val="28"/>
          <w:lang w:val="uk-UA"/>
        </w:rPr>
        <w:t xml:space="preserve">. </w:t>
      </w:r>
      <w:r w:rsidR="008C69B7" w:rsidRPr="00111ED5">
        <w:rPr>
          <w:color w:val="FF0000"/>
          <w:sz w:val="28"/>
          <w:szCs w:val="28"/>
          <w:lang w:val="uk-UA"/>
        </w:rPr>
        <w:t>Надати згоду на безоплатну передачу з державної у комунальну власність Смілянської міської територіальної громади комплексу нежитлових будівель</w:t>
      </w:r>
      <w:r w:rsidR="005F6084" w:rsidRPr="00111ED5">
        <w:rPr>
          <w:color w:val="FF0000"/>
          <w:sz w:val="28"/>
          <w:szCs w:val="28"/>
          <w:lang w:val="uk-UA"/>
        </w:rPr>
        <w:t xml:space="preserve"> </w:t>
      </w:r>
      <w:r w:rsidR="0059363B" w:rsidRPr="00111ED5">
        <w:rPr>
          <w:color w:val="FF0000"/>
          <w:sz w:val="28"/>
          <w:szCs w:val="28"/>
          <w:lang w:val="uk-UA"/>
        </w:rPr>
        <w:t>за адресою: вул. Соборна, 102, місто Сміла, Черкаський район, Черкаська область</w:t>
      </w:r>
      <w:r w:rsidR="00F60748" w:rsidRPr="00111ED5">
        <w:rPr>
          <w:color w:val="FF0000"/>
          <w:sz w:val="28"/>
          <w:szCs w:val="28"/>
          <w:lang w:val="uk-UA"/>
        </w:rPr>
        <w:t xml:space="preserve"> (</w:t>
      </w:r>
      <w:r w:rsidR="0059363B" w:rsidRPr="00111ED5">
        <w:rPr>
          <w:color w:val="FF0000"/>
          <w:sz w:val="28"/>
          <w:szCs w:val="28"/>
          <w:lang w:val="uk-UA"/>
        </w:rPr>
        <w:t>реєстраційний номер об’єкта нерухомого майна – 2174803771105</w:t>
      </w:r>
      <w:r w:rsidR="00F60748" w:rsidRPr="00111ED5">
        <w:rPr>
          <w:color w:val="FF0000"/>
          <w:sz w:val="28"/>
          <w:szCs w:val="28"/>
          <w:lang w:val="uk-UA"/>
        </w:rPr>
        <w:t>)</w:t>
      </w:r>
      <w:r w:rsidR="005F6084" w:rsidRPr="00111ED5">
        <w:rPr>
          <w:color w:val="FF0000"/>
          <w:sz w:val="28"/>
          <w:szCs w:val="28"/>
          <w:lang w:val="uk-UA"/>
        </w:rPr>
        <w:t xml:space="preserve"> та  розміщений</w:t>
      </w:r>
      <w:r w:rsidR="00F60748" w:rsidRPr="00111ED5">
        <w:rPr>
          <w:color w:val="FF0000"/>
          <w:sz w:val="28"/>
          <w:szCs w:val="28"/>
          <w:lang w:val="uk-UA"/>
        </w:rPr>
        <w:t xml:space="preserve"> на земельній ділянці площею 0,2505 га (кадастровий номер 7110500000:02:003:0444)</w:t>
      </w:r>
      <w:r w:rsidR="008C69B7" w:rsidRPr="00111ED5">
        <w:rPr>
          <w:color w:val="FF0000"/>
          <w:sz w:val="28"/>
          <w:szCs w:val="28"/>
          <w:lang w:val="uk-UA"/>
        </w:rPr>
        <w:t xml:space="preserve">, </w:t>
      </w:r>
      <w:r w:rsidR="00F60748" w:rsidRPr="00111ED5">
        <w:rPr>
          <w:color w:val="FF0000"/>
          <w:sz w:val="28"/>
          <w:szCs w:val="28"/>
          <w:lang w:val="uk-UA"/>
        </w:rPr>
        <w:t>що належить державі в особі Національної поліції України</w:t>
      </w:r>
      <w:r w:rsidR="005574B9">
        <w:rPr>
          <w:color w:val="FF0000"/>
          <w:sz w:val="28"/>
          <w:szCs w:val="28"/>
          <w:lang w:val="uk-UA"/>
        </w:rPr>
        <w:t xml:space="preserve"> </w:t>
      </w:r>
      <w:r w:rsidR="005574B9" w:rsidRPr="00111ED5">
        <w:rPr>
          <w:color w:val="FF0000"/>
          <w:sz w:val="28"/>
          <w:szCs w:val="28"/>
          <w:lang w:val="uk-UA"/>
        </w:rPr>
        <w:t xml:space="preserve">(код ЄДРПОУ 40108578) </w:t>
      </w:r>
      <w:r w:rsidR="00F60748" w:rsidRPr="00111ED5">
        <w:rPr>
          <w:color w:val="FF0000"/>
          <w:sz w:val="28"/>
          <w:szCs w:val="28"/>
          <w:lang w:val="uk-UA"/>
        </w:rPr>
        <w:t xml:space="preserve"> на праві власності </w:t>
      </w:r>
      <w:r w:rsidR="00826B0B" w:rsidRPr="00111ED5">
        <w:rPr>
          <w:color w:val="FF0000"/>
          <w:sz w:val="28"/>
          <w:szCs w:val="28"/>
          <w:lang w:val="uk-UA"/>
        </w:rPr>
        <w:t xml:space="preserve">за умови забезпечення Смілянською міською радою </w:t>
      </w:r>
      <w:r w:rsidR="00920DF0">
        <w:rPr>
          <w:color w:val="FF0000"/>
          <w:sz w:val="28"/>
          <w:szCs w:val="28"/>
          <w:lang w:val="uk-UA"/>
        </w:rPr>
        <w:t xml:space="preserve">зобов’язання, а саме:  </w:t>
      </w:r>
      <w:r w:rsidR="00826B0B" w:rsidRPr="00111ED5">
        <w:rPr>
          <w:color w:val="FF0000"/>
          <w:sz w:val="28"/>
          <w:szCs w:val="28"/>
          <w:lang w:val="uk-UA"/>
        </w:rPr>
        <w:t xml:space="preserve">використання об’єкта передачі за цільовим призначенням – розміщення структурних підрозділів  та відділів виконавчого комітету </w:t>
      </w:r>
      <w:r w:rsidR="005F6084" w:rsidRPr="00111ED5">
        <w:rPr>
          <w:color w:val="FF0000"/>
          <w:sz w:val="28"/>
          <w:szCs w:val="28"/>
          <w:lang w:val="uk-UA"/>
        </w:rPr>
        <w:t xml:space="preserve"> міської ради </w:t>
      </w:r>
      <w:r w:rsidR="00826B0B" w:rsidRPr="00111ED5">
        <w:rPr>
          <w:color w:val="FF0000"/>
          <w:sz w:val="28"/>
          <w:szCs w:val="28"/>
          <w:lang w:val="uk-UA"/>
        </w:rPr>
        <w:t xml:space="preserve">та </w:t>
      </w:r>
      <w:r w:rsidR="008C69B7" w:rsidRPr="00111ED5">
        <w:rPr>
          <w:color w:val="FF0000"/>
          <w:sz w:val="28"/>
          <w:szCs w:val="28"/>
          <w:lang w:val="uk-UA"/>
        </w:rPr>
        <w:t>не відчужувати його в приватну власність.</w:t>
      </w:r>
      <w:r w:rsidR="00632013" w:rsidRPr="00111ED5">
        <w:rPr>
          <w:color w:val="FF0000"/>
          <w:sz w:val="28"/>
          <w:szCs w:val="28"/>
          <w:lang w:val="uk-UA"/>
        </w:rPr>
        <w:t>».</w:t>
      </w:r>
      <w:r w:rsidR="002871A9" w:rsidRPr="00111ED5">
        <w:rPr>
          <w:color w:val="FF0000"/>
          <w:sz w:val="28"/>
          <w:szCs w:val="28"/>
          <w:lang w:val="uk-UA"/>
        </w:rPr>
        <w:t xml:space="preserve"> </w:t>
      </w:r>
    </w:p>
    <w:p w:rsidR="00574E57" w:rsidRPr="0059363B" w:rsidRDefault="002871A9" w:rsidP="00901217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59363B">
        <w:rPr>
          <w:sz w:val="28"/>
          <w:szCs w:val="28"/>
        </w:rPr>
        <w:lastRenderedPageBreak/>
        <w:t>2</w:t>
      </w:r>
      <w:r w:rsidR="00DD4DA7" w:rsidRPr="0059363B">
        <w:rPr>
          <w:sz w:val="28"/>
          <w:szCs w:val="28"/>
        </w:rPr>
        <w:t>. Організацію виконання рішення покласти на заступника міського голови</w:t>
      </w:r>
      <w:r w:rsidR="00CE4C3A" w:rsidRPr="0059363B">
        <w:rPr>
          <w:sz w:val="28"/>
          <w:szCs w:val="28"/>
        </w:rPr>
        <w:t xml:space="preserve"> відповідно до функціональних повноважень </w:t>
      </w:r>
      <w:r w:rsidR="00DD4DA7" w:rsidRPr="0059363B">
        <w:rPr>
          <w:sz w:val="28"/>
          <w:szCs w:val="28"/>
        </w:rPr>
        <w:t xml:space="preserve">та </w:t>
      </w:r>
      <w:r w:rsidRPr="0059363B">
        <w:rPr>
          <w:sz w:val="28"/>
          <w:szCs w:val="28"/>
        </w:rPr>
        <w:t>управління економічного розвитку</w:t>
      </w:r>
      <w:r w:rsidR="00574E57" w:rsidRPr="0059363B">
        <w:rPr>
          <w:sz w:val="28"/>
          <w:szCs w:val="28"/>
        </w:rPr>
        <w:t>.</w:t>
      </w:r>
    </w:p>
    <w:p w:rsidR="00642480" w:rsidRPr="0059363B" w:rsidRDefault="002871A9" w:rsidP="002871A9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9363B">
        <w:rPr>
          <w:sz w:val="28"/>
          <w:szCs w:val="28"/>
        </w:rPr>
        <w:t>3</w:t>
      </w:r>
      <w:r w:rsidR="00DD4DA7" w:rsidRPr="0059363B">
        <w:rPr>
          <w:sz w:val="28"/>
          <w:szCs w:val="28"/>
        </w:rPr>
        <w:t xml:space="preserve">. </w:t>
      </w:r>
      <w:r w:rsidR="007B5D29" w:rsidRPr="0059363B">
        <w:rPr>
          <w:sz w:val="28"/>
          <w:szCs w:val="28"/>
        </w:rPr>
        <w:t>Контроль за виконання</w:t>
      </w:r>
      <w:r w:rsidR="00074387" w:rsidRPr="0059363B">
        <w:rPr>
          <w:sz w:val="28"/>
          <w:szCs w:val="28"/>
        </w:rPr>
        <w:t>м</w:t>
      </w:r>
      <w:r w:rsidR="007B5D29" w:rsidRPr="0059363B">
        <w:rPr>
          <w:sz w:val="28"/>
          <w:szCs w:val="28"/>
        </w:rPr>
        <w:t xml:space="preserve"> рішення покласти на </w:t>
      </w:r>
      <w:r w:rsidR="00CE4C3A" w:rsidRPr="0059363B">
        <w:rPr>
          <w:sz w:val="28"/>
          <w:szCs w:val="28"/>
        </w:rPr>
        <w:t>секретаря міської ради</w:t>
      </w:r>
      <w:r w:rsidR="00074387" w:rsidRPr="0059363B">
        <w:rPr>
          <w:sz w:val="28"/>
          <w:szCs w:val="28"/>
        </w:rPr>
        <w:t xml:space="preserve">, </w:t>
      </w:r>
      <w:r w:rsidR="007B5D29" w:rsidRPr="0059363B">
        <w:rPr>
          <w:sz w:val="28"/>
          <w:szCs w:val="28"/>
        </w:rPr>
        <w:t>постійну комісію міської ради з питань</w:t>
      </w:r>
      <w:r w:rsidRPr="0059363B">
        <w:rPr>
          <w:sz w:val="28"/>
          <w:szCs w:val="28"/>
        </w:rPr>
        <w:t xml:space="preserve"> </w:t>
      </w:r>
      <w:r w:rsidRPr="0059363B">
        <w:rPr>
          <w:color w:val="000000"/>
          <w:sz w:val="28"/>
          <w:szCs w:val="28"/>
          <w:shd w:val="clear" w:color="auto" w:fill="FFFFFF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</w:p>
    <w:p w:rsidR="002871A9" w:rsidRPr="0059363B" w:rsidRDefault="002871A9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A4002A" w:rsidRPr="0059363B" w:rsidRDefault="00A4002A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074387" w:rsidRPr="0059363B" w:rsidRDefault="00074387" w:rsidP="00CB272A">
      <w:pPr>
        <w:pStyle w:val="3"/>
        <w:tabs>
          <w:tab w:val="left" w:pos="7088"/>
        </w:tabs>
        <w:spacing w:after="0"/>
        <w:ind w:left="0"/>
        <w:jc w:val="both"/>
        <w:rPr>
          <w:sz w:val="28"/>
          <w:szCs w:val="28"/>
        </w:rPr>
      </w:pPr>
      <w:r w:rsidRPr="0059363B">
        <w:rPr>
          <w:sz w:val="28"/>
          <w:szCs w:val="28"/>
        </w:rPr>
        <w:t>Міський голова</w:t>
      </w:r>
      <w:r w:rsidRPr="0059363B">
        <w:rPr>
          <w:sz w:val="28"/>
          <w:szCs w:val="28"/>
        </w:rPr>
        <w:tab/>
      </w:r>
      <w:r w:rsidR="00CB272A" w:rsidRPr="0059363B">
        <w:rPr>
          <w:sz w:val="28"/>
          <w:szCs w:val="28"/>
        </w:rPr>
        <w:tab/>
      </w:r>
      <w:r w:rsidRPr="0059363B">
        <w:rPr>
          <w:sz w:val="28"/>
          <w:szCs w:val="28"/>
        </w:rPr>
        <w:t>Сергій АНАНКО</w:t>
      </w: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0"/>
          <w:lang w:val="uk-UA"/>
        </w:rPr>
      </w:pPr>
    </w:p>
    <w:p w:rsidR="00574E57" w:rsidRPr="0059363B" w:rsidRDefault="00574E5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Pr="0059363B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Pr="0059363B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Pr="0059363B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64035" w:rsidRDefault="00764035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64035" w:rsidRDefault="00764035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64035" w:rsidRDefault="00764035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64035" w:rsidRDefault="00764035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A4002A" w:rsidRPr="0059363B" w:rsidRDefault="00A400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59363B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59363B">
        <w:rPr>
          <w:bCs/>
          <w:sz w:val="28"/>
          <w:szCs w:val="28"/>
          <w:lang w:val="uk-UA"/>
        </w:rPr>
        <w:t>ПОГОДЖЕНО</w:t>
      </w:r>
    </w:p>
    <w:p w:rsidR="00074387" w:rsidRPr="0059363B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59363B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59363B">
        <w:rPr>
          <w:bCs/>
          <w:sz w:val="28"/>
          <w:szCs w:val="28"/>
          <w:lang w:val="uk-UA"/>
        </w:rPr>
        <w:t>Секретар міської ради</w:t>
      </w:r>
      <w:r w:rsidRPr="0059363B">
        <w:rPr>
          <w:bCs/>
          <w:sz w:val="28"/>
          <w:szCs w:val="28"/>
          <w:lang w:val="uk-UA"/>
        </w:rPr>
        <w:tab/>
      </w:r>
      <w:r w:rsidRPr="0059363B">
        <w:rPr>
          <w:bCs/>
          <w:sz w:val="28"/>
          <w:szCs w:val="28"/>
          <w:lang w:val="uk-UA"/>
        </w:rPr>
        <w:tab/>
      </w:r>
      <w:r w:rsidRPr="0059363B">
        <w:rPr>
          <w:bCs/>
          <w:sz w:val="28"/>
          <w:szCs w:val="28"/>
          <w:lang w:val="uk-UA"/>
        </w:rPr>
        <w:tab/>
      </w:r>
      <w:r w:rsidRPr="0059363B">
        <w:rPr>
          <w:bCs/>
          <w:sz w:val="28"/>
          <w:szCs w:val="28"/>
          <w:lang w:val="uk-UA"/>
        </w:rPr>
        <w:tab/>
      </w:r>
      <w:r w:rsidRPr="0059363B">
        <w:rPr>
          <w:bCs/>
          <w:sz w:val="28"/>
          <w:szCs w:val="28"/>
          <w:lang w:val="uk-UA"/>
        </w:rPr>
        <w:tab/>
      </w:r>
      <w:r w:rsidRPr="0059363B">
        <w:rPr>
          <w:bCs/>
          <w:sz w:val="28"/>
          <w:szCs w:val="28"/>
          <w:lang w:val="uk-UA"/>
        </w:rPr>
        <w:tab/>
        <w:t>Юрій СТУДАНС</w:t>
      </w:r>
    </w:p>
    <w:p w:rsidR="00074387" w:rsidRPr="0059363B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59363B" w:rsidRDefault="00074387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Постійна комісія міської ради</w:t>
      </w:r>
    </w:p>
    <w:p w:rsidR="00074387" w:rsidRPr="0059363B" w:rsidRDefault="00074387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з питань </w:t>
      </w:r>
      <w:r w:rsidR="002871A9" w:rsidRPr="0059363B">
        <w:rPr>
          <w:sz w:val="28"/>
          <w:szCs w:val="28"/>
          <w:lang w:val="uk-UA"/>
        </w:rPr>
        <w:t>місцевого бюджету,</w:t>
      </w:r>
    </w:p>
    <w:p w:rsidR="00074387" w:rsidRPr="0059363B" w:rsidRDefault="002871A9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фінансів, податкової політики,</w:t>
      </w:r>
    </w:p>
    <w:p w:rsidR="00074387" w:rsidRPr="0059363B" w:rsidRDefault="002871A9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розвитку підприємництва</w:t>
      </w:r>
      <w:r w:rsidR="00074387" w:rsidRPr="0059363B">
        <w:rPr>
          <w:sz w:val="28"/>
          <w:szCs w:val="28"/>
          <w:lang w:val="uk-UA"/>
        </w:rPr>
        <w:t xml:space="preserve">, </w:t>
      </w:r>
    </w:p>
    <w:p w:rsidR="002871A9" w:rsidRPr="0059363B" w:rsidRDefault="002871A9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захисту прав споживачів,</w:t>
      </w:r>
    </w:p>
    <w:p w:rsidR="00074387" w:rsidRPr="0059363B" w:rsidRDefault="002871A9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комунальної власності</w:t>
      </w:r>
      <w:r w:rsidR="00074387" w:rsidRPr="0059363B">
        <w:rPr>
          <w:sz w:val="28"/>
          <w:szCs w:val="28"/>
          <w:lang w:val="uk-UA"/>
        </w:rPr>
        <w:t xml:space="preserve">   </w:t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>Юлія ЛЮБЧЕНКО</w:t>
      </w:r>
    </w:p>
    <w:p w:rsidR="00074387" w:rsidRPr="0059363B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59363B" w:rsidRDefault="00D2485E" w:rsidP="00074387">
      <w:pPr>
        <w:jc w:val="both"/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Перший з</w:t>
      </w:r>
      <w:r w:rsidR="00074387" w:rsidRPr="0059363B">
        <w:rPr>
          <w:sz w:val="28"/>
          <w:szCs w:val="28"/>
          <w:lang w:val="uk-UA"/>
        </w:rPr>
        <w:t>аступник міського голови</w:t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074387" w:rsidRPr="0059363B">
        <w:rPr>
          <w:sz w:val="28"/>
          <w:szCs w:val="28"/>
          <w:lang w:val="uk-UA"/>
        </w:rPr>
        <w:tab/>
      </w:r>
      <w:r w:rsidR="002871A9" w:rsidRPr="0059363B">
        <w:rPr>
          <w:sz w:val="28"/>
          <w:szCs w:val="28"/>
          <w:lang w:val="uk-UA"/>
        </w:rPr>
        <w:t>Олександр ЛИСЕНКО</w:t>
      </w:r>
      <w:r w:rsidR="00074387" w:rsidRPr="0059363B">
        <w:rPr>
          <w:sz w:val="28"/>
          <w:szCs w:val="28"/>
          <w:lang w:val="uk-UA"/>
        </w:rPr>
        <w:t xml:space="preserve"> </w:t>
      </w:r>
    </w:p>
    <w:p w:rsidR="00074387" w:rsidRPr="0059363B" w:rsidRDefault="00074387" w:rsidP="00074387">
      <w:pPr>
        <w:rPr>
          <w:sz w:val="28"/>
          <w:szCs w:val="28"/>
          <w:lang w:val="uk-UA"/>
        </w:rPr>
      </w:pPr>
    </w:p>
    <w:p w:rsidR="00620A8F" w:rsidRPr="0059363B" w:rsidRDefault="00620A8F" w:rsidP="00074387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>Юридичний відділ</w:t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  <w:t>Оксана СІЛКО</w:t>
      </w:r>
    </w:p>
    <w:p w:rsidR="00620A8F" w:rsidRPr="0059363B" w:rsidRDefault="00620A8F" w:rsidP="00074387">
      <w:pPr>
        <w:rPr>
          <w:sz w:val="28"/>
          <w:szCs w:val="28"/>
          <w:lang w:val="uk-UA"/>
        </w:rPr>
      </w:pPr>
    </w:p>
    <w:p w:rsidR="003560A8" w:rsidRPr="0059363B" w:rsidRDefault="003560A8" w:rsidP="00074387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Начальник управління </w:t>
      </w:r>
    </w:p>
    <w:p w:rsidR="003560A8" w:rsidRPr="0059363B" w:rsidRDefault="003560A8" w:rsidP="00074387">
      <w:pPr>
        <w:rPr>
          <w:sz w:val="28"/>
          <w:szCs w:val="28"/>
          <w:lang w:val="uk-UA"/>
        </w:rPr>
      </w:pPr>
      <w:r w:rsidRPr="0059363B">
        <w:rPr>
          <w:sz w:val="28"/>
          <w:szCs w:val="28"/>
          <w:lang w:val="uk-UA"/>
        </w:rPr>
        <w:t xml:space="preserve">економічного розвитку </w:t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</w:r>
      <w:r w:rsidRPr="0059363B">
        <w:rPr>
          <w:sz w:val="28"/>
          <w:szCs w:val="28"/>
          <w:lang w:val="uk-UA"/>
        </w:rPr>
        <w:tab/>
        <w:t>Лариса МАТВЄЄНКО</w:t>
      </w:r>
    </w:p>
    <w:p w:rsidR="003560A8" w:rsidRPr="0059363B" w:rsidRDefault="003560A8" w:rsidP="00074387">
      <w:pPr>
        <w:rPr>
          <w:sz w:val="28"/>
          <w:szCs w:val="28"/>
          <w:lang w:val="uk-UA"/>
        </w:rPr>
      </w:pPr>
    </w:p>
    <w:sectPr w:rsidR="003560A8" w:rsidRPr="0059363B" w:rsidSect="00620A8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C4" w:rsidRDefault="002B62C4">
      <w:r>
        <w:separator/>
      </w:r>
    </w:p>
  </w:endnote>
  <w:endnote w:type="continuationSeparator" w:id="1">
    <w:p w:rsidR="002B62C4" w:rsidRDefault="002B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C4" w:rsidRDefault="002B62C4">
      <w:r>
        <w:separator/>
      </w:r>
    </w:p>
  </w:footnote>
  <w:footnote w:type="continuationSeparator" w:id="1">
    <w:p w:rsidR="002B62C4" w:rsidRDefault="002B6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F0" w:rsidRDefault="00920DF0" w:rsidP="00EE03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DF0" w:rsidRDefault="00920DF0" w:rsidP="00D023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F0" w:rsidRDefault="00920DF0" w:rsidP="00EE03CD">
    <w:pPr>
      <w:pStyle w:val="a5"/>
      <w:framePr w:wrap="around" w:vAnchor="text" w:hAnchor="margin" w:xAlign="right" w:y="1"/>
      <w:rPr>
        <w:rStyle w:val="a6"/>
      </w:rPr>
    </w:pPr>
  </w:p>
  <w:p w:rsidR="00920DF0" w:rsidRDefault="00920DF0" w:rsidP="00D023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743"/>
    <w:multiLevelType w:val="hybridMultilevel"/>
    <w:tmpl w:val="4BE4F090"/>
    <w:lvl w:ilvl="0" w:tplc="911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9A"/>
    <w:rsid w:val="00002D7F"/>
    <w:rsid w:val="0001514C"/>
    <w:rsid w:val="000435AA"/>
    <w:rsid w:val="000532CB"/>
    <w:rsid w:val="00074387"/>
    <w:rsid w:val="00092152"/>
    <w:rsid w:val="00093E62"/>
    <w:rsid w:val="00096F9D"/>
    <w:rsid w:val="000A4443"/>
    <w:rsid w:val="000A5073"/>
    <w:rsid w:val="000A7103"/>
    <w:rsid w:val="000B0526"/>
    <w:rsid w:val="000B6C7A"/>
    <w:rsid w:val="000C2E82"/>
    <w:rsid w:val="000C71F0"/>
    <w:rsid w:val="000D69AB"/>
    <w:rsid w:val="000F5508"/>
    <w:rsid w:val="000F72D1"/>
    <w:rsid w:val="00100F5E"/>
    <w:rsid w:val="001026C1"/>
    <w:rsid w:val="00111ED5"/>
    <w:rsid w:val="00144941"/>
    <w:rsid w:val="00146D35"/>
    <w:rsid w:val="00152820"/>
    <w:rsid w:val="00167272"/>
    <w:rsid w:val="001760E1"/>
    <w:rsid w:val="001937CA"/>
    <w:rsid w:val="00194169"/>
    <w:rsid w:val="001C2105"/>
    <w:rsid w:val="001C3692"/>
    <w:rsid w:val="001C4B6B"/>
    <w:rsid w:val="001E25D6"/>
    <w:rsid w:val="001E2D17"/>
    <w:rsid w:val="002164D4"/>
    <w:rsid w:val="002435CA"/>
    <w:rsid w:val="002812C0"/>
    <w:rsid w:val="002871A9"/>
    <w:rsid w:val="00291825"/>
    <w:rsid w:val="002B62C4"/>
    <w:rsid w:val="002C5E2A"/>
    <w:rsid w:val="002D1AE3"/>
    <w:rsid w:val="002E01E3"/>
    <w:rsid w:val="003124F9"/>
    <w:rsid w:val="003172A8"/>
    <w:rsid w:val="00326A78"/>
    <w:rsid w:val="003426CD"/>
    <w:rsid w:val="00346095"/>
    <w:rsid w:val="00353BDB"/>
    <w:rsid w:val="003560A8"/>
    <w:rsid w:val="00365768"/>
    <w:rsid w:val="00371385"/>
    <w:rsid w:val="003851CB"/>
    <w:rsid w:val="003C3CF7"/>
    <w:rsid w:val="003C60ED"/>
    <w:rsid w:val="003E1EDB"/>
    <w:rsid w:val="004101AE"/>
    <w:rsid w:val="00414F09"/>
    <w:rsid w:val="004674EA"/>
    <w:rsid w:val="004804CD"/>
    <w:rsid w:val="00485186"/>
    <w:rsid w:val="004B6FB6"/>
    <w:rsid w:val="004F1941"/>
    <w:rsid w:val="00500BFB"/>
    <w:rsid w:val="00506DA6"/>
    <w:rsid w:val="00516327"/>
    <w:rsid w:val="005409AF"/>
    <w:rsid w:val="00540CBB"/>
    <w:rsid w:val="005574B9"/>
    <w:rsid w:val="00574E57"/>
    <w:rsid w:val="00576053"/>
    <w:rsid w:val="0059363B"/>
    <w:rsid w:val="00593F39"/>
    <w:rsid w:val="005A03CA"/>
    <w:rsid w:val="005B5A54"/>
    <w:rsid w:val="005C5959"/>
    <w:rsid w:val="005C6B73"/>
    <w:rsid w:val="005D13E1"/>
    <w:rsid w:val="005D1B92"/>
    <w:rsid w:val="005D3FD0"/>
    <w:rsid w:val="005D5E65"/>
    <w:rsid w:val="005E2482"/>
    <w:rsid w:val="005E4C7C"/>
    <w:rsid w:val="005F3D69"/>
    <w:rsid w:val="005F4C96"/>
    <w:rsid w:val="005F5AA0"/>
    <w:rsid w:val="005F6084"/>
    <w:rsid w:val="00620A8F"/>
    <w:rsid w:val="00632013"/>
    <w:rsid w:val="00642480"/>
    <w:rsid w:val="0064683F"/>
    <w:rsid w:val="00651D5F"/>
    <w:rsid w:val="00656EC7"/>
    <w:rsid w:val="00660866"/>
    <w:rsid w:val="00670648"/>
    <w:rsid w:val="0067280F"/>
    <w:rsid w:val="00684740"/>
    <w:rsid w:val="00697826"/>
    <w:rsid w:val="006A23ED"/>
    <w:rsid w:val="006B11BD"/>
    <w:rsid w:val="006C11B3"/>
    <w:rsid w:val="006C20CE"/>
    <w:rsid w:val="006C25A9"/>
    <w:rsid w:val="006C6866"/>
    <w:rsid w:val="006E7F8F"/>
    <w:rsid w:val="007100BC"/>
    <w:rsid w:val="007116AF"/>
    <w:rsid w:val="00713571"/>
    <w:rsid w:val="007342CB"/>
    <w:rsid w:val="00760069"/>
    <w:rsid w:val="00761463"/>
    <w:rsid w:val="00764035"/>
    <w:rsid w:val="007656D3"/>
    <w:rsid w:val="00780D62"/>
    <w:rsid w:val="00784AF4"/>
    <w:rsid w:val="007907BD"/>
    <w:rsid w:val="007A63F2"/>
    <w:rsid w:val="007B5D29"/>
    <w:rsid w:val="007B7F4B"/>
    <w:rsid w:val="007C35AD"/>
    <w:rsid w:val="007C516D"/>
    <w:rsid w:val="007D3A53"/>
    <w:rsid w:val="007E720D"/>
    <w:rsid w:val="007F1BDB"/>
    <w:rsid w:val="007F45B0"/>
    <w:rsid w:val="007F4AFD"/>
    <w:rsid w:val="0080571D"/>
    <w:rsid w:val="00826B0B"/>
    <w:rsid w:val="00832CE7"/>
    <w:rsid w:val="00834212"/>
    <w:rsid w:val="00841257"/>
    <w:rsid w:val="00856506"/>
    <w:rsid w:val="00870B47"/>
    <w:rsid w:val="008712CE"/>
    <w:rsid w:val="0087448E"/>
    <w:rsid w:val="00886D83"/>
    <w:rsid w:val="008B76D4"/>
    <w:rsid w:val="008C248E"/>
    <w:rsid w:val="008C69B7"/>
    <w:rsid w:val="008D227E"/>
    <w:rsid w:val="008E56D0"/>
    <w:rsid w:val="008F6BAE"/>
    <w:rsid w:val="00901217"/>
    <w:rsid w:val="00903A42"/>
    <w:rsid w:val="009148CB"/>
    <w:rsid w:val="00917625"/>
    <w:rsid w:val="00920DF0"/>
    <w:rsid w:val="009212D8"/>
    <w:rsid w:val="00957A9E"/>
    <w:rsid w:val="00957F5C"/>
    <w:rsid w:val="00994871"/>
    <w:rsid w:val="009C1A59"/>
    <w:rsid w:val="009D54AE"/>
    <w:rsid w:val="009F33CD"/>
    <w:rsid w:val="00A05730"/>
    <w:rsid w:val="00A06D3B"/>
    <w:rsid w:val="00A14405"/>
    <w:rsid w:val="00A33CE9"/>
    <w:rsid w:val="00A34829"/>
    <w:rsid w:val="00A3688B"/>
    <w:rsid w:val="00A4002A"/>
    <w:rsid w:val="00A62027"/>
    <w:rsid w:val="00A63723"/>
    <w:rsid w:val="00A85580"/>
    <w:rsid w:val="00AA51E4"/>
    <w:rsid w:val="00AB4F6F"/>
    <w:rsid w:val="00B15121"/>
    <w:rsid w:val="00B423E6"/>
    <w:rsid w:val="00B56800"/>
    <w:rsid w:val="00B77DA5"/>
    <w:rsid w:val="00B84151"/>
    <w:rsid w:val="00B85635"/>
    <w:rsid w:val="00BA27F7"/>
    <w:rsid w:val="00BA339E"/>
    <w:rsid w:val="00BC2E61"/>
    <w:rsid w:val="00BD5608"/>
    <w:rsid w:val="00BD73B2"/>
    <w:rsid w:val="00BF347D"/>
    <w:rsid w:val="00BF71AA"/>
    <w:rsid w:val="00C12F93"/>
    <w:rsid w:val="00C26C57"/>
    <w:rsid w:val="00C31894"/>
    <w:rsid w:val="00C47FBC"/>
    <w:rsid w:val="00C61385"/>
    <w:rsid w:val="00C65C47"/>
    <w:rsid w:val="00C66C4B"/>
    <w:rsid w:val="00C80EAE"/>
    <w:rsid w:val="00C81139"/>
    <w:rsid w:val="00C937FB"/>
    <w:rsid w:val="00C96681"/>
    <w:rsid w:val="00CA0CD5"/>
    <w:rsid w:val="00CB272A"/>
    <w:rsid w:val="00CB72A1"/>
    <w:rsid w:val="00CC165A"/>
    <w:rsid w:val="00CC1ABA"/>
    <w:rsid w:val="00CC1CCE"/>
    <w:rsid w:val="00CD1310"/>
    <w:rsid w:val="00CE1941"/>
    <w:rsid w:val="00CE4C3A"/>
    <w:rsid w:val="00CF0ADB"/>
    <w:rsid w:val="00CF30CD"/>
    <w:rsid w:val="00D02372"/>
    <w:rsid w:val="00D100DE"/>
    <w:rsid w:val="00D17304"/>
    <w:rsid w:val="00D2220D"/>
    <w:rsid w:val="00D2485E"/>
    <w:rsid w:val="00D25675"/>
    <w:rsid w:val="00D26992"/>
    <w:rsid w:val="00D4248C"/>
    <w:rsid w:val="00D44791"/>
    <w:rsid w:val="00D673B3"/>
    <w:rsid w:val="00D85142"/>
    <w:rsid w:val="00D864C2"/>
    <w:rsid w:val="00D9480D"/>
    <w:rsid w:val="00DA6F60"/>
    <w:rsid w:val="00DC2515"/>
    <w:rsid w:val="00DD4DA7"/>
    <w:rsid w:val="00DE1877"/>
    <w:rsid w:val="00E029A8"/>
    <w:rsid w:val="00E23BFE"/>
    <w:rsid w:val="00E242ED"/>
    <w:rsid w:val="00E4096A"/>
    <w:rsid w:val="00E8248E"/>
    <w:rsid w:val="00E85DEF"/>
    <w:rsid w:val="00E9263D"/>
    <w:rsid w:val="00EA1475"/>
    <w:rsid w:val="00EC34FE"/>
    <w:rsid w:val="00EC5325"/>
    <w:rsid w:val="00ED0D9A"/>
    <w:rsid w:val="00ED3A9C"/>
    <w:rsid w:val="00EE03CD"/>
    <w:rsid w:val="00F017E3"/>
    <w:rsid w:val="00F03795"/>
    <w:rsid w:val="00F15B1F"/>
    <w:rsid w:val="00F228D4"/>
    <w:rsid w:val="00F23356"/>
    <w:rsid w:val="00F24491"/>
    <w:rsid w:val="00F37804"/>
    <w:rsid w:val="00F60748"/>
    <w:rsid w:val="00F608E8"/>
    <w:rsid w:val="00F61474"/>
    <w:rsid w:val="00F61DE5"/>
    <w:rsid w:val="00F73256"/>
    <w:rsid w:val="00F81201"/>
    <w:rsid w:val="00F85710"/>
    <w:rsid w:val="00FB6C4D"/>
    <w:rsid w:val="00FC1B96"/>
    <w:rsid w:val="00FC35E4"/>
    <w:rsid w:val="00FC3DE0"/>
    <w:rsid w:val="00FD5692"/>
    <w:rsid w:val="00FE3ED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1C3692"/>
    <w:pPr>
      <w:spacing w:after="120"/>
      <w:ind w:left="283"/>
    </w:pPr>
    <w:rPr>
      <w:sz w:val="16"/>
      <w:szCs w:val="16"/>
      <w:lang w:val="uk-UA"/>
    </w:rPr>
  </w:style>
  <w:style w:type="paragraph" w:styleId="a3">
    <w:name w:val="Body Text"/>
    <w:basedOn w:val="a"/>
    <w:rsid w:val="00B77DA5"/>
    <w:pPr>
      <w:spacing w:after="120"/>
    </w:pPr>
  </w:style>
  <w:style w:type="table" w:styleId="a4">
    <w:name w:val="Table Grid"/>
    <w:basedOn w:val="a1"/>
    <w:rsid w:val="00FC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66C4B"/>
    <w:pPr>
      <w:spacing w:after="120" w:line="480" w:lineRule="auto"/>
      <w:ind w:left="283"/>
    </w:pPr>
    <w:rPr>
      <w:lang w:val="uk-UA"/>
    </w:rPr>
  </w:style>
  <w:style w:type="paragraph" w:styleId="a5">
    <w:name w:val="header"/>
    <w:basedOn w:val="a"/>
    <w:rsid w:val="00D023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2372"/>
  </w:style>
  <w:style w:type="character" w:customStyle="1" w:styleId="30">
    <w:name w:val="Основной текст с отступом 3 Знак"/>
    <w:link w:val="3"/>
    <w:rsid w:val="007B5D29"/>
    <w:rPr>
      <w:sz w:val="16"/>
      <w:szCs w:val="16"/>
      <w:lang w:val="uk-UA"/>
    </w:rPr>
  </w:style>
  <w:style w:type="paragraph" w:styleId="a7">
    <w:name w:val="footer"/>
    <w:basedOn w:val="a"/>
    <w:link w:val="a8"/>
    <w:rsid w:val="001760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60E1"/>
    <w:rPr>
      <w:sz w:val="24"/>
      <w:szCs w:val="24"/>
    </w:rPr>
  </w:style>
  <w:style w:type="paragraph" w:styleId="a9">
    <w:name w:val="Balloon Text"/>
    <w:basedOn w:val="a"/>
    <w:link w:val="aa"/>
    <w:rsid w:val="004804C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04CD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426CD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901217"/>
    <w:rPr>
      <w:color w:val="0000FF"/>
      <w:u w:val="single"/>
    </w:rPr>
  </w:style>
  <w:style w:type="character" w:styleId="ac">
    <w:name w:val="Emphasis"/>
    <w:basedOn w:val="a0"/>
    <w:uiPriority w:val="20"/>
    <w:qFormat/>
    <w:rsid w:val="00901217"/>
    <w:rPr>
      <w:i/>
      <w:iCs/>
    </w:rPr>
  </w:style>
  <w:style w:type="character" w:styleId="ad">
    <w:name w:val="Strong"/>
    <w:basedOn w:val="a0"/>
    <w:uiPriority w:val="22"/>
    <w:qFormat/>
    <w:rsid w:val="00901217"/>
    <w:rPr>
      <w:b/>
      <w:bCs/>
    </w:rPr>
  </w:style>
  <w:style w:type="character" w:customStyle="1" w:styleId="apple-converted-space">
    <w:name w:val="apple-converted-space"/>
    <w:basedOn w:val="a0"/>
    <w:rsid w:val="005F4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2023-09-20T13:23:00Z</cp:lastPrinted>
  <dcterms:created xsi:type="dcterms:W3CDTF">2023-11-06T09:36:00Z</dcterms:created>
  <dcterms:modified xsi:type="dcterms:W3CDTF">2023-11-06T09:36:00Z</dcterms:modified>
</cp:coreProperties>
</file>