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C26D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870BE9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870BE9" w:rsidRPr="00AC26D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70BE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870BE9" w:rsidRPr="00AC26D6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870BE9" w:rsidRPr="00870BE9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870BE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70BE9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70BE9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06797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Литвиновій О.М.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870BE9" w:rsidRPr="00870BE9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6797E">
        <w:rPr>
          <w:rFonts w:ascii="Times New Roman" w:hAnsi="Times New Roman"/>
          <w:sz w:val="28"/>
          <w:szCs w:val="28"/>
          <w:lang w:val="uk-UA"/>
        </w:rPr>
        <w:t>Литвинової О.М.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97E">
        <w:rPr>
          <w:rFonts w:ascii="Times New Roman" w:hAnsi="Times New Roman"/>
          <w:sz w:val="28"/>
          <w:szCs w:val="28"/>
          <w:lang w:val="uk-UA"/>
        </w:rPr>
        <w:t>Литвиновій О.М.</w:t>
      </w:r>
      <w:r w:rsidR="00B6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97E">
        <w:rPr>
          <w:rFonts w:ascii="Times New Roman" w:hAnsi="Times New Roman"/>
          <w:sz w:val="28"/>
          <w:szCs w:val="28"/>
          <w:lang w:val="uk-UA"/>
        </w:rPr>
        <w:t>Литвиновій Ользі Миколаївні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C26D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70BE9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BE9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6797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229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0BE9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C26D6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38EC"/>
    <w:rsid w:val="00B46852"/>
    <w:rsid w:val="00B46955"/>
    <w:rsid w:val="00B5193E"/>
    <w:rsid w:val="00B53E2D"/>
    <w:rsid w:val="00B55140"/>
    <w:rsid w:val="00B6052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76D4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A24F0E9-9F49-4880-885B-7591F59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2023-11-07T13:45:00Z</dcterms:created>
  <dcterms:modified xsi:type="dcterms:W3CDTF">2023-11-15T10:42:00Z</dcterms:modified>
</cp:coreProperties>
</file>