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D1F99" w:rsidRPr="006D1F99" w:rsidRDefault="00D375C2" w:rsidP="006D1F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6D1F99" w:rsidRPr="006D1F99">
        <w:rPr>
          <w:rFonts w:ascii="Times New Roman" w:hAnsi="Times New Roman"/>
          <w:bCs w:val="0"/>
        </w:rPr>
        <w:t>СЕСІЯ</w:t>
      </w:r>
    </w:p>
    <w:p w:rsidR="006D1F99" w:rsidRPr="006D1F99" w:rsidRDefault="006D1F99" w:rsidP="006D1F9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D1F99" w:rsidRPr="006D1F99" w:rsidRDefault="006D1F99" w:rsidP="006D1F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D1F99">
        <w:rPr>
          <w:rFonts w:ascii="Times New Roman" w:hAnsi="Times New Roman"/>
          <w:bCs w:val="0"/>
        </w:rPr>
        <w:t>Р І Ш Е Н Н Я</w:t>
      </w:r>
    </w:p>
    <w:p w:rsidR="006D1F99" w:rsidRPr="006D1F99" w:rsidRDefault="006D1F99" w:rsidP="006D1F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D1F99">
        <w:rPr>
          <w:rFonts w:ascii="Times New Roman" w:hAnsi="Times New Roman"/>
          <w:bCs w:val="0"/>
        </w:rPr>
        <w:t xml:space="preserve"> </w:t>
      </w:r>
    </w:p>
    <w:p w:rsidR="006D1F99" w:rsidRPr="00D375C2" w:rsidRDefault="00D375C2" w:rsidP="00D375C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</w:p>
    <w:p w:rsidR="00F35E36" w:rsidRPr="00D375C2" w:rsidRDefault="00D375C2" w:rsidP="00D375C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25.10.2023</w:t>
      </w:r>
      <w:r w:rsidR="006D1F99" w:rsidRPr="006D1F99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 w:rsidR="006D1F99" w:rsidRPr="006D1F99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70-91/VIII</w:t>
      </w: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8629F5">
        <w:rPr>
          <w:rFonts w:eastAsia="MS Mincho"/>
          <w:sz w:val="28"/>
          <w:szCs w:val="28"/>
        </w:rPr>
        <w:t>Мічуріна, 5</w:t>
      </w:r>
    </w:p>
    <w:p w:rsidR="001430EC" w:rsidRPr="00FC6BB9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FC6BB9">
        <w:rPr>
          <w:rFonts w:ascii="Times New Roman" w:eastAsia="MS Mincho" w:hAnsi="Times New Roman"/>
          <w:sz w:val="28"/>
          <w:szCs w:val="28"/>
          <w:lang w:val="uk-UA"/>
        </w:rPr>
        <w:t xml:space="preserve">ч. 1 ст. 20, </w:t>
      </w:r>
      <w:r w:rsidR="0045616B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3D4608" w:rsidRPr="003D4608">
        <w:rPr>
          <w:rFonts w:ascii="Times New Roman" w:eastAsia="MS Mincho" w:hAnsi="Times New Roman"/>
          <w:sz w:val="28"/>
          <w:szCs w:val="28"/>
          <w:lang w:val="uk-UA"/>
        </w:rPr>
        <w:t>управління економічного розвитку виконавчого комітету Смілянської міської ради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FC6BB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9D64DC">
        <w:rPr>
          <w:rFonts w:eastAsia="MS Mincho"/>
          <w:sz w:val="28"/>
          <w:szCs w:val="28"/>
        </w:rPr>
        <w:t>3130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9D64DC">
        <w:rPr>
          <w:rFonts w:eastAsia="MS Mincho"/>
          <w:sz w:val="28"/>
          <w:szCs w:val="28"/>
        </w:rPr>
        <w:t>Мічуріна, 5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2A565E">
        <w:rPr>
          <w:rFonts w:eastAsia="MS Mincho"/>
          <w:sz w:val="28"/>
          <w:szCs w:val="28"/>
        </w:rPr>
        <w:t xml:space="preserve">комплексом </w:t>
      </w:r>
      <w:r w:rsidR="002007BC">
        <w:rPr>
          <w:rFonts w:eastAsia="MS Mincho"/>
          <w:sz w:val="28"/>
          <w:szCs w:val="28"/>
        </w:rPr>
        <w:t>нежитлов</w:t>
      </w:r>
      <w:r w:rsidR="009D64DC">
        <w:rPr>
          <w:rFonts w:eastAsia="MS Mincho"/>
          <w:sz w:val="28"/>
          <w:szCs w:val="28"/>
        </w:rPr>
        <w:t>и</w:t>
      </w:r>
      <w:r w:rsidR="002A565E">
        <w:rPr>
          <w:rFonts w:eastAsia="MS Mincho"/>
          <w:sz w:val="28"/>
          <w:szCs w:val="28"/>
        </w:rPr>
        <w:t>х</w:t>
      </w:r>
      <w:r w:rsidR="002007BC">
        <w:rPr>
          <w:rFonts w:eastAsia="MS Mincho"/>
          <w:sz w:val="28"/>
          <w:szCs w:val="28"/>
        </w:rPr>
        <w:t xml:space="preserve"> </w:t>
      </w:r>
      <w:r w:rsidR="00067116">
        <w:rPr>
          <w:rFonts w:eastAsia="MS Mincho"/>
          <w:sz w:val="28"/>
          <w:szCs w:val="28"/>
        </w:rPr>
        <w:t>будів</w:t>
      </w:r>
      <w:r w:rsidR="002A565E">
        <w:rPr>
          <w:rFonts w:eastAsia="MS Mincho"/>
          <w:sz w:val="28"/>
          <w:szCs w:val="28"/>
        </w:rPr>
        <w:t>ель</w:t>
      </w:r>
      <w:r w:rsidR="00AB1740">
        <w:rPr>
          <w:rFonts w:eastAsia="MS Mincho"/>
          <w:sz w:val="28"/>
          <w:szCs w:val="28"/>
        </w:rPr>
        <w:t>.</w:t>
      </w:r>
    </w:p>
    <w:p w:rsidR="00B43802" w:rsidRDefault="00B43802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Віднести земельну ділянку площею </w:t>
      </w:r>
      <w:r w:rsidR="00357851" w:rsidRPr="00357851">
        <w:rPr>
          <w:rFonts w:eastAsia="MS Mincho"/>
          <w:sz w:val="28"/>
          <w:szCs w:val="28"/>
        </w:rPr>
        <w:t>0,3130 га, кадастровий номер 7110500000:02:003:0749</w:t>
      </w:r>
      <w:r w:rsidR="00157934">
        <w:rPr>
          <w:rFonts w:eastAsia="MS Mincho"/>
          <w:sz w:val="28"/>
          <w:szCs w:val="28"/>
        </w:rPr>
        <w:t xml:space="preserve">, розташовану на вул. </w:t>
      </w:r>
      <w:r w:rsidR="00357851">
        <w:rPr>
          <w:rFonts w:eastAsia="MS Mincho"/>
          <w:sz w:val="28"/>
          <w:szCs w:val="28"/>
        </w:rPr>
        <w:t>Мічуріна, 5</w:t>
      </w:r>
      <w:r w:rsidR="00A333DE" w:rsidRPr="00A333DE">
        <w:rPr>
          <w:rFonts w:eastAsia="MS Mincho"/>
          <w:sz w:val="28"/>
          <w:szCs w:val="28"/>
        </w:rPr>
        <w:t xml:space="preserve"> </w:t>
      </w:r>
      <w:r w:rsidR="00157934">
        <w:rPr>
          <w:rFonts w:eastAsia="MS Mincho"/>
          <w:sz w:val="28"/>
          <w:szCs w:val="28"/>
        </w:rPr>
        <w:t xml:space="preserve">до категорії земель житлової та громадської забудови, з цільовим призначенням </w:t>
      </w:r>
      <w:r w:rsidR="00357851" w:rsidRPr="00357851">
        <w:rPr>
          <w:rFonts w:eastAsia="MS Mincho"/>
          <w:sz w:val="28"/>
          <w:szCs w:val="28"/>
        </w:rPr>
        <w:t>земельні ділянки запасу (земельні ділянки, які не надані у власність або постійне користування громадянам чи юридичним особам)</w:t>
      </w:r>
      <w:r w:rsidR="00157934" w:rsidRPr="00157934">
        <w:rPr>
          <w:rFonts w:eastAsia="MS Mincho"/>
          <w:sz w:val="28"/>
          <w:szCs w:val="28"/>
        </w:rPr>
        <w:t>.</w:t>
      </w:r>
    </w:p>
    <w:p w:rsidR="00B635DC" w:rsidRDefault="00B635DC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Pr="00B635DC">
        <w:rPr>
          <w:rFonts w:eastAsia="MS Mincho"/>
          <w:sz w:val="28"/>
          <w:szCs w:val="28"/>
        </w:rPr>
        <w:t xml:space="preserve">Управлінню </w:t>
      </w:r>
      <w:r w:rsidR="00FC6BB9" w:rsidRPr="00FC6BB9">
        <w:rPr>
          <w:rFonts w:eastAsia="MS Mincho"/>
          <w:sz w:val="28"/>
          <w:szCs w:val="28"/>
        </w:rPr>
        <w:t>архітектури, регулювання забудови та земельних відносин міста</w:t>
      </w:r>
      <w:r>
        <w:rPr>
          <w:rFonts w:eastAsia="MS Mincho"/>
          <w:sz w:val="28"/>
          <w:szCs w:val="28"/>
        </w:rPr>
        <w:t xml:space="preserve"> </w:t>
      </w:r>
      <w:r w:rsidRPr="00B635DC">
        <w:rPr>
          <w:rFonts w:eastAsia="MS Mincho"/>
          <w:sz w:val="28"/>
          <w:szCs w:val="28"/>
        </w:rPr>
        <w:t>забезпечити реєстрацію права власності Смілянської міської ради на земельн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у встановленому законодавством порядку.</w:t>
      </w:r>
      <w:r w:rsidR="00FC6BB9">
        <w:rPr>
          <w:rFonts w:eastAsia="MS Mincho"/>
          <w:sz w:val="28"/>
          <w:szCs w:val="28"/>
        </w:rPr>
        <w:t xml:space="preserve"> </w:t>
      </w:r>
    </w:p>
    <w:p w:rsidR="00550904" w:rsidRDefault="00B635D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635D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357851">
        <w:rPr>
          <w:rFonts w:eastAsia="MS Mincho"/>
          <w:sz w:val="28"/>
          <w:szCs w:val="28"/>
        </w:rPr>
        <w:t xml:space="preserve"> </w:t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1740" w:rsidRDefault="00AB17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P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sz w:val="16"/>
          <w:szCs w:val="16"/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9A5F5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111F72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2F5EA1">
              <w:rPr>
                <w:sz w:val="28"/>
                <w:szCs w:val="28"/>
              </w:rPr>
              <w:t xml:space="preserve">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111F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FC6BB9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5C" w:rsidRDefault="00080C5C">
      <w:r>
        <w:separator/>
      </w:r>
    </w:p>
  </w:endnote>
  <w:endnote w:type="continuationSeparator" w:id="1">
    <w:p w:rsidR="00080C5C" w:rsidRDefault="0008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5C" w:rsidRDefault="00080C5C">
      <w:r>
        <w:separator/>
      </w:r>
    </w:p>
  </w:footnote>
  <w:footnote w:type="continuationSeparator" w:id="1">
    <w:p w:rsidR="00080C5C" w:rsidRDefault="0008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67116"/>
    <w:rsid w:val="00080C5C"/>
    <w:rsid w:val="000816BB"/>
    <w:rsid w:val="00087789"/>
    <w:rsid w:val="000B300A"/>
    <w:rsid w:val="000B6265"/>
    <w:rsid w:val="000C38E9"/>
    <w:rsid w:val="000C5740"/>
    <w:rsid w:val="000C6082"/>
    <w:rsid w:val="000D0210"/>
    <w:rsid w:val="000D0AE4"/>
    <w:rsid w:val="001017E5"/>
    <w:rsid w:val="00106F9F"/>
    <w:rsid w:val="00111F72"/>
    <w:rsid w:val="001430EC"/>
    <w:rsid w:val="001436FB"/>
    <w:rsid w:val="00156FFC"/>
    <w:rsid w:val="00157934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07BC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381"/>
    <w:rsid w:val="00272701"/>
    <w:rsid w:val="002975DC"/>
    <w:rsid w:val="002A565E"/>
    <w:rsid w:val="002A5B10"/>
    <w:rsid w:val="002A6931"/>
    <w:rsid w:val="002C1999"/>
    <w:rsid w:val="002C56D2"/>
    <w:rsid w:val="002D6EAD"/>
    <w:rsid w:val="002E1FBE"/>
    <w:rsid w:val="002E491E"/>
    <w:rsid w:val="002F0E5A"/>
    <w:rsid w:val="002F5EA1"/>
    <w:rsid w:val="002F7D14"/>
    <w:rsid w:val="00302EDC"/>
    <w:rsid w:val="00303C10"/>
    <w:rsid w:val="00305D02"/>
    <w:rsid w:val="00307A7F"/>
    <w:rsid w:val="00311575"/>
    <w:rsid w:val="0031514E"/>
    <w:rsid w:val="003340E0"/>
    <w:rsid w:val="00337355"/>
    <w:rsid w:val="00342B43"/>
    <w:rsid w:val="003437E6"/>
    <w:rsid w:val="003464A1"/>
    <w:rsid w:val="00351083"/>
    <w:rsid w:val="003537C8"/>
    <w:rsid w:val="00357851"/>
    <w:rsid w:val="00374818"/>
    <w:rsid w:val="0037683E"/>
    <w:rsid w:val="0039606B"/>
    <w:rsid w:val="003A4C08"/>
    <w:rsid w:val="003A768E"/>
    <w:rsid w:val="003B4EF1"/>
    <w:rsid w:val="003C1C6B"/>
    <w:rsid w:val="003C648B"/>
    <w:rsid w:val="003D027E"/>
    <w:rsid w:val="003D4608"/>
    <w:rsid w:val="003D5CC8"/>
    <w:rsid w:val="003E1A47"/>
    <w:rsid w:val="003E61EC"/>
    <w:rsid w:val="003F59E3"/>
    <w:rsid w:val="003F6265"/>
    <w:rsid w:val="00401A57"/>
    <w:rsid w:val="004312AB"/>
    <w:rsid w:val="004413EE"/>
    <w:rsid w:val="004420D0"/>
    <w:rsid w:val="0045616B"/>
    <w:rsid w:val="00467683"/>
    <w:rsid w:val="00476C51"/>
    <w:rsid w:val="0047757A"/>
    <w:rsid w:val="00483013"/>
    <w:rsid w:val="0048419F"/>
    <w:rsid w:val="004942E0"/>
    <w:rsid w:val="004A004E"/>
    <w:rsid w:val="004B238A"/>
    <w:rsid w:val="004B3DBE"/>
    <w:rsid w:val="004C2AAC"/>
    <w:rsid w:val="004C2F54"/>
    <w:rsid w:val="004E1129"/>
    <w:rsid w:val="004E41AF"/>
    <w:rsid w:val="004F0102"/>
    <w:rsid w:val="004F7437"/>
    <w:rsid w:val="00504EEC"/>
    <w:rsid w:val="00517C4D"/>
    <w:rsid w:val="0052315A"/>
    <w:rsid w:val="00527775"/>
    <w:rsid w:val="00541E9C"/>
    <w:rsid w:val="00546551"/>
    <w:rsid w:val="00550904"/>
    <w:rsid w:val="005561D6"/>
    <w:rsid w:val="00563F7C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4098C"/>
    <w:rsid w:val="006536E9"/>
    <w:rsid w:val="0066207C"/>
    <w:rsid w:val="00686430"/>
    <w:rsid w:val="00693E7C"/>
    <w:rsid w:val="006B165B"/>
    <w:rsid w:val="006D1F99"/>
    <w:rsid w:val="006F0868"/>
    <w:rsid w:val="006F4F38"/>
    <w:rsid w:val="007066CA"/>
    <w:rsid w:val="0072717F"/>
    <w:rsid w:val="0073436E"/>
    <w:rsid w:val="00742E86"/>
    <w:rsid w:val="007500B2"/>
    <w:rsid w:val="00750AB7"/>
    <w:rsid w:val="0075382B"/>
    <w:rsid w:val="00762E95"/>
    <w:rsid w:val="00766185"/>
    <w:rsid w:val="0077317C"/>
    <w:rsid w:val="007751A6"/>
    <w:rsid w:val="00780A2F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5151F"/>
    <w:rsid w:val="00853435"/>
    <w:rsid w:val="008629F5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3647"/>
    <w:rsid w:val="0091494C"/>
    <w:rsid w:val="009318F2"/>
    <w:rsid w:val="0094266D"/>
    <w:rsid w:val="009805D2"/>
    <w:rsid w:val="00985648"/>
    <w:rsid w:val="009935C0"/>
    <w:rsid w:val="009952D2"/>
    <w:rsid w:val="009A5F51"/>
    <w:rsid w:val="009A6F6A"/>
    <w:rsid w:val="009B1F28"/>
    <w:rsid w:val="009D2F11"/>
    <w:rsid w:val="009D64DC"/>
    <w:rsid w:val="009E08E7"/>
    <w:rsid w:val="009E52B8"/>
    <w:rsid w:val="00A0369E"/>
    <w:rsid w:val="00A22874"/>
    <w:rsid w:val="00A2789F"/>
    <w:rsid w:val="00A333DE"/>
    <w:rsid w:val="00A402A0"/>
    <w:rsid w:val="00A716AF"/>
    <w:rsid w:val="00A9162D"/>
    <w:rsid w:val="00A92F82"/>
    <w:rsid w:val="00A9655C"/>
    <w:rsid w:val="00AA3F2A"/>
    <w:rsid w:val="00AA7CE3"/>
    <w:rsid w:val="00AB1740"/>
    <w:rsid w:val="00AC444B"/>
    <w:rsid w:val="00AD3A83"/>
    <w:rsid w:val="00AD6720"/>
    <w:rsid w:val="00AE00DC"/>
    <w:rsid w:val="00AE0232"/>
    <w:rsid w:val="00AE05DE"/>
    <w:rsid w:val="00AE0E9C"/>
    <w:rsid w:val="00AE140E"/>
    <w:rsid w:val="00AE4026"/>
    <w:rsid w:val="00AE4283"/>
    <w:rsid w:val="00AE4CA3"/>
    <w:rsid w:val="00AF41C7"/>
    <w:rsid w:val="00AF6150"/>
    <w:rsid w:val="00AF7C6F"/>
    <w:rsid w:val="00B06E2F"/>
    <w:rsid w:val="00B101E6"/>
    <w:rsid w:val="00B160CE"/>
    <w:rsid w:val="00B20536"/>
    <w:rsid w:val="00B26B1F"/>
    <w:rsid w:val="00B301E4"/>
    <w:rsid w:val="00B344E4"/>
    <w:rsid w:val="00B35F9C"/>
    <w:rsid w:val="00B4250E"/>
    <w:rsid w:val="00B43802"/>
    <w:rsid w:val="00B45733"/>
    <w:rsid w:val="00B53838"/>
    <w:rsid w:val="00B53C6D"/>
    <w:rsid w:val="00B635DC"/>
    <w:rsid w:val="00BB2051"/>
    <w:rsid w:val="00BB56C8"/>
    <w:rsid w:val="00BB63BE"/>
    <w:rsid w:val="00BC0517"/>
    <w:rsid w:val="00BC12CD"/>
    <w:rsid w:val="00BC2234"/>
    <w:rsid w:val="00BD7827"/>
    <w:rsid w:val="00BD7B15"/>
    <w:rsid w:val="00BF32E4"/>
    <w:rsid w:val="00C01BF5"/>
    <w:rsid w:val="00C10A8D"/>
    <w:rsid w:val="00C4543E"/>
    <w:rsid w:val="00C7027A"/>
    <w:rsid w:val="00C861F4"/>
    <w:rsid w:val="00C9194C"/>
    <w:rsid w:val="00CA7C2D"/>
    <w:rsid w:val="00CB45A6"/>
    <w:rsid w:val="00CB63D5"/>
    <w:rsid w:val="00CC3B84"/>
    <w:rsid w:val="00CD29B4"/>
    <w:rsid w:val="00CE20ED"/>
    <w:rsid w:val="00CF1822"/>
    <w:rsid w:val="00CF6A35"/>
    <w:rsid w:val="00D106A4"/>
    <w:rsid w:val="00D1351F"/>
    <w:rsid w:val="00D258C3"/>
    <w:rsid w:val="00D3142F"/>
    <w:rsid w:val="00D375C2"/>
    <w:rsid w:val="00D4389B"/>
    <w:rsid w:val="00D625ED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E029B2"/>
    <w:rsid w:val="00E20476"/>
    <w:rsid w:val="00E26B9B"/>
    <w:rsid w:val="00E30CF6"/>
    <w:rsid w:val="00E55AAA"/>
    <w:rsid w:val="00E72A56"/>
    <w:rsid w:val="00EA085A"/>
    <w:rsid w:val="00EA2F80"/>
    <w:rsid w:val="00EC1706"/>
    <w:rsid w:val="00ED03B5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C6BB9"/>
    <w:rsid w:val="00FE06D3"/>
    <w:rsid w:val="00FE5ABB"/>
    <w:rsid w:val="00FE6370"/>
    <w:rsid w:val="00FF0C4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2023-10-16T14:13:00Z</cp:lastPrinted>
  <dcterms:created xsi:type="dcterms:W3CDTF">2023-11-03T07:35:00Z</dcterms:created>
  <dcterms:modified xsi:type="dcterms:W3CDTF">2023-11-03T07:35:00Z</dcterms:modified>
</cp:coreProperties>
</file>