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9" w:rsidRPr="008829E3" w:rsidRDefault="00636CC9" w:rsidP="00636CC9">
      <w:pPr>
        <w:ind w:hanging="13"/>
        <w:jc w:val="center"/>
        <w:rPr>
          <w:sz w:val="28"/>
          <w:szCs w:val="28"/>
        </w:rPr>
      </w:pPr>
      <w:r w:rsidRPr="008829E3"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1.9pt" o:ole="" filled="t">
            <v:fill color2="black"/>
            <v:imagedata r:id="rId7" o:title=""/>
          </v:shape>
          <o:OLEObject Type="Embed" ProgID="Word.Picture.8" ShapeID="_x0000_i1025" DrawAspect="Content" ObjectID="_1767001178" r:id="rId8"/>
        </w:object>
      </w:r>
    </w:p>
    <w:p w:rsidR="001A01AE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uk-UA"/>
        </w:rPr>
      </w:pPr>
    </w:p>
    <w:p w:rsidR="001A01AE" w:rsidRPr="00235B8C" w:rsidRDefault="001A01AE" w:rsidP="001A01AE">
      <w:pPr>
        <w:pStyle w:val="aa"/>
        <w:keepNext/>
        <w:spacing w:line="360" w:lineRule="auto"/>
        <w:rPr>
          <w:rFonts w:ascii="Times New Roman" w:hAnsi="Times New Roman"/>
          <w:spacing w:val="20"/>
          <w:lang w:val="ru-RU"/>
        </w:rPr>
      </w:pPr>
      <w:r w:rsidRPr="00377C8D">
        <w:rPr>
          <w:rFonts w:ascii="Times New Roman" w:hAnsi="Times New Roman"/>
          <w:spacing w:val="20"/>
        </w:rPr>
        <w:t xml:space="preserve">СМІЛЯНСЬКА МІСЬКА  РАДА  </w:t>
      </w:r>
    </w:p>
    <w:p w:rsidR="00B12D5C" w:rsidRPr="00B12D5C" w:rsidRDefault="00904BFE" w:rsidP="00B12D5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904BFE">
        <w:rPr>
          <w:rFonts w:ascii="Times New Roman" w:hAnsi="Times New Roman"/>
          <w:bCs w:val="0"/>
        </w:rPr>
        <w:t xml:space="preserve">   </w:t>
      </w:r>
      <w:r w:rsidR="00B12D5C" w:rsidRPr="00B12D5C">
        <w:rPr>
          <w:rFonts w:ascii="Times New Roman" w:hAnsi="Times New Roman"/>
          <w:bCs w:val="0"/>
        </w:rPr>
        <w:t>LХХІ    СЕСІЯ</w:t>
      </w:r>
    </w:p>
    <w:p w:rsidR="00B12D5C" w:rsidRPr="00B12D5C" w:rsidRDefault="00B12D5C" w:rsidP="00B12D5C">
      <w:pPr>
        <w:pStyle w:val="aa"/>
        <w:keepNext/>
        <w:spacing w:line="360" w:lineRule="auto"/>
        <w:rPr>
          <w:rFonts w:ascii="Times New Roman" w:hAnsi="Times New Roman"/>
          <w:bCs w:val="0"/>
        </w:rPr>
      </w:pPr>
    </w:p>
    <w:p w:rsidR="00B12D5C" w:rsidRPr="00B12D5C" w:rsidRDefault="00B12D5C" w:rsidP="00B12D5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12D5C">
        <w:rPr>
          <w:rFonts w:ascii="Times New Roman" w:hAnsi="Times New Roman"/>
          <w:bCs w:val="0"/>
        </w:rPr>
        <w:t>Р І Ш Е Н Н Я</w:t>
      </w:r>
    </w:p>
    <w:p w:rsidR="00B12D5C" w:rsidRPr="00B12D5C" w:rsidRDefault="00B12D5C" w:rsidP="00B12D5C">
      <w:pPr>
        <w:pStyle w:val="aa"/>
        <w:keepNext/>
        <w:spacing w:line="360" w:lineRule="auto"/>
        <w:rPr>
          <w:rFonts w:ascii="Times New Roman" w:hAnsi="Times New Roman"/>
          <w:bCs w:val="0"/>
        </w:rPr>
      </w:pPr>
      <w:r w:rsidRPr="00B12D5C">
        <w:rPr>
          <w:rFonts w:ascii="Times New Roman" w:hAnsi="Times New Roman"/>
          <w:bCs w:val="0"/>
        </w:rPr>
        <w:t xml:space="preserve"> </w:t>
      </w:r>
    </w:p>
    <w:p w:rsidR="003515B3" w:rsidRPr="00B12D5C" w:rsidRDefault="00B12D5C" w:rsidP="00B12D5C">
      <w:pPr>
        <w:pStyle w:val="aa"/>
        <w:keepNext/>
        <w:spacing w:line="360" w:lineRule="auto"/>
        <w:rPr>
          <w:rFonts w:ascii="Times New Roman" w:hAnsi="Times New Roman"/>
          <w:b w:val="0"/>
          <w:bCs w:val="0"/>
        </w:rPr>
      </w:pPr>
      <w:r w:rsidRPr="00B12D5C">
        <w:rPr>
          <w:rFonts w:ascii="Times New Roman" w:hAnsi="Times New Roman"/>
          <w:b w:val="0"/>
          <w:bCs w:val="0"/>
        </w:rPr>
        <w:t>29.11.2023                                                                                          № 71-11</w:t>
      </w:r>
      <w:r w:rsidRPr="00B12D5C">
        <w:rPr>
          <w:rFonts w:ascii="Times New Roman" w:hAnsi="Times New Roman"/>
          <w:b w:val="0"/>
          <w:bCs w:val="0"/>
          <w:lang w:val="uk-UA"/>
        </w:rPr>
        <w:t>8</w:t>
      </w:r>
      <w:r w:rsidRPr="00B12D5C">
        <w:rPr>
          <w:rFonts w:ascii="Times New Roman" w:hAnsi="Times New Roman"/>
          <w:b w:val="0"/>
          <w:bCs w:val="0"/>
        </w:rPr>
        <w:t>/VIIІ</w:t>
      </w:r>
      <w:r w:rsidR="00904BFE" w:rsidRPr="00B12D5C">
        <w:rPr>
          <w:rFonts w:ascii="Times New Roman" w:hAnsi="Times New Roman"/>
          <w:b w:val="0"/>
          <w:bCs w:val="0"/>
        </w:rPr>
        <w:t xml:space="preserve"> </w:t>
      </w:r>
    </w:p>
    <w:p w:rsidR="00904BFE" w:rsidRDefault="00904BFE" w:rsidP="00BF6367">
      <w:pPr>
        <w:pStyle w:val="a3"/>
        <w:ind w:right="5243"/>
        <w:jc w:val="both"/>
        <w:rPr>
          <w:rFonts w:ascii="Times New Roman" w:hAnsi="Times New Roman"/>
          <w:sz w:val="28"/>
          <w:szCs w:val="28"/>
        </w:rPr>
      </w:pPr>
    </w:p>
    <w:p w:rsidR="00AC342E" w:rsidRDefault="002C09C1" w:rsidP="00106A4A">
      <w:pPr>
        <w:pStyle w:val="a3"/>
        <w:ind w:right="5385"/>
        <w:jc w:val="both"/>
        <w:rPr>
          <w:rFonts w:ascii="Times New Roman" w:hAnsi="Times New Roman"/>
          <w:sz w:val="28"/>
          <w:szCs w:val="28"/>
        </w:rPr>
      </w:pPr>
      <w:r w:rsidRPr="002C09C1">
        <w:rPr>
          <w:rFonts w:ascii="Times New Roman" w:hAnsi="Times New Roman"/>
          <w:sz w:val="28"/>
          <w:szCs w:val="28"/>
        </w:rPr>
        <w:t xml:space="preserve">Про надання </w:t>
      </w:r>
      <w:r w:rsidR="00CC1E8C">
        <w:rPr>
          <w:rFonts w:ascii="Times New Roman" w:hAnsi="Times New Roman"/>
          <w:sz w:val="28"/>
          <w:szCs w:val="28"/>
        </w:rPr>
        <w:t>Мельнику М.І.</w:t>
      </w:r>
      <w:r w:rsidR="00876CB6">
        <w:rPr>
          <w:rFonts w:ascii="Times New Roman" w:hAnsi="Times New Roman"/>
          <w:sz w:val="28"/>
          <w:szCs w:val="28"/>
        </w:rPr>
        <w:t xml:space="preserve"> </w:t>
      </w:r>
      <w:r w:rsidR="001930DC">
        <w:rPr>
          <w:rFonts w:ascii="Times New Roman" w:hAnsi="Times New Roman"/>
          <w:sz w:val="28"/>
          <w:szCs w:val="28"/>
        </w:rPr>
        <w:t>дозволу</w:t>
      </w:r>
      <w:r w:rsidR="00F44C4C">
        <w:rPr>
          <w:rFonts w:ascii="Times New Roman" w:hAnsi="Times New Roman"/>
          <w:sz w:val="28"/>
          <w:szCs w:val="28"/>
        </w:rPr>
        <w:t xml:space="preserve"> </w:t>
      </w:r>
      <w:r w:rsidR="00D256AB">
        <w:rPr>
          <w:rFonts w:ascii="Times New Roman" w:hAnsi="Times New Roman"/>
          <w:sz w:val="28"/>
          <w:szCs w:val="28"/>
        </w:rPr>
        <w:t xml:space="preserve">на </w:t>
      </w:r>
      <w:r w:rsidR="003C4B54">
        <w:rPr>
          <w:rFonts w:ascii="Times New Roman" w:hAnsi="Times New Roman"/>
          <w:sz w:val="28"/>
          <w:szCs w:val="28"/>
        </w:rPr>
        <w:t>розроблення</w:t>
      </w:r>
      <w:r w:rsidR="001930DC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3C4B54">
        <w:rPr>
          <w:rFonts w:ascii="Times New Roman" w:hAnsi="Times New Roman"/>
          <w:sz w:val="28"/>
          <w:szCs w:val="28"/>
        </w:rPr>
        <w:t xml:space="preserve"> під домоволодінням</w:t>
      </w:r>
      <w:r w:rsidR="00010247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на </w:t>
      </w:r>
      <w:r w:rsidR="0088396F">
        <w:rPr>
          <w:rFonts w:ascii="Times New Roman" w:hAnsi="Times New Roman"/>
          <w:sz w:val="28"/>
          <w:szCs w:val="28"/>
        </w:rPr>
        <w:t xml:space="preserve">вул. </w:t>
      </w:r>
      <w:r w:rsidR="00CC1E8C">
        <w:rPr>
          <w:rFonts w:ascii="Times New Roman" w:hAnsi="Times New Roman"/>
          <w:sz w:val="28"/>
          <w:szCs w:val="28"/>
        </w:rPr>
        <w:t>Михайла Вербицького, 72</w:t>
      </w:r>
    </w:p>
    <w:p w:rsidR="009417C8" w:rsidRPr="000D434F" w:rsidRDefault="009417C8" w:rsidP="009417C8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57329" w:rsidRDefault="00576ACA" w:rsidP="00B43321">
      <w:pPr>
        <w:pStyle w:val="a3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6009B">
        <w:rPr>
          <w:rFonts w:ascii="Times New Roman" w:eastAsia="MS Mincho" w:hAnsi="Times New Roman"/>
          <w:sz w:val="28"/>
          <w:szCs w:val="28"/>
        </w:rPr>
        <w:t xml:space="preserve">Відповідно </w:t>
      </w:r>
      <w:r w:rsidR="003B7274" w:rsidRPr="00216B63">
        <w:rPr>
          <w:rFonts w:ascii="Times New Roman" w:eastAsia="MS Mincho" w:hAnsi="Times New Roman"/>
          <w:sz w:val="28"/>
          <w:szCs w:val="28"/>
        </w:rPr>
        <w:t>до</w:t>
      </w:r>
      <w:r w:rsidR="003B7274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п. 34 ч. 1 ст. 26, </w:t>
      </w:r>
      <w:r w:rsidR="00FA7C3A">
        <w:rPr>
          <w:rFonts w:ascii="Times New Roman" w:eastAsia="MS Mincho" w:hAnsi="Times New Roman"/>
          <w:sz w:val="28"/>
          <w:szCs w:val="28"/>
        </w:rPr>
        <w:t xml:space="preserve">п. 3 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ч. </w:t>
      </w:r>
      <w:r w:rsidR="00306D03">
        <w:rPr>
          <w:rFonts w:ascii="Times New Roman" w:eastAsia="MS Mincho" w:hAnsi="Times New Roman"/>
          <w:sz w:val="28"/>
          <w:szCs w:val="28"/>
        </w:rPr>
        <w:t>4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 ст. 42, ч. 1 ст. 59 Закону України від 21.05.1997 № 280/97-ВР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EE746D">
        <w:rPr>
          <w:rFonts w:ascii="Times New Roman" w:eastAsia="MS Mincho" w:hAnsi="Times New Roman"/>
          <w:sz w:val="28"/>
          <w:szCs w:val="28"/>
        </w:rPr>
        <w:t>Про місцеве самоврядування в Україні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EE746D">
        <w:rPr>
          <w:rFonts w:ascii="Times New Roman" w:eastAsia="MS Mincho" w:hAnsi="Times New Roman"/>
          <w:sz w:val="28"/>
          <w:szCs w:val="28"/>
        </w:rPr>
        <w:t xml:space="preserve">, </w:t>
      </w:r>
      <w:r w:rsidR="00D64B5E">
        <w:rPr>
          <w:rFonts w:ascii="Times New Roman" w:eastAsia="MS Mincho" w:hAnsi="Times New Roman"/>
          <w:sz w:val="28"/>
          <w:szCs w:val="28"/>
        </w:rPr>
        <w:t>п.</w:t>
      </w:r>
      <w:r w:rsidR="003E3219">
        <w:rPr>
          <w:rFonts w:ascii="Times New Roman" w:eastAsia="MS Mincho" w:hAnsi="Times New Roman"/>
          <w:sz w:val="28"/>
          <w:szCs w:val="28"/>
        </w:rPr>
        <w:t xml:space="preserve"> «а»,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D64B5E">
        <w:rPr>
          <w:rFonts w:ascii="Times New Roman" w:eastAsia="MS Mincho" w:hAnsi="Times New Roman"/>
          <w:sz w:val="28"/>
          <w:szCs w:val="28"/>
        </w:rPr>
        <w:t>д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D64B5E">
        <w:rPr>
          <w:rFonts w:ascii="Times New Roman" w:eastAsia="MS Mincho" w:hAnsi="Times New Roman"/>
          <w:sz w:val="28"/>
          <w:szCs w:val="28"/>
        </w:rPr>
        <w:t xml:space="preserve"> </w:t>
      </w:r>
      <w:r w:rsidR="003E3219">
        <w:rPr>
          <w:rFonts w:ascii="Times New Roman" w:eastAsia="MS Mincho" w:hAnsi="Times New Roman"/>
          <w:sz w:val="28"/>
          <w:szCs w:val="28"/>
        </w:rPr>
        <w:br/>
      </w:r>
      <w:r w:rsidR="00EE746D" w:rsidRPr="00370E39">
        <w:rPr>
          <w:rFonts w:ascii="Times New Roman" w:eastAsia="MS Mincho" w:hAnsi="Times New Roman"/>
          <w:sz w:val="28"/>
          <w:szCs w:val="28"/>
        </w:rPr>
        <w:t>ч.</w:t>
      </w:r>
      <w:r w:rsidR="00057DB7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>1 ст.</w:t>
      </w:r>
      <w:r w:rsidR="007157EC">
        <w:rPr>
          <w:rFonts w:ascii="Times New Roman" w:eastAsia="MS Mincho" w:hAnsi="Times New Roman"/>
          <w:sz w:val="28"/>
          <w:szCs w:val="28"/>
        </w:rPr>
        <w:t> </w:t>
      </w:r>
      <w:r w:rsidR="00EE746D" w:rsidRPr="00370E39">
        <w:rPr>
          <w:rFonts w:ascii="Times New Roman" w:eastAsia="MS Mincho" w:hAnsi="Times New Roman"/>
          <w:sz w:val="28"/>
          <w:szCs w:val="28"/>
        </w:rPr>
        <w:t>12</w:t>
      </w:r>
      <w:r w:rsidR="004728CA">
        <w:rPr>
          <w:rFonts w:ascii="Times New Roman" w:eastAsia="MS Mincho" w:hAnsi="Times New Roman"/>
          <w:sz w:val="28"/>
          <w:szCs w:val="28"/>
        </w:rPr>
        <w:t>, абз. 6 ч. 1 ст. 123</w:t>
      </w:r>
      <w:r w:rsidR="00C37969">
        <w:rPr>
          <w:rFonts w:ascii="Times New Roman" w:eastAsia="MS Mincho" w:hAnsi="Times New Roman"/>
          <w:sz w:val="28"/>
          <w:szCs w:val="28"/>
        </w:rPr>
        <w:t xml:space="preserve"> </w:t>
      </w:r>
      <w:r w:rsidR="00664627" w:rsidRPr="00664627">
        <w:rPr>
          <w:rFonts w:ascii="Times New Roman" w:eastAsia="MS Mincho" w:hAnsi="Times New Roman"/>
          <w:sz w:val="28"/>
          <w:szCs w:val="28"/>
        </w:rPr>
        <w:t xml:space="preserve">Земельного кодексу України від 25.10.2001 </w:t>
      </w:r>
      <w:r w:rsidR="00E74B5B">
        <w:rPr>
          <w:rFonts w:ascii="Times New Roman" w:eastAsia="MS Mincho" w:hAnsi="Times New Roman"/>
          <w:sz w:val="28"/>
          <w:szCs w:val="28"/>
        </w:rPr>
        <w:br/>
      </w:r>
      <w:r w:rsidR="00664627" w:rsidRPr="00664627">
        <w:rPr>
          <w:rFonts w:ascii="Times New Roman" w:eastAsia="MS Mincho" w:hAnsi="Times New Roman"/>
          <w:sz w:val="28"/>
          <w:szCs w:val="28"/>
        </w:rPr>
        <w:t>№ 2768-ІІІ,</w:t>
      </w:r>
      <w:r w:rsidR="00664627">
        <w:rPr>
          <w:rFonts w:ascii="Times New Roman" w:eastAsia="MS Mincho" w:hAnsi="Times New Roman"/>
          <w:sz w:val="28"/>
          <w:szCs w:val="28"/>
        </w:rPr>
        <w:t xml:space="preserve"> </w:t>
      </w:r>
      <w:r w:rsidR="00A70C47">
        <w:rPr>
          <w:rFonts w:ascii="Times New Roman" w:eastAsia="MS Mincho" w:hAnsi="Times New Roman"/>
          <w:sz w:val="28"/>
          <w:szCs w:val="28"/>
        </w:rPr>
        <w:t xml:space="preserve">ч. </w:t>
      </w:r>
      <w:r w:rsidR="00186ADC" w:rsidRPr="00ED163D">
        <w:rPr>
          <w:rFonts w:ascii="Times New Roman" w:eastAsia="MS Mincho" w:hAnsi="Times New Roman"/>
          <w:sz w:val="28"/>
          <w:szCs w:val="28"/>
        </w:rPr>
        <w:t>3</w:t>
      </w:r>
      <w:r w:rsidR="00D142A3">
        <w:rPr>
          <w:rFonts w:ascii="Times New Roman" w:eastAsia="MS Mincho" w:hAnsi="Times New Roman"/>
          <w:sz w:val="28"/>
          <w:szCs w:val="28"/>
        </w:rPr>
        <w:t xml:space="preserve"> </w:t>
      </w:r>
      <w:r w:rsidR="00C73C2D">
        <w:rPr>
          <w:rFonts w:ascii="Times New Roman" w:eastAsia="MS Mincho" w:hAnsi="Times New Roman"/>
          <w:sz w:val="28"/>
          <w:szCs w:val="28"/>
        </w:rPr>
        <w:t>ст. 55</w:t>
      </w:r>
      <w:r w:rsidR="009D0F2C">
        <w:rPr>
          <w:rFonts w:ascii="Times New Roman" w:eastAsia="MS Mincho" w:hAnsi="Times New Roman"/>
          <w:sz w:val="28"/>
          <w:szCs w:val="28"/>
        </w:rPr>
        <w:t xml:space="preserve"> 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Закону України від 22.05.2003 № 858-IV </w:t>
      </w:r>
      <w:r w:rsidR="00F87674">
        <w:rPr>
          <w:rFonts w:ascii="Times New Roman" w:eastAsia="MS Mincho" w:hAnsi="Times New Roman"/>
          <w:sz w:val="28"/>
          <w:szCs w:val="28"/>
        </w:rPr>
        <w:t>«</w:t>
      </w:r>
      <w:r w:rsidR="00EE746D" w:rsidRPr="00370E39">
        <w:rPr>
          <w:rFonts w:ascii="Times New Roman" w:eastAsia="MS Mincho" w:hAnsi="Times New Roman"/>
          <w:sz w:val="28"/>
          <w:szCs w:val="28"/>
        </w:rPr>
        <w:t>Про землеустрій</w:t>
      </w:r>
      <w:r w:rsidR="00F87674">
        <w:rPr>
          <w:rFonts w:ascii="Times New Roman" w:eastAsia="MS Mincho" w:hAnsi="Times New Roman"/>
          <w:sz w:val="28"/>
          <w:szCs w:val="28"/>
        </w:rPr>
        <w:t>»</w:t>
      </w:r>
      <w:r w:rsidR="00EE746D" w:rsidRPr="00370E39">
        <w:rPr>
          <w:rFonts w:ascii="Times New Roman" w:eastAsia="MS Mincho" w:hAnsi="Times New Roman"/>
          <w:sz w:val="28"/>
          <w:szCs w:val="28"/>
        </w:rPr>
        <w:t xml:space="preserve">, </w:t>
      </w:r>
      <w:r w:rsidR="00A255A2">
        <w:rPr>
          <w:rFonts w:ascii="Times New Roman" w:eastAsia="MS Mincho" w:hAnsi="Times New Roman"/>
          <w:sz w:val="28"/>
          <w:szCs w:val="28"/>
        </w:rPr>
        <w:t xml:space="preserve">розглянувши </w:t>
      </w:r>
      <w:r w:rsidR="004728CA">
        <w:rPr>
          <w:rFonts w:ascii="Times New Roman" w:eastAsia="MS Mincho" w:hAnsi="Times New Roman"/>
          <w:sz w:val="28"/>
          <w:szCs w:val="28"/>
        </w:rPr>
        <w:t xml:space="preserve">клопотання </w:t>
      </w:r>
      <w:r w:rsidR="00454906">
        <w:rPr>
          <w:rFonts w:ascii="Times New Roman" w:eastAsia="MS Mincho" w:hAnsi="Times New Roman"/>
          <w:sz w:val="28"/>
          <w:szCs w:val="28"/>
        </w:rPr>
        <w:t>Мельника Миколи Івановича</w:t>
      </w:r>
      <w:r w:rsidR="00500EB5" w:rsidRPr="001B7AF9">
        <w:rPr>
          <w:rFonts w:ascii="Times New Roman" w:hAnsi="Times New Roman"/>
          <w:sz w:val="28"/>
          <w:szCs w:val="28"/>
        </w:rPr>
        <w:t xml:space="preserve">, </w:t>
      </w:r>
      <w:r w:rsidRPr="0026009B">
        <w:rPr>
          <w:rFonts w:ascii="Times New Roman" w:eastAsia="MS Mincho" w:hAnsi="Times New Roman"/>
          <w:sz w:val="28"/>
          <w:szCs w:val="28"/>
        </w:rPr>
        <w:t xml:space="preserve">міська рада </w:t>
      </w:r>
    </w:p>
    <w:p w:rsidR="00576ACA" w:rsidRDefault="00CA6483" w:rsidP="00057329">
      <w:pPr>
        <w:pStyle w:val="a3"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ВИРІШИЛА</w:t>
      </w:r>
      <w:r w:rsidR="00576ACA" w:rsidRPr="0026009B">
        <w:rPr>
          <w:rFonts w:ascii="Times New Roman" w:eastAsia="MS Mincho" w:hAnsi="Times New Roman"/>
          <w:sz w:val="28"/>
          <w:szCs w:val="28"/>
        </w:rPr>
        <w:t>:</w:t>
      </w:r>
      <w:r w:rsidR="00576ACA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76ACA" w:rsidRPr="000D434F" w:rsidRDefault="00576ACA" w:rsidP="0082409C">
      <w:pPr>
        <w:pStyle w:val="a3"/>
        <w:ind w:right="-143"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C37969" w:rsidRPr="00BD5918" w:rsidRDefault="00576ACA" w:rsidP="009250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</w:t>
      </w:r>
      <w:r w:rsidR="00D41360">
        <w:rPr>
          <w:rFonts w:ascii="Times New Roman" w:eastAsia="MS Mincho" w:hAnsi="Times New Roman"/>
          <w:sz w:val="28"/>
          <w:szCs w:val="28"/>
        </w:rPr>
        <w:t> </w:t>
      </w:r>
      <w:r w:rsidR="00D256AB">
        <w:rPr>
          <w:rFonts w:ascii="Times New Roman" w:hAnsi="Times New Roman"/>
          <w:sz w:val="28"/>
          <w:szCs w:val="28"/>
        </w:rPr>
        <w:t xml:space="preserve">Надати </w:t>
      </w:r>
      <w:r w:rsidR="00454906">
        <w:rPr>
          <w:rFonts w:ascii="Times New Roman" w:hAnsi="Times New Roman"/>
          <w:sz w:val="28"/>
          <w:szCs w:val="28"/>
        </w:rPr>
        <w:t>Мельнику Миколі Івановичу</w:t>
      </w:r>
      <w:r w:rsidR="00315544" w:rsidRPr="00315544">
        <w:rPr>
          <w:rFonts w:ascii="Times New Roman" w:hAnsi="Times New Roman"/>
          <w:sz w:val="28"/>
          <w:szCs w:val="28"/>
        </w:rPr>
        <w:t xml:space="preserve"> </w:t>
      </w:r>
      <w:r w:rsidR="00925035">
        <w:rPr>
          <w:rFonts w:ascii="Times New Roman" w:hAnsi="Times New Roman"/>
          <w:sz w:val="28"/>
          <w:szCs w:val="28"/>
        </w:rPr>
        <w:t xml:space="preserve">дозвіл </w:t>
      </w:r>
      <w:r w:rsidR="00925035" w:rsidRPr="00925035">
        <w:rPr>
          <w:rFonts w:ascii="Times New Roman" w:hAnsi="Times New Roman"/>
          <w:sz w:val="28"/>
          <w:szCs w:val="28"/>
        </w:rPr>
        <w:t>на розроб</w:t>
      </w:r>
      <w:r w:rsidR="003C4B54">
        <w:rPr>
          <w:rFonts w:ascii="Times New Roman" w:hAnsi="Times New Roman"/>
          <w:sz w:val="28"/>
          <w:szCs w:val="28"/>
        </w:rPr>
        <w:t>лення</w:t>
      </w:r>
      <w:r w:rsidR="00925035" w:rsidRPr="00925035">
        <w:rPr>
          <w:rFonts w:ascii="Times New Roman" w:hAnsi="Times New Roman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89364B">
        <w:rPr>
          <w:rFonts w:ascii="Times New Roman" w:hAnsi="Times New Roman"/>
          <w:sz w:val="28"/>
          <w:szCs w:val="28"/>
        </w:rPr>
        <w:t xml:space="preserve"> </w:t>
      </w:r>
      <w:r w:rsidR="002E4999">
        <w:rPr>
          <w:rFonts w:ascii="Times New Roman" w:hAnsi="Times New Roman"/>
          <w:sz w:val="28"/>
          <w:szCs w:val="28"/>
        </w:rPr>
        <w:t xml:space="preserve">орієнтовною </w:t>
      </w:r>
      <w:r w:rsidR="00737F4D">
        <w:rPr>
          <w:rFonts w:ascii="Times New Roman" w:hAnsi="Times New Roman"/>
          <w:sz w:val="28"/>
          <w:szCs w:val="28"/>
        </w:rPr>
        <w:t>загальною площею 0,</w:t>
      </w:r>
      <w:r w:rsidR="00454906">
        <w:rPr>
          <w:rFonts w:ascii="Times New Roman" w:hAnsi="Times New Roman"/>
          <w:sz w:val="28"/>
          <w:szCs w:val="28"/>
        </w:rPr>
        <w:t>1755</w:t>
      </w:r>
      <w:r w:rsidR="00737F4D">
        <w:rPr>
          <w:rFonts w:ascii="Times New Roman" w:hAnsi="Times New Roman"/>
          <w:sz w:val="28"/>
          <w:szCs w:val="28"/>
        </w:rPr>
        <w:t> га</w:t>
      </w:r>
      <w:r w:rsidR="00D4553F">
        <w:rPr>
          <w:rFonts w:ascii="Times New Roman" w:hAnsi="Times New Roman"/>
          <w:sz w:val="28"/>
          <w:szCs w:val="28"/>
        </w:rPr>
        <w:t>, з них: площею</w:t>
      </w:r>
      <w:r w:rsidR="00302823">
        <w:rPr>
          <w:rFonts w:ascii="Times New Roman" w:hAnsi="Times New Roman"/>
          <w:sz w:val="28"/>
          <w:szCs w:val="28"/>
        </w:rPr>
        <w:t xml:space="preserve"> </w:t>
      </w:r>
      <w:r w:rsidR="00D4553F">
        <w:rPr>
          <w:rFonts w:ascii="Times New Roman" w:hAnsi="Times New Roman"/>
          <w:sz w:val="28"/>
          <w:szCs w:val="28"/>
        </w:rPr>
        <w:t>0,</w:t>
      </w:r>
      <w:r w:rsidR="00454906">
        <w:rPr>
          <w:rFonts w:ascii="Times New Roman" w:hAnsi="Times New Roman"/>
          <w:sz w:val="28"/>
          <w:szCs w:val="28"/>
        </w:rPr>
        <w:t>1000</w:t>
      </w:r>
      <w:r w:rsidR="00D4553F">
        <w:rPr>
          <w:rFonts w:ascii="Times New Roman" w:hAnsi="Times New Roman"/>
          <w:sz w:val="28"/>
          <w:szCs w:val="28"/>
        </w:rPr>
        <w:t> </w:t>
      </w:r>
      <w:r w:rsidR="00D4553F" w:rsidRPr="00AE3037">
        <w:rPr>
          <w:rFonts w:ascii="Times New Roman" w:hAnsi="Times New Roman"/>
          <w:sz w:val="28"/>
          <w:szCs w:val="28"/>
        </w:rPr>
        <w:t>га</w:t>
      </w:r>
      <w:r w:rsidR="00D4553F">
        <w:rPr>
          <w:rFonts w:ascii="Times New Roman" w:hAnsi="Times New Roman"/>
          <w:sz w:val="28"/>
          <w:szCs w:val="28"/>
        </w:rPr>
        <w:t xml:space="preserve"> </w:t>
      </w:r>
      <w:r w:rsidR="00766EF5" w:rsidRPr="00766EF5">
        <w:rPr>
          <w:rFonts w:ascii="Times New Roman" w:hAnsi="Times New Roman"/>
          <w:sz w:val="28"/>
          <w:szCs w:val="28"/>
        </w:rPr>
        <w:t xml:space="preserve">для подальшої передачі безоплатно у власність </w:t>
      </w:r>
      <w:r w:rsidR="002E4999">
        <w:rPr>
          <w:rFonts w:ascii="Times New Roman" w:hAnsi="Times New Roman"/>
          <w:sz w:val="28"/>
          <w:szCs w:val="28"/>
        </w:rPr>
        <w:t>та площею 0,</w:t>
      </w:r>
      <w:r w:rsidR="00454906">
        <w:rPr>
          <w:rFonts w:ascii="Times New Roman" w:hAnsi="Times New Roman"/>
          <w:sz w:val="28"/>
          <w:szCs w:val="28"/>
        </w:rPr>
        <w:t>0755</w:t>
      </w:r>
      <w:r w:rsidR="002E4999">
        <w:rPr>
          <w:rFonts w:ascii="Times New Roman" w:hAnsi="Times New Roman"/>
          <w:sz w:val="28"/>
          <w:szCs w:val="28"/>
        </w:rPr>
        <w:t> га</w:t>
      </w:r>
      <w:r w:rsidR="00432C8E">
        <w:rPr>
          <w:rFonts w:ascii="Times New Roman" w:hAnsi="Times New Roman"/>
          <w:sz w:val="28"/>
          <w:szCs w:val="28"/>
        </w:rPr>
        <w:t xml:space="preserve"> </w:t>
      </w:r>
      <w:r w:rsidR="00766EF5">
        <w:rPr>
          <w:rFonts w:ascii="Times New Roman" w:hAnsi="Times New Roman"/>
          <w:sz w:val="28"/>
          <w:szCs w:val="28"/>
        </w:rPr>
        <w:t xml:space="preserve">для передачі в оренду строком на 25 років </w:t>
      </w:r>
      <w:r w:rsidR="002F58C9">
        <w:rPr>
          <w:rFonts w:ascii="Times New Roman" w:hAnsi="Times New Roman"/>
          <w:sz w:val="28"/>
          <w:szCs w:val="28"/>
        </w:rPr>
        <w:t xml:space="preserve">(землі житлової та громадської забудови), що розташована на </w:t>
      </w:r>
      <w:r w:rsidR="0088396F">
        <w:rPr>
          <w:rFonts w:ascii="Times New Roman" w:hAnsi="Times New Roman"/>
          <w:sz w:val="28"/>
          <w:szCs w:val="28"/>
        </w:rPr>
        <w:t xml:space="preserve">вул. </w:t>
      </w:r>
      <w:r w:rsidR="00454906">
        <w:rPr>
          <w:rFonts w:ascii="Times New Roman" w:hAnsi="Times New Roman"/>
          <w:sz w:val="28"/>
          <w:szCs w:val="28"/>
        </w:rPr>
        <w:t>Михайла Вербицького, 72</w:t>
      </w:r>
      <w:r w:rsidR="0088396F">
        <w:rPr>
          <w:rFonts w:ascii="Times New Roman" w:hAnsi="Times New Roman"/>
          <w:sz w:val="28"/>
          <w:szCs w:val="28"/>
        </w:rPr>
        <w:t xml:space="preserve"> </w:t>
      </w:r>
      <w:r w:rsidR="00C37969">
        <w:rPr>
          <w:rFonts w:ascii="Times New Roman" w:hAnsi="Times New Roman"/>
          <w:sz w:val="28"/>
          <w:szCs w:val="28"/>
        </w:rPr>
        <w:t xml:space="preserve">під </w:t>
      </w:r>
      <w:r w:rsidR="002F58C9">
        <w:rPr>
          <w:rFonts w:ascii="Times New Roman" w:hAnsi="Times New Roman"/>
          <w:sz w:val="28"/>
          <w:szCs w:val="28"/>
        </w:rPr>
        <w:t>домоволодінням</w:t>
      </w:r>
      <w:r w:rsidR="0078611C">
        <w:rPr>
          <w:rFonts w:ascii="Times New Roman" w:hAnsi="Times New Roman"/>
          <w:sz w:val="28"/>
          <w:szCs w:val="28"/>
        </w:rPr>
        <w:t xml:space="preserve">, </w:t>
      </w:r>
      <w:r w:rsidR="00B85D91">
        <w:rPr>
          <w:rFonts w:ascii="Times New Roman" w:hAnsi="Times New Roman"/>
          <w:sz w:val="28"/>
          <w:szCs w:val="28"/>
        </w:rPr>
        <w:t xml:space="preserve">з цільовим призначенням – </w:t>
      </w:r>
      <w:r w:rsidR="0078611C" w:rsidRPr="0078611C">
        <w:rPr>
          <w:rFonts w:ascii="Times New Roman" w:hAnsi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BD5918" w:rsidRPr="001B7AF9">
        <w:rPr>
          <w:rFonts w:ascii="Times New Roman" w:hAnsi="Times New Roman"/>
          <w:sz w:val="28"/>
          <w:szCs w:val="28"/>
        </w:rPr>
        <w:t>.</w:t>
      </w:r>
    </w:p>
    <w:p w:rsidR="009A4C1B" w:rsidRPr="004241CF" w:rsidRDefault="00576ACA" w:rsidP="009A4C1B">
      <w:pPr>
        <w:ind w:firstLine="567"/>
        <w:jc w:val="both"/>
        <w:rPr>
          <w:rFonts w:eastAsia="MS Mincho"/>
          <w:sz w:val="28"/>
          <w:szCs w:val="28"/>
        </w:rPr>
      </w:pPr>
      <w:r w:rsidRPr="00046C89">
        <w:rPr>
          <w:sz w:val="28"/>
          <w:szCs w:val="28"/>
        </w:rPr>
        <w:t>2.</w:t>
      </w:r>
      <w:r w:rsidR="00D41360">
        <w:rPr>
          <w:sz w:val="28"/>
          <w:szCs w:val="28"/>
        </w:rPr>
        <w:t> </w:t>
      </w:r>
      <w:r w:rsidR="009A4C1B">
        <w:rPr>
          <w:sz w:val="28"/>
          <w:szCs w:val="28"/>
        </w:rPr>
        <w:t xml:space="preserve">Рекомендувати </w:t>
      </w:r>
      <w:r w:rsidR="00454906">
        <w:rPr>
          <w:sz w:val="28"/>
          <w:szCs w:val="28"/>
        </w:rPr>
        <w:t>Мельнику М.І.</w:t>
      </w:r>
      <w:r w:rsidR="0086660D" w:rsidRPr="0086660D">
        <w:rPr>
          <w:sz w:val="28"/>
          <w:szCs w:val="28"/>
        </w:rPr>
        <w:t xml:space="preserve"> </w:t>
      </w:r>
      <w:r w:rsidR="0078611C">
        <w:rPr>
          <w:rFonts w:eastAsia="MS Mincho"/>
          <w:sz w:val="28"/>
          <w:szCs w:val="28"/>
        </w:rPr>
        <w:t xml:space="preserve">розроблену </w:t>
      </w:r>
      <w:r w:rsidR="00082CBB" w:rsidRPr="00082CBB">
        <w:rPr>
          <w:rFonts w:eastAsia="MS Mincho"/>
          <w:sz w:val="28"/>
          <w:szCs w:val="28"/>
        </w:rPr>
        <w:t>технічн</w:t>
      </w:r>
      <w:r w:rsidR="0053090A">
        <w:rPr>
          <w:rFonts w:eastAsia="MS Mincho"/>
          <w:sz w:val="28"/>
          <w:szCs w:val="28"/>
        </w:rPr>
        <w:t>у</w:t>
      </w:r>
      <w:r w:rsidR="00082CBB" w:rsidRPr="00082CBB">
        <w:rPr>
          <w:rFonts w:eastAsia="MS Mincho"/>
          <w:sz w:val="28"/>
          <w:szCs w:val="28"/>
        </w:rPr>
        <w:t xml:space="preserve"> документаці</w:t>
      </w:r>
      <w:r w:rsidR="0053090A">
        <w:rPr>
          <w:rFonts w:eastAsia="MS Mincho"/>
          <w:sz w:val="28"/>
          <w:szCs w:val="28"/>
        </w:rPr>
        <w:t>ю</w:t>
      </w:r>
      <w:r w:rsidR="00082CBB" w:rsidRPr="00082CBB">
        <w:rPr>
          <w:rFonts w:eastAsia="MS Mincho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78611C">
        <w:rPr>
          <w:rFonts w:eastAsia="MS Mincho"/>
          <w:sz w:val="28"/>
          <w:szCs w:val="28"/>
        </w:rPr>
        <w:t xml:space="preserve"> </w:t>
      </w:r>
      <w:r w:rsidR="00082CBB" w:rsidRPr="00B911BD">
        <w:rPr>
          <w:sz w:val="28"/>
          <w:szCs w:val="28"/>
        </w:rPr>
        <w:t xml:space="preserve">подати міській раді для затвердження </w:t>
      </w:r>
      <w:r w:rsidR="00082CBB">
        <w:rPr>
          <w:sz w:val="28"/>
          <w:szCs w:val="28"/>
        </w:rPr>
        <w:t>її</w:t>
      </w:r>
      <w:r w:rsidR="00082CBB" w:rsidRPr="00B911BD">
        <w:rPr>
          <w:sz w:val="28"/>
          <w:szCs w:val="28"/>
        </w:rPr>
        <w:t xml:space="preserve"> в установленому законодавством порядку</w:t>
      </w:r>
      <w:r w:rsidR="009A4C1B">
        <w:rPr>
          <w:rFonts w:eastAsia="MS Mincho"/>
          <w:sz w:val="28"/>
          <w:szCs w:val="28"/>
        </w:rPr>
        <w:t>.</w:t>
      </w:r>
      <w:r w:rsidR="009A4C1B" w:rsidRPr="004241CF">
        <w:rPr>
          <w:rFonts w:eastAsia="MS Mincho"/>
          <w:sz w:val="28"/>
          <w:szCs w:val="28"/>
        </w:rPr>
        <w:t xml:space="preserve"> </w:t>
      </w:r>
    </w:p>
    <w:p w:rsidR="00046C89" w:rsidRPr="00E47B71" w:rsidRDefault="006B2497" w:rsidP="00046C89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 w:rsidR="00D41360">
        <w:rPr>
          <w:rFonts w:eastAsia="MS Mincho"/>
          <w:sz w:val="28"/>
          <w:szCs w:val="28"/>
        </w:rPr>
        <w:t> </w:t>
      </w:r>
      <w:r w:rsidR="00046C89" w:rsidRPr="00E47B71">
        <w:rPr>
          <w:rFonts w:eastAsia="MS Mincho"/>
          <w:sz w:val="28"/>
          <w:szCs w:val="28"/>
        </w:rPr>
        <w:t>Організацію виконання рішення покласти на управління архітектури, регулювання забудови та земельних відносин міста.</w:t>
      </w:r>
    </w:p>
    <w:p w:rsidR="00046C89" w:rsidRDefault="006B2497" w:rsidP="00B1739D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4</w:t>
      </w:r>
      <w:r w:rsidR="00046C89" w:rsidRPr="00E47B71">
        <w:rPr>
          <w:rFonts w:eastAsia="MS Mincho"/>
          <w:sz w:val="28"/>
          <w:szCs w:val="28"/>
        </w:rPr>
        <w:t>.</w:t>
      </w:r>
      <w:r w:rsidR="00805D63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Контроль за виконанням рішення покласти на секретаря міської ради,</w:t>
      </w:r>
      <w:r w:rsidR="00B1739D">
        <w:rPr>
          <w:rFonts w:eastAsia="MS Mincho"/>
          <w:sz w:val="28"/>
          <w:szCs w:val="28"/>
        </w:rPr>
        <w:t> </w:t>
      </w:r>
      <w:r w:rsidR="006F22E2" w:rsidRPr="006F22E2">
        <w:rPr>
          <w:rFonts w:eastAsia="MS Mincho"/>
          <w:sz w:val="28"/>
          <w:szCs w:val="28"/>
        </w:rPr>
        <w:t>постійну комісію міської ради з питань земельних відносин та містобудування, екології та раціонального природокористування.</w:t>
      </w:r>
      <w:r w:rsidR="00046C89" w:rsidRPr="00E47B71">
        <w:rPr>
          <w:rFonts w:eastAsia="MS Mincho"/>
          <w:sz w:val="28"/>
          <w:szCs w:val="28"/>
        </w:rPr>
        <w:t xml:space="preserve"> </w:t>
      </w: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p w:rsidR="000D434F" w:rsidRDefault="000D434F" w:rsidP="00BC1392">
      <w:pPr>
        <w:tabs>
          <w:tab w:val="num" w:pos="0"/>
        </w:tabs>
        <w:ind w:right="-1"/>
        <w:jc w:val="both"/>
        <w:rPr>
          <w:rFonts w:eastAsia="MS Mincho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46C89" w:rsidTr="0071093C">
        <w:tc>
          <w:tcPr>
            <w:tcW w:w="4785" w:type="dxa"/>
          </w:tcPr>
          <w:p w:rsidR="00046C89" w:rsidRPr="000357F8" w:rsidRDefault="00046C89" w:rsidP="007109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</w:tc>
        <w:tc>
          <w:tcPr>
            <w:tcW w:w="4786" w:type="dxa"/>
          </w:tcPr>
          <w:p w:rsidR="00046C89" w:rsidRPr="00CA268D" w:rsidRDefault="00046C89" w:rsidP="007109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Сергій АНАНКО</w:t>
            </w:r>
          </w:p>
        </w:tc>
      </w:tr>
    </w:tbl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046C89" w:rsidRDefault="00046C89" w:rsidP="00046C89">
      <w:pPr>
        <w:jc w:val="both"/>
        <w:rPr>
          <w:sz w:val="28"/>
          <w:szCs w:val="28"/>
        </w:rPr>
      </w:pPr>
    </w:p>
    <w:p w:rsidR="006B2497" w:rsidRDefault="006B2497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C81E1B" w:rsidRDefault="00C81E1B" w:rsidP="001B7AF9">
      <w:pPr>
        <w:tabs>
          <w:tab w:val="left" w:pos="910"/>
        </w:tabs>
        <w:jc w:val="both"/>
        <w:rPr>
          <w:sz w:val="28"/>
          <w:szCs w:val="28"/>
        </w:rPr>
      </w:pPr>
    </w:p>
    <w:p w:rsidR="002C470E" w:rsidRDefault="002C470E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6B654B" w:rsidRDefault="006B654B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FC0B20" w:rsidRDefault="00FC0B20" w:rsidP="00046C89">
      <w:pPr>
        <w:jc w:val="both"/>
        <w:rPr>
          <w:sz w:val="28"/>
          <w:szCs w:val="28"/>
        </w:rPr>
      </w:pPr>
    </w:p>
    <w:p w:rsidR="00302823" w:rsidRDefault="00302823" w:rsidP="00046C89">
      <w:pPr>
        <w:jc w:val="both"/>
        <w:rPr>
          <w:sz w:val="28"/>
          <w:szCs w:val="28"/>
        </w:rPr>
      </w:pPr>
    </w:p>
    <w:p w:rsidR="00046C89" w:rsidRPr="00B53D0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</w:pPr>
      <w:r>
        <w:t>ПОГОДЖЕНО</w:t>
      </w:r>
    </w:p>
    <w:p w:rsidR="00046C89" w:rsidRDefault="00046C89" w:rsidP="00046C89">
      <w:pPr>
        <w:pStyle w:val="a8"/>
        <w:overflowPunct w:val="0"/>
        <w:autoSpaceDE w:val="0"/>
        <w:autoSpaceDN w:val="0"/>
        <w:adjustRightInd w:val="0"/>
        <w:spacing w:line="216" w:lineRule="auto"/>
        <w:ind w:firstLine="709"/>
      </w:pPr>
    </w:p>
    <w:tbl>
      <w:tblPr>
        <w:tblW w:w="0" w:type="auto"/>
        <w:tblLook w:val="04A0"/>
      </w:tblPr>
      <w:tblGrid>
        <w:gridCol w:w="4927"/>
        <w:gridCol w:w="4927"/>
      </w:tblGrid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Секретар міської ради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 w:rsidRPr="006B60F3">
              <w:t>Юрій СТУДАНС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  <w:r w:rsidRPr="006B60F3">
              <w:t>Постійна комісія міської ради з питань</w:t>
            </w:r>
            <w:r>
              <w:t xml:space="preserve"> земельних відносин та містобудування, екології та раціонального природокористування</w:t>
            </w:r>
            <w:r w:rsidRPr="006B60F3">
              <w:t xml:space="preserve"> 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595B5F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Людмила БАНДУРКО</w:t>
            </w:r>
          </w:p>
        </w:tc>
      </w:tr>
      <w:tr w:rsidR="00046C89" w:rsidTr="0071093C"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  <w:r w:rsidRPr="006B60F3">
              <w:t>Юридичний відділ</w:t>
            </w: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927" w:type="dxa"/>
          </w:tcPr>
          <w:p w:rsidR="00046C89" w:rsidRPr="006B60F3" w:rsidRDefault="00C51C55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Оксана СІЛКО</w:t>
            </w:r>
          </w:p>
        </w:tc>
      </w:tr>
      <w:tr w:rsidR="00046C89" w:rsidTr="0071093C">
        <w:tc>
          <w:tcPr>
            <w:tcW w:w="4927" w:type="dxa"/>
          </w:tcPr>
          <w:p w:rsidR="00046C89" w:rsidRDefault="00180732" w:rsidP="00180732">
            <w:pPr>
              <w:pStyle w:val="a8"/>
              <w:overflowPunct w:val="0"/>
              <w:autoSpaceDE w:val="0"/>
              <w:autoSpaceDN w:val="0"/>
              <w:adjustRightInd w:val="0"/>
            </w:pPr>
            <w:r>
              <w:t>Н</w:t>
            </w:r>
            <w:r w:rsidR="00046C89">
              <w:t>ачальник управління архітектури, регулювання забудови та земельних відносин міста</w:t>
            </w:r>
          </w:p>
        </w:tc>
        <w:tc>
          <w:tcPr>
            <w:tcW w:w="4927" w:type="dxa"/>
          </w:tcPr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046C89" w:rsidP="0071093C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</w:p>
          <w:p w:rsidR="00046C89" w:rsidRPr="006B60F3" w:rsidRDefault="006B654B" w:rsidP="006B654B">
            <w:pPr>
              <w:pStyle w:val="a8"/>
              <w:overflowPunct w:val="0"/>
              <w:autoSpaceDE w:val="0"/>
              <w:autoSpaceDN w:val="0"/>
              <w:adjustRightInd w:val="0"/>
              <w:ind w:left="1877"/>
            </w:pPr>
            <w:r>
              <w:t>Сергій БРАУНЕР</w:t>
            </w:r>
          </w:p>
        </w:tc>
      </w:tr>
    </w:tbl>
    <w:p w:rsidR="00787015" w:rsidRPr="00ED163D" w:rsidRDefault="00787015" w:rsidP="00046C89">
      <w:pPr>
        <w:pStyle w:val="a3"/>
        <w:ind w:firstLine="567"/>
        <w:jc w:val="both"/>
        <w:rPr>
          <w:sz w:val="6"/>
          <w:szCs w:val="6"/>
        </w:rPr>
      </w:pPr>
    </w:p>
    <w:sectPr w:rsidR="00787015" w:rsidRPr="00ED163D" w:rsidSect="00D177A3">
      <w:headerReference w:type="even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CA2" w:rsidRDefault="00637CA2">
      <w:r>
        <w:separator/>
      </w:r>
    </w:p>
  </w:endnote>
  <w:endnote w:type="continuationSeparator" w:id="1">
    <w:p w:rsidR="00637CA2" w:rsidRDefault="0063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CA2" w:rsidRDefault="00637CA2">
      <w:r>
        <w:separator/>
      </w:r>
    </w:p>
  </w:footnote>
  <w:footnote w:type="continuationSeparator" w:id="1">
    <w:p w:rsidR="00637CA2" w:rsidRDefault="00637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0C" w:rsidRDefault="00F1710C" w:rsidP="00F171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710C" w:rsidRDefault="00F171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CC9"/>
    <w:rsid w:val="0000796B"/>
    <w:rsid w:val="00010247"/>
    <w:rsid w:val="000104B4"/>
    <w:rsid w:val="0001237A"/>
    <w:rsid w:val="00013BC7"/>
    <w:rsid w:val="00016F29"/>
    <w:rsid w:val="00022B1D"/>
    <w:rsid w:val="000242D1"/>
    <w:rsid w:val="00026416"/>
    <w:rsid w:val="000265CC"/>
    <w:rsid w:val="00032484"/>
    <w:rsid w:val="00032686"/>
    <w:rsid w:val="00037A56"/>
    <w:rsid w:val="00044367"/>
    <w:rsid w:val="00046C89"/>
    <w:rsid w:val="0005124F"/>
    <w:rsid w:val="000523A8"/>
    <w:rsid w:val="000527BD"/>
    <w:rsid w:val="0005518C"/>
    <w:rsid w:val="00055E58"/>
    <w:rsid w:val="00057329"/>
    <w:rsid w:val="00057DB7"/>
    <w:rsid w:val="00075C21"/>
    <w:rsid w:val="00077F3C"/>
    <w:rsid w:val="00082CBB"/>
    <w:rsid w:val="00082DB8"/>
    <w:rsid w:val="0008538B"/>
    <w:rsid w:val="000904D9"/>
    <w:rsid w:val="00094ECD"/>
    <w:rsid w:val="000950EB"/>
    <w:rsid w:val="000A7157"/>
    <w:rsid w:val="000B1B23"/>
    <w:rsid w:val="000B5188"/>
    <w:rsid w:val="000B7AC8"/>
    <w:rsid w:val="000D2636"/>
    <w:rsid w:val="000D3A67"/>
    <w:rsid w:val="000D434F"/>
    <w:rsid w:val="000D7B6C"/>
    <w:rsid w:val="000E0F5D"/>
    <w:rsid w:val="000E4436"/>
    <w:rsid w:val="000E645D"/>
    <w:rsid w:val="000F281A"/>
    <w:rsid w:val="000F2B13"/>
    <w:rsid w:val="000F46CA"/>
    <w:rsid w:val="000F7698"/>
    <w:rsid w:val="000F769B"/>
    <w:rsid w:val="00101CA6"/>
    <w:rsid w:val="0010313F"/>
    <w:rsid w:val="001031BC"/>
    <w:rsid w:val="00106A4A"/>
    <w:rsid w:val="00107255"/>
    <w:rsid w:val="00107B9A"/>
    <w:rsid w:val="001150C3"/>
    <w:rsid w:val="0011652F"/>
    <w:rsid w:val="0012021C"/>
    <w:rsid w:val="00120334"/>
    <w:rsid w:val="00123ADB"/>
    <w:rsid w:val="001272A2"/>
    <w:rsid w:val="00134626"/>
    <w:rsid w:val="001365BE"/>
    <w:rsid w:val="00137D2B"/>
    <w:rsid w:val="0014502E"/>
    <w:rsid w:val="00154333"/>
    <w:rsid w:val="00155D93"/>
    <w:rsid w:val="00156714"/>
    <w:rsid w:val="0016086F"/>
    <w:rsid w:val="00166C47"/>
    <w:rsid w:val="001701D0"/>
    <w:rsid w:val="00172FD8"/>
    <w:rsid w:val="00174E33"/>
    <w:rsid w:val="00180732"/>
    <w:rsid w:val="00180B89"/>
    <w:rsid w:val="001829A0"/>
    <w:rsid w:val="00182C29"/>
    <w:rsid w:val="00185FCA"/>
    <w:rsid w:val="00186ADC"/>
    <w:rsid w:val="0018746A"/>
    <w:rsid w:val="00187E14"/>
    <w:rsid w:val="00190F18"/>
    <w:rsid w:val="001930DC"/>
    <w:rsid w:val="00193734"/>
    <w:rsid w:val="001A01AE"/>
    <w:rsid w:val="001A2661"/>
    <w:rsid w:val="001A7759"/>
    <w:rsid w:val="001B1A21"/>
    <w:rsid w:val="001B5F4A"/>
    <w:rsid w:val="001B623F"/>
    <w:rsid w:val="001B7AF9"/>
    <w:rsid w:val="001C5CCE"/>
    <w:rsid w:val="001C66DA"/>
    <w:rsid w:val="001D1100"/>
    <w:rsid w:val="001D6951"/>
    <w:rsid w:val="001E482F"/>
    <w:rsid w:val="001E793F"/>
    <w:rsid w:val="001F0267"/>
    <w:rsid w:val="001F1FDD"/>
    <w:rsid w:val="001F4CE1"/>
    <w:rsid w:val="00203713"/>
    <w:rsid w:val="00211FEF"/>
    <w:rsid w:val="00212D09"/>
    <w:rsid w:val="00214FF9"/>
    <w:rsid w:val="0021581A"/>
    <w:rsid w:val="00216B63"/>
    <w:rsid w:val="00217033"/>
    <w:rsid w:val="002202BA"/>
    <w:rsid w:val="00220C6A"/>
    <w:rsid w:val="00220E42"/>
    <w:rsid w:val="0022368E"/>
    <w:rsid w:val="00224C81"/>
    <w:rsid w:val="002267A1"/>
    <w:rsid w:val="0022778D"/>
    <w:rsid w:val="002312DD"/>
    <w:rsid w:val="0023774D"/>
    <w:rsid w:val="00242774"/>
    <w:rsid w:val="00242EB8"/>
    <w:rsid w:val="00246082"/>
    <w:rsid w:val="002525FB"/>
    <w:rsid w:val="00253A48"/>
    <w:rsid w:val="0026009B"/>
    <w:rsid w:val="00260E3D"/>
    <w:rsid w:val="00263D11"/>
    <w:rsid w:val="00266673"/>
    <w:rsid w:val="00267FBA"/>
    <w:rsid w:val="00270634"/>
    <w:rsid w:val="00274D90"/>
    <w:rsid w:val="00275A1F"/>
    <w:rsid w:val="00277628"/>
    <w:rsid w:val="002810BA"/>
    <w:rsid w:val="00284040"/>
    <w:rsid w:val="002842A5"/>
    <w:rsid w:val="002845CC"/>
    <w:rsid w:val="002853FA"/>
    <w:rsid w:val="00290850"/>
    <w:rsid w:val="00290CA4"/>
    <w:rsid w:val="00291805"/>
    <w:rsid w:val="00295517"/>
    <w:rsid w:val="002A0569"/>
    <w:rsid w:val="002A189E"/>
    <w:rsid w:val="002B7BCD"/>
    <w:rsid w:val="002C09C1"/>
    <w:rsid w:val="002C1140"/>
    <w:rsid w:val="002C16E0"/>
    <w:rsid w:val="002C470E"/>
    <w:rsid w:val="002C5D74"/>
    <w:rsid w:val="002D23A4"/>
    <w:rsid w:val="002D3010"/>
    <w:rsid w:val="002D3529"/>
    <w:rsid w:val="002E345E"/>
    <w:rsid w:val="002E4999"/>
    <w:rsid w:val="002E6E66"/>
    <w:rsid w:val="002F09C2"/>
    <w:rsid w:val="002F3464"/>
    <w:rsid w:val="002F58C9"/>
    <w:rsid w:val="002F6EBC"/>
    <w:rsid w:val="00302823"/>
    <w:rsid w:val="00306ABA"/>
    <w:rsid w:val="00306C4C"/>
    <w:rsid w:val="00306D03"/>
    <w:rsid w:val="00311C50"/>
    <w:rsid w:val="00315544"/>
    <w:rsid w:val="00316B1C"/>
    <w:rsid w:val="00323793"/>
    <w:rsid w:val="00326C07"/>
    <w:rsid w:val="00327FAA"/>
    <w:rsid w:val="00332B23"/>
    <w:rsid w:val="003364A3"/>
    <w:rsid w:val="0034242C"/>
    <w:rsid w:val="003515B3"/>
    <w:rsid w:val="00351F07"/>
    <w:rsid w:val="00354FA0"/>
    <w:rsid w:val="00356AE2"/>
    <w:rsid w:val="003609BF"/>
    <w:rsid w:val="00361755"/>
    <w:rsid w:val="00362595"/>
    <w:rsid w:val="00363077"/>
    <w:rsid w:val="00363C0C"/>
    <w:rsid w:val="0037027F"/>
    <w:rsid w:val="00370E39"/>
    <w:rsid w:val="00375B42"/>
    <w:rsid w:val="00376F8B"/>
    <w:rsid w:val="0037788C"/>
    <w:rsid w:val="00381803"/>
    <w:rsid w:val="00383EAC"/>
    <w:rsid w:val="00390AC1"/>
    <w:rsid w:val="00392D7B"/>
    <w:rsid w:val="00393A9A"/>
    <w:rsid w:val="003947BF"/>
    <w:rsid w:val="00394D64"/>
    <w:rsid w:val="003A048D"/>
    <w:rsid w:val="003B050D"/>
    <w:rsid w:val="003B57B7"/>
    <w:rsid w:val="003B7274"/>
    <w:rsid w:val="003C0737"/>
    <w:rsid w:val="003C0C2E"/>
    <w:rsid w:val="003C4B54"/>
    <w:rsid w:val="003C7602"/>
    <w:rsid w:val="003C7E3B"/>
    <w:rsid w:val="003D1855"/>
    <w:rsid w:val="003D2CF8"/>
    <w:rsid w:val="003D495A"/>
    <w:rsid w:val="003D5B5D"/>
    <w:rsid w:val="003E0155"/>
    <w:rsid w:val="003E3219"/>
    <w:rsid w:val="003F442D"/>
    <w:rsid w:val="003F4CDA"/>
    <w:rsid w:val="003F62C2"/>
    <w:rsid w:val="003F7CE4"/>
    <w:rsid w:val="0040074F"/>
    <w:rsid w:val="0040076D"/>
    <w:rsid w:val="00403867"/>
    <w:rsid w:val="004051CE"/>
    <w:rsid w:val="00413DC2"/>
    <w:rsid w:val="00413E60"/>
    <w:rsid w:val="004175B7"/>
    <w:rsid w:val="00417FEA"/>
    <w:rsid w:val="004206AF"/>
    <w:rsid w:val="00432C8E"/>
    <w:rsid w:val="004341BF"/>
    <w:rsid w:val="004346DD"/>
    <w:rsid w:val="0043510A"/>
    <w:rsid w:val="0044695D"/>
    <w:rsid w:val="00454327"/>
    <w:rsid w:val="00454906"/>
    <w:rsid w:val="00454D3F"/>
    <w:rsid w:val="00457159"/>
    <w:rsid w:val="0046264D"/>
    <w:rsid w:val="00463823"/>
    <w:rsid w:val="0046441D"/>
    <w:rsid w:val="00464F22"/>
    <w:rsid w:val="004717B0"/>
    <w:rsid w:val="004728CA"/>
    <w:rsid w:val="00472A9C"/>
    <w:rsid w:val="004738BE"/>
    <w:rsid w:val="004756E3"/>
    <w:rsid w:val="00475AD0"/>
    <w:rsid w:val="00477768"/>
    <w:rsid w:val="00480242"/>
    <w:rsid w:val="00480F47"/>
    <w:rsid w:val="00481069"/>
    <w:rsid w:val="00483F23"/>
    <w:rsid w:val="00492A82"/>
    <w:rsid w:val="00494A80"/>
    <w:rsid w:val="00494F80"/>
    <w:rsid w:val="004A4712"/>
    <w:rsid w:val="004A5CB2"/>
    <w:rsid w:val="004A6716"/>
    <w:rsid w:val="004A7D57"/>
    <w:rsid w:val="004B04AF"/>
    <w:rsid w:val="004B2292"/>
    <w:rsid w:val="004B3AD4"/>
    <w:rsid w:val="004B5D2B"/>
    <w:rsid w:val="004B7670"/>
    <w:rsid w:val="004B7D7A"/>
    <w:rsid w:val="004C1345"/>
    <w:rsid w:val="004C53E6"/>
    <w:rsid w:val="004C66F7"/>
    <w:rsid w:val="004C6B73"/>
    <w:rsid w:val="004D0830"/>
    <w:rsid w:val="004D4862"/>
    <w:rsid w:val="004D51EF"/>
    <w:rsid w:val="004E2591"/>
    <w:rsid w:val="004E64FE"/>
    <w:rsid w:val="004F1273"/>
    <w:rsid w:val="004F20F4"/>
    <w:rsid w:val="004F4BA4"/>
    <w:rsid w:val="00500EB5"/>
    <w:rsid w:val="005026A5"/>
    <w:rsid w:val="00502F8C"/>
    <w:rsid w:val="0051239D"/>
    <w:rsid w:val="0051441F"/>
    <w:rsid w:val="00524DBB"/>
    <w:rsid w:val="00527272"/>
    <w:rsid w:val="0053090A"/>
    <w:rsid w:val="0053338B"/>
    <w:rsid w:val="005435B7"/>
    <w:rsid w:val="005451F1"/>
    <w:rsid w:val="0054572C"/>
    <w:rsid w:val="005474F8"/>
    <w:rsid w:val="00547C28"/>
    <w:rsid w:val="00550C80"/>
    <w:rsid w:val="0055183F"/>
    <w:rsid w:val="00553A0B"/>
    <w:rsid w:val="00556FF6"/>
    <w:rsid w:val="00563BB6"/>
    <w:rsid w:val="005719D7"/>
    <w:rsid w:val="00576ACA"/>
    <w:rsid w:val="0058388B"/>
    <w:rsid w:val="005927BE"/>
    <w:rsid w:val="00592C4C"/>
    <w:rsid w:val="00595B5F"/>
    <w:rsid w:val="00596964"/>
    <w:rsid w:val="005A5852"/>
    <w:rsid w:val="005A7E69"/>
    <w:rsid w:val="005B3C2E"/>
    <w:rsid w:val="005C32DD"/>
    <w:rsid w:val="005C7257"/>
    <w:rsid w:val="005C7AF2"/>
    <w:rsid w:val="005E1398"/>
    <w:rsid w:val="005E3FCC"/>
    <w:rsid w:val="005E4023"/>
    <w:rsid w:val="005E723C"/>
    <w:rsid w:val="005F1242"/>
    <w:rsid w:val="005F6615"/>
    <w:rsid w:val="00600B9E"/>
    <w:rsid w:val="00613D08"/>
    <w:rsid w:val="00616454"/>
    <w:rsid w:val="00627B8B"/>
    <w:rsid w:val="00634E43"/>
    <w:rsid w:val="00634FA0"/>
    <w:rsid w:val="00636CC9"/>
    <w:rsid w:val="00637CA2"/>
    <w:rsid w:val="006410FB"/>
    <w:rsid w:val="0064425F"/>
    <w:rsid w:val="00654B6B"/>
    <w:rsid w:val="00660964"/>
    <w:rsid w:val="00660C2C"/>
    <w:rsid w:val="00661130"/>
    <w:rsid w:val="006639C4"/>
    <w:rsid w:val="00664627"/>
    <w:rsid w:val="0066792D"/>
    <w:rsid w:val="00672F34"/>
    <w:rsid w:val="0067395B"/>
    <w:rsid w:val="00680147"/>
    <w:rsid w:val="006822E8"/>
    <w:rsid w:val="0068435C"/>
    <w:rsid w:val="0068447E"/>
    <w:rsid w:val="00687FAB"/>
    <w:rsid w:val="006916A7"/>
    <w:rsid w:val="006A05A2"/>
    <w:rsid w:val="006A13D7"/>
    <w:rsid w:val="006A176B"/>
    <w:rsid w:val="006A23CB"/>
    <w:rsid w:val="006A5D4B"/>
    <w:rsid w:val="006A6F72"/>
    <w:rsid w:val="006B2497"/>
    <w:rsid w:val="006B48D4"/>
    <w:rsid w:val="006B654B"/>
    <w:rsid w:val="006C106D"/>
    <w:rsid w:val="006C23A1"/>
    <w:rsid w:val="006D3B73"/>
    <w:rsid w:val="006D4E1C"/>
    <w:rsid w:val="006D6DD3"/>
    <w:rsid w:val="006E02B4"/>
    <w:rsid w:val="006E12B7"/>
    <w:rsid w:val="006E1C77"/>
    <w:rsid w:val="006E1EB7"/>
    <w:rsid w:val="006E34DB"/>
    <w:rsid w:val="006E6BC4"/>
    <w:rsid w:val="006F22E2"/>
    <w:rsid w:val="006F4C69"/>
    <w:rsid w:val="00704B81"/>
    <w:rsid w:val="007053AE"/>
    <w:rsid w:val="00706D08"/>
    <w:rsid w:val="0071093C"/>
    <w:rsid w:val="007113AB"/>
    <w:rsid w:val="0071341C"/>
    <w:rsid w:val="007139F4"/>
    <w:rsid w:val="007153BB"/>
    <w:rsid w:val="007157EC"/>
    <w:rsid w:val="00716D60"/>
    <w:rsid w:val="007172D9"/>
    <w:rsid w:val="00725034"/>
    <w:rsid w:val="007329E5"/>
    <w:rsid w:val="0073425C"/>
    <w:rsid w:val="007364B4"/>
    <w:rsid w:val="0073658F"/>
    <w:rsid w:val="00737F4D"/>
    <w:rsid w:val="00741412"/>
    <w:rsid w:val="00743C2E"/>
    <w:rsid w:val="00746864"/>
    <w:rsid w:val="00747F0F"/>
    <w:rsid w:val="00751018"/>
    <w:rsid w:val="00757EE9"/>
    <w:rsid w:val="00764E11"/>
    <w:rsid w:val="00766EF5"/>
    <w:rsid w:val="00767966"/>
    <w:rsid w:val="00770074"/>
    <w:rsid w:val="007726D3"/>
    <w:rsid w:val="00773F7D"/>
    <w:rsid w:val="00775231"/>
    <w:rsid w:val="007775DC"/>
    <w:rsid w:val="00781E0E"/>
    <w:rsid w:val="0078611C"/>
    <w:rsid w:val="00786FED"/>
    <w:rsid w:val="00787015"/>
    <w:rsid w:val="007871B0"/>
    <w:rsid w:val="007925DC"/>
    <w:rsid w:val="007A3411"/>
    <w:rsid w:val="007A5C6C"/>
    <w:rsid w:val="007B1EBE"/>
    <w:rsid w:val="007B29E4"/>
    <w:rsid w:val="007C039B"/>
    <w:rsid w:val="007C1B3B"/>
    <w:rsid w:val="007C2C68"/>
    <w:rsid w:val="007C5CD4"/>
    <w:rsid w:val="007D4F3B"/>
    <w:rsid w:val="007D7D23"/>
    <w:rsid w:val="007E23A7"/>
    <w:rsid w:val="007E6B70"/>
    <w:rsid w:val="007F14CD"/>
    <w:rsid w:val="007F368D"/>
    <w:rsid w:val="007F5D87"/>
    <w:rsid w:val="00802473"/>
    <w:rsid w:val="00805052"/>
    <w:rsid w:val="00805BFB"/>
    <w:rsid w:val="00805D63"/>
    <w:rsid w:val="00805FC3"/>
    <w:rsid w:val="00814D69"/>
    <w:rsid w:val="008179E0"/>
    <w:rsid w:val="0082178B"/>
    <w:rsid w:val="0082409C"/>
    <w:rsid w:val="008258BB"/>
    <w:rsid w:val="008276BF"/>
    <w:rsid w:val="00834E39"/>
    <w:rsid w:val="008376A1"/>
    <w:rsid w:val="00837F73"/>
    <w:rsid w:val="00841359"/>
    <w:rsid w:val="00845B4F"/>
    <w:rsid w:val="00854F88"/>
    <w:rsid w:val="00856422"/>
    <w:rsid w:val="00860EB6"/>
    <w:rsid w:val="00861358"/>
    <w:rsid w:val="0086660D"/>
    <w:rsid w:val="008670AF"/>
    <w:rsid w:val="008713CB"/>
    <w:rsid w:val="00873A98"/>
    <w:rsid w:val="00874539"/>
    <w:rsid w:val="00874AC6"/>
    <w:rsid w:val="00876CB6"/>
    <w:rsid w:val="00880CC7"/>
    <w:rsid w:val="00880D1C"/>
    <w:rsid w:val="0088191C"/>
    <w:rsid w:val="0088396F"/>
    <w:rsid w:val="008839FF"/>
    <w:rsid w:val="00885C27"/>
    <w:rsid w:val="00891853"/>
    <w:rsid w:val="0089364B"/>
    <w:rsid w:val="008A1A30"/>
    <w:rsid w:val="008A24AF"/>
    <w:rsid w:val="008A4E1A"/>
    <w:rsid w:val="008A4FEE"/>
    <w:rsid w:val="008C41C8"/>
    <w:rsid w:val="008C5BD7"/>
    <w:rsid w:val="008E09C7"/>
    <w:rsid w:val="008F2F47"/>
    <w:rsid w:val="008F47EB"/>
    <w:rsid w:val="00901FFC"/>
    <w:rsid w:val="009031BC"/>
    <w:rsid w:val="00904BFE"/>
    <w:rsid w:val="009067CD"/>
    <w:rsid w:val="00916020"/>
    <w:rsid w:val="0092114A"/>
    <w:rsid w:val="0092246A"/>
    <w:rsid w:val="0092487F"/>
    <w:rsid w:val="00925035"/>
    <w:rsid w:val="009316F9"/>
    <w:rsid w:val="00934A33"/>
    <w:rsid w:val="00940F50"/>
    <w:rsid w:val="009417C8"/>
    <w:rsid w:val="00942B98"/>
    <w:rsid w:val="009451D9"/>
    <w:rsid w:val="00945B3C"/>
    <w:rsid w:val="0094757C"/>
    <w:rsid w:val="00947869"/>
    <w:rsid w:val="00953682"/>
    <w:rsid w:val="009656AB"/>
    <w:rsid w:val="00966712"/>
    <w:rsid w:val="0097170E"/>
    <w:rsid w:val="00984DF8"/>
    <w:rsid w:val="00986B41"/>
    <w:rsid w:val="0098751C"/>
    <w:rsid w:val="00987D2D"/>
    <w:rsid w:val="00987E1E"/>
    <w:rsid w:val="009937C7"/>
    <w:rsid w:val="00995975"/>
    <w:rsid w:val="009A4C1B"/>
    <w:rsid w:val="009A5583"/>
    <w:rsid w:val="009A623E"/>
    <w:rsid w:val="009B167C"/>
    <w:rsid w:val="009B4332"/>
    <w:rsid w:val="009B50C0"/>
    <w:rsid w:val="009C0E14"/>
    <w:rsid w:val="009C255A"/>
    <w:rsid w:val="009C3108"/>
    <w:rsid w:val="009C3777"/>
    <w:rsid w:val="009C48B4"/>
    <w:rsid w:val="009C56BB"/>
    <w:rsid w:val="009D0E45"/>
    <w:rsid w:val="009D0F2C"/>
    <w:rsid w:val="009D1620"/>
    <w:rsid w:val="009D3543"/>
    <w:rsid w:val="009D54DD"/>
    <w:rsid w:val="009E0D18"/>
    <w:rsid w:val="009E1EDA"/>
    <w:rsid w:val="009E3EA3"/>
    <w:rsid w:val="009E416E"/>
    <w:rsid w:val="009E543E"/>
    <w:rsid w:val="009E685A"/>
    <w:rsid w:val="009E7940"/>
    <w:rsid w:val="009F1342"/>
    <w:rsid w:val="009F20AD"/>
    <w:rsid w:val="009F62C5"/>
    <w:rsid w:val="00A0111D"/>
    <w:rsid w:val="00A0341B"/>
    <w:rsid w:val="00A047EC"/>
    <w:rsid w:val="00A04B77"/>
    <w:rsid w:val="00A06043"/>
    <w:rsid w:val="00A10CEE"/>
    <w:rsid w:val="00A156AF"/>
    <w:rsid w:val="00A17318"/>
    <w:rsid w:val="00A255A2"/>
    <w:rsid w:val="00A26B01"/>
    <w:rsid w:val="00A53F0D"/>
    <w:rsid w:val="00A57D2E"/>
    <w:rsid w:val="00A64C6F"/>
    <w:rsid w:val="00A66FA7"/>
    <w:rsid w:val="00A67238"/>
    <w:rsid w:val="00A70C47"/>
    <w:rsid w:val="00A71B18"/>
    <w:rsid w:val="00A7698A"/>
    <w:rsid w:val="00A77F4E"/>
    <w:rsid w:val="00A80042"/>
    <w:rsid w:val="00A829B4"/>
    <w:rsid w:val="00A8399E"/>
    <w:rsid w:val="00A93F47"/>
    <w:rsid w:val="00A94866"/>
    <w:rsid w:val="00A96D8A"/>
    <w:rsid w:val="00AA159F"/>
    <w:rsid w:val="00AA452D"/>
    <w:rsid w:val="00AA6C8F"/>
    <w:rsid w:val="00AA6D0C"/>
    <w:rsid w:val="00AA7257"/>
    <w:rsid w:val="00AB3F45"/>
    <w:rsid w:val="00AC008B"/>
    <w:rsid w:val="00AC0281"/>
    <w:rsid w:val="00AC2C29"/>
    <w:rsid w:val="00AC342E"/>
    <w:rsid w:val="00AC4A69"/>
    <w:rsid w:val="00AC4EFD"/>
    <w:rsid w:val="00AC5C09"/>
    <w:rsid w:val="00AD02D0"/>
    <w:rsid w:val="00AD3691"/>
    <w:rsid w:val="00AD3728"/>
    <w:rsid w:val="00AD5DF5"/>
    <w:rsid w:val="00AD6410"/>
    <w:rsid w:val="00AD67B4"/>
    <w:rsid w:val="00AD7FAB"/>
    <w:rsid w:val="00AE387D"/>
    <w:rsid w:val="00AE7275"/>
    <w:rsid w:val="00AE7628"/>
    <w:rsid w:val="00AE7A71"/>
    <w:rsid w:val="00AE7B71"/>
    <w:rsid w:val="00AF5991"/>
    <w:rsid w:val="00B000F1"/>
    <w:rsid w:val="00B01679"/>
    <w:rsid w:val="00B04B59"/>
    <w:rsid w:val="00B0513A"/>
    <w:rsid w:val="00B11396"/>
    <w:rsid w:val="00B12D5C"/>
    <w:rsid w:val="00B1739D"/>
    <w:rsid w:val="00B21299"/>
    <w:rsid w:val="00B26022"/>
    <w:rsid w:val="00B313AC"/>
    <w:rsid w:val="00B34BC7"/>
    <w:rsid w:val="00B35C7D"/>
    <w:rsid w:val="00B35FD3"/>
    <w:rsid w:val="00B43321"/>
    <w:rsid w:val="00B44E25"/>
    <w:rsid w:val="00B50612"/>
    <w:rsid w:val="00B52D8D"/>
    <w:rsid w:val="00B53D20"/>
    <w:rsid w:val="00B5571C"/>
    <w:rsid w:val="00B562A2"/>
    <w:rsid w:val="00B64482"/>
    <w:rsid w:val="00B70339"/>
    <w:rsid w:val="00B70788"/>
    <w:rsid w:val="00B8593E"/>
    <w:rsid w:val="00B85D91"/>
    <w:rsid w:val="00B946E8"/>
    <w:rsid w:val="00B97E15"/>
    <w:rsid w:val="00BA0C0C"/>
    <w:rsid w:val="00BA6277"/>
    <w:rsid w:val="00BC1392"/>
    <w:rsid w:val="00BC2072"/>
    <w:rsid w:val="00BD0DEC"/>
    <w:rsid w:val="00BD3B20"/>
    <w:rsid w:val="00BD5918"/>
    <w:rsid w:val="00BE4B01"/>
    <w:rsid w:val="00BF6367"/>
    <w:rsid w:val="00C02C09"/>
    <w:rsid w:val="00C032AA"/>
    <w:rsid w:val="00C03CC1"/>
    <w:rsid w:val="00C074C8"/>
    <w:rsid w:val="00C07CDD"/>
    <w:rsid w:val="00C11745"/>
    <w:rsid w:val="00C171CC"/>
    <w:rsid w:val="00C1749D"/>
    <w:rsid w:val="00C23515"/>
    <w:rsid w:val="00C24B37"/>
    <w:rsid w:val="00C33916"/>
    <w:rsid w:val="00C37969"/>
    <w:rsid w:val="00C428AD"/>
    <w:rsid w:val="00C42B3A"/>
    <w:rsid w:val="00C45BF7"/>
    <w:rsid w:val="00C51C55"/>
    <w:rsid w:val="00C54A5B"/>
    <w:rsid w:val="00C62E44"/>
    <w:rsid w:val="00C66EFF"/>
    <w:rsid w:val="00C67B34"/>
    <w:rsid w:val="00C7022F"/>
    <w:rsid w:val="00C70560"/>
    <w:rsid w:val="00C70BFB"/>
    <w:rsid w:val="00C73C2D"/>
    <w:rsid w:val="00C743C0"/>
    <w:rsid w:val="00C7764E"/>
    <w:rsid w:val="00C806FA"/>
    <w:rsid w:val="00C81E1B"/>
    <w:rsid w:val="00C8395E"/>
    <w:rsid w:val="00C84A07"/>
    <w:rsid w:val="00C861DF"/>
    <w:rsid w:val="00C90968"/>
    <w:rsid w:val="00C927A6"/>
    <w:rsid w:val="00CA0F44"/>
    <w:rsid w:val="00CA6483"/>
    <w:rsid w:val="00CB190B"/>
    <w:rsid w:val="00CB54B4"/>
    <w:rsid w:val="00CB6249"/>
    <w:rsid w:val="00CC12A4"/>
    <w:rsid w:val="00CC1E8C"/>
    <w:rsid w:val="00CC33FC"/>
    <w:rsid w:val="00CD2AFC"/>
    <w:rsid w:val="00CD78A7"/>
    <w:rsid w:val="00CE13D5"/>
    <w:rsid w:val="00CE2F89"/>
    <w:rsid w:val="00CE77A8"/>
    <w:rsid w:val="00CF1027"/>
    <w:rsid w:val="00CF2F51"/>
    <w:rsid w:val="00CF793F"/>
    <w:rsid w:val="00D01646"/>
    <w:rsid w:val="00D02845"/>
    <w:rsid w:val="00D109AA"/>
    <w:rsid w:val="00D11502"/>
    <w:rsid w:val="00D11DF6"/>
    <w:rsid w:val="00D142A3"/>
    <w:rsid w:val="00D16501"/>
    <w:rsid w:val="00D177A3"/>
    <w:rsid w:val="00D17804"/>
    <w:rsid w:val="00D20324"/>
    <w:rsid w:val="00D21239"/>
    <w:rsid w:val="00D256AB"/>
    <w:rsid w:val="00D3066D"/>
    <w:rsid w:val="00D314C8"/>
    <w:rsid w:val="00D41360"/>
    <w:rsid w:val="00D4553F"/>
    <w:rsid w:val="00D45D4E"/>
    <w:rsid w:val="00D50ACE"/>
    <w:rsid w:val="00D53300"/>
    <w:rsid w:val="00D53B0A"/>
    <w:rsid w:val="00D54518"/>
    <w:rsid w:val="00D5512A"/>
    <w:rsid w:val="00D559D9"/>
    <w:rsid w:val="00D5639E"/>
    <w:rsid w:val="00D56D6C"/>
    <w:rsid w:val="00D6116F"/>
    <w:rsid w:val="00D64B5E"/>
    <w:rsid w:val="00D71435"/>
    <w:rsid w:val="00D7292C"/>
    <w:rsid w:val="00D77C08"/>
    <w:rsid w:val="00D84729"/>
    <w:rsid w:val="00D84CA3"/>
    <w:rsid w:val="00D87BFA"/>
    <w:rsid w:val="00D87D98"/>
    <w:rsid w:val="00D91655"/>
    <w:rsid w:val="00D95684"/>
    <w:rsid w:val="00DA416E"/>
    <w:rsid w:val="00DA50BA"/>
    <w:rsid w:val="00DB0474"/>
    <w:rsid w:val="00DB3E8F"/>
    <w:rsid w:val="00DB5D4E"/>
    <w:rsid w:val="00DB709B"/>
    <w:rsid w:val="00DC02E9"/>
    <w:rsid w:val="00DC1928"/>
    <w:rsid w:val="00DC240D"/>
    <w:rsid w:val="00DC436E"/>
    <w:rsid w:val="00DC5552"/>
    <w:rsid w:val="00DC718F"/>
    <w:rsid w:val="00DE2414"/>
    <w:rsid w:val="00DE288B"/>
    <w:rsid w:val="00DE778F"/>
    <w:rsid w:val="00DF2D1A"/>
    <w:rsid w:val="00DF5829"/>
    <w:rsid w:val="00E004FE"/>
    <w:rsid w:val="00E1381C"/>
    <w:rsid w:val="00E23ABB"/>
    <w:rsid w:val="00E23C74"/>
    <w:rsid w:val="00E2404C"/>
    <w:rsid w:val="00E329B5"/>
    <w:rsid w:val="00E32C21"/>
    <w:rsid w:val="00E33CA8"/>
    <w:rsid w:val="00E35421"/>
    <w:rsid w:val="00E3756B"/>
    <w:rsid w:val="00E440AC"/>
    <w:rsid w:val="00E45198"/>
    <w:rsid w:val="00E538D2"/>
    <w:rsid w:val="00E547BC"/>
    <w:rsid w:val="00E57C5D"/>
    <w:rsid w:val="00E60A3B"/>
    <w:rsid w:val="00E618CD"/>
    <w:rsid w:val="00E62CB5"/>
    <w:rsid w:val="00E63FFD"/>
    <w:rsid w:val="00E700B4"/>
    <w:rsid w:val="00E734C2"/>
    <w:rsid w:val="00E74B5B"/>
    <w:rsid w:val="00E845BE"/>
    <w:rsid w:val="00E85575"/>
    <w:rsid w:val="00E85FC5"/>
    <w:rsid w:val="00E86C0B"/>
    <w:rsid w:val="00E873F0"/>
    <w:rsid w:val="00E92016"/>
    <w:rsid w:val="00EA3AF7"/>
    <w:rsid w:val="00EA503E"/>
    <w:rsid w:val="00EB0799"/>
    <w:rsid w:val="00EB2588"/>
    <w:rsid w:val="00EB33E5"/>
    <w:rsid w:val="00EB3AA0"/>
    <w:rsid w:val="00EC0F81"/>
    <w:rsid w:val="00ED0D79"/>
    <w:rsid w:val="00ED15BC"/>
    <w:rsid w:val="00ED163D"/>
    <w:rsid w:val="00ED3E8E"/>
    <w:rsid w:val="00ED4686"/>
    <w:rsid w:val="00ED6C85"/>
    <w:rsid w:val="00ED6D71"/>
    <w:rsid w:val="00EE092B"/>
    <w:rsid w:val="00EE5654"/>
    <w:rsid w:val="00EE68D9"/>
    <w:rsid w:val="00EE746D"/>
    <w:rsid w:val="00EF1344"/>
    <w:rsid w:val="00EF15B9"/>
    <w:rsid w:val="00EF245A"/>
    <w:rsid w:val="00EF2E40"/>
    <w:rsid w:val="00EF50F5"/>
    <w:rsid w:val="00EF5613"/>
    <w:rsid w:val="00EF5A61"/>
    <w:rsid w:val="00EF5C69"/>
    <w:rsid w:val="00F01D06"/>
    <w:rsid w:val="00F03BB3"/>
    <w:rsid w:val="00F047FA"/>
    <w:rsid w:val="00F04F0A"/>
    <w:rsid w:val="00F06699"/>
    <w:rsid w:val="00F10909"/>
    <w:rsid w:val="00F1710C"/>
    <w:rsid w:val="00F20BCD"/>
    <w:rsid w:val="00F22747"/>
    <w:rsid w:val="00F235EA"/>
    <w:rsid w:val="00F339B1"/>
    <w:rsid w:val="00F34339"/>
    <w:rsid w:val="00F41A30"/>
    <w:rsid w:val="00F4434E"/>
    <w:rsid w:val="00F44C4C"/>
    <w:rsid w:val="00F47E9E"/>
    <w:rsid w:val="00F60BBB"/>
    <w:rsid w:val="00F61DE7"/>
    <w:rsid w:val="00F6619B"/>
    <w:rsid w:val="00F72DB7"/>
    <w:rsid w:val="00F83107"/>
    <w:rsid w:val="00F87674"/>
    <w:rsid w:val="00F90A3B"/>
    <w:rsid w:val="00FA4C5C"/>
    <w:rsid w:val="00FA7C3A"/>
    <w:rsid w:val="00FB3CC4"/>
    <w:rsid w:val="00FB761E"/>
    <w:rsid w:val="00FC0B20"/>
    <w:rsid w:val="00FC3089"/>
    <w:rsid w:val="00FC5EC5"/>
    <w:rsid w:val="00FD77F2"/>
    <w:rsid w:val="00FE416A"/>
    <w:rsid w:val="00FE585F"/>
    <w:rsid w:val="00FE5C30"/>
    <w:rsid w:val="00FF0F65"/>
    <w:rsid w:val="00FF1E5A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CC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636CC9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636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36C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rsid w:val="00636CC9"/>
  </w:style>
  <w:style w:type="paragraph" w:styleId="a8">
    <w:name w:val="Body Text"/>
    <w:basedOn w:val="a"/>
    <w:link w:val="a9"/>
    <w:unhideWhenUsed/>
    <w:rsid w:val="00636CC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636C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rsid w:val="004B04AF"/>
  </w:style>
  <w:style w:type="paragraph" w:styleId="aa">
    <w:name w:val="Title"/>
    <w:basedOn w:val="a"/>
    <w:link w:val="ab"/>
    <w:qFormat/>
    <w:rsid w:val="001A01AE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/>
    </w:rPr>
  </w:style>
  <w:style w:type="character" w:customStyle="1" w:styleId="ab">
    <w:name w:val="Название Знак"/>
    <w:link w:val="aa"/>
    <w:rsid w:val="001A01AE"/>
    <w:rPr>
      <w:rFonts w:ascii="Courier New" w:eastAsia="Times New Roman" w:hAnsi="Courier New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0CA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290CA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53D2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53D20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19E9-2BE8-4663-A787-93EFE443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2</cp:revision>
  <cp:lastPrinted>2023-12-04T08:32:00Z</cp:lastPrinted>
  <dcterms:created xsi:type="dcterms:W3CDTF">2024-01-17T10:53:00Z</dcterms:created>
  <dcterms:modified xsi:type="dcterms:W3CDTF">2024-01-17T10:53:00Z</dcterms:modified>
</cp:coreProperties>
</file>