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67078183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C6E38" w:rsidRPr="001C6E38" w:rsidRDefault="001C6E38" w:rsidP="001C6E3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C6E38">
        <w:rPr>
          <w:rFonts w:ascii="Times New Roman" w:hAnsi="Times New Roman"/>
          <w:bCs w:val="0"/>
        </w:rPr>
        <w:t>LХХІ    СЕСІЯ</w:t>
      </w:r>
    </w:p>
    <w:p w:rsidR="001C6E38" w:rsidRPr="001C6E38" w:rsidRDefault="001C6E38" w:rsidP="001C6E38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1C6E38" w:rsidRPr="001C6E38" w:rsidRDefault="001C6E38" w:rsidP="001C6E3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C6E38">
        <w:rPr>
          <w:rFonts w:ascii="Times New Roman" w:hAnsi="Times New Roman"/>
          <w:bCs w:val="0"/>
        </w:rPr>
        <w:t>Р І Ш Е Н Н Я</w:t>
      </w:r>
    </w:p>
    <w:p w:rsidR="001C6E38" w:rsidRPr="001C6E38" w:rsidRDefault="001C6E38" w:rsidP="001C6E3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C6E38">
        <w:rPr>
          <w:rFonts w:ascii="Times New Roman" w:hAnsi="Times New Roman"/>
          <w:bCs w:val="0"/>
        </w:rPr>
        <w:t xml:space="preserve"> </w:t>
      </w:r>
    </w:p>
    <w:p w:rsidR="001B26F2" w:rsidRPr="001C6E38" w:rsidRDefault="001C6E38" w:rsidP="001C6E38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1C6E38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1C6E38">
        <w:rPr>
          <w:rFonts w:ascii="Times New Roman" w:hAnsi="Times New Roman"/>
          <w:b w:val="0"/>
          <w:bCs w:val="0"/>
          <w:lang w:val="uk-UA"/>
        </w:rPr>
        <w:t>42</w:t>
      </w:r>
      <w:r w:rsidRPr="001C6E38">
        <w:rPr>
          <w:rFonts w:ascii="Times New Roman" w:hAnsi="Times New Roman"/>
          <w:b w:val="0"/>
          <w:bCs w:val="0"/>
        </w:rPr>
        <w:t>/VIIІ</w:t>
      </w:r>
      <w:r w:rsidR="00DC74F1" w:rsidRPr="001C6E38">
        <w:rPr>
          <w:rFonts w:ascii="Times New Roman" w:hAnsi="Times New Roman"/>
          <w:b w:val="0"/>
          <w:bCs w:val="0"/>
        </w:rPr>
        <w:t xml:space="preserve"> </w:t>
      </w:r>
    </w:p>
    <w:p w:rsidR="00D133C1" w:rsidRDefault="00D133C1" w:rsidP="002F7AF6">
      <w:pPr>
        <w:ind w:right="4960"/>
        <w:jc w:val="both"/>
        <w:rPr>
          <w:sz w:val="28"/>
          <w:szCs w:val="28"/>
        </w:rPr>
      </w:pPr>
    </w:p>
    <w:p w:rsidR="008A1AA7" w:rsidRPr="004F0FCA" w:rsidRDefault="008A1AA7" w:rsidP="004A0039">
      <w:pPr>
        <w:ind w:right="5527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4A0039">
        <w:rPr>
          <w:sz w:val="28"/>
          <w:szCs w:val="28"/>
        </w:rPr>
        <w:t>пров. Тясминському, 2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4A0039">
        <w:rPr>
          <w:rFonts w:ascii="Times New Roman" w:eastAsia="MS Mincho" w:hAnsi="Times New Roman"/>
          <w:sz w:val="28"/>
          <w:szCs w:val="28"/>
        </w:rPr>
        <w:t>Нось Наталії Василівни, Нося Сергія Григоровича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F05955">
        <w:rPr>
          <w:rFonts w:ascii="Times New Roman" w:hAnsi="Times New Roman"/>
          <w:sz w:val="28"/>
          <w:szCs w:val="28"/>
        </w:rPr>
        <w:t>0,</w:t>
      </w:r>
      <w:r w:rsidR="004A0039">
        <w:rPr>
          <w:rFonts w:ascii="Times New Roman" w:hAnsi="Times New Roman"/>
          <w:sz w:val="28"/>
          <w:szCs w:val="28"/>
        </w:rPr>
        <w:t>0825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4A0039">
        <w:rPr>
          <w:rFonts w:ascii="Times New Roman" w:hAnsi="Times New Roman"/>
          <w:sz w:val="28"/>
          <w:szCs w:val="28"/>
        </w:rPr>
        <w:t>03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E72C62">
        <w:rPr>
          <w:rFonts w:ascii="Times New Roman" w:hAnsi="Times New Roman"/>
          <w:sz w:val="28"/>
          <w:szCs w:val="28"/>
        </w:rPr>
        <w:t>1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617976">
        <w:rPr>
          <w:rFonts w:ascii="Times New Roman" w:hAnsi="Times New Roman"/>
          <w:sz w:val="28"/>
          <w:szCs w:val="28"/>
        </w:rPr>
        <w:t>325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2759C9">
        <w:rPr>
          <w:rFonts w:ascii="Times New Roman" w:hAnsi="Times New Roman"/>
          <w:sz w:val="28"/>
          <w:szCs w:val="28"/>
        </w:rPr>
        <w:t xml:space="preserve"> </w:t>
      </w:r>
      <w:r w:rsidR="00193FE5">
        <w:rPr>
          <w:rFonts w:ascii="Times New Roman" w:hAnsi="Times New Roman"/>
          <w:sz w:val="28"/>
          <w:szCs w:val="28"/>
        </w:rPr>
        <w:t xml:space="preserve"> </w:t>
      </w:r>
      <w:r w:rsidR="002759C9">
        <w:rPr>
          <w:rFonts w:ascii="Times New Roman" w:hAnsi="Times New Roman"/>
          <w:sz w:val="28"/>
          <w:szCs w:val="28"/>
        </w:rPr>
        <w:t xml:space="preserve"> </w:t>
      </w:r>
      <w:r w:rsidR="00617976">
        <w:rPr>
          <w:rFonts w:ascii="Times New Roman" w:hAnsi="Times New Roman"/>
          <w:sz w:val="28"/>
          <w:szCs w:val="28"/>
        </w:rPr>
        <w:t>пров. Тясминському, 2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CF6983" w:rsidRPr="00193FE5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FF1EB5">
        <w:rPr>
          <w:rFonts w:ascii="Times New Roman" w:eastAsia="MS Mincho" w:hAnsi="Times New Roman"/>
          <w:sz w:val="28"/>
          <w:szCs w:val="28"/>
        </w:rPr>
        <w:t>заявників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D133C1" w:rsidRDefault="00D133C1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D32D5F" w:rsidRDefault="00D32D5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47C8F" w:rsidRDefault="00747C8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47C8F" w:rsidRDefault="00747C8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D133C1">
      <w:headerReference w:type="even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EE0" w:rsidRDefault="00093EE0">
      <w:r>
        <w:separator/>
      </w:r>
    </w:p>
  </w:endnote>
  <w:endnote w:type="continuationSeparator" w:id="1">
    <w:p w:rsidR="00093EE0" w:rsidRDefault="00093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EE0" w:rsidRDefault="00093EE0">
      <w:r>
        <w:separator/>
      </w:r>
    </w:p>
  </w:footnote>
  <w:footnote w:type="continuationSeparator" w:id="1">
    <w:p w:rsidR="00093EE0" w:rsidRDefault="00093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26519"/>
    <w:rsid w:val="00041048"/>
    <w:rsid w:val="000410B0"/>
    <w:rsid w:val="000412F3"/>
    <w:rsid w:val="000413A5"/>
    <w:rsid w:val="000414E6"/>
    <w:rsid w:val="0006587C"/>
    <w:rsid w:val="00073421"/>
    <w:rsid w:val="000755DD"/>
    <w:rsid w:val="000845FC"/>
    <w:rsid w:val="00093EE0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3FE5"/>
    <w:rsid w:val="001956B5"/>
    <w:rsid w:val="001956DA"/>
    <w:rsid w:val="001A2661"/>
    <w:rsid w:val="001B0BC0"/>
    <w:rsid w:val="001B26F2"/>
    <w:rsid w:val="001C0EC9"/>
    <w:rsid w:val="001C6E38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2874"/>
    <w:rsid w:val="002F52D6"/>
    <w:rsid w:val="002F5DFE"/>
    <w:rsid w:val="002F7AF6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0039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17976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4CA"/>
    <w:rsid w:val="006B6AB5"/>
    <w:rsid w:val="006C0651"/>
    <w:rsid w:val="006C106D"/>
    <w:rsid w:val="006C10F1"/>
    <w:rsid w:val="006C12C2"/>
    <w:rsid w:val="006C5B64"/>
    <w:rsid w:val="006C667D"/>
    <w:rsid w:val="006D1B25"/>
    <w:rsid w:val="006D30E7"/>
    <w:rsid w:val="006D314D"/>
    <w:rsid w:val="006D56F3"/>
    <w:rsid w:val="006D74E2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47C8F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0476"/>
    <w:rsid w:val="00902E49"/>
    <w:rsid w:val="00907354"/>
    <w:rsid w:val="00922E8A"/>
    <w:rsid w:val="00941F07"/>
    <w:rsid w:val="00955E98"/>
    <w:rsid w:val="00963E4F"/>
    <w:rsid w:val="009677A5"/>
    <w:rsid w:val="00970B8B"/>
    <w:rsid w:val="0097170E"/>
    <w:rsid w:val="009A03E8"/>
    <w:rsid w:val="009A0D3E"/>
    <w:rsid w:val="009A258C"/>
    <w:rsid w:val="009B2301"/>
    <w:rsid w:val="009C0CCF"/>
    <w:rsid w:val="009C0E14"/>
    <w:rsid w:val="009C5B70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756DC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3A3C"/>
    <w:rsid w:val="00C054B8"/>
    <w:rsid w:val="00C11745"/>
    <w:rsid w:val="00C13A5F"/>
    <w:rsid w:val="00C26CF5"/>
    <w:rsid w:val="00C45382"/>
    <w:rsid w:val="00C516CD"/>
    <w:rsid w:val="00C55D04"/>
    <w:rsid w:val="00C67073"/>
    <w:rsid w:val="00C714EE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CF6983"/>
    <w:rsid w:val="00D01AA2"/>
    <w:rsid w:val="00D05578"/>
    <w:rsid w:val="00D133C1"/>
    <w:rsid w:val="00D32D5F"/>
    <w:rsid w:val="00D34CE5"/>
    <w:rsid w:val="00D353A2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C74F1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72C62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77EB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1EB5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2023-12-04T10:28:00Z</cp:lastPrinted>
  <dcterms:created xsi:type="dcterms:W3CDTF">2024-01-18T08:17:00Z</dcterms:created>
  <dcterms:modified xsi:type="dcterms:W3CDTF">2024-01-18T08:17:00Z</dcterms:modified>
</cp:coreProperties>
</file>