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680"/>
        <w:gridCol w:w="918"/>
        <w:gridCol w:w="3402"/>
        <w:gridCol w:w="1028"/>
      </w:tblGrid>
      <w:tr w:rsidR="003B64CC" w:rsidRPr="004D12BC">
        <w:trPr>
          <w:trHeight w:val="3774"/>
        </w:trPr>
        <w:tc>
          <w:tcPr>
            <w:tcW w:w="10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061175" w:rsidRDefault="001929E2" w:rsidP="00A05FA8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061175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061175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3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65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66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67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68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9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0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1" style="position:absolute;left:168;top:560;width:103;height:120" coordsize="103,120" path="m35,25l60,47,94,61r9,1l97,108r,12l,120,,,23,,35,25xe" stroked="f">
                    <v:path arrowok="t"/>
                  </v:shape>
                  <v:shape id="_x0000_s1072" style="position:absolute;left:493;top:561;width:103;height:121" coordsize="103,121" path="m103,121r-95,l3,72,,67,,61,47,46,73,17,79,r24,l103,121xe" stroked="f">
                    <v:path arrowok="t"/>
                  </v:shape>
                  <v:shape id="_x0000_s1073" style="position:absolute;left:309;top:633;width:50;height:47" coordsize="50,47" path="m35,13l49,31r1,12l50,47,,47,7,,20,3,35,13xe" stroked="f">
                    <v:path arrowok="t"/>
                  </v:shape>
                  <v:shape id="_x0000_s1074" style="position:absolute;left:404;top:633;width:51;height:47" coordsize="51,47" path="m51,39r,8l,47,7,22,18,10,37,r8,l51,39xe" stroked="f">
                    <v:path arrowok="t"/>
                  </v:shape>
                  <v:shape id="_x0000_s1075" style="position:absolute;left:313;top:723;width:46;height:81" coordsize="46,81" path="m46,81l22,53,3,10,,,46,r,81xe" stroked="f">
                    <v:path arrowok="t"/>
                  </v:shape>
                  <v:shape id="_x0000_s1076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B64CC" w:rsidRPr="00061175" w:rsidRDefault="003B64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3B64CC" w:rsidRPr="00235B8C" w:rsidRDefault="003B64CC" w:rsidP="003903AA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C4527" w:rsidRDefault="008A6A01" w:rsidP="00F2020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LXXI  </w:t>
            </w:r>
            <w:r w:rsidR="003B64CC"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C4527" w:rsidRPr="00091D09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 w:rsidR="00235B8C"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3B64CC" w:rsidRPr="003B64CC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/>
                <w:spacing w:val="20"/>
                <w:lang w:eastAsia="ru-RU"/>
              </w:rPr>
            </w:pPr>
          </w:p>
          <w:p w:rsidR="003B64CC" w:rsidRPr="00061175" w:rsidRDefault="008A6A01" w:rsidP="003B64CC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  <w:r w:rsidRPr="008A6A01">
              <w:rPr>
                <w:rFonts w:ascii="Times New Roman" w:hAnsi="Times New Roman"/>
                <w:b w:val="0"/>
                <w:bCs w:val="0"/>
                <w:lang w:val="ru-RU" w:eastAsia="ru-RU"/>
              </w:rPr>
              <w:t>29.11.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2023</w:t>
            </w:r>
            <w:r w:rsidR="005C452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</w:t>
            </w:r>
            <w:r w:rsidR="003B64C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</w:t>
            </w:r>
            <w:r w:rsidR="005C452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                     </w:t>
            </w:r>
            <w:r w:rsidR="005C452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ru-RU"/>
              </w:rPr>
              <w:t>71-76/VIII</w:t>
            </w:r>
            <w:r w:rsidR="003B64CC" w:rsidRPr="001978B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:rsidR="003B64CC" w:rsidRPr="00DE2511" w:rsidRDefault="003B64CC" w:rsidP="003B64CC">
            <w:pPr>
              <w:rPr>
                <w:sz w:val="4"/>
                <w:szCs w:val="2"/>
              </w:rPr>
            </w:pPr>
          </w:p>
        </w:tc>
      </w:tr>
      <w:tr w:rsidR="00D324D2" w:rsidRPr="00D32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60" w:type="dxa"/>
          <w:wAfter w:w="1028" w:type="dxa"/>
        </w:trPr>
        <w:tc>
          <w:tcPr>
            <w:tcW w:w="4680" w:type="dxa"/>
          </w:tcPr>
          <w:p w:rsidR="00233460" w:rsidRPr="00233460" w:rsidRDefault="00233460" w:rsidP="00233460">
            <w:pPr>
              <w:spacing w:after="0" w:line="240" w:lineRule="auto"/>
              <w:ind w:left="-36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48339442"/>
            <w:r w:rsidRPr="00233460"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нерухомого майна</w:t>
            </w:r>
          </w:p>
          <w:p w:rsidR="007A5236" w:rsidRDefault="00233460" w:rsidP="007A5236">
            <w:pPr>
              <w:spacing w:after="0" w:line="240" w:lineRule="auto"/>
              <w:ind w:left="-36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34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вул. </w:t>
            </w:r>
            <w:r w:rsidR="007A52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Тараса Шевченка, 1-А </w:t>
            </w:r>
          </w:p>
          <w:p w:rsidR="00233460" w:rsidRPr="00233460" w:rsidRDefault="007A5236" w:rsidP="007A5236">
            <w:pPr>
              <w:spacing w:after="0" w:line="240" w:lineRule="auto"/>
              <w:ind w:left="-36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233460" w:rsidRPr="00233460">
              <w:rPr>
                <w:rFonts w:ascii="Times New Roman" w:hAnsi="Times New Roman"/>
                <w:sz w:val="28"/>
                <w:szCs w:val="28"/>
                <w:lang w:val="uk-UA"/>
              </w:rPr>
              <w:t>праві оперативного управління</w:t>
            </w:r>
            <w:bookmarkEnd w:id="0"/>
          </w:p>
          <w:p w:rsidR="00D324D2" w:rsidRPr="00D324D2" w:rsidRDefault="00D324D2" w:rsidP="003E6333">
            <w:pPr>
              <w:pStyle w:val="ae"/>
              <w:spacing w:after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A4983" w:rsidRPr="00756D5D" w:rsidRDefault="00CA4983" w:rsidP="00CA4983">
      <w:pPr>
        <w:pStyle w:val="ae"/>
        <w:spacing w:after="0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>
        <w:rPr>
          <w:sz w:val="28"/>
        </w:rPr>
        <w:t xml:space="preserve">ст. 137 Господарського кодексу України від 16.01.2003 № 436-IV, п. 2 ч. 1 ст. 4 Закону України від 01.07.2004 № 1952-IV </w:t>
      </w:r>
      <w:r w:rsidRPr="00756D5D">
        <w:rPr>
          <w:sz w:val="28"/>
        </w:rPr>
        <w:t xml:space="preserve">«Про </w:t>
      </w:r>
      <w:r>
        <w:rPr>
          <w:sz w:val="28"/>
        </w:rPr>
        <w:t xml:space="preserve">державну реєстрацію речових прав на нерухоме майно та їх обтяжень», </w:t>
      </w:r>
      <w:bookmarkStart w:id="1" w:name="_Hlk148340572"/>
      <w:r>
        <w:rPr>
          <w:rStyle w:val="docdata"/>
          <w:color w:val="000000"/>
          <w:sz w:val="28"/>
          <w:szCs w:val="28"/>
        </w:rPr>
        <w:t>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115-4/VII</w:t>
      </w:r>
      <w:bookmarkEnd w:id="1"/>
      <w:r>
        <w:rPr>
          <w:rStyle w:val="docdata"/>
          <w:color w:val="000000"/>
          <w:sz w:val="28"/>
          <w:szCs w:val="28"/>
        </w:rPr>
        <w:t>,</w:t>
      </w:r>
      <w:r>
        <w:rPr>
          <w:sz w:val="28"/>
        </w:rPr>
        <w:t xml:space="preserve"> </w:t>
      </w:r>
      <w:r w:rsidR="009C05A7">
        <w:rPr>
          <w:color w:val="000000"/>
          <w:sz w:val="28"/>
          <w:szCs w:val="28"/>
        </w:rPr>
        <w:t xml:space="preserve">на підставі </w:t>
      </w:r>
      <w:r w:rsidR="009C05A7">
        <w:rPr>
          <w:sz w:val="28"/>
          <w:szCs w:val="28"/>
        </w:rPr>
        <w:t xml:space="preserve">листів комунального некомерційного підприємства «Смілянська міська лікарня» Смілянської міської ради від 31.10.2023 № 01-20/627, комунального некомерційного підприємства «Центр первинної медико-санітарної допомоги» Смілянської міської ради від </w:t>
      </w:r>
      <w:r w:rsidR="00F17230">
        <w:rPr>
          <w:sz w:val="28"/>
          <w:szCs w:val="28"/>
        </w:rPr>
        <w:t>14</w:t>
      </w:r>
      <w:r w:rsidR="009C05A7">
        <w:rPr>
          <w:sz w:val="28"/>
          <w:szCs w:val="28"/>
        </w:rPr>
        <w:t>.</w:t>
      </w:r>
      <w:r w:rsidR="00F17230">
        <w:rPr>
          <w:sz w:val="28"/>
          <w:szCs w:val="28"/>
        </w:rPr>
        <w:t>11.2023</w:t>
      </w:r>
      <w:r w:rsidR="009C05A7">
        <w:rPr>
          <w:sz w:val="28"/>
          <w:szCs w:val="28"/>
        </w:rPr>
        <w:t xml:space="preserve"> № </w:t>
      </w:r>
      <w:r w:rsidR="00C07109">
        <w:rPr>
          <w:sz w:val="28"/>
          <w:szCs w:val="28"/>
        </w:rPr>
        <w:t>01-15/269</w:t>
      </w:r>
      <w:r w:rsidR="009C05A7">
        <w:rPr>
          <w:sz w:val="28"/>
          <w:szCs w:val="28"/>
        </w:rPr>
        <w:t xml:space="preserve">, </w:t>
      </w:r>
      <w:r>
        <w:rPr>
          <w:sz w:val="28"/>
        </w:rPr>
        <w:t>з метою закріплення речового права на нерухоме майно, міська рада</w:t>
      </w:r>
      <w:r w:rsidRPr="00756D5D">
        <w:rPr>
          <w:sz w:val="28"/>
        </w:rPr>
        <w:t xml:space="preserve"> </w:t>
      </w:r>
    </w:p>
    <w:p w:rsidR="00D82622" w:rsidRDefault="00332D8C" w:rsidP="00332D8C">
      <w:pPr>
        <w:pStyle w:val="ae"/>
        <w:spacing w:after="0"/>
        <w:jc w:val="both"/>
        <w:rPr>
          <w:color w:val="000000"/>
          <w:sz w:val="28"/>
          <w:szCs w:val="28"/>
        </w:rPr>
      </w:pPr>
      <w:r>
        <w:rPr>
          <w:sz w:val="28"/>
        </w:rPr>
        <w:t>ВИРІШИЛА</w:t>
      </w:r>
      <w:r w:rsidR="00837EDB">
        <w:rPr>
          <w:sz w:val="28"/>
        </w:rPr>
        <w:t>:</w:t>
      </w:r>
    </w:p>
    <w:p w:rsidR="00D82622" w:rsidRDefault="00D82622" w:rsidP="00F73071">
      <w:pPr>
        <w:pStyle w:val="ae"/>
        <w:spacing w:after="0"/>
        <w:ind w:firstLine="539"/>
        <w:jc w:val="both"/>
        <w:rPr>
          <w:color w:val="000000"/>
          <w:sz w:val="28"/>
          <w:szCs w:val="28"/>
        </w:rPr>
      </w:pPr>
    </w:p>
    <w:p w:rsidR="00D0259C" w:rsidRDefault="002C4EA3" w:rsidP="009E47D9">
      <w:pPr>
        <w:pStyle w:val="ae"/>
        <w:spacing w:after="0"/>
        <w:ind w:firstLine="540"/>
        <w:jc w:val="both"/>
        <w:rPr>
          <w:sz w:val="28"/>
          <w:szCs w:val="28"/>
        </w:rPr>
      </w:pPr>
      <w:r w:rsidRPr="00D0259C">
        <w:rPr>
          <w:bCs/>
          <w:sz w:val="28"/>
          <w:szCs w:val="28"/>
        </w:rPr>
        <w:t xml:space="preserve">1. </w:t>
      </w:r>
      <w:r w:rsidR="00F12373">
        <w:rPr>
          <w:bCs/>
          <w:sz w:val="28"/>
          <w:szCs w:val="28"/>
        </w:rPr>
        <w:t>К</w:t>
      </w:r>
      <w:r w:rsidR="00F12373">
        <w:rPr>
          <w:sz w:val="28"/>
          <w:szCs w:val="28"/>
        </w:rPr>
        <w:t>омунальному некомерційному підприємству</w:t>
      </w:r>
      <w:r w:rsidR="009872F6">
        <w:rPr>
          <w:sz w:val="28"/>
          <w:szCs w:val="28"/>
        </w:rPr>
        <w:t xml:space="preserve"> «Смілянська міська лікарня» Смілянської міської ради</w:t>
      </w:r>
      <w:r w:rsidR="00F20206">
        <w:rPr>
          <w:bCs/>
          <w:sz w:val="28"/>
          <w:szCs w:val="28"/>
        </w:rPr>
        <w:t xml:space="preserve"> </w:t>
      </w:r>
      <w:r w:rsidR="00F12373">
        <w:rPr>
          <w:sz w:val="28"/>
        </w:rPr>
        <w:t xml:space="preserve">передати безоплатно на баланс </w:t>
      </w:r>
      <w:r w:rsidR="009872F6">
        <w:rPr>
          <w:sz w:val="28"/>
          <w:szCs w:val="28"/>
        </w:rPr>
        <w:t>комунального некомерційного підприємства «</w:t>
      </w:r>
      <w:r w:rsidR="00F12373">
        <w:rPr>
          <w:sz w:val="28"/>
          <w:szCs w:val="28"/>
        </w:rPr>
        <w:t>Центр первинної медико-санітарної допомоги</w:t>
      </w:r>
      <w:r w:rsidR="009872F6">
        <w:rPr>
          <w:sz w:val="28"/>
          <w:szCs w:val="28"/>
        </w:rPr>
        <w:t>» Смілянської міської ради</w:t>
      </w:r>
      <w:r w:rsidR="00F12373">
        <w:rPr>
          <w:sz w:val="28"/>
          <w:szCs w:val="28"/>
        </w:rPr>
        <w:t xml:space="preserve"> </w:t>
      </w:r>
      <w:r w:rsidR="00E84EC5">
        <w:rPr>
          <w:sz w:val="28"/>
        </w:rPr>
        <w:t xml:space="preserve">нерухоме майно – </w:t>
      </w:r>
      <w:r w:rsidR="0046280F">
        <w:rPr>
          <w:sz w:val="28"/>
        </w:rPr>
        <w:t>будівлю гараж</w:t>
      </w:r>
      <w:r w:rsidR="00E84EC5">
        <w:rPr>
          <w:sz w:val="28"/>
        </w:rPr>
        <w:t xml:space="preserve"> (реєстраційний номер 2817743871080) за адресою: вул. Тараса Шевченка, </w:t>
      </w:r>
      <w:r w:rsidR="009E47D9">
        <w:rPr>
          <w:sz w:val="28"/>
        </w:rPr>
        <w:t xml:space="preserve">будинок </w:t>
      </w:r>
      <w:r w:rsidR="00E84EC5">
        <w:rPr>
          <w:sz w:val="28"/>
        </w:rPr>
        <w:t>1-А</w:t>
      </w:r>
      <w:r w:rsidR="00E84EC5">
        <w:rPr>
          <w:sz w:val="28"/>
          <w:szCs w:val="28"/>
        </w:rPr>
        <w:t>, м. Сміла, Черкаський район, Черкаська область.</w:t>
      </w:r>
    </w:p>
    <w:p w:rsidR="000A0AB6" w:rsidRDefault="000A0AB6" w:rsidP="00B44AC5">
      <w:pPr>
        <w:pStyle w:val="ae"/>
        <w:spacing w:after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Припинити право оперативного управління 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>омунальн</w:t>
      </w:r>
      <w:r w:rsidR="0066197E">
        <w:rPr>
          <w:sz w:val="28"/>
          <w:szCs w:val="28"/>
        </w:rPr>
        <w:t>ому</w:t>
      </w:r>
      <w:r>
        <w:rPr>
          <w:sz w:val="28"/>
          <w:szCs w:val="28"/>
        </w:rPr>
        <w:t xml:space="preserve"> некомерційн</w:t>
      </w:r>
      <w:r w:rsidR="0066197E">
        <w:rPr>
          <w:sz w:val="28"/>
          <w:szCs w:val="28"/>
        </w:rPr>
        <w:t>ому підприємству</w:t>
      </w:r>
      <w:r>
        <w:rPr>
          <w:sz w:val="28"/>
          <w:szCs w:val="28"/>
        </w:rPr>
        <w:t xml:space="preserve"> «Смілянська міська лікарня» Смілянської міської ради</w:t>
      </w:r>
      <w:r w:rsidR="00B44AC5">
        <w:rPr>
          <w:sz w:val="28"/>
          <w:szCs w:val="28"/>
        </w:rPr>
        <w:t xml:space="preserve"> нерухомим майном – </w:t>
      </w:r>
      <w:r w:rsidR="00022459">
        <w:rPr>
          <w:sz w:val="28"/>
        </w:rPr>
        <w:t>будівлею</w:t>
      </w:r>
      <w:r w:rsidR="00B44AC5">
        <w:rPr>
          <w:sz w:val="28"/>
        </w:rPr>
        <w:t xml:space="preserve"> гараж (реєстраційний номер 2817743871080) за адресою: вул. Тараса Шевченка, будинок 1-А</w:t>
      </w:r>
      <w:r w:rsidR="00B44AC5">
        <w:rPr>
          <w:sz w:val="28"/>
          <w:szCs w:val="28"/>
        </w:rPr>
        <w:t>, м. Сміла, Черкаський район, Черкаська область.</w:t>
      </w:r>
    </w:p>
    <w:p w:rsidR="00FB20A0" w:rsidRPr="00C60749" w:rsidRDefault="006C6FE7" w:rsidP="00FB20A0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z w:val="28"/>
        </w:rPr>
        <w:lastRenderedPageBreak/>
        <w:t>3</w:t>
      </w:r>
      <w:r w:rsidR="00FB20A0">
        <w:rPr>
          <w:sz w:val="28"/>
        </w:rPr>
        <w:t xml:space="preserve">. Закріпити нерухоме майно – </w:t>
      </w:r>
      <w:r w:rsidR="002E2456">
        <w:rPr>
          <w:sz w:val="28"/>
        </w:rPr>
        <w:t>будівлю гараж (реєстраційний номер 2817743871080) за адресою: вул. Тараса Шевченка, будинок 1-А</w:t>
      </w:r>
      <w:r w:rsidR="002E2456">
        <w:rPr>
          <w:sz w:val="28"/>
          <w:szCs w:val="28"/>
        </w:rPr>
        <w:t>, м. Сміла, Черкаський район, Черкаська область</w:t>
      </w:r>
      <w:r w:rsidR="00FB20A0">
        <w:rPr>
          <w:sz w:val="28"/>
          <w:szCs w:val="28"/>
        </w:rPr>
        <w:t xml:space="preserve"> на</w:t>
      </w:r>
      <w:r w:rsidR="00FB20A0">
        <w:rPr>
          <w:bCs/>
          <w:spacing w:val="0"/>
          <w:sz w:val="28"/>
          <w:szCs w:val="28"/>
        </w:rPr>
        <w:t xml:space="preserve"> праві оперативного управління</w:t>
      </w:r>
      <w:r w:rsidR="00FB20A0">
        <w:rPr>
          <w:spacing w:val="0"/>
          <w:sz w:val="28"/>
          <w:szCs w:val="28"/>
        </w:rPr>
        <w:t xml:space="preserve"> за </w:t>
      </w:r>
      <w:r w:rsidR="002E2456">
        <w:rPr>
          <w:sz w:val="28"/>
          <w:szCs w:val="28"/>
        </w:rPr>
        <w:t>комунальним некомерційним підприємством «Центр первинної медико-санітарної допомоги» Смілянської міської ради</w:t>
      </w:r>
      <w:r w:rsidR="00FB20A0">
        <w:rPr>
          <w:spacing w:val="0"/>
          <w:sz w:val="28"/>
          <w:szCs w:val="28"/>
        </w:rPr>
        <w:t>.</w:t>
      </w:r>
    </w:p>
    <w:p w:rsidR="00761EB0" w:rsidRPr="00D73199" w:rsidRDefault="00CD4866" w:rsidP="00EE3080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C6FE7">
        <w:rPr>
          <w:rFonts w:ascii="Times New Roman" w:hAnsi="Times New Roman"/>
          <w:sz w:val="28"/>
          <w:szCs w:val="28"/>
          <w:lang w:val="uk-UA"/>
        </w:rPr>
        <w:t>4</w:t>
      </w:r>
      <w:r w:rsidR="00A838C2" w:rsidRPr="00D7319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</w:t>
      </w:r>
      <w:r w:rsidR="0001157B">
        <w:rPr>
          <w:rFonts w:ascii="Times New Roman" w:hAnsi="Times New Roman"/>
          <w:sz w:val="28"/>
          <w:szCs w:val="28"/>
          <w:lang w:val="uk-UA"/>
        </w:rPr>
        <w:t xml:space="preserve">покласти 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52DC4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відповідно до функціональних </w:t>
      </w:r>
      <w:r w:rsidR="008A6A01" w:rsidRPr="008A6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DC4">
        <w:rPr>
          <w:rFonts w:ascii="Times New Roman" w:hAnsi="Times New Roman"/>
          <w:sz w:val="28"/>
          <w:szCs w:val="28"/>
          <w:lang w:val="uk-UA"/>
        </w:rPr>
        <w:t xml:space="preserve">повноважень та </w:t>
      </w:r>
      <w:r w:rsidR="004879E4">
        <w:rPr>
          <w:rFonts w:ascii="Times New Roman" w:hAnsi="Times New Roman"/>
          <w:sz w:val="28"/>
          <w:szCs w:val="28"/>
          <w:lang w:val="uk-UA"/>
        </w:rPr>
        <w:t>відділ</w:t>
      </w:r>
      <w:r w:rsidR="008A6A01" w:rsidRPr="008A6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9E4">
        <w:rPr>
          <w:rFonts w:ascii="Times New Roman" w:hAnsi="Times New Roman"/>
          <w:sz w:val="28"/>
          <w:szCs w:val="28"/>
          <w:lang w:val="uk-UA"/>
        </w:rPr>
        <w:t xml:space="preserve"> бухгалтерського </w:t>
      </w:r>
      <w:r w:rsidR="008A6A01" w:rsidRPr="008A6A0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879E4">
        <w:rPr>
          <w:rFonts w:ascii="Times New Roman" w:hAnsi="Times New Roman"/>
          <w:sz w:val="28"/>
          <w:szCs w:val="28"/>
          <w:lang w:val="uk-UA"/>
        </w:rPr>
        <w:t>обліку та звітності виконавчого комітету міської ради.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2ADE" w:rsidRDefault="00FF4927" w:rsidP="003C2AD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C6FE7">
        <w:rPr>
          <w:rFonts w:ascii="Times New Roman" w:hAnsi="Times New Roman"/>
          <w:sz w:val="28"/>
          <w:szCs w:val="28"/>
          <w:lang w:val="uk-UA"/>
        </w:rPr>
        <w:t>5</w:t>
      </w:r>
      <w:r w:rsidR="00761EB0" w:rsidRPr="00D7319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B7A60" w:rsidRPr="0029776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FB7A60">
        <w:rPr>
          <w:rFonts w:ascii="Times New Roman" w:hAnsi="Times New Roman"/>
          <w:bCs/>
          <w:sz w:val="28"/>
          <w:szCs w:val="28"/>
          <w:lang w:val="uk-UA"/>
        </w:rPr>
        <w:t>, постійну комісію міської ради з питань</w:t>
      </w:r>
      <w:r w:rsidR="008A6A01" w:rsidRPr="008A6A01">
        <w:rPr>
          <w:rFonts w:ascii="Times New Roman" w:hAnsi="Times New Roman"/>
          <w:bCs/>
          <w:sz w:val="28"/>
          <w:szCs w:val="28"/>
          <w:lang w:val="uk-UA"/>
        </w:rPr>
        <w:t xml:space="preserve"> освіти, молоді та спорту,</w:t>
      </w:r>
      <w:r w:rsidR="008A6A0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A6A01" w:rsidRPr="008A6A01">
        <w:rPr>
          <w:rFonts w:ascii="Times New Roman" w:hAnsi="Times New Roman"/>
          <w:bCs/>
          <w:sz w:val="28"/>
          <w:szCs w:val="28"/>
          <w:lang w:val="uk-UA"/>
        </w:rPr>
        <w:t>культури,</w:t>
      </w:r>
      <w:r w:rsidR="008A6A0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A6A01" w:rsidRPr="008A6A01">
        <w:rPr>
          <w:rFonts w:ascii="Times New Roman" w:hAnsi="Times New Roman"/>
          <w:bCs/>
          <w:sz w:val="28"/>
          <w:szCs w:val="28"/>
          <w:lang w:val="uk-UA"/>
        </w:rPr>
        <w:t>ох</w:t>
      </w:r>
      <w:r w:rsidR="008A6A01">
        <w:rPr>
          <w:rFonts w:ascii="Times New Roman" w:hAnsi="Times New Roman"/>
          <w:bCs/>
          <w:sz w:val="28"/>
          <w:szCs w:val="28"/>
          <w:lang w:val="uk-UA"/>
        </w:rPr>
        <w:t xml:space="preserve">орони здоров’я, соціального захисту, засобів масової інформації та постійну комісію міської ради з питань </w:t>
      </w:r>
      <w:r w:rsidR="00FB7A60">
        <w:rPr>
          <w:rFonts w:ascii="Times New Roman" w:hAnsi="Times New Roman"/>
          <w:bCs/>
          <w:sz w:val="28"/>
          <w:szCs w:val="28"/>
          <w:lang w:val="uk-UA"/>
        </w:rPr>
        <w:t xml:space="preserve"> місцевого бюджету, фінансів, податкової пол</w:t>
      </w:r>
      <w:r w:rsidR="008A6A01">
        <w:rPr>
          <w:rFonts w:ascii="Times New Roman" w:hAnsi="Times New Roman"/>
          <w:bCs/>
          <w:sz w:val="28"/>
          <w:szCs w:val="28"/>
          <w:lang w:val="uk-UA"/>
        </w:rPr>
        <w:t xml:space="preserve">ітики, розвитку підприємництва, </w:t>
      </w:r>
      <w:r w:rsidR="00FB7A60">
        <w:rPr>
          <w:rFonts w:ascii="Times New Roman" w:hAnsi="Times New Roman"/>
          <w:bCs/>
          <w:sz w:val="28"/>
          <w:szCs w:val="28"/>
          <w:lang w:val="uk-UA"/>
        </w:rPr>
        <w:t>захисту прав споживачів, комунальної власності</w:t>
      </w:r>
      <w:r w:rsidR="004879E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879E4" w:rsidRDefault="004879E4" w:rsidP="003C2AD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7787" w:rsidRDefault="00227787" w:rsidP="003C2AD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4879E4" w:rsidP="007F0A9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1E9" w:rsidRDefault="001D71E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5204" w:rsidRDefault="00D8520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79"/>
        <w:tblW w:w="10008" w:type="dxa"/>
        <w:tblLook w:val="01E0"/>
      </w:tblPr>
      <w:tblGrid>
        <w:gridCol w:w="5868"/>
        <w:gridCol w:w="900"/>
        <w:gridCol w:w="3240"/>
      </w:tblGrid>
      <w:tr w:rsidR="007F0A90" w:rsidRPr="00455561" w:rsidTr="007F0A90">
        <w:tc>
          <w:tcPr>
            <w:tcW w:w="5868" w:type="dxa"/>
          </w:tcPr>
          <w:p w:rsidR="007F0A90" w:rsidRDefault="007F0A90" w:rsidP="007F0A90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  <w:p w:rsidR="007F0A90" w:rsidRPr="000D1CD4" w:rsidRDefault="007F0A90" w:rsidP="007F0A90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F0A90" w:rsidRPr="000D1CD4" w:rsidRDefault="007F0A90" w:rsidP="007F0A90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7F0A90" w:rsidRPr="000D1CD4" w:rsidRDefault="007F0A90" w:rsidP="007F0A90">
            <w:pPr>
              <w:pStyle w:val="ae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F0A90" w:rsidRPr="000D1CD4" w:rsidTr="007F0A90">
        <w:trPr>
          <w:trHeight w:val="543"/>
        </w:trPr>
        <w:tc>
          <w:tcPr>
            <w:tcW w:w="5868" w:type="dxa"/>
          </w:tcPr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F0A90" w:rsidRPr="000D1CD4" w:rsidTr="007F0A90">
        <w:trPr>
          <w:trHeight w:val="1015"/>
        </w:trPr>
        <w:tc>
          <w:tcPr>
            <w:tcW w:w="5868" w:type="dxa"/>
          </w:tcPr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Постійна комісія міської ради з питань   освіти, молоді та спорту, культури,       охорони здоров’я, соціального захисту,  засобів масової інформації </w:t>
            </w:r>
          </w:p>
          <w:p w:rsidR="007F0A90" w:rsidRPr="00EE7306" w:rsidRDefault="007F0A90" w:rsidP="007F0A90">
            <w:pPr>
              <w:pStyle w:val="ae"/>
              <w:autoSpaceDE w:val="0"/>
              <w:autoSpaceDN w:val="0"/>
              <w:spacing w:after="0"/>
              <w:rPr>
                <w:sz w:val="28"/>
              </w:rPr>
            </w:pPr>
          </w:p>
        </w:tc>
        <w:tc>
          <w:tcPr>
            <w:tcW w:w="900" w:type="dxa"/>
          </w:tcPr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Рамазан ТАІБОВ</w:t>
            </w:r>
          </w:p>
        </w:tc>
      </w:tr>
      <w:tr w:rsidR="007F0A90" w:rsidRPr="000D1CD4" w:rsidTr="007F0A90">
        <w:trPr>
          <w:trHeight w:val="459"/>
        </w:trPr>
        <w:tc>
          <w:tcPr>
            <w:tcW w:w="5868" w:type="dxa"/>
          </w:tcPr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 xml:space="preserve">Заступник міського голови                             </w:t>
            </w:r>
          </w:p>
          <w:p w:rsidR="007F0A90" w:rsidRPr="00147E35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 xml:space="preserve">                                                       </w:t>
            </w:r>
          </w:p>
        </w:tc>
        <w:tc>
          <w:tcPr>
            <w:tcW w:w="900" w:type="dxa"/>
          </w:tcPr>
          <w:p w:rsidR="007F0A90" w:rsidRPr="00E61F27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  <w:p w:rsidR="007F0A90" w:rsidRPr="00E61F27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Тетяна КАРЛО</w:t>
            </w:r>
          </w:p>
        </w:tc>
      </w:tr>
      <w:tr w:rsidR="007F0A90" w:rsidRPr="00EE7306" w:rsidTr="007F0A90">
        <w:tc>
          <w:tcPr>
            <w:tcW w:w="5868" w:type="dxa"/>
          </w:tcPr>
          <w:p w:rsidR="007F0A90" w:rsidRPr="00EE7306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7F0A90" w:rsidRPr="00EE7306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7F0A90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7F0A90" w:rsidRPr="00EE7306" w:rsidRDefault="007F0A90" w:rsidP="007F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0A90" w:rsidRPr="000D1CD4" w:rsidTr="007F0A90">
        <w:trPr>
          <w:trHeight w:val="80"/>
        </w:trPr>
        <w:tc>
          <w:tcPr>
            <w:tcW w:w="5868" w:type="dxa"/>
          </w:tcPr>
          <w:p w:rsidR="007F0A90" w:rsidRDefault="007F0A90" w:rsidP="007F0A90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відділу бухгалтерського </w:t>
            </w:r>
          </w:p>
          <w:p w:rsidR="007F0A90" w:rsidRPr="000D1CD4" w:rsidRDefault="007F0A90" w:rsidP="007F0A90">
            <w:pPr>
              <w:pStyle w:val="ae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F0A90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F0A90" w:rsidRPr="000D1CD4" w:rsidRDefault="007F0A90" w:rsidP="007F0A90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1D71E9" w:rsidRDefault="001D71E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A90" w:rsidRDefault="007F0A9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732A" w:rsidRDefault="0066732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425" w:rsidRDefault="00DD3425" w:rsidP="0066732A">
      <w:pPr>
        <w:pStyle w:val="ae"/>
        <w:autoSpaceDE w:val="0"/>
        <w:autoSpaceDN w:val="0"/>
        <w:spacing w:after="0"/>
        <w:rPr>
          <w:sz w:val="28"/>
          <w:szCs w:val="28"/>
        </w:rPr>
        <w:sectPr w:rsidR="00DD3425" w:rsidSect="003C2AD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F6F49" w:rsidRDefault="00DF6F49" w:rsidP="00DE0158">
      <w:pPr>
        <w:pStyle w:val="ae"/>
        <w:autoSpaceDE w:val="0"/>
        <w:autoSpaceDN w:val="0"/>
        <w:spacing w:after="0"/>
        <w:rPr>
          <w:szCs w:val="24"/>
        </w:rPr>
      </w:pPr>
    </w:p>
    <w:sectPr w:rsidR="00DF6F49" w:rsidSect="008E4C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245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609BD"/>
    <w:rsid w:val="00061175"/>
    <w:rsid w:val="00062179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0AB6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71F0"/>
    <w:rsid w:val="00197C91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5739"/>
    <w:rsid w:val="001C66AE"/>
    <w:rsid w:val="001D0FC8"/>
    <w:rsid w:val="001D2F2C"/>
    <w:rsid w:val="001D42A3"/>
    <w:rsid w:val="001D4E02"/>
    <w:rsid w:val="001D71E9"/>
    <w:rsid w:val="001D722B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0FD2"/>
    <w:rsid w:val="00223C49"/>
    <w:rsid w:val="0022631A"/>
    <w:rsid w:val="00227787"/>
    <w:rsid w:val="00233460"/>
    <w:rsid w:val="00234442"/>
    <w:rsid w:val="00235A99"/>
    <w:rsid w:val="00235B8C"/>
    <w:rsid w:val="00242545"/>
    <w:rsid w:val="002466E9"/>
    <w:rsid w:val="00250CF3"/>
    <w:rsid w:val="00254EF0"/>
    <w:rsid w:val="00256182"/>
    <w:rsid w:val="00261FC1"/>
    <w:rsid w:val="00263EC4"/>
    <w:rsid w:val="00265F45"/>
    <w:rsid w:val="00267A16"/>
    <w:rsid w:val="002713CB"/>
    <w:rsid w:val="0027289D"/>
    <w:rsid w:val="00272B01"/>
    <w:rsid w:val="0028138A"/>
    <w:rsid w:val="00284DF6"/>
    <w:rsid w:val="0029222D"/>
    <w:rsid w:val="0029437C"/>
    <w:rsid w:val="002A5615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8BF"/>
    <w:rsid w:val="002E2456"/>
    <w:rsid w:val="002E3BF7"/>
    <w:rsid w:val="002E7AD8"/>
    <w:rsid w:val="002F0630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64CC"/>
    <w:rsid w:val="003B7FDB"/>
    <w:rsid w:val="003C2ADE"/>
    <w:rsid w:val="003C7BD3"/>
    <w:rsid w:val="003E0323"/>
    <w:rsid w:val="003E267D"/>
    <w:rsid w:val="003E32F0"/>
    <w:rsid w:val="003E6333"/>
    <w:rsid w:val="003E69D0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2647A"/>
    <w:rsid w:val="00426A14"/>
    <w:rsid w:val="00426E34"/>
    <w:rsid w:val="00427179"/>
    <w:rsid w:val="00427269"/>
    <w:rsid w:val="004435D8"/>
    <w:rsid w:val="0044773F"/>
    <w:rsid w:val="00447FD5"/>
    <w:rsid w:val="00455561"/>
    <w:rsid w:val="0045583C"/>
    <w:rsid w:val="004573AB"/>
    <w:rsid w:val="00461E91"/>
    <w:rsid w:val="0046280F"/>
    <w:rsid w:val="004645BB"/>
    <w:rsid w:val="00474F02"/>
    <w:rsid w:val="00480922"/>
    <w:rsid w:val="00481A6A"/>
    <w:rsid w:val="004826BE"/>
    <w:rsid w:val="004851E8"/>
    <w:rsid w:val="004879E4"/>
    <w:rsid w:val="00495415"/>
    <w:rsid w:val="0049736A"/>
    <w:rsid w:val="004A23A8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97C"/>
    <w:rsid w:val="00584BD4"/>
    <w:rsid w:val="005923D4"/>
    <w:rsid w:val="00593224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434F"/>
    <w:rsid w:val="005F0AE8"/>
    <w:rsid w:val="00602686"/>
    <w:rsid w:val="00604C8E"/>
    <w:rsid w:val="00607953"/>
    <w:rsid w:val="0061241A"/>
    <w:rsid w:val="006226E4"/>
    <w:rsid w:val="0062396E"/>
    <w:rsid w:val="00632C30"/>
    <w:rsid w:val="00633CF0"/>
    <w:rsid w:val="00636930"/>
    <w:rsid w:val="00644181"/>
    <w:rsid w:val="00644268"/>
    <w:rsid w:val="006442DF"/>
    <w:rsid w:val="00645136"/>
    <w:rsid w:val="00650167"/>
    <w:rsid w:val="00650621"/>
    <w:rsid w:val="006507D4"/>
    <w:rsid w:val="0065318A"/>
    <w:rsid w:val="00656F21"/>
    <w:rsid w:val="00657EC9"/>
    <w:rsid w:val="0066197E"/>
    <w:rsid w:val="0066732A"/>
    <w:rsid w:val="00676683"/>
    <w:rsid w:val="0068089E"/>
    <w:rsid w:val="0068157A"/>
    <w:rsid w:val="00682624"/>
    <w:rsid w:val="0068660D"/>
    <w:rsid w:val="00686987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C6FE7"/>
    <w:rsid w:val="006D5CDD"/>
    <w:rsid w:val="006D6C44"/>
    <w:rsid w:val="006D73D6"/>
    <w:rsid w:val="006E235A"/>
    <w:rsid w:val="006E5DEE"/>
    <w:rsid w:val="006F1135"/>
    <w:rsid w:val="006F19EB"/>
    <w:rsid w:val="006F4F12"/>
    <w:rsid w:val="006F7F64"/>
    <w:rsid w:val="00701FEC"/>
    <w:rsid w:val="00707D0A"/>
    <w:rsid w:val="00712E67"/>
    <w:rsid w:val="007141F2"/>
    <w:rsid w:val="00715DA8"/>
    <w:rsid w:val="00717320"/>
    <w:rsid w:val="00717954"/>
    <w:rsid w:val="00733565"/>
    <w:rsid w:val="00737E85"/>
    <w:rsid w:val="0074197E"/>
    <w:rsid w:val="00752DC4"/>
    <w:rsid w:val="00753D96"/>
    <w:rsid w:val="00761EB0"/>
    <w:rsid w:val="00762326"/>
    <w:rsid w:val="00763ADE"/>
    <w:rsid w:val="0077442B"/>
    <w:rsid w:val="0078347F"/>
    <w:rsid w:val="007837E0"/>
    <w:rsid w:val="00785DBE"/>
    <w:rsid w:val="00792E31"/>
    <w:rsid w:val="007A2676"/>
    <w:rsid w:val="007A3EBC"/>
    <w:rsid w:val="007A46C5"/>
    <w:rsid w:val="007A4741"/>
    <w:rsid w:val="007A5236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90"/>
    <w:rsid w:val="007F0AF0"/>
    <w:rsid w:val="007F226F"/>
    <w:rsid w:val="007F2534"/>
    <w:rsid w:val="007F74C5"/>
    <w:rsid w:val="00801867"/>
    <w:rsid w:val="00805D69"/>
    <w:rsid w:val="00814077"/>
    <w:rsid w:val="00814ADC"/>
    <w:rsid w:val="00814C39"/>
    <w:rsid w:val="008243CD"/>
    <w:rsid w:val="008246E0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85DCE"/>
    <w:rsid w:val="00894A81"/>
    <w:rsid w:val="00894FA6"/>
    <w:rsid w:val="00895F02"/>
    <w:rsid w:val="008A6A01"/>
    <w:rsid w:val="008B0DE3"/>
    <w:rsid w:val="008B1A54"/>
    <w:rsid w:val="008C210E"/>
    <w:rsid w:val="008C2B8C"/>
    <w:rsid w:val="008C6282"/>
    <w:rsid w:val="008D2E59"/>
    <w:rsid w:val="008D4596"/>
    <w:rsid w:val="008E050F"/>
    <w:rsid w:val="008E1810"/>
    <w:rsid w:val="008E4CE4"/>
    <w:rsid w:val="008E577A"/>
    <w:rsid w:val="008E66D0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7B17"/>
    <w:rsid w:val="009614E3"/>
    <w:rsid w:val="00963B59"/>
    <w:rsid w:val="0096575B"/>
    <w:rsid w:val="00965B69"/>
    <w:rsid w:val="00965D7C"/>
    <w:rsid w:val="00972E37"/>
    <w:rsid w:val="00975A47"/>
    <w:rsid w:val="009846B7"/>
    <w:rsid w:val="009846C9"/>
    <w:rsid w:val="00985367"/>
    <w:rsid w:val="009866BD"/>
    <w:rsid w:val="0098715A"/>
    <w:rsid w:val="009872F6"/>
    <w:rsid w:val="00991355"/>
    <w:rsid w:val="0099304F"/>
    <w:rsid w:val="00993D8F"/>
    <w:rsid w:val="00993FF1"/>
    <w:rsid w:val="0099466E"/>
    <w:rsid w:val="00995E62"/>
    <w:rsid w:val="00997E18"/>
    <w:rsid w:val="009A1FCE"/>
    <w:rsid w:val="009A4EC6"/>
    <w:rsid w:val="009B175F"/>
    <w:rsid w:val="009B3B8D"/>
    <w:rsid w:val="009B43C0"/>
    <w:rsid w:val="009B6CA8"/>
    <w:rsid w:val="009C05A7"/>
    <w:rsid w:val="009C3DBF"/>
    <w:rsid w:val="009D269D"/>
    <w:rsid w:val="009D51C6"/>
    <w:rsid w:val="009D6F1E"/>
    <w:rsid w:val="009E2E08"/>
    <w:rsid w:val="009E2EF9"/>
    <w:rsid w:val="009E2F69"/>
    <w:rsid w:val="009E3F7B"/>
    <w:rsid w:val="009E47D9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57B79"/>
    <w:rsid w:val="00A6061D"/>
    <w:rsid w:val="00A62575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7C56"/>
    <w:rsid w:val="00A90E75"/>
    <w:rsid w:val="00A92F35"/>
    <w:rsid w:val="00A93912"/>
    <w:rsid w:val="00AA1ECF"/>
    <w:rsid w:val="00AB007F"/>
    <w:rsid w:val="00AB2D5D"/>
    <w:rsid w:val="00AB5582"/>
    <w:rsid w:val="00AC26D7"/>
    <w:rsid w:val="00AC2C20"/>
    <w:rsid w:val="00AC3DE4"/>
    <w:rsid w:val="00AC4C45"/>
    <w:rsid w:val="00AD0404"/>
    <w:rsid w:val="00AD73F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30D8A"/>
    <w:rsid w:val="00B31E30"/>
    <w:rsid w:val="00B35302"/>
    <w:rsid w:val="00B3646D"/>
    <w:rsid w:val="00B37448"/>
    <w:rsid w:val="00B44AC5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4D9C"/>
    <w:rsid w:val="00C07109"/>
    <w:rsid w:val="00C206E2"/>
    <w:rsid w:val="00C20A2E"/>
    <w:rsid w:val="00C20DFB"/>
    <w:rsid w:val="00C216B1"/>
    <w:rsid w:val="00C21A48"/>
    <w:rsid w:val="00C253D2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4983"/>
    <w:rsid w:val="00CA75C3"/>
    <w:rsid w:val="00CB04B2"/>
    <w:rsid w:val="00CB0AD4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6FC0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5FF9"/>
    <w:rsid w:val="00D16CC0"/>
    <w:rsid w:val="00D21B19"/>
    <w:rsid w:val="00D2247D"/>
    <w:rsid w:val="00D24852"/>
    <w:rsid w:val="00D25DC1"/>
    <w:rsid w:val="00D26C77"/>
    <w:rsid w:val="00D30B6A"/>
    <w:rsid w:val="00D324D2"/>
    <w:rsid w:val="00D34093"/>
    <w:rsid w:val="00D34717"/>
    <w:rsid w:val="00D37B74"/>
    <w:rsid w:val="00D40822"/>
    <w:rsid w:val="00D50C5D"/>
    <w:rsid w:val="00D53FA0"/>
    <w:rsid w:val="00D65208"/>
    <w:rsid w:val="00D67A64"/>
    <w:rsid w:val="00D72376"/>
    <w:rsid w:val="00D73199"/>
    <w:rsid w:val="00D776E4"/>
    <w:rsid w:val="00D81D56"/>
    <w:rsid w:val="00D82622"/>
    <w:rsid w:val="00D83E75"/>
    <w:rsid w:val="00D85204"/>
    <w:rsid w:val="00D904AB"/>
    <w:rsid w:val="00D93972"/>
    <w:rsid w:val="00D9524C"/>
    <w:rsid w:val="00D9609D"/>
    <w:rsid w:val="00DA7CB7"/>
    <w:rsid w:val="00DB4849"/>
    <w:rsid w:val="00DB7C3F"/>
    <w:rsid w:val="00DC1320"/>
    <w:rsid w:val="00DC2D81"/>
    <w:rsid w:val="00DD080D"/>
    <w:rsid w:val="00DD33B1"/>
    <w:rsid w:val="00DD3425"/>
    <w:rsid w:val="00DE0158"/>
    <w:rsid w:val="00DE251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27DC4"/>
    <w:rsid w:val="00E34B53"/>
    <w:rsid w:val="00E3639D"/>
    <w:rsid w:val="00E416BE"/>
    <w:rsid w:val="00E43171"/>
    <w:rsid w:val="00E455F3"/>
    <w:rsid w:val="00E458A3"/>
    <w:rsid w:val="00E53616"/>
    <w:rsid w:val="00E548C4"/>
    <w:rsid w:val="00E55C18"/>
    <w:rsid w:val="00E572C2"/>
    <w:rsid w:val="00E574BC"/>
    <w:rsid w:val="00E600F1"/>
    <w:rsid w:val="00E6054E"/>
    <w:rsid w:val="00E6171B"/>
    <w:rsid w:val="00E660A3"/>
    <w:rsid w:val="00E72899"/>
    <w:rsid w:val="00E737F1"/>
    <w:rsid w:val="00E73D43"/>
    <w:rsid w:val="00E7455B"/>
    <w:rsid w:val="00E757FE"/>
    <w:rsid w:val="00E84244"/>
    <w:rsid w:val="00E84EC5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C3152"/>
    <w:rsid w:val="00EE09EC"/>
    <w:rsid w:val="00EE3080"/>
    <w:rsid w:val="00EE4C18"/>
    <w:rsid w:val="00EE62DD"/>
    <w:rsid w:val="00EE7306"/>
    <w:rsid w:val="00EE7703"/>
    <w:rsid w:val="00EF071A"/>
    <w:rsid w:val="00EF1A48"/>
    <w:rsid w:val="00F00C6A"/>
    <w:rsid w:val="00F010B3"/>
    <w:rsid w:val="00F01E84"/>
    <w:rsid w:val="00F12373"/>
    <w:rsid w:val="00F12EA1"/>
    <w:rsid w:val="00F13796"/>
    <w:rsid w:val="00F141E8"/>
    <w:rsid w:val="00F15171"/>
    <w:rsid w:val="00F16833"/>
    <w:rsid w:val="00F17230"/>
    <w:rsid w:val="00F1794E"/>
    <w:rsid w:val="00F20206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A2E"/>
    <w:rsid w:val="00F65AAC"/>
    <w:rsid w:val="00F71063"/>
    <w:rsid w:val="00F73071"/>
    <w:rsid w:val="00F760CF"/>
    <w:rsid w:val="00F818F5"/>
    <w:rsid w:val="00F82A4B"/>
    <w:rsid w:val="00F9661D"/>
    <w:rsid w:val="00F972B1"/>
    <w:rsid w:val="00FA1C17"/>
    <w:rsid w:val="00FA4810"/>
    <w:rsid w:val="00FB20A0"/>
    <w:rsid w:val="00FB7A6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4010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character" w:customStyle="1" w:styleId="docdata">
    <w:name w:val="docdata"/>
    <w:aliases w:val="docy,v5,2229,baiaagaaboqcaaadoqqaaawvbaaaaaaaaaaaaaaaaaaaaaaaaaaaaaaaaaaaaaaaaaaaaaaaaaaaaaaaaaaaaaaaaaaaaaaaaaaaaaaaaaaaaaaaaaaaaaaaaaaaaaaaaaaaaaaaaaaaaaaaaaaaaaaaaaaaaaaaaaaaaaaaaaaaaaaaaaaaaaaaaaaaaaaaaaaaaaaaaaaaaaaaaaaaaaaaaaaaaaaaaaaaaaaa"/>
    <w:rsid w:val="00CA4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FE8F-33B7-487E-95DC-B4FA0BE6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2023-11-14T10:58:00Z</cp:lastPrinted>
  <dcterms:created xsi:type="dcterms:W3CDTF">2024-01-15T08:37:00Z</dcterms:created>
  <dcterms:modified xsi:type="dcterms:W3CDTF">2024-01-15T08:37:00Z</dcterms:modified>
</cp:coreProperties>
</file>