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9" w:rsidRPr="001A306B" w:rsidRDefault="00895AA9" w:rsidP="00895AA9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895AA9" w:rsidRPr="001A306B" w:rsidRDefault="00895AA9" w:rsidP="00895AA9">
      <w:pPr>
        <w:pStyle w:val="ac"/>
        <w:keepNext/>
        <w:rPr>
          <w:b w:val="0"/>
          <w:bCs w:val="0"/>
        </w:rPr>
      </w:pPr>
    </w:p>
    <w:p w:rsidR="00895AA9" w:rsidRPr="00235B8C" w:rsidRDefault="00895AA9" w:rsidP="00895AA9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976C5" w:rsidRPr="005976C5" w:rsidRDefault="008B35FE" w:rsidP="005976C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8B35FE">
        <w:rPr>
          <w:rFonts w:ascii="Times New Roman" w:hAnsi="Times New Roman"/>
          <w:bCs w:val="0"/>
        </w:rPr>
        <w:t xml:space="preserve">    </w:t>
      </w:r>
      <w:r w:rsidR="005976C5" w:rsidRPr="005976C5">
        <w:rPr>
          <w:rFonts w:ascii="Times New Roman" w:hAnsi="Times New Roman"/>
          <w:bCs w:val="0"/>
        </w:rPr>
        <w:t>LХХІ    СЕСІЯ</w:t>
      </w:r>
    </w:p>
    <w:p w:rsidR="005976C5" w:rsidRPr="005976C5" w:rsidRDefault="005976C5" w:rsidP="005976C5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5976C5" w:rsidRPr="005976C5" w:rsidRDefault="005976C5" w:rsidP="005976C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976C5">
        <w:rPr>
          <w:rFonts w:ascii="Times New Roman" w:hAnsi="Times New Roman"/>
          <w:bCs w:val="0"/>
        </w:rPr>
        <w:t>Р І Ш Е Н Н Я</w:t>
      </w:r>
    </w:p>
    <w:p w:rsidR="005976C5" w:rsidRPr="005976C5" w:rsidRDefault="005976C5" w:rsidP="005976C5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976C5">
        <w:rPr>
          <w:rFonts w:ascii="Times New Roman" w:hAnsi="Times New Roman"/>
          <w:bCs w:val="0"/>
        </w:rPr>
        <w:t xml:space="preserve"> </w:t>
      </w:r>
    </w:p>
    <w:p w:rsidR="006140F5" w:rsidRPr="005976C5" w:rsidRDefault="005976C5" w:rsidP="005976C5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5976C5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5976C5">
        <w:rPr>
          <w:rFonts w:ascii="Times New Roman" w:hAnsi="Times New Roman"/>
          <w:b w:val="0"/>
          <w:bCs w:val="0"/>
          <w:lang w:val="uk-UA"/>
        </w:rPr>
        <w:t>95</w:t>
      </w:r>
      <w:r w:rsidRPr="005976C5">
        <w:rPr>
          <w:rFonts w:ascii="Times New Roman" w:hAnsi="Times New Roman"/>
          <w:b w:val="0"/>
          <w:bCs w:val="0"/>
        </w:rPr>
        <w:t>/VIIІ</w:t>
      </w:r>
      <w:r w:rsidR="002C1320" w:rsidRPr="005976C5">
        <w:rPr>
          <w:rFonts w:ascii="Times New Roman" w:hAnsi="Times New Roman"/>
          <w:b w:val="0"/>
          <w:bCs w:val="0"/>
        </w:rPr>
        <w:t xml:space="preserve"> </w:t>
      </w:r>
    </w:p>
    <w:p w:rsidR="007A4A2F" w:rsidRDefault="007A4A2F" w:rsidP="00CF753D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200A9D" w:rsidRPr="00270620" w:rsidRDefault="00200A9D" w:rsidP="00BF1C63">
      <w:pPr>
        <w:tabs>
          <w:tab w:val="num" w:pos="0"/>
        </w:tabs>
        <w:ind w:right="4251"/>
        <w:jc w:val="both"/>
        <w:rPr>
          <w:sz w:val="16"/>
          <w:szCs w:val="16"/>
        </w:rPr>
      </w:pPr>
    </w:p>
    <w:p w:rsidR="000E4013" w:rsidRPr="00CF753D" w:rsidRDefault="00CF753D" w:rsidP="00BF1C63">
      <w:pPr>
        <w:tabs>
          <w:tab w:val="num" w:pos="0"/>
        </w:tabs>
        <w:ind w:right="4251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Про внесення змін до рішення міської ради </w:t>
      </w:r>
      <w:r w:rsidR="000E4013">
        <w:rPr>
          <w:sz w:val="28"/>
          <w:szCs w:val="28"/>
        </w:rPr>
        <w:t xml:space="preserve">від </w:t>
      </w:r>
      <w:r w:rsidR="0079377B">
        <w:rPr>
          <w:sz w:val="28"/>
          <w:szCs w:val="28"/>
        </w:rPr>
        <w:t>26.10.2022</w:t>
      </w:r>
      <w:r w:rsidR="000E4013">
        <w:rPr>
          <w:sz w:val="28"/>
          <w:szCs w:val="28"/>
        </w:rPr>
        <w:t xml:space="preserve"> № </w:t>
      </w:r>
      <w:r w:rsidR="0079377B">
        <w:rPr>
          <w:sz w:val="28"/>
          <w:szCs w:val="28"/>
        </w:rPr>
        <w:t>50-98</w:t>
      </w:r>
      <w:r w:rsidR="00666E5D" w:rsidRPr="00A52302">
        <w:rPr>
          <w:sz w:val="28"/>
          <w:szCs w:val="28"/>
        </w:rPr>
        <w:t>/</w:t>
      </w:r>
      <w:r w:rsidR="00AB2CA5">
        <w:rPr>
          <w:sz w:val="28"/>
          <w:szCs w:val="28"/>
        </w:rPr>
        <w:t>V</w:t>
      </w:r>
      <w:r w:rsidR="00070CA0">
        <w:rPr>
          <w:sz w:val="28"/>
          <w:szCs w:val="28"/>
        </w:rPr>
        <w:t>ІІ</w:t>
      </w:r>
      <w:r w:rsidR="00AB2CA5">
        <w:rPr>
          <w:sz w:val="28"/>
          <w:szCs w:val="28"/>
        </w:rPr>
        <w:t xml:space="preserve">І </w:t>
      </w:r>
      <w:r w:rsidR="004B4BEB">
        <w:rPr>
          <w:sz w:val="28"/>
          <w:szCs w:val="28"/>
        </w:rPr>
        <w:t>«</w:t>
      </w:r>
      <w:r w:rsidR="0057641A" w:rsidRPr="0057641A">
        <w:rPr>
          <w:sz w:val="28"/>
          <w:szCs w:val="28"/>
        </w:rPr>
        <w:t xml:space="preserve">Про </w:t>
      </w:r>
      <w:r w:rsidR="0079377B">
        <w:rPr>
          <w:sz w:val="28"/>
          <w:szCs w:val="28"/>
        </w:rPr>
        <w:t>затвердження технічної документації із землеустрою щодо інвентаризації земель кварталу, обмеженого вулицями Соборна, Незалежності, Севастопольська</w:t>
      </w:r>
      <w:r w:rsidR="00055CE6">
        <w:rPr>
          <w:sz w:val="28"/>
          <w:szCs w:val="28"/>
        </w:rPr>
        <w:t>»</w:t>
      </w:r>
      <w:r w:rsidR="0049111E">
        <w:rPr>
          <w:sz w:val="28"/>
          <w:szCs w:val="28"/>
        </w:rPr>
        <w:t xml:space="preserve"> </w:t>
      </w:r>
    </w:p>
    <w:p w:rsidR="00CF753D" w:rsidRPr="00270620" w:rsidRDefault="00CF753D" w:rsidP="00CF753D">
      <w:pPr>
        <w:tabs>
          <w:tab w:val="num" w:pos="0"/>
        </w:tabs>
        <w:ind w:right="-1" w:firstLine="709"/>
        <w:jc w:val="both"/>
        <w:rPr>
          <w:sz w:val="16"/>
          <w:szCs w:val="16"/>
        </w:rPr>
      </w:pPr>
    </w:p>
    <w:p w:rsidR="007B3A8D" w:rsidRDefault="00CF753D" w:rsidP="00CF753D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CF753D">
        <w:rPr>
          <w:sz w:val="28"/>
          <w:szCs w:val="28"/>
        </w:rPr>
        <w:t xml:space="preserve">Відповідно до п. 34 ч. 1 ст. 26,  п. 3 ч. 4 ст. 42, ч. 1 ст. 59 Закону України від 21.05.1997 № 280/97-ВР </w:t>
      </w:r>
      <w:r w:rsidR="00B63AF8">
        <w:rPr>
          <w:sz w:val="28"/>
          <w:szCs w:val="28"/>
        </w:rPr>
        <w:t>«</w:t>
      </w:r>
      <w:r w:rsidRPr="00CF753D">
        <w:rPr>
          <w:sz w:val="28"/>
          <w:szCs w:val="28"/>
        </w:rPr>
        <w:t>Про місцеве самоврядування в Україні</w:t>
      </w:r>
      <w:r w:rsidR="00B63AF8">
        <w:rPr>
          <w:sz w:val="28"/>
          <w:szCs w:val="28"/>
        </w:rPr>
        <w:t>»</w:t>
      </w:r>
      <w:r w:rsidRPr="00CF753D">
        <w:rPr>
          <w:sz w:val="28"/>
          <w:szCs w:val="28"/>
        </w:rPr>
        <w:t xml:space="preserve">, міська рада </w:t>
      </w:r>
    </w:p>
    <w:p w:rsidR="00CF753D" w:rsidRPr="00CF753D" w:rsidRDefault="007B3A8D" w:rsidP="007B3A8D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F753D" w:rsidRPr="00270620" w:rsidRDefault="00CF753D" w:rsidP="00CF753D">
      <w:pPr>
        <w:tabs>
          <w:tab w:val="num" w:pos="0"/>
        </w:tabs>
        <w:ind w:right="-1" w:firstLine="709"/>
        <w:jc w:val="both"/>
        <w:rPr>
          <w:sz w:val="16"/>
          <w:szCs w:val="16"/>
        </w:rPr>
      </w:pPr>
    </w:p>
    <w:p w:rsidR="00782C26" w:rsidRDefault="00E27A7B" w:rsidP="001224B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1C63">
        <w:rPr>
          <w:sz w:val="28"/>
          <w:szCs w:val="28"/>
        </w:rPr>
        <w:t> </w:t>
      </w:r>
      <w:r>
        <w:rPr>
          <w:sz w:val="28"/>
          <w:szCs w:val="28"/>
        </w:rPr>
        <w:t xml:space="preserve">Внести зміни до </w:t>
      </w:r>
      <w:r w:rsidR="000B094F">
        <w:rPr>
          <w:sz w:val="28"/>
          <w:szCs w:val="28"/>
        </w:rPr>
        <w:t xml:space="preserve">п. </w:t>
      </w:r>
      <w:r w:rsidR="00782C26">
        <w:rPr>
          <w:sz w:val="28"/>
          <w:szCs w:val="28"/>
        </w:rPr>
        <w:t>2</w:t>
      </w:r>
      <w:r w:rsidR="000B094F">
        <w:rPr>
          <w:sz w:val="28"/>
          <w:szCs w:val="28"/>
        </w:rPr>
        <w:t xml:space="preserve"> </w:t>
      </w:r>
      <w:r w:rsidR="00CF753D" w:rsidRPr="00CF753D">
        <w:rPr>
          <w:sz w:val="28"/>
          <w:szCs w:val="28"/>
        </w:rPr>
        <w:t>ріш</w:t>
      </w:r>
      <w:r w:rsidR="00783FA6">
        <w:rPr>
          <w:sz w:val="28"/>
          <w:szCs w:val="28"/>
        </w:rPr>
        <w:t xml:space="preserve">ення міської ради </w:t>
      </w:r>
      <w:r w:rsidR="00782C26">
        <w:rPr>
          <w:sz w:val="28"/>
          <w:szCs w:val="28"/>
        </w:rPr>
        <w:t>від 26.10.2022 № 50-98</w:t>
      </w:r>
      <w:r w:rsidR="00782C26" w:rsidRPr="00A52302">
        <w:rPr>
          <w:sz w:val="28"/>
          <w:szCs w:val="28"/>
        </w:rPr>
        <w:t>/</w:t>
      </w:r>
      <w:r w:rsidR="00782C26">
        <w:rPr>
          <w:sz w:val="28"/>
          <w:szCs w:val="28"/>
        </w:rPr>
        <w:t>VІІІ «</w:t>
      </w:r>
      <w:r w:rsidR="00782C26" w:rsidRPr="0057641A">
        <w:rPr>
          <w:sz w:val="28"/>
          <w:szCs w:val="28"/>
        </w:rPr>
        <w:t xml:space="preserve">Про </w:t>
      </w:r>
      <w:r w:rsidR="00782C26">
        <w:rPr>
          <w:sz w:val="28"/>
          <w:szCs w:val="28"/>
        </w:rPr>
        <w:t xml:space="preserve">затвердження технічної документації із землеустрою щодо інвентаризації земель кварталу, обмеженого вулицями Соборна, Незалежності, Севастопольська» </w:t>
      </w:r>
      <w:r w:rsidR="001224BF">
        <w:rPr>
          <w:sz w:val="28"/>
          <w:szCs w:val="28"/>
        </w:rPr>
        <w:t xml:space="preserve">в частині </w:t>
      </w:r>
      <w:r w:rsidR="00782C26">
        <w:rPr>
          <w:sz w:val="28"/>
          <w:szCs w:val="28"/>
        </w:rPr>
        <w:t>адрес земельних ділянок</w:t>
      </w:r>
      <w:r w:rsidR="001224BF">
        <w:rPr>
          <w:sz w:val="28"/>
          <w:szCs w:val="28"/>
        </w:rPr>
        <w:t xml:space="preserve">, </w:t>
      </w:r>
      <w:r w:rsidR="006D66B9" w:rsidRPr="006D66B9">
        <w:rPr>
          <w:sz w:val="28"/>
          <w:szCs w:val="28"/>
        </w:rPr>
        <w:t xml:space="preserve">а саме: </w:t>
      </w:r>
    </w:p>
    <w:p w:rsidR="001224BF" w:rsidRDefault="00782C26" w:rsidP="001224B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66B9" w:rsidRPr="006D66B9">
        <w:rPr>
          <w:sz w:val="28"/>
          <w:szCs w:val="28"/>
        </w:rPr>
        <w:t>замість слів</w:t>
      </w:r>
      <w:r w:rsidR="00BF1C63">
        <w:rPr>
          <w:sz w:val="28"/>
          <w:szCs w:val="28"/>
        </w:rPr>
        <w:t xml:space="preserve"> та цифр</w:t>
      </w:r>
      <w:r w:rsidR="006D66B9" w:rsidRPr="006D66B9">
        <w:rPr>
          <w:sz w:val="28"/>
          <w:szCs w:val="28"/>
        </w:rPr>
        <w:t xml:space="preserve"> </w:t>
      </w:r>
      <w:r w:rsidR="006D66B9">
        <w:rPr>
          <w:sz w:val="28"/>
          <w:szCs w:val="28"/>
        </w:rPr>
        <w:t>«</w:t>
      </w:r>
      <w:r>
        <w:rPr>
          <w:sz w:val="28"/>
          <w:szCs w:val="28"/>
        </w:rPr>
        <w:t>земельну ділянку площею 0,4283 га, кадастровий номер 7110500000:02:003:0711, розташовану на вул. Незалежності, 57</w:t>
      </w:r>
      <w:r w:rsidR="006D66B9">
        <w:rPr>
          <w:sz w:val="28"/>
          <w:szCs w:val="28"/>
        </w:rPr>
        <w:t>»</w:t>
      </w:r>
      <w:r w:rsidR="006D66B9" w:rsidRPr="006D66B9">
        <w:rPr>
          <w:sz w:val="28"/>
          <w:szCs w:val="28"/>
        </w:rPr>
        <w:t xml:space="preserve"> читати слова</w:t>
      </w:r>
      <w:r w:rsidR="00BF1C63">
        <w:rPr>
          <w:sz w:val="28"/>
          <w:szCs w:val="28"/>
        </w:rPr>
        <w:t xml:space="preserve"> та цифри</w:t>
      </w:r>
      <w:r w:rsidR="006D66B9" w:rsidRPr="006D66B9">
        <w:rPr>
          <w:sz w:val="28"/>
          <w:szCs w:val="28"/>
        </w:rPr>
        <w:t xml:space="preserve"> </w:t>
      </w:r>
      <w:r>
        <w:rPr>
          <w:sz w:val="28"/>
          <w:szCs w:val="28"/>
        </w:rPr>
        <w:t>«земельну ділянку площею 0,4283 га, кадастровий номер 7110500000:02:003:0711, розташовану на вул. Севастопольській, 56»;</w:t>
      </w:r>
    </w:p>
    <w:p w:rsidR="00782C26" w:rsidRDefault="00782C26" w:rsidP="001224B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6B9">
        <w:rPr>
          <w:sz w:val="28"/>
          <w:szCs w:val="28"/>
        </w:rPr>
        <w:t>замість слів</w:t>
      </w:r>
      <w:r>
        <w:rPr>
          <w:sz w:val="28"/>
          <w:szCs w:val="28"/>
        </w:rPr>
        <w:t xml:space="preserve"> та цифр</w:t>
      </w:r>
      <w:r w:rsidRPr="006D66B9">
        <w:rPr>
          <w:sz w:val="28"/>
          <w:szCs w:val="28"/>
        </w:rPr>
        <w:t xml:space="preserve"> </w:t>
      </w:r>
      <w:r>
        <w:rPr>
          <w:sz w:val="28"/>
          <w:szCs w:val="28"/>
        </w:rPr>
        <w:t>«земельну ділянку площею 0,4813 га, кадастровий номер 7110500000:02:003:0713, розташовану на вул. Ротондівській, 52»</w:t>
      </w:r>
      <w:r w:rsidRPr="006D66B9">
        <w:rPr>
          <w:sz w:val="28"/>
          <w:szCs w:val="28"/>
        </w:rPr>
        <w:t xml:space="preserve"> читати слова</w:t>
      </w:r>
      <w:r>
        <w:rPr>
          <w:sz w:val="28"/>
          <w:szCs w:val="28"/>
        </w:rPr>
        <w:t xml:space="preserve"> та цифри</w:t>
      </w:r>
      <w:r w:rsidRPr="006D6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«земельну ділянку площею 0,4813 га, кадастровий номер 7110500000:02:003:0713, розташовану на </w:t>
      </w:r>
      <w:r w:rsidR="00003E0A">
        <w:rPr>
          <w:sz w:val="28"/>
          <w:szCs w:val="28"/>
        </w:rPr>
        <w:t>вул. Ротондівській, 50</w:t>
      </w:r>
      <w:r>
        <w:rPr>
          <w:sz w:val="28"/>
          <w:szCs w:val="28"/>
        </w:rPr>
        <w:t>»</w:t>
      </w:r>
      <w:r w:rsidR="00003E0A">
        <w:rPr>
          <w:sz w:val="28"/>
          <w:szCs w:val="28"/>
        </w:rPr>
        <w:t>.</w:t>
      </w:r>
    </w:p>
    <w:p w:rsidR="00E47B71" w:rsidRPr="00E47B71" w:rsidRDefault="00070CA0" w:rsidP="00E6326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AB2CA5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DF1ADC" w:rsidRDefault="00070CA0" w:rsidP="00E6326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E47B71" w:rsidRPr="009026D6">
        <w:rPr>
          <w:rFonts w:eastAsia="MS Mincho"/>
          <w:sz w:val="28"/>
          <w:szCs w:val="28"/>
        </w:rPr>
        <w:t>.</w:t>
      </w:r>
      <w:r w:rsidR="00BF1C63">
        <w:rPr>
          <w:rFonts w:eastAsia="MS Mincho"/>
          <w:sz w:val="28"/>
          <w:szCs w:val="28"/>
        </w:rPr>
        <w:t> </w:t>
      </w:r>
      <w:r w:rsidR="00E47B71" w:rsidRPr="00E47B71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</w:t>
      </w:r>
      <w:r w:rsidR="00470596">
        <w:rPr>
          <w:rFonts w:eastAsia="MS Mincho"/>
          <w:sz w:val="28"/>
          <w:szCs w:val="28"/>
        </w:rPr>
        <w:t>син та містобудування, екології та</w:t>
      </w:r>
      <w:r w:rsidR="00E47B71" w:rsidRPr="00E47B71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DF1ADC" w:rsidRPr="00270620" w:rsidRDefault="00DF1ADC" w:rsidP="00DF1ADC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2"/>
          <w:szCs w:val="22"/>
          <w:lang w:val="uk-UA"/>
        </w:rPr>
      </w:pPr>
    </w:p>
    <w:p w:rsidR="008D2190" w:rsidRPr="00270620" w:rsidRDefault="008D2190" w:rsidP="00397047">
      <w:pPr>
        <w:jc w:val="both"/>
        <w:rPr>
          <w:sz w:val="22"/>
          <w:szCs w:val="22"/>
        </w:rPr>
      </w:pPr>
    </w:p>
    <w:p w:rsidR="00397047" w:rsidRPr="00646D2E" w:rsidRDefault="00397047" w:rsidP="0039704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0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Сергій АНАНКО</w:t>
      </w:r>
    </w:p>
    <w:p w:rsidR="00397047" w:rsidRDefault="0039704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635B16" w:rsidRDefault="00635B16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63AF8" w:rsidRDefault="00B63AF8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AC6E77" w:rsidRDefault="00AC6E77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104E7B" w:rsidRDefault="00104E7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4B4BEB" w:rsidRDefault="004B4BEB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270620" w:rsidRDefault="0027062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D2190" w:rsidRDefault="008D2190" w:rsidP="00397047">
      <w:pPr>
        <w:pStyle w:val="aa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C4053F" w:rsidRDefault="00C4053F" w:rsidP="00C4053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C4053F" w:rsidRDefault="00C4053F" w:rsidP="00C4053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53F" w:rsidTr="00C4053F">
        <w:tc>
          <w:tcPr>
            <w:tcW w:w="4785" w:type="dxa"/>
            <w:hideMark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</w:rPr>
            </w:pP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C4053F" w:rsidRDefault="00C4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C4053F" w:rsidRDefault="00C4053F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C40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Людмила БАНДУРКО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</w:tc>
      </w:tr>
      <w:tr w:rsidR="00C4053F" w:rsidTr="00C4053F">
        <w:tc>
          <w:tcPr>
            <w:tcW w:w="4785" w:type="dxa"/>
            <w:hideMark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C4053F" w:rsidRDefault="00C4053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C4053F" w:rsidTr="00C4053F">
        <w:tc>
          <w:tcPr>
            <w:tcW w:w="4785" w:type="dxa"/>
          </w:tcPr>
          <w:p w:rsidR="00C4053F" w:rsidRDefault="00C4053F">
            <w:pPr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C4053F" w:rsidRDefault="00C4053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053F" w:rsidRDefault="00C4053F">
            <w:pPr>
              <w:jc w:val="both"/>
              <w:rPr>
                <w:sz w:val="28"/>
                <w:szCs w:val="28"/>
              </w:rPr>
            </w:pPr>
          </w:p>
          <w:p w:rsidR="00C4053F" w:rsidRDefault="00C4053F">
            <w:pPr>
              <w:jc w:val="right"/>
              <w:rPr>
                <w:sz w:val="28"/>
                <w:szCs w:val="28"/>
              </w:rPr>
            </w:pPr>
          </w:p>
          <w:p w:rsidR="00C4053F" w:rsidRDefault="005D487E" w:rsidP="004B4B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4053F">
              <w:rPr>
                <w:sz w:val="28"/>
                <w:szCs w:val="28"/>
              </w:rPr>
              <w:t xml:space="preserve"> </w:t>
            </w:r>
            <w:r w:rsidR="004B4BEB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Default="006E2297" w:rsidP="00595DFE">
      <w:pPr>
        <w:tabs>
          <w:tab w:val="num" w:pos="0"/>
        </w:tabs>
        <w:ind w:right="-143" w:firstLine="709"/>
        <w:jc w:val="both"/>
      </w:pPr>
    </w:p>
    <w:sectPr w:rsidR="006E2297" w:rsidSect="008D2190">
      <w:headerReference w:type="even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31" w:rsidRDefault="00D03A31">
      <w:r>
        <w:separator/>
      </w:r>
    </w:p>
  </w:endnote>
  <w:endnote w:type="continuationSeparator" w:id="1">
    <w:p w:rsidR="00D03A31" w:rsidRDefault="00D0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31" w:rsidRDefault="00D03A31">
      <w:r>
        <w:separator/>
      </w:r>
    </w:p>
  </w:footnote>
  <w:footnote w:type="continuationSeparator" w:id="1">
    <w:p w:rsidR="00D03A31" w:rsidRDefault="00D03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A5" w:rsidRDefault="00AB2CA5" w:rsidP="005476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CA5" w:rsidRDefault="00AB2C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C80"/>
    <w:rsid w:val="00003E0A"/>
    <w:rsid w:val="000065F8"/>
    <w:rsid w:val="00022104"/>
    <w:rsid w:val="00026502"/>
    <w:rsid w:val="00033521"/>
    <w:rsid w:val="00034DBF"/>
    <w:rsid w:val="000411B4"/>
    <w:rsid w:val="00044A80"/>
    <w:rsid w:val="00051348"/>
    <w:rsid w:val="00055CE6"/>
    <w:rsid w:val="00070CA0"/>
    <w:rsid w:val="0007396F"/>
    <w:rsid w:val="0007768A"/>
    <w:rsid w:val="0007781D"/>
    <w:rsid w:val="00084814"/>
    <w:rsid w:val="00090842"/>
    <w:rsid w:val="000932A1"/>
    <w:rsid w:val="00093769"/>
    <w:rsid w:val="000A3AB3"/>
    <w:rsid w:val="000B094F"/>
    <w:rsid w:val="000C293F"/>
    <w:rsid w:val="000C4D39"/>
    <w:rsid w:val="000C5BD0"/>
    <w:rsid w:val="000C7578"/>
    <w:rsid w:val="000D7A15"/>
    <w:rsid w:val="000E32CA"/>
    <w:rsid w:val="000E4013"/>
    <w:rsid w:val="000E72C6"/>
    <w:rsid w:val="000F28F9"/>
    <w:rsid w:val="000F41DD"/>
    <w:rsid w:val="000F5FDA"/>
    <w:rsid w:val="00104E7B"/>
    <w:rsid w:val="00105622"/>
    <w:rsid w:val="00113D05"/>
    <w:rsid w:val="00115F9B"/>
    <w:rsid w:val="00116373"/>
    <w:rsid w:val="00117F16"/>
    <w:rsid w:val="00121C80"/>
    <w:rsid w:val="001224BF"/>
    <w:rsid w:val="001239ED"/>
    <w:rsid w:val="00131560"/>
    <w:rsid w:val="00133D96"/>
    <w:rsid w:val="001433A1"/>
    <w:rsid w:val="00144D31"/>
    <w:rsid w:val="001477F1"/>
    <w:rsid w:val="001512E6"/>
    <w:rsid w:val="00153DE4"/>
    <w:rsid w:val="00154124"/>
    <w:rsid w:val="001675BC"/>
    <w:rsid w:val="00170664"/>
    <w:rsid w:val="00171255"/>
    <w:rsid w:val="0017379C"/>
    <w:rsid w:val="00184F33"/>
    <w:rsid w:val="001911E2"/>
    <w:rsid w:val="001946B5"/>
    <w:rsid w:val="001A5A60"/>
    <w:rsid w:val="001A7DBE"/>
    <w:rsid w:val="001B1D2D"/>
    <w:rsid w:val="001B23E4"/>
    <w:rsid w:val="001C6332"/>
    <w:rsid w:val="001C6DCF"/>
    <w:rsid w:val="001D268F"/>
    <w:rsid w:val="001D6815"/>
    <w:rsid w:val="001E02ED"/>
    <w:rsid w:val="001E3743"/>
    <w:rsid w:val="001E4D6D"/>
    <w:rsid w:val="001E6CE6"/>
    <w:rsid w:val="001F0251"/>
    <w:rsid w:val="00200A9D"/>
    <w:rsid w:val="00201D74"/>
    <w:rsid w:val="00214059"/>
    <w:rsid w:val="00220CDE"/>
    <w:rsid w:val="00234E85"/>
    <w:rsid w:val="00235C88"/>
    <w:rsid w:val="0024082E"/>
    <w:rsid w:val="002530DE"/>
    <w:rsid w:val="0026748C"/>
    <w:rsid w:val="00270127"/>
    <w:rsid w:val="00270620"/>
    <w:rsid w:val="00275D84"/>
    <w:rsid w:val="00285F76"/>
    <w:rsid w:val="00291A71"/>
    <w:rsid w:val="0029307D"/>
    <w:rsid w:val="00293292"/>
    <w:rsid w:val="00295FB8"/>
    <w:rsid w:val="002A1633"/>
    <w:rsid w:val="002A2736"/>
    <w:rsid w:val="002A3590"/>
    <w:rsid w:val="002B6CFC"/>
    <w:rsid w:val="002C1320"/>
    <w:rsid w:val="002C5FC9"/>
    <w:rsid w:val="002D25AE"/>
    <w:rsid w:val="002D6C89"/>
    <w:rsid w:val="00306380"/>
    <w:rsid w:val="00322571"/>
    <w:rsid w:val="00325A5C"/>
    <w:rsid w:val="00325A96"/>
    <w:rsid w:val="00335A3A"/>
    <w:rsid w:val="00342C21"/>
    <w:rsid w:val="00344373"/>
    <w:rsid w:val="00347F5E"/>
    <w:rsid w:val="00357380"/>
    <w:rsid w:val="0036010B"/>
    <w:rsid w:val="00360F41"/>
    <w:rsid w:val="00363ED0"/>
    <w:rsid w:val="003660F5"/>
    <w:rsid w:val="003676A6"/>
    <w:rsid w:val="003732BC"/>
    <w:rsid w:val="00374D17"/>
    <w:rsid w:val="00382012"/>
    <w:rsid w:val="00384A18"/>
    <w:rsid w:val="00396C90"/>
    <w:rsid w:val="00397047"/>
    <w:rsid w:val="003A29C6"/>
    <w:rsid w:val="003B0F1D"/>
    <w:rsid w:val="003C0024"/>
    <w:rsid w:val="003C6F02"/>
    <w:rsid w:val="003D122A"/>
    <w:rsid w:val="003D24DA"/>
    <w:rsid w:val="003E34FD"/>
    <w:rsid w:val="003E4F55"/>
    <w:rsid w:val="00422982"/>
    <w:rsid w:val="004241CF"/>
    <w:rsid w:val="00432305"/>
    <w:rsid w:val="00443F0A"/>
    <w:rsid w:val="0045265A"/>
    <w:rsid w:val="00456EC3"/>
    <w:rsid w:val="00461033"/>
    <w:rsid w:val="00462AA1"/>
    <w:rsid w:val="004670D6"/>
    <w:rsid w:val="00470596"/>
    <w:rsid w:val="0047541E"/>
    <w:rsid w:val="00477CD1"/>
    <w:rsid w:val="00481A3B"/>
    <w:rsid w:val="004856CF"/>
    <w:rsid w:val="004861F6"/>
    <w:rsid w:val="00487EE8"/>
    <w:rsid w:val="0049111E"/>
    <w:rsid w:val="004A1505"/>
    <w:rsid w:val="004B0B1B"/>
    <w:rsid w:val="004B0D1F"/>
    <w:rsid w:val="004B4BEB"/>
    <w:rsid w:val="004D2527"/>
    <w:rsid w:val="004E74D5"/>
    <w:rsid w:val="004F0290"/>
    <w:rsid w:val="005108E9"/>
    <w:rsid w:val="00511676"/>
    <w:rsid w:val="00515C60"/>
    <w:rsid w:val="00530FCC"/>
    <w:rsid w:val="00534C74"/>
    <w:rsid w:val="005402B5"/>
    <w:rsid w:val="005402D1"/>
    <w:rsid w:val="00541D37"/>
    <w:rsid w:val="00542D7F"/>
    <w:rsid w:val="00544499"/>
    <w:rsid w:val="00546FEF"/>
    <w:rsid w:val="00547636"/>
    <w:rsid w:val="005513C8"/>
    <w:rsid w:val="00557806"/>
    <w:rsid w:val="005658AE"/>
    <w:rsid w:val="00573D53"/>
    <w:rsid w:val="005755D3"/>
    <w:rsid w:val="0057586E"/>
    <w:rsid w:val="0057641A"/>
    <w:rsid w:val="00584AFE"/>
    <w:rsid w:val="005855F4"/>
    <w:rsid w:val="0058784F"/>
    <w:rsid w:val="00591508"/>
    <w:rsid w:val="00595DFE"/>
    <w:rsid w:val="0059638D"/>
    <w:rsid w:val="005976C5"/>
    <w:rsid w:val="005A12AD"/>
    <w:rsid w:val="005A57BA"/>
    <w:rsid w:val="005B55C3"/>
    <w:rsid w:val="005C7009"/>
    <w:rsid w:val="005D31B9"/>
    <w:rsid w:val="005D487E"/>
    <w:rsid w:val="005D4CAB"/>
    <w:rsid w:val="005E49CD"/>
    <w:rsid w:val="005E50C8"/>
    <w:rsid w:val="005F3961"/>
    <w:rsid w:val="006040F6"/>
    <w:rsid w:val="0060605A"/>
    <w:rsid w:val="0061356D"/>
    <w:rsid w:val="00613E4A"/>
    <w:rsid w:val="006140F5"/>
    <w:rsid w:val="006261C9"/>
    <w:rsid w:val="00635B16"/>
    <w:rsid w:val="006446BD"/>
    <w:rsid w:val="00644D8E"/>
    <w:rsid w:val="006455E9"/>
    <w:rsid w:val="00645FDC"/>
    <w:rsid w:val="006522CC"/>
    <w:rsid w:val="00666E5D"/>
    <w:rsid w:val="006724FE"/>
    <w:rsid w:val="00675A7D"/>
    <w:rsid w:val="00677FFE"/>
    <w:rsid w:val="00696608"/>
    <w:rsid w:val="006A478A"/>
    <w:rsid w:val="006A6EAD"/>
    <w:rsid w:val="006B4E6E"/>
    <w:rsid w:val="006B744E"/>
    <w:rsid w:val="006C2513"/>
    <w:rsid w:val="006C71EE"/>
    <w:rsid w:val="006D0176"/>
    <w:rsid w:val="006D53EC"/>
    <w:rsid w:val="006D66B9"/>
    <w:rsid w:val="006E1ED0"/>
    <w:rsid w:val="006E2297"/>
    <w:rsid w:val="006E35F4"/>
    <w:rsid w:val="006E419A"/>
    <w:rsid w:val="006F0800"/>
    <w:rsid w:val="006F4D8A"/>
    <w:rsid w:val="006F75F2"/>
    <w:rsid w:val="00700DEA"/>
    <w:rsid w:val="0070669A"/>
    <w:rsid w:val="007116ED"/>
    <w:rsid w:val="00714A84"/>
    <w:rsid w:val="0071527C"/>
    <w:rsid w:val="0071796F"/>
    <w:rsid w:val="00725DD2"/>
    <w:rsid w:val="00733858"/>
    <w:rsid w:val="00735722"/>
    <w:rsid w:val="00752C0E"/>
    <w:rsid w:val="00752C21"/>
    <w:rsid w:val="00755F48"/>
    <w:rsid w:val="007616AD"/>
    <w:rsid w:val="007653DF"/>
    <w:rsid w:val="00766CB0"/>
    <w:rsid w:val="007673FF"/>
    <w:rsid w:val="007700C6"/>
    <w:rsid w:val="007755CF"/>
    <w:rsid w:val="00775628"/>
    <w:rsid w:val="00780ADC"/>
    <w:rsid w:val="007822CE"/>
    <w:rsid w:val="00782C26"/>
    <w:rsid w:val="007836D9"/>
    <w:rsid w:val="00783FA6"/>
    <w:rsid w:val="00784B50"/>
    <w:rsid w:val="007932C5"/>
    <w:rsid w:val="00793365"/>
    <w:rsid w:val="007934F9"/>
    <w:rsid w:val="0079377B"/>
    <w:rsid w:val="007956E6"/>
    <w:rsid w:val="007A1B8D"/>
    <w:rsid w:val="007A3EC7"/>
    <w:rsid w:val="007A4A2F"/>
    <w:rsid w:val="007A7717"/>
    <w:rsid w:val="007B2FC4"/>
    <w:rsid w:val="007B3A8D"/>
    <w:rsid w:val="007B3EE6"/>
    <w:rsid w:val="007C0B00"/>
    <w:rsid w:val="007C3590"/>
    <w:rsid w:val="007C71B0"/>
    <w:rsid w:val="007E42F3"/>
    <w:rsid w:val="007E6289"/>
    <w:rsid w:val="007E77FB"/>
    <w:rsid w:val="007F0830"/>
    <w:rsid w:val="007F2ADC"/>
    <w:rsid w:val="007F3443"/>
    <w:rsid w:val="007F6893"/>
    <w:rsid w:val="007F6B43"/>
    <w:rsid w:val="00813F3B"/>
    <w:rsid w:val="0081544E"/>
    <w:rsid w:val="008155FE"/>
    <w:rsid w:val="008242D1"/>
    <w:rsid w:val="00830024"/>
    <w:rsid w:val="008363E8"/>
    <w:rsid w:val="008403C1"/>
    <w:rsid w:val="00840511"/>
    <w:rsid w:val="008440B6"/>
    <w:rsid w:val="008501FF"/>
    <w:rsid w:val="00853883"/>
    <w:rsid w:val="00854ADD"/>
    <w:rsid w:val="0085541E"/>
    <w:rsid w:val="00856833"/>
    <w:rsid w:val="0086548A"/>
    <w:rsid w:val="00866388"/>
    <w:rsid w:val="008716DF"/>
    <w:rsid w:val="008800F2"/>
    <w:rsid w:val="00880618"/>
    <w:rsid w:val="00883FE5"/>
    <w:rsid w:val="0088604E"/>
    <w:rsid w:val="00895AA9"/>
    <w:rsid w:val="008A3C9E"/>
    <w:rsid w:val="008A6B73"/>
    <w:rsid w:val="008B35FE"/>
    <w:rsid w:val="008B3A62"/>
    <w:rsid w:val="008B4A1F"/>
    <w:rsid w:val="008C18D7"/>
    <w:rsid w:val="008C1AD9"/>
    <w:rsid w:val="008D2190"/>
    <w:rsid w:val="008D5B72"/>
    <w:rsid w:val="008E1CBA"/>
    <w:rsid w:val="008E66C8"/>
    <w:rsid w:val="008F62BD"/>
    <w:rsid w:val="00900135"/>
    <w:rsid w:val="00900854"/>
    <w:rsid w:val="009026D6"/>
    <w:rsid w:val="00905E0B"/>
    <w:rsid w:val="00910C8B"/>
    <w:rsid w:val="00915B92"/>
    <w:rsid w:val="00942DE9"/>
    <w:rsid w:val="0095110D"/>
    <w:rsid w:val="00957E9F"/>
    <w:rsid w:val="009654CC"/>
    <w:rsid w:val="0097128B"/>
    <w:rsid w:val="009755BA"/>
    <w:rsid w:val="009859FE"/>
    <w:rsid w:val="00993F50"/>
    <w:rsid w:val="00994245"/>
    <w:rsid w:val="009A1DE3"/>
    <w:rsid w:val="009B0B87"/>
    <w:rsid w:val="009B6E06"/>
    <w:rsid w:val="009C19D3"/>
    <w:rsid w:val="009C7497"/>
    <w:rsid w:val="009D0993"/>
    <w:rsid w:val="009D4A89"/>
    <w:rsid w:val="009E1D4B"/>
    <w:rsid w:val="009E56A2"/>
    <w:rsid w:val="009F2166"/>
    <w:rsid w:val="009F40A3"/>
    <w:rsid w:val="00A017BC"/>
    <w:rsid w:val="00A0205B"/>
    <w:rsid w:val="00A04181"/>
    <w:rsid w:val="00A061C5"/>
    <w:rsid w:val="00A11262"/>
    <w:rsid w:val="00A1434A"/>
    <w:rsid w:val="00A24CC4"/>
    <w:rsid w:val="00A278E6"/>
    <w:rsid w:val="00A3062F"/>
    <w:rsid w:val="00A317AF"/>
    <w:rsid w:val="00A32860"/>
    <w:rsid w:val="00A363A3"/>
    <w:rsid w:val="00A37345"/>
    <w:rsid w:val="00A40AC4"/>
    <w:rsid w:val="00A44882"/>
    <w:rsid w:val="00A44A48"/>
    <w:rsid w:val="00A47FCA"/>
    <w:rsid w:val="00A50F74"/>
    <w:rsid w:val="00A52302"/>
    <w:rsid w:val="00A576D6"/>
    <w:rsid w:val="00A57CA1"/>
    <w:rsid w:val="00A70401"/>
    <w:rsid w:val="00A71074"/>
    <w:rsid w:val="00A75554"/>
    <w:rsid w:val="00A75C6D"/>
    <w:rsid w:val="00A86FA4"/>
    <w:rsid w:val="00A91DF9"/>
    <w:rsid w:val="00A96F06"/>
    <w:rsid w:val="00AA0F19"/>
    <w:rsid w:val="00AA263C"/>
    <w:rsid w:val="00AA27B8"/>
    <w:rsid w:val="00AA5B34"/>
    <w:rsid w:val="00AB2CA5"/>
    <w:rsid w:val="00AC6E77"/>
    <w:rsid w:val="00AE4006"/>
    <w:rsid w:val="00AE4EBD"/>
    <w:rsid w:val="00AE5247"/>
    <w:rsid w:val="00AF3DC1"/>
    <w:rsid w:val="00B01F77"/>
    <w:rsid w:val="00B0520D"/>
    <w:rsid w:val="00B06110"/>
    <w:rsid w:val="00B11EE6"/>
    <w:rsid w:val="00B154F3"/>
    <w:rsid w:val="00B173F6"/>
    <w:rsid w:val="00B255AE"/>
    <w:rsid w:val="00B3553A"/>
    <w:rsid w:val="00B44053"/>
    <w:rsid w:val="00B472D4"/>
    <w:rsid w:val="00B47EAA"/>
    <w:rsid w:val="00B522A5"/>
    <w:rsid w:val="00B55530"/>
    <w:rsid w:val="00B57429"/>
    <w:rsid w:val="00B63AF8"/>
    <w:rsid w:val="00B672DC"/>
    <w:rsid w:val="00B73514"/>
    <w:rsid w:val="00B8104C"/>
    <w:rsid w:val="00B92A88"/>
    <w:rsid w:val="00B9408B"/>
    <w:rsid w:val="00B949EA"/>
    <w:rsid w:val="00B97304"/>
    <w:rsid w:val="00BA1336"/>
    <w:rsid w:val="00BA2EC2"/>
    <w:rsid w:val="00BA4614"/>
    <w:rsid w:val="00BB0487"/>
    <w:rsid w:val="00BB5B12"/>
    <w:rsid w:val="00BC430E"/>
    <w:rsid w:val="00BC47D6"/>
    <w:rsid w:val="00BC4F3B"/>
    <w:rsid w:val="00BE50B5"/>
    <w:rsid w:val="00BE649D"/>
    <w:rsid w:val="00BF1C63"/>
    <w:rsid w:val="00BF4A6C"/>
    <w:rsid w:val="00BF534E"/>
    <w:rsid w:val="00C00E2E"/>
    <w:rsid w:val="00C047F1"/>
    <w:rsid w:val="00C04F16"/>
    <w:rsid w:val="00C16DFF"/>
    <w:rsid w:val="00C22516"/>
    <w:rsid w:val="00C3348B"/>
    <w:rsid w:val="00C4053F"/>
    <w:rsid w:val="00C40CB0"/>
    <w:rsid w:val="00C41151"/>
    <w:rsid w:val="00C41FF5"/>
    <w:rsid w:val="00C420DB"/>
    <w:rsid w:val="00C45BEC"/>
    <w:rsid w:val="00C5163D"/>
    <w:rsid w:val="00C67211"/>
    <w:rsid w:val="00C7399D"/>
    <w:rsid w:val="00C82C8C"/>
    <w:rsid w:val="00C8427C"/>
    <w:rsid w:val="00C85601"/>
    <w:rsid w:val="00C93078"/>
    <w:rsid w:val="00C93EC7"/>
    <w:rsid w:val="00C94E39"/>
    <w:rsid w:val="00C950F4"/>
    <w:rsid w:val="00C9722A"/>
    <w:rsid w:val="00CA264D"/>
    <w:rsid w:val="00CA4439"/>
    <w:rsid w:val="00CB476A"/>
    <w:rsid w:val="00CB5B06"/>
    <w:rsid w:val="00CB7902"/>
    <w:rsid w:val="00CC258F"/>
    <w:rsid w:val="00CC5120"/>
    <w:rsid w:val="00CD53E0"/>
    <w:rsid w:val="00CE0195"/>
    <w:rsid w:val="00CF67BA"/>
    <w:rsid w:val="00CF753D"/>
    <w:rsid w:val="00D0049A"/>
    <w:rsid w:val="00D02B06"/>
    <w:rsid w:val="00D03A31"/>
    <w:rsid w:val="00D074F5"/>
    <w:rsid w:val="00D179C2"/>
    <w:rsid w:val="00D20A7F"/>
    <w:rsid w:val="00D20AF2"/>
    <w:rsid w:val="00D20DB1"/>
    <w:rsid w:val="00D2496F"/>
    <w:rsid w:val="00D2497F"/>
    <w:rsid w:val="00D24B9E"/>
    <w:rsid w:val="00D25FA8"/>
    <w:rsid w:val="00D26793"/>
    <w:rsid w:val="00D3087F"/>
    <w:rsid w:val="00D360DE"/>
    <w:rsid w:val="00D362FB"/>
    <w:rsid w:val="00D36A00"/>
    <w:rsid w:val="00D44359"/>
    <w:rsid w:val="00D459D0"/>
    <w:rsid w:val="00D46A5F"/>
    <w:rsid w:val="00D47C87"/>
    <w:rsid w:val="00D60DA2"/>
    <w:rsid w:val="00D74744"/>
    <w:rsid w:val="00D80889"/>
    <w:rsid w:val="00D915B8"/>
    <w:rsid w:val="00D93F40"/>
    <w:rsid w:val="00D97C4A"/>
    <w:rsid w:val="00DA15A5"/>
    <w:rsid w:val="00DA2228"/>
    <w:rsid w:val="00DB73E7"/>
    <w:rsid w:val="00DC3743"/>
    <w:rsid w:val="00DC5D9A"/>
    <w:rsid w:val="00DC5E49"/>
    <w:rsid w:val="00DC5EF9"/>
    <w:rsid w:val="00DD146C"/>
    <w:rsid w:val="00DD15BE"/>
    <w:rsid w:val="00DD2416"/>
    <w:rsid w:val="00DE3AFA"/>
    <w:rsid w:val="00DF1ADC"/>
    <w:rsid w:val="00DF2C4B"/>
    <w:rsid w:val="00DF2FBC"/>
    <w:rsid w:val="00DF6BE9"/>
    <w:rsid w:val="00E00215"/>
    <w:rsid w:val="00E14F13"/>
    <w:rsid w:val="00E159F8"/>
    <w:rsid w:val="00E27A7B"/>
    <w:rsid w:val="00E312AB"/>
    <w:rsid w:val="00E36CD2"/>
    <w:rsid w:val="00E40549"/>
    <w:rsid w:val="00E4223C"/>
    <w:rsid w:val="00E47B71"/>
    <w:rsid w:val="00E51969"/>
    <w:rsid w:val="00E63261"/>
    <w:rsid w:val="00E674D7"/>
    <w:rsid w:val="00E926C6"/>
    <w:rsid w:val="00EA5097"/>
    <w:rsid w:val="00EC4988"/>
    <w:rsid w:val="00ED32BB"/>
    <w:rsid w:val="00ED585A"/>
    <w:rsid w:val="00ED6975"/>
    <w:rsid w:val="00EE4C3D"/>
    <w:rsid w:val="00EF4901"/>
    <w:rsid w:val="00F02A91"/>
    <w:rsid w:val="00F1537D"/>
    <w:rsid w:val="00F163F7"/>
    <w:rsid w:val="00F167C7"/>
    <w:rsid w:val="00F33BED"/>
    <w:rsid w:val="00F364FC"/>
    <w:rsid w:val="00F45005"/>
    <w:rsid w:val="00F45914"/>
    <w:rsid w:val="00F60713"/>
    <w:rsid w:val="00F6511F"/>
    <w:rsid w:val="00F7579B"/>
    <w:rsid w:val="00F857C5"/>
    <w:rsid w:val="00F913BD"/>
    <w:rsid w:val="00F92C7D"/>
    <w:rsid w:val="00FA18DC"/>
    <w:rsid w:val="00FA37F0"/>
    <w:rsid w:val="00FB0337"/>
    <w:rsid w:val="00FB2900"/>
    <w:rsid w:val="00FC0240"/>
    <w:rsid w:val="00FC1BDF"/>
    <w:rsid w:val="00FD309E"/>
    <w:rsid w:val="00FE2570"/>
    <w:rsid w:val="00FF5CFA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80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21C80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21C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21C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21C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121C80"/>
  </w:style>
  <w:style w:type="paragraph" w:styleId="a8">
    <w:name w:val="Balloon Text"/>
    <w:basedOn w:val="a"/>
    <w:link w:val="a9"/>
    <w:uiPriority w:val="99"/>
    <w:semiHidden/>
    <w:unhideWhenUsed/>
    <w:rsid w:val="00325A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325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C950F4"/>
    <w:pPr>
      <w:jc w:val="both"/>
    </w:pPr>
    <w:rPr>
      <w:sz w:val="28"/>
      <w:szCs w:val="28"/>
      <w:lang/>
    </w:rPr>
  </w:style>
  <w:style w:type="character" w:customStyle="1" w:styleId="ab">
    <w:name w:val="Основной текст Знак"/>
    <w:link w:val="aa"/>
    <w:semiHidden/>
    <w:rsid w:val="00C950F4"/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95AA9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895AA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B63AF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63AF8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2023-11-22T06:35:00Z</cp:lastPrinted>
  <dcterms:created xsi:type="dcterms:W3CDTF">2024-01-17T08:23:00Z</dcterms:created>
  <dcterms:modified xsi:type="dcterms:W3CDTF">2024-01-17T08:23:00Z</dcterms:modified>
</cp:coreProperties>
</file>