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5106C" w:rsidRPr="00C5106C" w:rsidRDefault="004C0BE6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C5106C" w:rsidRPr="00C5106C">
        <w:rPr>
          <w:rFonts w:ascii="Times New Roman" w:hAnsi="Times New Roman"/>
          <w:bCs w:val="0"/>
        </w:rPr>
        <w:t>СЕСІЯ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>Р І Ш Е Н Н 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 xml:space="preserve"> </w:t>
      </w:r>
    </w:p>
    <w:p w:rsidR="006064C3" w:rsidRPr="004C0BE6" w:rsidRDefault="004C0BE6" w:rsidP="004C0BE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4C0BE6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5106C" w:rsidRPr="00C5106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75-30/VIII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46150B" w:rsidRDefault="0046150B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</w:p>
    <w:p w:rsidR="00B640D8" w:rsidRDefault="00B640D8" w:rsidP="009618FF">
      <w:pPr>
        <w:tabs>
          <w:tab w:val="num" w:pos="0"/>
          <w:tab w:val="left" w:pos="4253"/>
        </w:tabs>
        <w:ind w:right="5102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C67ED5">
        <w:rPr>
          <w:sz w:val="28"/>
          <w:szCs w:val="28"/>
        </w:rPr>
        <w:t>1</w:t>
      </w:r>
      <w:r w:rsidR="0059446C">
        <w:rPr>
          <w:sz w:val="28"/>
          <w:szCs w:val="28"/>
        </w:rPr>
        <w:t xml:space="preserve"> «</w:t>
      </w:r>
      <w:r w:rsidR="00337E14">
        <w:rPr>
          <w:sz w:val="28"/>
          <w:szCs w:val="28"/>
        </w:rPr>
        <w:t>ДРУЖБА</w:t>
      </w:r>
      <w:r w:rsidR="0059446C">
        <w:rPr>
          <w:sz w:val="28"/>
          <w:szCs w:val="28"/>
        </w:rPr>
        <w:t>» (ЯСЛА-САДОК КОМБІНОВАНОГО ТИПУ</w:t>
      </w:r>
      <w:r w:rsidR="00337E14">
        <w:rPr>
          <w:sz w:val="28"/>
          <w:szCs w:val="28"/>
        </w:rPr>
        <w:t>)</w:t>
      </w:r>
      <w:r w:rsidR="00E3550B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337E14">
        <w:rPr>
          <w:sz w:val="28"/>
          <w:szCs w:val="28"/>
        </w:rPr>
        <w:t>Юрія Кондратюка, 11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</w:t>
      </w:r>
      <w:r w:rsidR="00B549F7" w:rsidRPr="00B549F7">
        <w:rPr>
          <w:sz w:val="28"/>
          <w:szCs w:val="28"/>
        </w:rPr>
        <w:t>№ 1 «ДРУЖБА»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D936B0" w:rsidRPr="00D936B0">
        <w:rPr>
          <w:sz w:val="28"/>
          <w:szCs w:val="28"/>
        </w:rPr>
        <w:t xml:space="preserve">ДОШКІЛЬНОМУ НАВЧАЛЬНОМУ ЗАКЛАДУ </w:t>
      </w:r>
      <w:r w:rsidR="00337E14" w:rsidRPr="00337E14">
        <w:rPr>
          <w:sz w:val="28"/>
          <w:szCs w:val="28"/>
        </w:rPr>
        <w:t>№ 1 «ДРУЖБА»</w:t>
      </w:r>
      <w:r w:rsidR="009618FF" w:rsidRPr="009618FF">
        <w:rPr>
          <w:sz w:val="28"/>
          <w:szCs w:val="28"/>
        </w:rPr>
        <w:t xml:space="preserve"> (ЯСЛА-САДОК КОМБІНОВАНОГО ТИПУ</w:t>
      </w:r>
      <w:r w:rsidR="00337E14" w:rsidRPr="009618FF">
        <w:rPr>
          <w:sz w:val="28"/>
          <w:szCs w:val="28"/>
        </w:rPr>
        <w:t>)</w:t>
      </w:r>
      <w:r w:rsidR="009618FF" w:rsidRPr="009618FF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B15021">
        <w:rPr>
          <w:sz w:val="28"/>
          <w:szCs w:val="28"/>
        </w:rPr>
        <w:t>0,</w:t>
      </w:r>
      <w:r w:rsidR="00337E14">
        <w:rPr>
          <w:sz w:val="28"/>
          <w:szCs w:val="28"/>
        </w:rPr>
        <w:t>5571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337E14">
        <w:rPr>
          <w:sz w:val="28"/>
          <w:szCs w:val="28"/>
        </w:rPr>
        <w:t>Юрія Кондратюка, 11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59446C" w:rsidRPr="0059446C">
        <w:rPr>
          <w:sz w:val="28"/>
          <w:szCs w:val="28"/>
        </w:rPr>
        <w:t xml:space="preserve">ДОШКІЛЬНОМУ НАВЧАЛЬНОМУ ЗАКЛАДУ </w:t>
      </w:r>
      <w:r w:rsidR="00337E14" w:rsidRPr="00337E14">
        <w:rPr>
          <w:sz w:val="28"/>
          <w:szCs w:val="28"/>
        </w:rPr>
        <w:t>№ 1 «ДРУЖБА» (ЯСЛА-САДОК КОМБІНОВАНОГО ТИПУ)</w:t>
      </w:r>
      <w:r w:rsidR="00862485" w:rsidRPr="00862485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70" w:rsidRDefault="00594870">
      <w:r>
        <w:separator/>
      </w:r>
    </w:p>
  </w:endnote>
  <w:endnote w:type="continuationSeparator" w:id="1">
    <w:p w:rsidR="00594870" w:rsidRDefault="0059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70" w:rsidRDefault="00594870">
      <w:r>
        <w:separator/>
      </w:r>
    </w:p>
  </w:footnote>
  <w:footnote w:type="continuationSeparator" w:id="1">
    <w:p w:rsidR="00594870" w:rsidRDefault="00594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07CB2"/>
    <w:rsid w:val="00211070"/>
    <w:rsid w:val="002202BA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37E14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016B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D074C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0BE6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94870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59D4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18FF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3684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15021"/>
    <w:rsid w:val="00B23B91"/>
    <w:rsid w:val="00B34AFB"/>
    <w:rsid w:val="00B35C7D"/>
    <w:rsid w:val="00B40B80"/>
    <w:rsid w:val="00B438AC"/>
    <w:rsid w:val="00B44736"/>
    <w:rsid w:val="00B53290"/>
    <w:rsid w:val="00B549F7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74568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3550B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0C46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2394-6C44-4FAC-AF55-5397A5BF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2024-01-11T14:08:00Z</cp:lastPrinted>
  <dcterms:created xsi:type="dcterms:W3CDTF">2024-02-12T08:28:00Z</dcterms:created>
  <dcterms:modified xsi:type="dcterms:W3CDTF">2024-02-12T08:28:00Z</dcterms:modified>
</cp:coreProperties>
</file>