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9243412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361CC" w:rsidRPr="001361CC" w:rsidRDefault="001361CC" w:rsidP="001361C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361CC">
        <w:rPr>
          <w:rFonts w:ascii="Times New Roman" w:hAnsi="Times New Roman"/>
          <w:bCs w:val="0"/>
        </w:rPr>
        <w:t xml:space="preserve"> </w:t>
      </w:r>
      <w:r w:rsidR="00A62804">
        <w:rPr>
          <w:rFonts w:ascii="Times New Roman" w:hAnsi="Times New Roman"/>
          <w:bCs w:val="0"/>
          <w:lang w:val="en-US"/>
        </w:rPr>
        <w:t>LXXV</w:t>
      </w:r>
      <w:r w:rsidRPr="001361CC">
        <w:rPr>
          <w:rFonts w:ascii="Times New Roman" w:hAnsi="Times New Roman"/>
          <w:bCs w:val="0"/>
        </w:rPr>
        <w:t xml:space="preserve">   СЕСІЯ</w:t>
      </w:r>
    </w:p>
    <w:p w:rsidR="001361CC" w:rsidRPr="001361CC" w:rsidRDefault="001361CC" w:rsidP="001361C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1361CC" w:rsidRPr="001361CC" w:rsidRDefault="001361CC" w:rsidP="001361C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361CC">
        <w:rPr>
          <w:rFonts w:ascii="Times New Roman" w:hAnsi="Times New Roman"/>
          <w:bCs w:val="0"/>
        </w:rPr>
        <w:t>Р І Ш Е Н Н Я</w:t>
      </w:r>
    </w:p>
    <w:p w:rsidR="001361CC" w:rsidRPr="001361CC" w:rsidRDefault="001361CC" w:rsidP="001361C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361CC">
        <w:rPr>
          <w:rFonts w:ascii="Times New Roman" w:hAnsi="Times New Roman"/>
          <w:bCs w:val="0"/>
        </w:rPr>
        <w:t xml:space="preserve"> </w:t>
      </w:r>
    </w:p>
    <w:p w:rsidR="00BA3DA1" w:rsidRPr="001361CC" w:rsidRDefault="001361CC" w:rsidP="00A62804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1361CC">
        <w:rPr>
          <w:rFonts w:ascii="Times New Roman" w:hAnsi="Times New Roman"/>
          <w:b w:val="0"/>
          <w:bCs w:val="0"/>
        </w:rPr>
        <w:t xml:space="preserve"> </w:t>
      </w:r>
      <w:r w:rsidR="00A62804" w:rsidRPr="00A62804">
        <w:rPr>
          <w:rFonts w:ascii="Times New Roman" w:hAnsi="Times New Roman"/>
          <w:b w:val="0"/>
          <w:bCs w:val="0"/>
          <w:lang w:val="ru-RU"/>
        </w:rPr>
        <w:t>31.01.</w:t>
      </w:r>
      <w:r w:rsidR="00A62804">
        <w:rPr>
          <w:rFonts w:ascii="Times New Roman" w:hAnsi="Times New Roman"/>
          <w:b w:val="0"/>
          <w:bCs w:val="0"/>
          <w:lang w:val="en-US"/>
        </w:rPr>
        <w:t>2024</w:t>
      </w:r>
      <w:r w:rsidRPr="001361CC">
        <w:rPr>
          <w:rFonts w:ascii="Times New Roman" w:hAnsi="Times New Roman"/>
          <w:b w:val="0"/>
          <w:bCs w:val="0"/>
        </w:rPr>
        <w:t xml:space="preserve">                                                                         </w:t>
      </w:r>
      <w:r w:rsidR="00A62804">
        <w:rPr>
          <w:rFonts w:ascii="Times New Roman" w:hAnsi="Times New Roman"/>
          <w:b w:val="0"/>
          <w:bCs w:val="0"/>
          <w:lang w:val="en-US"/>
        </w:rPr>
        <w:t xml:space="preserve">                     </w:t>
      </w:r>
      <w:r w:rsidR="00A62804">
        <w:rPr>
          <w:rFonts w:ascii="Times New Roman" w:hAnsi="Times New Roman"/>
          <w:b w:val="0"/>
          <w:bCs w:val="0"/>
          <w:lang w:val="uk-UA"/>
        </w:rPr>
        <w:t>№75-42</w:t>
      </w:r>
      <w:r w:rsidRPr="001361CC">
        <w:rPr>
          <w:rFonts w:ascii="Times New Roman" w:hAnsi="Times New Roman"/>
          <w:b w:val="0"/>
          <w:bCs w:val="0"/>
        </w:rPr>
        <w:t xml:space="preserve"> /VIIІ</w:t>
      </w:r>
      <w:r w:rsidR="00042E0D" w:rsidRPr="001361CC">
        <w:rPr>
          <w:rFonts w:ascii="Times New Roman" w:hAnsi="Times New Roman"/>
          <w:b w:val="0"/>
          <w:bCs w:val="0"/>
        </w:rPr>
        <w:t xml:space="preserve"> </w:t>
      </w:r>
    </w:p>
    <w:p w:rsidR="00F832FF" w:rsidRDefault="00F832FF" w:rsidP="0025369A">
      <w:pPr>
        <w:pStyle w:val="a3"/>
        <w:ind w:right="4109"/>
        <w:jc w:val="both"/>
        <w:rPr>
          <w:rFonts w:ascii="Times New Roman" w:hAnsi="Times New Roman"/>
          <w:sz w:val="28"/>
          <w:szCs w:val="28"/>
        </w:rPr>
      </w:pPr>
    </w:p>
    <w:p w:rsidR="00FF623A" w:rsidRDefault="00FF623A" w:rsidP="00FE3750">
      <w:pPr>
        <w:ind w:right="4960"/>
        <w:jc w:val="both"/>
        <w:rPr>
          <w:sz w:val="28"/>
          <w:szCs w:val="28"/>
        </w:rPr>
      </w:pPr>
    </w:p>
    <w:p w:rsidR="008A1AA7" w:rsidRPr="004F0FCA" w:rsidRDefault="00FE3750" w:rsidP="00FE3750">
      <w:pPr>
        <w:ind w:right="4960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поділ земельної </w:t>
      </w:r>
      <w:r w:rsidRPr="00FC7553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FC7553">
        <w:rPr>
          <w:sz w:val="28"/>
          <w:szCs w:val="28"/>
        </w:rPr>
        <w:t>комунальної власності</w:t>
      </w:r>
      <w:r w:rsidRPr="00B7362F">
        <w:rPr>
          <w:sz w:val="28"/>
          <w:szCs w:val="28"/>
        </w:rPr>
        <w:t xml:space="preserve"> для будівництва </w:t>
      </w:r>
      <w:r>
        <w:rPr>
          <w:sz w:val="28"/>
          <w:szCs w:val="28"/>
        </w:rPr>
        <w:t>і</w:t>
      </w:r>
      <w:r w:rsidRPr="00B7362F">
        <w:rPr>
          <w:sz w:val="28"/>
          <w:szCs w:val="28"/>
        </w:rPr>
        <w:t xml:space="preserve"> обслуговування житлового будинку,</w:t>
      </w:r>
      <w:r>
        <w:rPr>
          <w:sz w:val="28"/>
          <w:szCs w:val="28"/>
        </w:rPr>
        <w:t xml:space="preserve"> </w:t>
      </w:r>
      <w:r w:rsidRPr="00B7362F">
        <w:rPr>
          <w:sz w:val="28"/>
          <w:szCs w:val="28"/>
        </w:rPr>
        <w:t xml:space="preserve">господарських будівель </w:t>
      </w:r>
      <w:r>
        <w:rPr>
          <w:sz w:val="28"/>
          <w:szCs w:val="28"/>
        </w:rPr>
        <w:t>і</w:t>
      </w:r>
      <w:r w:rsidRPr="00B7362F">
        <w:rPr>
          <w:sz w:val="28"/>
          <w:szCs w:val="28"/>
        </w:rPr>
        <w:t xml:space="preserve"> споруд </w:t>
      </w:r>
      <w:r w:rsidRPr="004F0FCA">
        <w:rPr>
          <w:sz w:val="28"/>
          <w:szCs w:val="28"/>
        </w:rPr>
        <w:t xml:space="preserve">на </w:t>
      </w:r>
      <w:r w:rsidR="0025369A">
        <w:rPr>
          <w:sz w:val="28"/>
          <w:szCs w:val="28"/>
        </w:rPr>
        <w:t>вул.</w:t>
      </w:r>
      <w:r w:rsidR="003A1A29">
        <w:rPr>
          <w:sz w:val="28"/>
          <w:szCs w:val="28"/>
        </w:rPr>
        <w:t> </w:t>
      </w:r>
      <w:r w:rsidR="00C46DC6">
        <w:rPr>
          <w:sz w:val="28"/>
          <w:szCs w:val="28"/>
        </w:rPr>
        <w:t>Черкаській, 4</w:t>
      </w:r>
    </w:p>
    <w:p w:rsidR="0077175D" w:rsidRPr="00FF623A" w:rsidRDefault="0077175D" w:rsidP="0077175D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FE3750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ч. 1 ст. 26, </w:t>
      </w:r>
      <w:r>
        <w:rPr>
          <w:rFonts w:ascii="Times New Roman" w:eastAsia="MS Mincho" w:hAnsi="Times New Roman"/>
          <w:sz w:val="28"/>
          <w:szCs w:val="28"/>
        </w:rPr>
        <w:t>п. 3 ч. 4</w:t>
      </w:r>
      <w:r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п.п. </w:t>
      </w:r>
      <w:r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д</w:t>
      </w:r>
      <w:r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ч.</w:t>
      </w:r>
      <w:r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1 ст. 12, </w:t>
      </w:r>
      <w:r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>
        <w:rPr>
          <w:rFonts w:ascii="Times New Roman" w:eastAsia="MS Mincho" w:hAnsi="Times New Roman"/>
          <w:sz w:val="28"/>
          <w:szCs w:val="28"/>
        </w:rPr>
        <w:t xml:space="preserve">, п. 2 ч. 5 ст. 186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Pr="00660567">
        <w:rPr>
          <w:rFonts w:ascii="Times New Roman" w:eastAsia="MS Mincho" w:hAnsi="Times New Roman"/>
          <w:sz w:val="28"/>
          <w:szCs w:val="28"/>
        </w:rPr>
        <w:t>«</w:t>
      </w:r>
      <w:r w:rsidRPr="00FB5E62">
        <w:rPr>
          <w:rFonts w:ascii="Times New Roman" w:eastAsia="MS Mincho" w:hAnsi="Times New Roman"/>
          <w:sz w:val="28"/>
          <w:szCs w:val="28"/>
        </w:rPr>
        <w:t>а</w:t>
      </w:r>
      <w:r w:rsidRPr="00660567">
        <w:rPr>
          <w:rFonts w:ascii="Times New Roman" w:eastAsia="MS Mincho" w:hAnsi="Times New Roman"/>
          <w:sz w:val="28"/>
          <w:szCs w:val="28"/>
        </w:rPr>
        <w:t>»</w:t>
      </w:r>
      <w:r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>
        <w:rPr>
          <w:rFonts w:ascii="Times New Roman" w:eastAsia="MS Mincho" w:hAnsi="Times New Roman"/>
          <w:sz w:val="28"/>
          <w:szCs w:val="28"/>
        </w:rPr>
        <w:t>, ч. 1</w:t>
      </w:r>
      <w:r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>
        <w:rPr>
          <w:rFonts w:ascii="Times New Roman" w:eastAsia="MS Mincho" w:hAnsi="Times New Roman"/>
          <w:sz w:val="28"/>
          <w:szCs w:val="28"/>
        </w:rPr>
        <w:t>, ч. 1 ст. 67</w:t>
      </w:r>
      <w:r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Закону України від 22.05.2003 №</w:t>
      </w:r>
      <w:r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рішення міської ради від 30.08.2012</w:t>
      </w:r>
      <w:r>
        <w:rPr>
          <w:rFonts w:ascii="Times New Roman" w:eastAsia="MS Mincho" w:hAnsi="Times New Roman"/>
          <w:sz w:val="28"/>
          <w:szCs w:val="28"/>
        </w:rPr>
        <w:br/>
      </w:r>
      <w:r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4E4C8D" w:rsidRPr="001F691C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C46DC6">
        <w:rPr>
          <w:rFonts w:ascii="Times New Roman" w:eastAsia="MS Mincho" w:hAnsi="Times New Roman"/>
          <w:sz w:val="28"/>
          <w:szCs w:val="28"/>
        </w:rPr>
        <w:t>Таран-Синюк Ірини Євгеніївни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4E4C8D"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FF623A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8A1AA7" w:rsidRDefault="00FE3750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Здійснити</w:t>
      </w:r>
      <w:r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F43E4E">
        <w:rPr>
          <w:rFonts w:ascii="Times New Roman" w:hAnsi="Times New Roman"/>
          <w:sz w:val="28"/>
          <w:szCs w:val="28"/>
        </w:rPr>
        <w:t xml:space="preserve"> </w:t>
      </w:r>
      <w:r w:rsidRPr="0077175D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0,1569 </w:t>
      </w:r>
      <w:r w:rsidRPr="0077175D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175D">
        <w:rPr>
          <w:rFonts w:ascii="Times New Roman" w:hAnsi="Times New Roman"/>
          <w:sz w:val="28"/>
          <w:szCs w:val="28"/>
        </w:rPr>
        <w:t>кадастровий номер 7110500000:</w:t>
      </w:r>
      <w:r>
        <w:rPr>
          <w:rFonts w:ascii="Times New Roman" w:hAnsi="Times New Roman"/>
          <w:sz w:val="28"/>
          <w:szCs w:val="28"/>
        </w:rPr>
        <w:t>02</w:t>
      </w:r>
      <w:r w:rsidRPr="0077175D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2</w:t>
      </w:r>
      <w:r w:rsidRPr="0077175D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 xml:space="preserve">359, що розташована </w:t>
      </w:r>
      <w:r w:rsidRPr="0077175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  вул. Черкаській, 4 </w:t>
      </w:r>
      <w:r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>
        <w:rPr>
          <w:rFonts w:ascii="Times New Roman" w:hAnsi="Times New Roman"/>
          <w:sz w:val="28"/>
          <w:szCs w:val="28"/>
        </w:rPr>
        <w:t>і</w:t>
      </w:r>
      <w:r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>
        <w:rPr>
          <w:rFonts w:ascii="Times New Roman" w:hAnsi="Times New Roman"/>
          <w:sz w:val="28"/>
          <w:szCs w:val="28"/>
        </w:rPr>
        <w:t>і</w:t>
      </w:r>
      <w:r w:rsidRPr="00E66CEB">
        <w:rPr>
          <w:rFonts w:ascii="Times New Roman" w:hAnsi="Times New Roman"/>
          <w:sz w:val="28"/>
          <w:szCs w:val="28"/>
        </w:rPr>
        <w:t xml:space="preserve"> споруд </w:t>
      </w:r>
      <w:r>
        <w:rPr>
          <w:rFonts w:ascii="Times New Roman" w:hAnsi="Times New Roman"/>
          <w:sz w:val="28"/>
          <w:szCs w:val="28"/>
        </w:rPr>
        <w:t xml:space="preserve">(присадибна ділянка) на </w:t>
      </w:r>
      <w:r w:rsidRPr="00193FE5">
        <w:rPr>
          <w:rFonts w:ascii="Times New Roman" w:hAnsi="Times New Roman"/>
          <w:sz w:val="28"/>
          <w:szCs w:val="28"/>
        </w:rPr>
        <w:t>дві</w:t>
      </w:r>
      <w:r>
        <w:rPr>
          <w:rFonts w:ascii="Times New Roman" w:hAnsi="Times New Roman"/>
          <w:sz w:val="28"/>
          <w:szCs w:val="28"/>
        </w:rPr>
        <w:t xml:space="preserve"> ділянки.</w:t>
      </w:r>
    </w:p>
    <w:p w:rsidR="00FE3750" w:rsidRDefault="00FE3750" w:rsidP="00FE37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У</w:t>
      </w:r>
      <w:r w:rsidRPr="00302582">
        <w:rPr>
          <w:rFonts w:eastAsia="MS Mincho"/>
          <w:sz w:val="28"/>
          <w:szCs w:val="28"/>
        </w:rPr>
        <w:t>правлінн</w:t>
      </w:r>
      <w:r>
        <w:rPr>
          <w:rFonts w:eastAsia="MS Mincho"/>
          <w:sz w:val="28"/>
          <w:szCs w:val="28"/>
        </w:rPr>
        <w:t>ю</w:t>
      </w:r>
      <w:r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FE3750" w:rsidRDefault="00FE3750" w:rsidP="00FE375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 розроблення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заявника</w:t>
      </w:r>
      <w:r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E3750" w:rsidRPr="001F691C" w:rsidRDefault="00FE3750" w:rsidP="00FE375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Розроблена технічна документація </w:t>
      </w:r>
      <w:r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Pr="008A3A0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Pr="008A3A0B">
        <w:rPr>
          <w:rFonts w:ascii="Times New Roman" w:eastAsia="MS Mincho" w:hAnsi="Times New Roman"/>
          <w:sz w:val="28"/>
          <w:szCs w:val="28"/>
        </w:rPr>
        <w:t>.</w:t>
      </w:r>
      <w:r w:rsidRPr="001F6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750" w:rsidRDefault="00FE3750" w:rsidP="00FE3750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A650C4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>
        <w:rPr>
          <w:sz w:val="28"/>
          <w:szCs w:val="28"/>
        </w:rPr>
        <w:t>.</w:t>
      </w:r>
    </w:p>
    <w:p w:rsidR="00FE3750" w:rsidRDefault="00FE3750" w:rsidP="00FE3750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>
        <w:rPr>
          <w:rFonts w:eastAsia="MS Mincho"/>
        </w:rPr>
        <w:t xml:space="preserve"> </w:t>
      </w:r>
      <w:r>
        <w:rPr>
          <w:rFonts w:eastAsia="MS Mincho"/>
        </w:rPr>
        <w:br/>
      </w:r>
      <w:r w:rsidRPr="002D1AB8">
        <w:rPr>
          <w:rFonts w:eastAsia="MS Mincho"/>
          <w:sz w:val="28"/>
          <w:szCs w:val="28"/>
        </w:rPr>
        <w:t>постійн</w:t>
      </w:r>
      <w:r>
        <w:rPr>
          <w:rFonts w:eastAsia="MS Mincho"/>
          <w:sz w:val="28"/>
          <w:szCs w:val="28"/>
        </w:rPr>
        <w:t>у</w:t>
      </w:r>
      <w:r w:rsidRPr="002D1AB8">
        <w:rPr>
          <w:rFonts w:eastAsia="MS Mincho"/>
          <w:sz w:val="28"/>
          <w:szCs w:val="28"/>
        </w:rPr>
        <w:t xml:space="preserve"> комісі</w:t>
      </w:r>
      <w:r>
        <w:rPr>
          <w:rFonts w:eastAsia="MS Mincho"/>
          <w:sz w:val="28"/>
          <w:szCs w:val="28"/>
        </w:rPr>
        <w:t>ю</w:t>
      </w:r>
      <w:r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>
        <w:rPr>
          <w:rFonts w:eastAsia="MS Mincho"/>
          <w:sz w:val="28"/>
          <w:szCs w:val="28"/>
        </w:rPr>
        <w:t xml:space="preserve"> та</w:t>
      </w:r>
      <w:r w:rsidRPr="002D1AB8">
        <w:rPr>
          <w:rFonts w:eastAsia="MS Mincho"/>
          <w:sz w:val="28"/>
          <w:szCs w:val="28"/>
        </w:rPr>
        <w:t xml:space="preserve">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>
        <w:rPr>
          <w:sz w:val="28"/>
          <w:szCs w:val="28"/>
        </w:rPr>
        <w:t>.</w:t>
      </w:r>
    </w:p>
    <w:p w:rsidR="00F05022" w:rsidRDefault="00F05022" w:rsidP="00F05022">
      <w:pPr>
        <w:ind w:firstLine="567"/>
        <w:jc w:val="both"/>
        <w:rPr>
          <w:sz w:val="28"/>
          <w:szCs w:val="28"/>
        </w:rPr>
      </w:pPr>
    </w:p>
    <w:p w:rsidR="00FF623A" w:rsidRDefault="00FF623A" w:rsidP="00F05022">
      <w:pPr>
        <w:ind w:firstLine="567"/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36E36" w:rsidRDefault="00336E3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</w:p>
    <w:p w:rsidR="00F05022" w:rsidRDefault="00F05022" w:rsidP="009D643D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5519CC" w:rsidRDefault="005519CC" w:rsidP="009D643D">
      <w:pPr>
        <w:pStyle w:val="a8"/>
        <w:overflowPunct w:val="0"/>
        <w:autoSpaceDE w:val="0"/>
        <w:autoSpaceDN w:val="0"/>
        <w:adjustRightInd w:val="0"/>
        <w:spacing w:line="216" w:lineRule="auto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7774A8" w:rsidP="007A6CA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7774A8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Default="006D30E7" w:rsidP="00F05022">
      <w:pPr>
        <w:tabs>
          <w:tab w:val="num" w:pos="0"/>
        </w:tabs>
        <w:ind w:right="-1" w:firstLine="567"/>
        <w:jc w:val="both"/>
      </w:pPr>
    </w:p>
    <w:sectPr w:rsidR="006D30E7" w:rsidSect="00FF623A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6F8" w:rsidRDefault="007B66F8">
      <w:r>
        <w:separator/>
      </w:r>
    </w:p>
  </w:endnote>
  <w:endnote w:type="continuationSeparator" w:id="1">
    <w:p w:rsidR="007B66F8" w:rsidRDefault="007B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6F8" w:rsidRDefault="007B66F8">
      <w:r>
        <w:separator/>
      </w:r>
    </w:p>
  </w:footnote>
  <w:footnote w:type="continuationSeparator" w:id="1">
    <w:p w:rsidR="007B66F8" w:rsidRDefault="007B6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42E0D"/>
    <w:rsid w:val="00073421"/>
    <w:rsid w:val="0008260B"/>
    <w:rsid w:val="000845FC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333D4"/>
    <w:rsid w:val="001361CC"/>
    <w:rsid w:val="0014156C"/>
    <w:rsid w:val="001422C5"/>
    <w:rsid w:val="001455E3"/>
    <w:rsid w:val="00153251"/>
    <w:rsid w:val="00180B89"/>
    <w:rsid w:val="001956DA"/>
    <w:rsid w:val="001A2661"/>
    <w:rsid w:val="001A4784"/>
    <w:rsid w:val="001C6D90"/>
    <w:rsid w:val="001C70C3"/>
    <w:rsid w:val="001C7443"/>
    <w:rsid w:val="001D168C"/>
    <w:rsid w:val="001E43F5"/>
    <w:rsid w:val="001E58D3"/>
    <w:rsid w:val="001E78C3"/>
    <w:rsid w:val="001F1A74"/>
    <w:rsid w:val="001F31A5"/>
    <w:rsid w:val="001F691C"/>
    <w:rsid w:val="00204787"/>
    <w:rsid w:val="00206F63"/>
    <w:rsid w:val="00207ECB"/>
    <w:rsid w:val="00214610"/>
    <w:rsid w:val="00221C7C"/>
    <w:rsid w:val="002253E5"/>
    <w:rsid w:val="0025258E"/>
    <w:rsid w:val="0025280E"/>
    <w:rsid w:val="0025369A"/>
    <w:rsid w:val="002537B7"/>
    <w:rsid w:val="002569BF"/>
    <w:rsid w:val="00257E01"/>
    <w:rsid w:val="00263871"/>
    <w:rsid w:val="00275405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E2C5D"/>
    <w:rsid w:val="002E3C57"/>
    <w:rsid w:val="002E3E3F"/>
    <w:rsid w:val="002E7DB6"/>
    <w:rsid w:val="002F21ED"/>
    <w:rsid w:val="002F52D6"/>
    <w:rsid w:val="002F5DFE"/>
    <w:rsid w:val="002F7EB4"/>
    <w:rsid w:val="00306CFF"/>
    <w:rsid w:val="00314B9A"/>
    <w:rsid w:val="003172E4"/>
    <w:rsid w:val="003204AE"/>
    <w:rsid w:val="003317AE"/>
    <w:rsid w:val="00336E36"/>
    <w:rsid w:val="00343192"/>
    <w:rsid w:val="00356BF7"/>
    <w:rsid w:val="00360D57"/>
    <w:rsid w:val="00365B42"/>
    <w:rsid w:val="00375F1A"/>
    <w:rsid w:val="00376C5F"/>
    <w:rsid w:val="00380ED8"/>
    <w:rsid w:val="00381A32"/>
    <w:rsid w:val="00386B87"/>
    <w:rsid w:val="00391713"/>
    <w:rsid w:val="00393A9A"/>
    <w:rsid w:val="003A18DD"/>
    <w:rsid w:val="003A1A29"/>
    <w:rsid w:val="003A27AC"/>
    <w:rsid w:val="003A371C"/>
    <w:rsid w:val="003A6BA6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5A9B"/>
    <w:rsid w:val="0043147F"/>
    <w:rsid w:val="00433A52"/>
    <w:rsid w:val="00434772"/>
    <w:rsid w:val="00454C07"/>
    <w:rsid w:val="00454DF6"/>
    <w:rsid w:val="00461739"/>
    <w:rsid w:val="00462A2A"/>
    <w:rsid w:val="00464C5A"/>
    <w:rsid w:val="004717B0"/>
    <w:rsid w:val="00475F1D"/>
    <w:rsid w:val="00480A76"/>
    <w:rsid w:val="00480E10"/>
    <w:rsid w:val="00495B96"/>
    <w:rsid w:val="004A1C9A"/>
    <w:rsid w:val="004A5258"/>
    <w:rsid w:val="004C19F7"/>
    <w:rsid w:val="004E4C8D"/>
    <w:rsid w:val="004E5135"/>
    <w:rsid w:val="004F0FCA"/>
    <w:rsid w:val="004F55AF"/>
    <w:rsid w:val="005038B8"/>
    <w:rsid w:val="0050583B"/>
    <w:rsid w:val="005058A5"/>
    <w:rsid w:val="00540250"/>
    <w:rsid w:val="005519CC"/>
    <w:rsid w:val="005536C9"/>
    <w:rsid w:val="00570CCE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5AC9"/>
    <w:rsid w:val="006367A4"/>
    <w:rsid w:val="00636CC9"/>
    <w:rsid w:val="0064075C"/>
    <w:rsid w:val="00651125"/>
    <w:rsid w:val="00651BF5"/>
    <w:rsid w:val="00655FFF"/>
    <w:rsid w:val="006577E8"/>
    <w:rsid w:val="00660964"/>
    <w:rsid w:val="00663330"/>
    <w:rsid w:val="006650AD"/>
    <w:rsid w:val="00671991"/>
    <w:rsid w:val="00674291"/>
    <w:rsid w:val="00674E64"/>
    <w:rsid w:val="00684B96"/>
    <w:rsid w:val="00685CCC"/>
    <w:rsid w:val="00686BE3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E44D8"/>
    <w:rsid w:val="006E6020"/>
    <w:rsid w:val="006F05AD"/>
    <w:rsid w:val="006F71E5"/>
    <w:rsid w:val="007027CA"/>
    <w:rsid w:val="0070320B"/>
    <w:rsid w:val="00706B42"/>
    <w:rsid w:val="00710E3D"/>
    <w:rsid w:val="00717650"/>
    <w:rsid w:val="00720E65"/>
    <w:rsid w:val="0072599A"/>
    <w:rsid w:val="00735B8E"/>
    <w:rsid w:val="00742C12"/>
    <w:rsid w:val="007673EF"/>
    <w:rsid w:val="0077175D"/>
    <w:rsid w:val="007774A8"/>
    <w:rsid w:val="00786CF7"/>
    <w:rsid w:val="007873C6"/>
    <w:rsid w:val="00787780"/>
    <w:rsid w:val="007A27D7"/>
    <w:rsid w:val="007A6CAC"/>
    <w:rsid w:val="007B0AEA"/>
    <w:rsid w:val="007B66F8"/>
    <w:rsid w:val="007B6F70"/>
    <w:rsid w:val="007B7FB9"/>
    <w:rsid w:val="007C0159"/>
    <w:rsid w:val="007D4444"/>
    <w:rsid w:val="007E05BB"/>
    <w:rsid w:val="007F5D87"/>
    <w:rsid w:val="00803395"/>
    <w:rsid w:val="008078EB"/>
    <w:rsid w:val="00810124"/>
    <w:rsid w:val="00815423"/>
    <w:rsid w:val="0081586B"/>
    <w:rsid w:val="00817EFC"/>
    <w:rsid w:val="008258BB"/>
    <w:rsid w:val="00830B29"/>
    <w:rsid w:val="00847B64"/>
    <w:rsid w:val="00855C85"/>
    <w:rsid w:val="008607F8"/>
    <w:rsid w:val="0086372C"/>
    <w:rsid w:val="00867B32"/>
    <w:rsid w:val="00871D1D"/>
    <w:rsid w:val="00876360"/>
    <w:rsid w:val="00884AF3"/>
    <w:rsid w:val="008A1AA7"/>
    <w:rsid w:val="008A3A0B"/>
    <w:rsid w:val="008C506E"/>
    <w:rsid w:val="008C6D7D"/>
    <w:rsid w:val="008D4AEA"/>
    <w:rsid w:val="008E15FD"/>
    <w:rsid w:val="008E296F"/>
    <w:rsid w:val="008F3BB5"/>
    <w:rsid w:val="00902E49"/>
    <w:rsid w:val="00907354"/>
    <w:rsid w:val="00917A29"/>
    <w:rsid w:val="00941F07"/>
    <w:rsid w:val="00955E98"/>
    <w:rsid w:val="00963E4F"/>
    <w:rsid w:val="00970B8B"/>
    <w:rsid w:val="0097170E"/>
    <w:rsid w:val="009A03E8"/>
    <w:rsid w:val="009A0D3E"/>
    <w:rsid w:val="009A115E"/>
    <w:rsid w:val="009A258C"/>
    <w:rsid w:val="009A2CBF"/>
    <w:rsid w:val="009C0CCF"/>
    <w:rsid w:val="009C0E14"/>
    <w:rsid w:val="009D17AC"/>
    <w:rsid w:val="009D1EC8"/>
    <w:rsid w:val="009D643D"/>
    <w:rsid w:val="009D6FBF"/>
    <w:rsid w:val="009D7DA7"/>
    <w:rsid w:val="009F62C5"/>
    <w:rsid w:val="009F7849"/>
    <w:rsid w:val="00A06D98"/>
    <w:rsid w:val="00A122EF"/>
    <w:rsid w:val="00A13C07"/>
    <w:rsid w:val="00A24CC5"/>
    <w:rsid w:val="00A30275"/>
    <w:rsid w:val="00A30FA4"/>
    <w:rsid w:val="00A57EB2"/>
    <w:rsid w:val="00A62804"/>
    <w:rsid w:val="00A65E5A"/>
    <w:rsid w:val="00A77284"/>
    <w:rsid w:val="00A844A1"/>
    <w:rsid w:val="00AA2917"/>
    <w:rsid w:val="00AA429D"/>
    <w:rsid w:val="00AA7B25"/>
    <w:rsid w:val="00AB53E6"/>
    <w:rsid w:val="00AC25B0"/>
    <w:rsid w:val="00AC3113"/>
    <w:rsid w:val="00AC31B4"/>
    <w:rsid w:val="00AC342E"/>
    <w:rsid w:val="00AD1506"/>
    <w:rsid w:val="00AE0888"/>
    <w:rsid w:val="00AE137C"/>
    <w:rsid w:val="00AE4013"/>
    <w:rsid w:val="00AE4B61"/>
    <w:rsid w:val="00B04B59"/>
    <w:rsid w:val="00B271A1"/>
    <w:rsid w:val="00B313E8"/>
    <w:rsid w:val="00B37DBE"/>
    <w:rsid w:val="00B37F00"/>
    <w:rsid w:val="00B42961"/>
    <w:rsid w:val="00B62DCC"/>
    <w:rsid w:val="00B7362F"/>
    <w:rsid w:val="00B83DC5"/>
    <w:rsid w:val="00B85FD6"/>
    <w:rsid w:val="00B97A41"/>
    <w:rsid w:val="00BA1DD5"/>
    <w:rsid w:val="00BA27E0"/>
    <w:rsid w:val="00BA2E03"/>
    <w:rsid w:val="00BA3DA1"/>
    <w:rsid w:val="00BA53AF"/>
    <w:rsid w:val="00BA6EAE"/>
    <w:rsid w:val="00BC3DA6"/>
    <w:rsid w:val="00BC751A"/>
    <w:rsid w:val="00BE0F9A"/>
    <w:rsid w:val="00BE1D39"/>
    <w:rsid w:val="00BF2F12"/>
    <w:rsid w:val="00BF40EB"/>
    <w:rsid w:val="00C054B8"/>
    <w:rsid w:val="00C11745"/>
    <w:rsid w:val="00C13A5F"/>
    <w:rsid w:val="00C25CB3"/>
    <w:rsid w:val="00C26CF5"/>
    <w:rsid w:val="00C46DC6"/>
    <w:rsid w:val="00C515B1"/>
    <w:rsid w:val="00C67073"/>
    <w:rsid w:val="00C952D3"/>
    <w:rsid w:val="00CA3020"/>
    <w:rsid w:val="00CA49C0"/>
    <w:rsid w:val="00CB0561"/>
    <w:rsid w:val="00CB05B7"/>
    <w:rsid w:val="00CB2FEA"/>
    <w:rsid w:val="00CB74B3"/>
    <w:rsid w:val="00CC518F"/>
    <w:rsid w:val="00CD1F1B"/>
    <w:rsid w:val="00CD4C21"/>
    <w:rsid w:val="00CE114A"/>
    <w:rsid w:val="00CE1DE2"/>
    <w:rsid w:val="00CE3A0C"/>
    <w:rsid w:val="00CF58EF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565AE"/>
    <w:rsid w:val="00D63812"/>
    <w:rsid w:val="00D849C6"/>
    <w:rsid w:val="00D8510A"/>
    <w:rsid w:val="00DC2D97"/>
    <w:rsid w:val="00DC65F0"/>
    <w:rsid w:val="00DE500B"/>
    <w:rsid w:val="00E01843"/>
    <w:rsid w:val="00E049B0"/>
    <w:rsid w:val="00E221F6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7220F"/>
    <w:rsid w:val="00E86CD0"/>
    <w:rsid w:val="00E91C9D"/>
    <w:rsid w:val="00E96F23"/>
    <w:rsid w:val="00EB1960"/>
    <w:rsid w:val="00EB4CC7"/>
    <w:rsid w:val="00EB5A76"/>
    <w:rsid w:val="00EC0D53"/>
    <w:rsid w:val="00ED1763"/>
    <w:rsid w:val="00ED2B56"/>
    <w:rsid w:val="00ED7C3F"/>
    <w:rsid w:val="00EE0567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1C6B"/>
    <w:rsid w:val="00F37B9E"/>
    <w:rsid w:val="00F43E4E"/>
    <w:rsid w:val="00F466A3"/>
    <w:rsid w:val="00F742AC"/>
    <w:rsid w:val="00F810AB"/>
    <w:rsid w:val="00F832FF"/>
    <w:rsid w:val="00F97BA5"/>
    <w:rsid w:val="00FA03A8"/>
    <w:rsid w:val="00FA19A6"/>
    <w:rsid w:val="00FA28FE"/>
    <w:rsid w:val="00FA6D51"/>
    <w:rsid w:val="00FB3FB3"/>
    <w:rsid w:val="00FB475A"/>
    <w:rsid w:val="00FB5E62"/>
    <w:rsid w:val="00FC39AC"/>
    <w:rsid w:val="00FE051B"/>
    <w:rsid w:val="00FE2A0B"/>
    <w:rsid w:val="00FE3750"/>
    <w:rsid w:val="00FF0020"/>
    <w:rsid w:val="00FF623A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832F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F832FF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2024-01-16T10:04:00Z</cp:lastPrinted>
  <dcterms:created xsi:type="dcterms:W3CDTF">2024-02-12T09:44:00Z</dcterms:created>
  <dcterms:modified xsi:type="dcterms:W3CDTF">2024-02-12T09:44:00Z</dcterms:modified>
</cp:coreProperties>
</file>