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4F" w:rsidRPr="00204FBF" w:rsidRDefault="0013664F" w:rsidP="0013664F">
      <w:pPr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B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ed="t">
            <v:fill color2="black"/>
            <v:imagedata r:id="rId8" o:title=""/>
          </v:shape>
          <o:OLEObject Type="Embed" ProgID="Word.Picture.8" ShapeID="_x0000_i1025" DrawAspect="Content" ObjectID="_1771664426" r:id="rId9"/>
        </w:object>
      </w:r>
    </w:p>
    <w:p w:rsidR="0013664F" w:rsidRPr="00204FBF" w:rsidRDefault="0013664F" w:rsidP="00136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4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СМІЛЯНСЬКА МІСЬКА РАДА</w:t>
      </w:r>
    </w:p>
    <w:p w:rsidR="0013664F" w:rsidRPr="00204FBF" w:rsidRDefault="0013664F" w:rsidP="00136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664F" w:rsidRPr="00204FBF" w:rsidRDefault="00AA743B" w:rsidP="00136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LXXVI  </w:t>
      </w:r>
      <w:r w:rsidR="000322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3664F" w:rsidRPr="00204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СЕСІЯ</w:t>
      </w:r>
    </w:p>
    <w:p w:rsidR="0013664F" w:rsidRPr="00204FBF" w:rsidRDefault="0013664F" w:rsidP="00136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664F" w:rsidRPr="00204FBF" w:rsidRDefault="0013664F" w:rsidP="00136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664F" w:rsidRPr="00204FBF" w:rsidRDefault="0013664F" w:rsidP="001366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4F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13664F" w:rsidRPr="00204FBF" w:rsidRDefault="0013664F" w:rsidP="001366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3664F" w:rsidRPr="00204FBF" w:rsidTr="002805FF">
        <w:trPr>
          <w:jc w:val="center"/>
        </w:trPr>
        <w:tc>
          <w:tcPr>
            <w:tcW w:w="3095" w:type="dxa"/>
          </w:tcPr>
          <w:p w:rsidR="0013664F" w:rsidRPr="00AA743B" w:rsidRDefault="00DE71FF" w:rsidP="00AA74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</w:r>
            <w:r w:rsidR="00AA7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28.02.2024</w:t>
            </w:r>
          </w:p>
        </w:tc>
        <w:tc>
          <w:tcPr>
            <w:tcW w:w="3096" w:type="dxa"/>
          </w:tcPr>
          <w:p w:rsidR="0013664F" w:rsidRPr="00204FBF" w:rsidRDefault="0013664F" w:rsidP="002805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96" w:type="dxa"/>
          </w:tcPr>
          <w:p w:rsidR="0013664F" w:rsidRPr="00204FBF" w:rsidRDefault="00AA743B" w:rsidP="00AA74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76-45/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</w:tr>
    </w:tbl>
    <w:p w:rsidR="0013664F" w:rsidRPr="00204FBF" w:rsidRDefault="0013664F" w:rsidP="00F676E7">
      <w:pPr>
        <w:tabs>
          <w:tab w:val="left" w:pos="1800"/>
        </w:tabs>
        <w:spacing w:after="0" w:line="240" w:lineRule="auto"/>
        <w:ind w:right="439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E92FD6" w:rsidRPr="00E92FD6" w:rsidRDefault="00E92FD6" w:rsidP="00E92FD6">
      <w:pPr>
        <w:tabs>
          <w:tab w:val="left" w:pos="1800"/>
        </w:tabs>
        <w:spacing w:after="0" w:line="240" w:lineRule="auto"/>
        <w:ind w:right="4394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92FD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внесення змін до рішення міської </w:t>
      </w:r>
    </w:p>
    <w:p w:rsidR="00E92FD6" w:rsidRPr="00E92FD6" w:rsidRDefault="00E92FD6" w:rsidP="00E92FD6">
      <w:pPr>
        <w:tabs>
          <w:tab w:val="left" w:pos="1800"/>
        </w:tabs>
        <w:spacing w:after="0" w:line="240" w:lineRule="auto"/>
        <w:ind w:right="4394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ради від  24.06.2021 № 17-39/</w:t>
      </w:r>
      <w:r w:rsidRPr="00E92FD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VIII</w:t>
      </w:r>
    </w:p>
    <w:p w:rsidR="0013664F" w:rsidRPr="00204FBF" w:rsidRDefault="00E92FD6" w:rsidP="00F676E7">
      <w:pPr>
        <w:tabs>
          <w:tab w:val="left" w:pos="1800"/>
        </w:tabs>
        <w:spacing w:after="0" w:line="240" w:lineRule="auto"/>
        <w:ind w:right="4394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</w:t>
      </w:r>
      <w:r w:rsidR="0013664F" w:rsidRPr="00204FB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затвердження Програми</w:t>
      </w:r>
    </w:p>
    <w:p w:rsidR="0013664F" w:rsidRPr="00204FBF" w:rsidRDefault="0013664F" w:rsidP="00F676E7">
      <w:pPr>
        <w:tabs>
          <w:tab w:val="left" w:pos="1800"/>
        </w:tabs>
        <w:spacing w:after="0" w:line="240" w:lineRule="auto"/>
        <w:ind w:right="4394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04FB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підвищення рівня безпеки дорожн</w:t>
      </w:r>
      <w:r w:rsidR="00B14C5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ього руху на 2022</w:t>
      </w:r>
      <w:r w:rsidR="0056421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</w:t>
      </w:r>
      <w:r w:rsidR="002D35C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2024 роки</w:t>
      </w:r>
      <w:r w:rsidR="00E92FD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</w:t>
      </w:r>
    </w:p>
    <w:p w:rsidR="0013664F" w:rsidRPr="00204FBF" w:rsidRDefault="0013664F" w:rsidP="00F6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13664F" w:rsidRPr="00204FBF" w:rsidRDefault="0013664F" w:rsidP="00F67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4FB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п. 22 ч.1 ст. 26, п. 3 ч. 4 ст. 42, ч.1 ст. 59 Закону України від 21.05.1997 № 280/97-ВР «Про місцеве са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моврядування в Україні» , ст.ст.3, 6, </w:t>
      </w:r>
      <w:r w:rsidRPr="00204FBF">
        <w:rPr>
          <w:rFonts w:ascii="Times New Roman" w:eastAsia="Times New Roman" w:hAnsi="Times New Roman" w:cs="Times New Roman"/>
          <w:sz w:val="28"/>
          <w:szCs w:val="28"/>
          <w:lang w:val="uk-UA"/>
        </w:rPr>
        <w:t>43 Закону України від 30.06.1993</w:t>
      </w:r>
      <w:r w:rsidR="00FE4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4FBF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FE4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3353-ХІІ «Про дорожній рух»</w:t>
      </w:r>
      <w:r w:rsidRPr="00204FB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E4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ст.70, п.5, </w:t>
      </w:r>
      <w:r w:rsidR="00A600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="00406CA7">
        <w:rPr>
          <w:rFonts w:ascii="Times New Roman" w:eastAsia="Times New Roman" w:hAnsi="Times New Roman" w:cs="Times New Roman"/>
          <w:sz w:val="28"/>
          <w:szCs w:val="28"/>
          <w:lang w:val="uk-UA"/>
        </w:rPr>
        <w:t>пп</w:t>
      </w:r>
      <w:proofErr w:type="spellEnd"/>
      <w:r w:rsidR="0040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«б», «в» п. 10 ч.1 ст.91 Бюджетного кодексу України від 08.07.2010 </w:t>
      </w:r>
      <w:r w:rsidR="00406CA7" w:rsidRPr="00406CA7">
        <w:rPr>
          <w:rFonts w:ascii="Times New Roman" w:eastAsia="Times New Roman" w:hAnsi="Times New Roman" w:cs="Times New Roman"/>
          <w:sz w:val="28"/>
          <w:szCs w:val="28"/>
          <w:lang w:val="uk-UA"/>
        </w:rPr>
        <w:t>№ 2456-VI</w:t>
      </w:r>
      <w:r w:rsidR="00FE4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204FBF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підвищення рівня безпеки дорожнього руху,</w:t>
      </w:r>
      <w:r w:rsidR="00FE4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4FBF">
        <w:rPr>
          <w:rFonts w:ascii="Times New Roman" w:eastAsia="Times New Roman" w:hAnsi="Times New Roman" w:cs="Times New Roman"/>
          <w:sz w:val="28"/>
          <w:szCs w:val="28"/>
          <w:lang w:val="uk-UA"/>
        </w:rPr>
        <w:t>зниження аварійності на вулично-дорожній мережі міста, попередження травматизму учасників дорожнього руху, в тому числі дитячого травматизму міська рада</w:t>
      </w:r>
      <w:r w:rsidR="00D47CE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E4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14C57" w:rsidRDefault="0013664F" w:rsidP="00F6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4FB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:rsidR="006F71FB" w:rsidRPr="00204FBF" w:rsidRDefault="006F71FB" w:rsidP="00F6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4C57" w:rsidRPr="00E92FD6" w:rsidRDefault="0013664F" w:rsidP="00E92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F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1. </w:t>
      </w:r>
      <w:proofErr w:type="spellStart"/>
      <w:r w:rsidR="00D47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D47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</w:t>
      </w:r>
      <w:r w:rsidR="00E92FD6" w:rsidRPr="00E9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міської ради від 24.06</w:t>
      </w:r>
      <w:r w:rsidR="00E92FD6" w:rsidRPr="00E9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.2021 № </w:t>
      </w:r>
      <w:r w:rsidR="00E9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17-39</w:t>
      </w:r>
      <w:r w:rsidR="00E92FD6" w:rsidRPr="00E9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/VIII «Про затвердження </w:t>
      </w:r>
      <w:r w:rsidR="00E92FD6" w:rsidRPr="00E92F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Програми </w:t>
      </w:r>
      <w:r w:rsidR="00E92F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підвищення безпеки дорожнього руху»</w:t>
      </w:r>
      <w:r w:rsidR="00E92F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2022-2024</w:t>
      </w:r>
      <w:r w:rsidR="00E92FD6" w:rsidRPr="00E92F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2FD6" w:rsidRPr="00E92FD6">
        <w:rPr>
          <w:rFonts w:ascii="Times New Roman" w:eastAsia="Calibri" w:hAnsi="Times New Roman" w:cs="Times New Roman"/>
          <w:sz w:val="28"/>
          <w:szCs w:val="28"/>
          <w:lang w:val="uk-UA"/>
        </w:rPr>
        <w:t>pоки</w:t>
      </w:r>
      <w:proofErr w:type="spellEnd"/>
      <w:r w:rsidR="00E92FD6" w:rsidRPr="00E92F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 (далі – Програма), </w:t>
      </w:r>
      <w:r w:rsidR="00D8463A">
        <w:rPr>
          <w:rFonts w:ascii="Times New Roman" w:eastAsia="Calibri" w:hAnsi="Times New Roman" w:cs="Times New Roman"/>
          <w:sz w:val="28"/>
          <w:szCs w:val="28"/>
          <w:lang w:val="uk-UA"/>
        </w:rPr>
        <w:t>доповнивши  Додаток до</w:t>
      </w:r>
      <w:r w:rsidR="00E92F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«Заходи реалізації Програми з підвищення рівня безпеки дорожнього руху на 2022-2024 роки»</w:t>
      </w:r>
      <w:r w:rsidR="00D846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235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пунктом </w:t>
      </w:r>
      <w:r w:rsidR="0027359E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="00F13D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(додається).</w:t>
      </w:r>
    </w:p>
    <w:p w:rsidR="00FE4F09" w:rsidRPr="00204FBF" w:rsidRDefault="00E92FD6" w:rsidP="00F67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FE4F09">
        <w:rPr>
          <w:rFonts w:ascii="Times New Roman" w:eastAsia="Times New Roman" w:hAnsi="Times New Roman" w:cs="Times New Roman"/>
          <w:sz w:val="28"/>
          <w:szCs w:val="28"/>
          <w:lang w:val="uk-UA"/>
        </w:rPr>
        <w:t>. 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F06DAE" w:rsidRPr="00F06DAE" w:rsidRDefault="00E92FD6" w:rsidP="00F67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3664F" w:rsidRPr="00204F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3664F" w:rsidRPr="00204FB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Контроль за виконанням рішення пок</w:t>
      </w:r>
      <w:r w:rsidR="00FE4F09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ласти на секретаря міської ради, </w:t>
      </w:r>
      <w:r w:rsidR="0013664F" w:rsidRPr="00204FB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постійну комісію </w:t>
      </w:r>
      <w:r w:rsidR="00FE4F09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міської ради </w:t>
      </w:r>
      <w:r w:rsidR="0013664F" w:rsidRPr="00204FB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з питань житлово-комунального госпо</w:t>
      </w:r>
      <w:r w:rsidR="00F06DAE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дарства, постійну комісію</w:t>
      </w:r>
      <w:r w:rsidR="00F06DAE" w:rsidRPr="00F06DAE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F06DAE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.</w:t>
      </w:r>
    </w:p>
    <w:p w:rsidR="0013664F" w:rsidRDefault="0013664F" w:rsidP="00F67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06AA3" w:rsidRPr="00204FBF" w:rsidRDefault="00D06AA3" w:rsidP="00F67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3664F" w:rsidRDefault="00193244" w:rsidP="00F676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 </w:t>
      </w:r>
      <w:r w:rsidR="0013664F" w:rsidRPr="00204FB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Міський голова</w:t>
      </w:r>
      <w:r w:rsidR="0013664F" w:rsidRPr="00204FB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 w:rsidR="0013664F" w:rsidRPr="00204FB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 w:rsidR="0013664F" w:rsidRPr="00204FB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 w:rsidR="0013664F" w:rsidRPr="00204FB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              </w:t>
      </w:r>
      <w:r w:rsidR="0013664F" w:rsidRPr="00204FB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Сергій АНАНКО</w:t>
      </w: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FB4208" w:rsidRDefault="00FB4208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C70F9E" w:rsidRDefault="00C70F9E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C70F9E" w:rsidRDefault="00C70F9E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FB4208" w:rsidRDefault="00FB4208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13664F" w:rsidRDefault="0013664F" w:rsidP="00136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E50E74" w:rsidRPr="00E50E74" w:rsidRDefault="00E50E74" w:rsidP="00E50E74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40"/>
          <w:sz w:val="28"/>
          <w:szCs w:val="28"/>
          <w:lang w:val="uk-UA" w:eastAsia="ru-RU"/>
        </w:rPr>
        <w:t>ПОГОДЖЕНО</w:t>
      </w:r>
    </w:p>
    <w:p w:rsidR="00E50E74" w:rsidRPr="00E50E74" w:rsidRDefault="00E50E74" w:rsidP="00E50E74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val="uk-UA" w:eastAsia="ru-RU"/>
        </w:rPr>
      </w:pPr>
    </w:p>
    <w:p w:rsidR="00E50E74" w:rsidRPr="00E50E74" w:rsidRDefault="00BF12DA" w:rsidP="00E50E74">
      <w:pPr>
        <w:shd w:val="clear" w:color="auto" w:fill="FFFFFF"/>
        <w:tabs>
          <w:tab w:val="left" w:pos="6804"/>
          <w:tab w:val="left" w:pos="708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                                                    </w:t>
      </w:r>
      <w:r w:rsidR="00E50E74"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СТУДАНС</w:t>
      </w: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Постійна комісія міської ради </w:t>
      </w: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з питань місцевого бюджету, </w:t>
      </w: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фінансів, податкової політики, </w:t>
      </w: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розвитку підприємництва, </w:t>
      </w: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захисту прав споживачів, </w:t>
      </w:r>
    </w:p>
    <w:p w:rsidR="00E50E74" w:rsidRPr="00E50E74" w:rsidRDefault="00BF12DA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комунальної власності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  <w:t xml:space="preserve"> </w:t>
      </w:r>
      <w:r w:rsidR="00E50E74"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Юлія ЛЮБЧЕНКО </w:t>
      </w: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Постійна комісія міської ради </w:t>
      </w: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з питань житлово-комунального </w:t>
      </w:r>
    </w:p>
    <w:p w:rsidR="00E50E74" w:rsidRPr="00E50E74" w:rsidRDefault="00E50E74" w:rsidP="00E50E7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господарства</w:t>
      </w: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ab/>
      </w:r>
      <w:r w:rsidR="00BF12DA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</w:t>
      </w: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Максим ГЛУЩЕНКО</w:t>
      </w:r>
    </w:p>
    <w:p w:rsidR="00E50E74" w:rsidRPr="00E50E74" w:rsidRDefault="00E50E74" w:rsidP="00E50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0E74" w:rsidRPr="00E50E74" w:rsidRDefault="00E50E74" w:rsidP="00E50E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 ДУБОВСЬКИЙ</w:t>
      </w:r>
    </w:p>
    <w:p w:rsidR="00E50E74" w:rsidRPr="00E50E74" w:rsidRDefault="00E50E74" w:rsidP="00E50E7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0E74" w:rsidRPr="00E50E74" w:rsidRDefault="00E50E74" w:rsidP="00E50E74">
      <w:pPr>
        <w:tabs>
          <w:tab w:val="left" w:pos="771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Фінансове</w:t>
      </w:r>
      <w:proofErr w:type="spellEnd"/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proofErr w:type="spellStart"/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управління</w:t>
      </w:r>
      <w:proofErr w:type="spellEnd"/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                                    </w:t>
      </w:r>
      <w:r w:rsidR="00BF12DA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</w:t>
      </w: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50E74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Юлія ЛЮБЧЕНКО</w:t>
      </w:r>
    </w:p>
    <w:p w:rsidR="00E50E74" w:rsidRPr="00E50E74" w:rsidRDefault="00E50E74" w:rsidP="00E50E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E50E74" w:rsidRPr="00E50E74" w:rsidRDefault="00E50E74" w:rsidP="00E50E74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proofErr w:type="spellStart"/>
      <w:r w:rsidRPr="00E50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ридичн</w:t>
      </w: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proofErr w:type="spellEnd"/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50E7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proofErr w:type="spellEnd"/>
      <w:r w:rsidRPr="00E5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BF1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Оксана СІЛКО</w:t>
      </w:r>
    </w:p>
    <w:p w:rsidR="00E50E74" w:rsidRPr="00E50E74" w:rsidRDefault="00E50E74" w:rsidP="00E50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0E74" w:rsidRPr="00E50E74" w:rsidRDefault="00E6789F" w:rsidP="00E50E74">
      <w:pPr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н</w:t>
      </w:r>
      <w:r w:rsidR="00E50E74"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E50E74" w:rsidRPr="00E5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E74" w:rsidRPr="00E50E74" w:rsidRDefault="00E6789F" w:rsidP="00E50E74">
      <w:pPr>
        <w:spacing w:after="200" w:line="240" w:lineRule="auto"/>
        <w:rPr>
          <w:rFonts w:ascii="Calibri" w:eastAsia="Calibri" w:hAnsi="Calibri" w:cs="Times New Roman"/>
          <w:lang w:val="uk-UA"/>
        </w:rPr>
        <w:sectPr w:rsidR="00E50E74" w:rsidRPr="00E50E74" w:rsidSect="006F71FB">
          <w:pgSz w:w="11906" w:h="16838"/>
          <w:pgMar w:top="1134" w:right="567" w:bottom="851" w:left="567" w:header="709" w:footer="709" w:gutter="1134"/>
          <w:cols w:space="708"/>
          <w:titlePg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</w:t>
      </w:r>
      <w:r w:rsidR="00E50E74" w:rsidRPr="00E50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="00E50E74" w:rsidRPr="00E5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0E74" w:rsidRPr="00E50E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50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0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1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ДЕМ’ЯНЕНКО</w:t>
      </w:r>
    </w:p>
    <w:p w:rsidR="001C0FCF" w:rsidRPr="001C0FCF" w:rsidRDefault="00DA02AD" w:rsidP="001C0FCF">
      <w:pPr>
        <w:spacing w:after="0" w:line="276" w:lineRule="auto"/>
        <w:ind w:left="538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</w:t>
      </w:r>
      <w:r w:rsidR="001C0F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C0FCF" w:rsidRPr="001C0F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</w:p>
    <w:p w:rsidR="001C0FCF" w:rsidRPr="001C0FCF" w:rsidRDefault="001C0FCF" w:rsidP="001C0FCF">
      <w:pPr>
        <w:spacing w:after="0" w:line="276" w:lineRule="auto"/>
        <w:ind w:left="538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1C0FCF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</w:t>
      </w:r>
    </w:p>
    <w:p w:rsidR="001C0FCF" w:rsidRPr="001C0FCF" w:rsidRDefault="001C0FCF" w:rsidP="001C0FCF">
      <w:pPr>
        <w:spacing w:after="0" w:line="276" w:lineRule="auto"/>
        <w:ind w:left="538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1C0FCF">
        <w:rPr>
          <w:rFonts w:ascii="Times New Roman" w:eastAsia="Calibri" w:hAnsi="Times New Roman" w:cs="Times New Roman"/>
          <w:sz w:val="28"/>
          <w:szCs w:val="28"/>
          <w:lang w:val="uk-UA"/>
        </w:rPr>
        <w:t>рішення міської ради</w:t>
      </w:r>
    </w:p>
    <w:p w:rsidR="00DA02AD" w:rsidRPr="00A57FCE" w:rsidRDefault="001C0FCF" w:rsidP="001C0FCF">
      <w:pPr>
        <w:spacing w:after="0" w:line="276" w:lineRule="auto"/>
        <w:ind w:left="538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1C0FCF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DE71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743B">
        <w:rPr>
          <w:rFonts w:ascii="Times New Roman" w:eastAsia="Calibri" w:hAnsi="Times New Roman" w:cs="Times New Roman"/>
          <w:sz w:val="28"/>
          <w:szCs w:val="28"/>
          <w:lang w:val="en-US"/>
        </w:rPr>
        <w:t>28.02.2024</w:t>
      </w:r>
      <w:r w:rsidRPr="001C0F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AA743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76-45/VIII</w:t>
      </w:r>
      <w:bookmarkStart w:id="0" w:name="_GoBack"/>
      <w:bookmarkEnd w:id="0"/>
    </w:p>
    <w:p w:rsidR="00DA02AD" w:rsidRDefault="00DA02AD" w:rsidP="004740F6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740F6" w:rsidRPr="004740F6" w:rsidRDefault="00D84A54" w:rsidP="00D84A54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  <w:r w:rsidR="001C0F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4740F6" w:rsidRPr="004740F6">
        <w:rPr>
          <w:rFonts w:ascii="Times New Roman" w:hAnsi="Times New Roman" w:cs="Times New Roman"/>
          <w:bCs/>
          <w:sz w:val="28"/>
          <w:szCs w:val="28"/>
          <w:lang w:val="uk-UA"/>
        </w:rPr>
        <w:t>Додаток до Програми</w:t>
      </w:r>
    </w:p>
    <w:p w:rsidR="004740F6" w:rsidRPr="006F71FB" w:rsidRDefault="004740F6" w:rsidP="004740F6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740F6" w:rsidRPr="006F71FB" w:rsidRDefault="004740F6" w:rsidP="004740F6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71FB">
        <w:rPr>
          <w:rFonts w:ascii="Times New Roman" w:hAnsi="Times New Roman" w:cs="Times New Roman"/>
          <w:bCs/>
          <w:sz w:val="28"/>
          <w:szCs w:val="28"/>
          <w:lang w:val="uk-UA"/>
        </w:rPr>
        <w:t>Заходи</w:t>
      </w:r>
    </w:p>
    <w:p w:rsidR="004740F6" w:rsidRPr="006F71FB" w:rsidRDefault="009A2609" w:rsidP="004740F6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71FB">
        <w:rPr>
          <w:rFonts w:ascii="Times New Roman" w:hAnsi="Times New Roman" w:cs="Times New Roman"/>
          <w:bCs/>
          <w:sz w:val="28"/>
          <w:szCs w:val="28"/>
          <w:lang w:val="uk-UA"/>
        </w:rPr>
        <w:t>реалізації П</w:t>
      </w:r>
      <w:r w:rsidR="004740F6" w:rsidRPr="006F71FB">
        <w:rPr>
          <w:rFonts w:ascii="Times New Roman" w:hAnsi="Times New Roman" w:cs="Times New Roman"/>
          <w:bCs/>
          <w:sz w:val="28"/>
          <w:szCs w:val="28"/>
          <w:lang w:val="uk-UA"/>
        </w:rPr>
        <w:t>рограми з підвищення рівня безпеки дорожнього</w:t>
      </w:r>
      <w:r w:rsidR="001B53EC" w:rsidRPr="006F71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руху на 2022</w:t>
      </w:r>
      <w:r w:rsidR="00B8245A" w:rsidRPr="006F71FB">
        <w:rPr>
          <w:rFonts w:ascii="Times New Roman" w:hAnsi="Times New Roman" w:cs="Times New Roman"/>
          <w:bCs/>
          <w:sz w:val="28"/>
          <w:szCs w:val="28"/>
          <w:lang w:val="uk-UA"/>
        </w:rPr>
        <w:t>-2024 роки</w:t>
      </w:r>
    </w:p>
    <w:tbl>
      <w:tblPr>
        <w:tblW w:w="15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1"/>
        <w:gridCol w:w="4396"/>
        <w:gridCol w:w="1303"/>
        <w:gridCol w:w="2666"/>
        <w:gridCol w:w="1648"/>
        <w:gridCol w:w="1559"/>
        <w:gridCol w:w="3399"/>
      </w:tblGrid>
      <w:tr w:rsidR="004740F6" w:rsidRPr="006F71FB" w:rsidTr="00701C8C">
        <w:tc>
          <w:tcPr>
            <w:tcW w:w="761" w:type="dxa"/>
            <w:vAlign w:val="center"/>
          </w:tcPr>
          <w:p w:rsidR="004740F6" w:rsidRPr="006F71FB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4740F6" w:rsidRPr="006F71FB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96" w:type="dxa"/>
            <w:vAlign w:val="center"/>
          </w:tcPr>
          <w:p w:rsidR="004740F6" w:rsidRPr="006F71FB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303" w:type="dxa"/>
          </w:tcPr>
          <w:p w:rsidR="004740F6" w:rsidRPr="006F71FB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виконання заходу </w:t>
            </w: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за роками</w:t>
            </w:r>
          </w:p>
        </w:tc>
        <w:tc>
          <w:tcPr>
            <w:tcW w:w="2666" w:type="dxa"/>
          </w:tcPr>
          <w:p w:rsidR="004740F6" w:rsidRPr="006F71FB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648" w:type="dxa"/>
            <w:vAlign w:val="center"/>
          </w:tcPr>
          <w:p w:rsidR="004740F6" w:rsidRPr="006F71FB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</w:t>
            </w:r>
          </w:p>
          <w:p w:rsidR="004740F6" w:rsidRPr="006F71FB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1559" w:type="dxa"/>
            <w:vAlign w:val="center"/>
          </w:tcPr>
          <w:p w:rsidR="004740F6" w:rsidRPr="006F71FB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обсяги</w:t>
            </w:r>
          </w:p>
          <w:p w:rsidR="004740F6" w:rsidRPr="006F71FB" w:rsidRDefault="00DA02AD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фінансування, тис. грн</w:t>
            </w:r>
          </w:p>
        </w:tc>
        <w:tc>
          <w:tcPr>
            <w:tcW w:w="3399" w:type="dxa"/>
            <w:vAlign w:val="center"/>
          </w:tcPr>
          <w:p w:rsidR="004740F6" w:rsidRPr="006F71FB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Критерії виконання заходів </w:t>
            </w:r>
          </w:p>
        </w:tc>
      </w:tr>
      <w:tr w:rsidR="004740F6" w:rsidRPr="006F71FB" w:rsidTr="00701C8C">
        <w:tc>
          <w:tcPr>
            <w:tcW w:w="15732" w:type="dxa"/>
            <w:gridSpan w:val="7"/>
          </w:tcPr>
          <w:p w:rsidR="004740F6" w:rsidRPr="006F71FB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 організації та контролю руху транспорту та пішоходів на </w:t>
            </w:r>
            <w:proofErr w:type="spellStart"/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вулично</w:t>
            </w:r>
            <w:proofErr w:type="spellEnd"/>
            <w:r w:rsidRPr="006F71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-дорожній мережі міста.</w:t>
            </w:r>
          </w:p>
        </w:tc>
      </w:tr>
      <w:tr w:rsidR="004740F6" w:rsidRPr="004740F6" w:rsidTr="00701C8C">
        <w:tc>
          <w:tcPr>
            <w:tcW w:w="761" w:type="dxa"/>
          </w:tcPr>
          <w:p w:rsidR="004740F6" w:rsidRPr="004740F6" w:rsidRDefault="0061534F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4740F6" w:rsidRPr="004740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6" w:type="dxa"/>
          </w:tcPr>
          <w:p w:rsidR="004740F6" w:rsidRPr="004740F6" w:rsidRDefault="00DF2B03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Розробка, виготовлення</w:t>
            </w:r>
            <w:r w:rsidR="00273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3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проектів організації дорожнього руху, </w:t>
            </w:r>
            <w:r w:rsidR="00273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 організації дорожнього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руху</w:t>
            </w:r>
          </w:p>
        </w:tc>
        <w:tc>
          <w:tcPr>
            <w:tcW w:w="1303" w:type="dxa"/>
          </w:tcPr>
          <w:p w:rsidR="004740F6" w:rsidRPr="004740F6" w:rsidRDefault="00B8245A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613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666" w:type="dxa"/>
          </w:tcPr>
          <w:p w:rsidR="004740F6" w:rsidRPr="004740F6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0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ЖКГ виконавчого комітету Смілянської міської ради</w:t>
            </w:r>
          </w:p>
        </w:tc>
        <w:tc>
          <w:tcPr>
            <w:tcW w:w="1648" w:type="dxa"/>
          </w:tcPr>
          <w:p w:rsidR="004740F6" w:rsidRPr="004740F6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0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бюджет, місцевий бюджет</w:t>
            </w:r>
          </w:p>
        </w:tc>
        <w:tc>
          <w:tcPr>
            <w:tcW w:w="1559" w:type="dxa"/>
          </w:tcPr>
          <w:p w:rsidR="004740F6" w:rsidRPr="004740F6" w:rsidRDefault="004740F6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0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бюджетних призначень</w:t>
            </w:r>
          </w:p>
        </w:tc>
        <w:tc>
          <w:tcPr>
            <w:tcW w:w="3399" w:type="dxa"/>
          </w:tcPr>
          <w:p w:rsidR="004740F6" w:rsidRPr="004740F6" w:rsidRDefault="00F4475A" w:rsidP="004740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безпеки дорожнього руху</w:t>
            </w:r>
          </w:p>
        </w:tc>
      </w:tr>
    </w:tbl>
    <w:p w:rsidR="004740F6" w:rsidRPr="004740F6" w:rsidRDefault="004740F6" w:rsidP="004740F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4EB9" w:rsidRPr="00D97D3E" w:rsidRDefault="00154EB9" w:rsidP="0015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0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0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20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   </w:t>
      </w:r>
      <w:r w:rsidR="006F7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0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proofErr w:type="spellStart"/>
      <w:r w:rsidRPr="0020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Юрій</w:t>
      </w:r>
      <w:proofErr w:type="spellEnd"/>
      <w:r w:rsidRPr="0020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СТУДАНС</w:t>
      </w:r>
    </w:p>
    <w:p w:rsidR="00E12C8C" w:rsidRDefault="00E12C8C" w:rsidP="00154EB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827" w:rsidRPr="00A331B8" w:rsidRDefault="00E6789F" w:rsidP="00154E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Ігор ДЕМ’ЯНЕНКО</w:t>
      </w:r>
    </w:p>
    <w:sectPr w:rsidR="001D5827" w:rsidRPr="00A331B8" w:rsidSect="00543A40">
      <w:headerReference w:type="default" r:id="rId10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EF7" w:rsidRDefault="00D31EF7" w:rsidP="00FC10D9">
      <w:pPr>
        <w:spacing w:after="0" w:line="240" w:lineRule="auto"/>
      </w:pPr>
      <w:r>
        <w:separator/>
      </w:r>
    </w:p>
  </w:endnote>
  <w:endnote w:type="continuationSeparator" w:id="0">
    <w:p w:rsidR="00D31EF7" w:rsidRDefault="00D31EF7" w:rsidP="00FC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EF7" w:rsidRDefault="00D31EF7" w:rsidP="00FC10D9">
      <w:pPr>
        <w:spacing w:after="0" w:line="240" w:lineRule="auto"/>
      </w:pPr>
      <w:r>
        <w:separator/>
      </w:r>
    </w:p>
  </w:footnote>
  <w:footnote w:type="continuationSeparator" w:id="0">
    <w:p w:rsidR="00D31EF7" w:rsidRDefault="00D31EF7" w:rsidP="00FC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0D9" w:rsidRPr="00EF27E3" w:rsidRDefault="00FC10D9" w:rsidP="00EF27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D4FFC"/>
    <w:multiLevelType w:val="hybridMultilevel"/>
    <w:tmpl w:val="DD00E2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5B69EF"/>
    <w:multiLevelType w:val="hybridMultilevel"/>
    <w:tmpl w:val="DFB4A4CE"/>
    <w:lvl w:ilvl="0" w:tplc="062075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7E26E66"/>
    <w:multiLevelType w:val="hybridMultilevel"/>
    <w:tmpl w:val="0D446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FBF"/>
    <w:rsid w:val="0000430A"/>
    <w:rsid w:val="00024857"/>
    <w:rsid w:val="000318C5"/>
    <w:rsid w:val="0003228F"/>
    <w:rsid w:val="00033B2F"/>
    <w:rsid w:val="00053C17"/>
    <w:rsid w:val="0006189D"/>
    <w:rsid w:val="00071651"/>
    <w:rsid w:val="000840CB"/>
    <w:rsid w:val="000D4509"/>
    <w:rsid w:val="00123587"/>
    <w:rsid w:val="001270E6"/>
    <w:rsid w:val="00133E92"/>
    <w:rsid w:val="0013664F"/>
    <w:rsid w:val="00154EB9"/>
    <w:rsid w:val="00191D34"/>
    <w:rsid w:val="0019274B"/>
    <w:rsid w:val="00193244"/>
    <w:rsid w:val="001B53EC"/>
    <w:rsid w:val="001C0FCF"/>
    <w:rsid w:val="001D0CB2"/>
    <w:rsid w:val="001D5827"/>
    <w:rsid w:val="001F31F0"/>
    <w:rsid w:val="00204FBF"/>
    <w:rsid w:val="00205466"/>
    <w:rsid w:val="002348DA"/>
    <w:rsid w:val="002509C6"/>
    <w:rsid w:val="0027359E"/>
    <w:rsid w:val="00276DF3"/>
    <w:rsid w:val="00290CB9"/>
    <w:rsid w:val="002B2372"/>
    <w:rsid w:val="002D35C4"/>
    <w:rsid w:val="00305CA5"/>
    <w:rsid w:val="00307FDF"/>
    <w:rsid w:val="00312871"/>
    <w:rsid w:val="00327AB5"/>
    <w:rsid w:val="0034560D"/>
    <w:rsid w:val="003A062E"/>
    <w:rsid w:val="003B3BC7"/>
    <w:rsid w:val="00406CA7"/>
    <w:rsid w:val="0044675F"/>
    <w:rsid w:val="004507A1"/>
    <w:rsid w:val="004730C7"/>
    <w:rsid w:val="004740F6"/>
    <w:rsid w:val="00487CC3"/>
    <w:rsid w:val="004C0521"/>
    <w:rsid w:val="004D369D"/>
    <w:rsid w:val="004F7C3A"/>
    <w:rsid w:val="005053EB"/>
    <w:rsid w:val="00520417"/>
    <w:rsid w:val="00542924"/>
    <w:rsid w:val="00543A40"/>
    <w:rsid w:val="00551549"/>
    <w:rsid w:val="00552E76"/>
    <w:rsid w:val="005603F1"/>
    <w:rsid w:val="00564214"/>
    <w:rsid w:val="005817B3"/>
    <w:rsid w:val="00587007"/>
    <w:rsid w:val="005C0568"/>
    <w:rsid w:val="005C23A6"/>
    <w:rsid w:val="005D6EA0"/>
    <w:rsid w:val="00600FF0"/>
    <w:rsid w:val="006138A0"/>
    <w:rsid w:val="0061534F"/>
    <w:rsid w:val="006174E1"/>
    <w:rsid w:val="0064654C"/>
    <w:rsid w:val="00655778"/>
    <w:rsid w:val="00663D5F"/>
    <w:rsid w:val="00670F84"/>
    <w:rsid w:val="00690B3F"/>
    <w:rsid w:val="00691447"/>
    <w:rsid w:val="006E111A"/>
    <w:rsid w:val="006F71FB"/>
    <w:rsid w:val="00712755"/>
    <w:rsid w:val="0073203D"/>
    <w:rsid w:val="00757DFC"/>
    <w:rsid w:val="00786B9F"/>
    <w:rsid w:val="007940AE"/>
    <w:rsid w:val="007C118A"/>
    <w:rsid w:val="007D603B"/>
    <w:rsid w:val="00837783"/>
    <w:rsid w:val="00856CA1"/>
    <w:rsid w:val="008934B0"/>
    <w:rsid w:val="008A0D7E"/>
    <w:rsid w:val="008C089B"/>
    <w:rsid w:val="008E1392"/>
    <w:rsid w:val="008E29DB"/>
    <w:rsid w:val="008F36E9"/>
    <w:rsid w:val="00907BCF"/>
    <w:rsid w:val="009118DF"/>
    <w:rsid w:val="00935ACB"/>
    <w:rsid w:val="00937DA2"/>
    <w:rsid w:val="009543AE"/>
    <w:rsid w:val="00957D2F"/>
    <w:rsid w:val="00991E1B"/>
    <w:rsid w:val="00997BC8"/>
    <w:rsid w:val="009A2609"/>
    <w:rsid w:val="009C53F4"/>
    <w:rsid w:val="00A331B8"/>
    <w:rsid w:val="00A54F7B"/>
    <w:rsid w:val="00A600BB"/>
    <w:rsid w:val="00AA743B"/>
    <w:rsid w:val="00AD1CA4"/>
    <w:rsid w:val="00AE218D"/>
    <w:rsid w:val="00B14C57"/>
    <w:rsid w:val="00B14D14"/>
    <w:rsid w:val="00B35198"/>
    <w:rsid w:val="00B65DD6"/>
    <w:rsid w:val="00B73A37"/>
    <w:rsid w:val="00B8245A"/>
    <w:rsid w:val="00B94FFA"/>
    <w:rsid w:val="00BB4E80"/>
    <w:rsid w:val="00BB7344"/>
    <w:rsid w:val="00BD6A6F"/>
    <w:rsid w:val="00BE2281"/>
    <w:rsid w:val="00BF0D92"/>
    <w:rsid w:val="00BF12DA"/>
    <w:rsid w:val="00BF1A1D"/>
    <w:rsid w:val="00C04866"/>
    <w:rsid w:val="00C11CC0"/>
    <w:rsid w:val="00C37230"/>
    <w:rsid w:val="00C54960"/>
    <w:rsid w:val="00C60011"/>
    <w:rsid w:val="00C70F9E"/>
    <w:rsid w:val="00C72CD0"/>
    <w:rsid w:val="00C74171"/>
    <w:rsid w:val="00C822B7"/>
    <w:rsid w:val="00C921C9"/>
    <w:rsid w:val="00CA3428"/>
    <w:rsid w:val="00CF6F30"/>
    <w:rsid w:val="00D06AA3"/>
    <w:rsid w:val="00D1217D"/>
    <w:rsid w:val="00D17076"/>
    <w:rsid w:val="00D17ED6"/>
    <w:rsid w:val="00D31EF7"/>
    <w:rsid w:val="00D44212"/>
    <w:rsid w:val="00D45628"/>
    <w:rsid w:val="00D47CE8"/>
    <w:rsid w:val="00D5431D"/>
    <w:rsid w:val="00D8463A"/>
    <w:rsid w:val="00D84A54"/>
    <w:rsid w:val="00D87200"/>
    <w:rsid w:val="00D90C67"/>
    <w:rsid w:val="00D93867"/>
    <w:rsid w:val="00D97D3E"/>
    <w:rsid w:val="00DA02AD"/>
    <w:rsid w:val="00DD37C7"/>
    <w:rsid w:val="00DD7EF0"/>
    <w:rsid w:val="00DE0B4A"/>
    <w:rsid w:val="00DE71FF"/>
    <w:rsid w:val="00DF2B03"/>
    <w:rsid w:val="00E12C8C"/>
    <w:rsid w:val="00E4078E"/>
    <w:rsid w:val="00E421AF"/>
    <w:rsid w:val="00E50E74"/>
    <w:rsid w:val="00E60746"/>
    <w:rsid w:val="00E6789F"/>
    <w:rsid w:val="00E755CB"/>
    <w:rsid w:val="00E80720"/>
    <w:rsid w:val="00E92FD6"/>
    <w:rsid w:val="00E9752A"/>
    <w:rsid w:val="00EA08A2"/>
    <w:rsid w:val="00EC6FA2"/>
    <w:rsid w:val="00EF27E3"/>
    <w:rsid w:val="00F06DAE"/>
    <w:rsid w:val="00F13D58"/>
    <w:rsid w:val="00F270E7"/>
    <w:rsid w:val="00F4475A"/>
    <w:rsid w:val="00F47465"/>
    <w:rsid w:val="00F56C96"/>
    <w:rsid w:val="00F676E7"/>
    <w:rsid w:val="00F75C77"/>
    <w:rsid w:val="00F77690"/>
    <w:rsid w:val="00FB4208"/>
    <w:rsid w:val="00FC10D9"/>
    <w:rsid w:val="00FC7150"/>
    <w:rsid w:val="00FE4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AE1306-B514-4A17-B216-141DFC61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FB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F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10D9"/>
  </w:style>
  <w:style w:type="paragraph" w:styleId="a8">
    <w:name w:val="footer"/>
    <w:basedOn w:val="a"/>
    <w:link w:val="a9"/>
    <w:uiPriority w:val="99"/>
    <w:unhideWhenUsed/>
    <w:rsid w:val="00FC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10D9"/>
  </w:style>
  <w:style w:type="character" w:styleId="aa">
    <w:name w:val="Placeholder Text"/>
    <w:basedOn w:val="a0"/>
    <w:uiPriority w:val="99"/>
    <w:semiHidden/>
    <w:rsid w:val="001C0F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2671-F4B2-45CB-AA99-2226952F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Александра</cp:lastModifiedBy>
  <cp:revision>118</cp:revision>
  <cp:lastPrinted>2023-11-15T13:28:00Z</cp:lastPrinted>
  <dcterms:created xsi:type="dcterms:W3CDTF">2021-05-25T06:11:00Z</dcterms:created>
  <dcterms:modified xsi:type="dcterms:W3CDTF">2024-03-11T10:14:00Z</dcterms:modified>
</cp:coreProperties>
</file>