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6736DF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44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TO8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6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7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8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9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50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51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52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53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54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5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6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7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6930EC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LXXVI 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6930EC" w:rsidRDefault="006930EC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28.02.2024                                                                                              № 76-53/VIII</w:t>
      </w:r>
    </w:p>
    <w:p w:rsidR="00BA118B" w:rsidRDefault="0024647F" w:rsidP="008A0861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A118B">
        <w:rPr>
          <w:sz w:val="28"/>
          <w:szCs w:val="28"/>
          <w:lang w:val="uk-UA"/>
        </w:rPr>
        <w:t>заміну  кредитора у зобов’язанні</w:t>
      </w:r>
      <w:r w:rsidR="008A0861" w:rsidRPr="008A0861">
        <w:rPr>
          <w:sz w:val="28"/>
          <w:szCs w:val="28"/>
        </w:rPr>
        <w:t xml:space="preserve"> </w:t>
      </w:r>
    </w:p>
    <w:p w:rsidR="00033B35" w:rsidRDefault="008A0861" w:rsidP="008A0861">
      <w:pPr>
        <w:ind w:left="-36" w:right="-108"/>
        <w:rPr>
          <w:sz w:val="28"/>
          <w:szCs w:val="28"/>
          <w:lang w:val="uk-UA"/>
        </w:rPr>
      </w:pPr>
      <w:proofErr w:type="spellStart"/>
      <w:r w:rsidRPr="006930EC">
        <w:rPr>
          <w:sz w:val="28"/>
          <w:szCs w:val="28"/>
          <w:lang w:val="uk-UA"/>
        </w:rPr>
        <w:t>Уколова</w:t>
      </w:r>
      <w:proofErr w:type="spellEnd"/>
      <w:r w:rsidRPr="006930EC">
        <w:rPr>
          <w:sz w:val="28"/>
          <w:szCs w:val="28"/>
          <w:lang w:val="uk-UA"/>
        </w:rPr>
        <w:t xml:space="preserve"> Р.П.</w:t>
      </w:r>
    </w:p>
    <w:p w:rsidR="003A1629" w:rsidRDefault="003A1629" w:rsidP="009C4DF2">
      <w:pPr>
        <w:ind w:left="-36" w:right="-108"/>
        <w:rPr>
          <w:sz w:val="28"/>
          <w:szCs w:val="28"/>
          <w:lang w:val="uk-UA"/>
        </w:rPr>
      </w:pPr>
    </w:p>
    <w:p w:rsidR="009C4DF2" w:rsidRPr="009C4DF2" w:rsidRDefault="009C4DF2" w:rsidP="009C4DF2">
      <w:pPr>
        <w:ind w:left="-36" w:right="-108"/>
        <w:rPr>
          <w:lang w:val="uk-UA"/>
        </w:rPr>
      </w:pPr>
    </w:p>
    <w:p w:rsidR="00330981" w:rsidRPr="00336268" w:rsidRDefault="00330981" w:rsidP="00411987">
      <w:pPr>
        <w:pStyle w:val="a3"/>
        <w:spacing w:after="0" w:line="216" w:lineRule="auto"/>
        <w:ind w:right="56"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</w:t>
      </w:r>
      <w:r w:rsidR="00A76303">
        <w:rPr>
          <w:sz w:val="28"/>
        </w:rPr>
        <w:t>п</w:t>
      </w:r>
      <w:r w:rsidRPr="00756D5D">
        <w:rPr>
          <w:sz w:val="28"/>
        </w:rPr>
        <w:t xml:space="preserve">. </w:t>
      </w:r>
      <w:r w:rsidR="00A76303">
        <w:rPr>
          <w:sz w:val="28"/>
        </w:rPr>
        <w:t>30</w:t>
      </w:r>
      <w:r w:rsidRPr="00756D5D">
        <w:rPr>
          <w:sz w:val="28"/>
        </w:rPr>
        <w:t xml:space="preserve"> ч. </w:t>
      </w:r>
      <w:r w:rsidR="00A76303">
        <w:rPr>
          <w:sz w:val="28"/>
        </w:rPr>
        <w:t>1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>26</w:t>
      </w:r>
      <w:r w:rsidRPr="00756D5D">
        <w:rPr>
          <w:sz w:val="28"/>
        </w:rPr>
        <w:t xml:space="preserve">, </w:t>
      </w:r>
      <w:r w:rsidR="00A76303">
        <w:rPr>
          <w:sz w:val="28"/>
        </w:rPr>
        <w:t xml:space="preserve">п. 3 </w:t>
      </w:r>
      <w:r w:rsidRPr="00756D5D">
        <w:rPr>
          <w:sz w:val="28"/>
        </w:rPr>
        <w:t xml:space="preserve">ч. </w:t>
      </w:r>
      <w:r w:rsidR="00A76303">
        <w:rPr>
          <w:sz w:val="28"/>
        </w:rPr>
        <w:t>4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>42</w:t>
      </w:r>
      <w:r w:rsidRPr="00756D5D">
        <w:rPr>
          <w:sz w:val="28"/>
        </w:rPr>
        <w:t xml:space="preserve">, ч. </w:t>
      </w:r>
      <w:r w:rsidR="00A76303">
        <w:rPr>
          <w:sz w:val="28"/>
        </w:rPr>
        <w:t>1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 xml:space="preserve">59, ч. 5 ст. 60 </w:t>
      </w:r>
      <w:r w:rsidRPr="00756D5D">
        <w:rPr>
          <w:sz w:val="28"/>
        </w:rPr>
        <w:t xml:space="preserve"> Закону України від 21.05.1997 № 280/97-ВР «Про місцеве самоврядування в </w:t>
      </w:r>
      <w:r w:rsidRPr="00336268">
        <w:rPr>
          <w:sz w:val="28"/>
        </w:rPr>
        <w:t xml:space="preserve">Україні», </w:t>
      </w:r>
      <w:r w:rsidR="00D52894" w:rsidRPr="00336268">
        <w:rPr>
          <w:sz w:val="28"/>
        </w:rPr>
        <w:t>ст. 512-516 Цивільного кодексу України від 16</w:t>
      </w:r>
      <w:r w:rsidR="00BA118B" w:rsidRPr="00336268">
        <w:rPr>
          <w:sz w:val="28"/>
        </w:rPr>
        <w:t>.01.</w:t>
      </w:r>
      <w:r w:rsidR="00D52894" w:rsidRPr="00336268">
        <w:rPr>
          <w:sz w:val="28"/>
        </w:rPr>
        <w:t>2003 № 435-IV</w:t>
      </w:r>
      <w:r w:rsidR="008A0861" w:rsidRPr="00336268">
        <w:rPr>
          <w:sz w:val="28"/>
        </w:rPr>
        <w:t>,</w:t>
      </w:r>
      <w:r w:rsidR="008F74B4" w:rsidRPr="00336268">
        <w:rPr>
          <w:sz w:val="28"/>
        </w:rPr>
        <w:t xml:space="preserve"> </w:t>
      </w:r>
      <w:r w:rsidR="008A0861" w:rsidRPr="00336268">
        <w:rPr>
          <w:sz w:val="28"/>
        </w:rPr>
        <w:t xml:space="preserve">враховуючи клопотання </w:t>
      </w:r>
      <w:proofErr w:type="spellStart"/>
      <w:r w:rsidR="00995508" w:rsidRPr="00336268">
        <w:rPr>
          <w:sz w:val="28"/>
        </w:rPr>
        <w:t>КП</w:t>
      </w:r>
      <w:proofErr w:type="spellEnd"/>
      <w:r w:rsidR="00995508" w:rsidRPr="00336268">
        <w:rPr>
          <w:sz w:val="28"/>
        </w:rPr>
        <w:t xml:space="preserve"> </w:t>
      </w:r>
      <w:r w:rsidR="00D52894" w:rsidRPr="00336268">
        <w:rPr>
          <w:sz w:val="28"/>
        </w:rPr>
        <w:t>«</w:t>
      </w:r>
      <w:r w:rsidR="00BA118B" w:rsidRPr="00336268">
        <w:rPr>
          <w:sz w:val="28"/>
        </w:rPr>
        <w:t>МІФК</w:t>
      </w:r>
      <w:r w:rsidR="00D52894" w:rsidRPr="00336268">
        <w:rPr>
          <w:sz w:val="28"/>
        </w:rPr>
        <w:t xml:space="preserve">» від 16.02.2024 № 5 щодо </w:t>
      </w:r>
      <w:r w:rsidR="00336268" w:rsidRPr="00336268">
        <w:rPr>
          <w:sz w:val="28"/>
        </w:rPr>
        <w:t xml:space="preserve">заміни кредитора у зобов’язанні </w:t>
      </w:r>
      <w:r w:rsidR="002E0F10" w:rsidRPr="00336268">
        <w:rPr>
          <w:sz w:val="28"/>
        </w:rPr>
        <w:t xml:space="preserve"> </w:t>
      </w:r>
      <w:proofErr w:type="spellStart"/>
      <w:r w:rsidR="00D52894" w:rsidRPr="00336268">
        <w:rPr>
          <w:sz w:val="28"/>
        </w:rPr>
        <w:t>Уколова</w:t>
      </w:r>
      <w:proofErr w:type="spellEnd"/>
      <w:r w:rsidR="00D52894" w:rsidRPr="00336268">
        <w:rPr>
          <w:sz w:val="28"/>
        </w:rPr>
        <w:t xml:space="preserve"> Р.П. на користь управління економічного розвитку</w:t>
      </w:r>
      <w:r w:rsidR="0024027F" w:rsidRPr="00336268">
        <w:rPr>
          <w:sz w:val="28"/>
        </w:rPr>
        <w:t xml:space="preserve">, з метою завершення ліквідації підприємства,  </w:t>
      </w:r>
      <w:r w:rsidR="006930EC" w:rsidRPr="006930EC">
        <w:rPr>
          <w:sz w:val="28"/>
        </w:rPr>
        <w:t xml:space="preserve">                        </w:t>
      </w:r>
      <w:r w:rsidR="0017117B" w:rsidRPr="00336268">
        <w:rPr>
          <w:sz w:val="28"/>
        </w:rPr>
        <w:t>міс</w:t>
      </w:r>
      <w:r w:rsidR="003A017B" w:rsidRPr="00336268">
        <w:rPr>
          <w:sz w:val="28"/>
        </w:rPr>
        <w:t>ька рада</w:t>
      </w:r>
    </w:p>
    <w:p w:rsidR="00330981" w:rsidRPr="00336268" w:rsidRDefault="00330981" w:rsidP="00411987">
      <w:pPr>
        <w:pStyle w:val="a3"/>
        <w:spacing w:after="0" w:line="216" w:lineRule="auto"/>
        <w:ind w:right="56"/>
        <w:jc w:val="both"/>
        <w:rPr>
          <w:spacing w:val="0"/>
          <w:sz w:val="28"/>
          <w:szCs w:val="28"/>
        </w:rPr>
      </w:pPr>
      <w:r w:rsidRPr="00336268">
        <w:rPr>
          <w:spacing w:val="0"/>
          <w:sz w:val="28"/>
          <w:szCs w:val="28"/>
        </w:rPr>
        <w:t>ВИРІШИЛА:</w:t>
      </w:r>
    </w:p>
    <w:p w:rsidR="00330981" w:rsidRPr="00336268" w:rsidRDefault="00330981" w:rsidP="00411987">
      <w:pPr>
        <w:pStyle w:val="a3"/>
        <w:spacing w:after="0" w:line="216" w:lineRule="auto"/>
        <w:ind w:right="56" w:firstLine="540"/>
        <w:jc w:val="both"/>
        <w:rPr>
          <w:sz w:val="28"/>
        </w:rPr>
      </w:pPr>
    </w:p>
    <w:p w:rsidR="000463B6" w:rsidRPr="00336268" w:rsidRDefault="0005025D" w:rsidP="00411987">
      <w:pPr>
        <w:ind w:right="56" w:firstLine="567"/>
        <w:jc w:val="both"/>
        <w:rPr>
          <w:sz w:val="28"/>
          <w:lang w:val="uk-UA"/>
        </w:rPr>
      </w:pPr>
      <w:r w:rsidRPr="00336268">
        <w:rPr>
          <w:sz w:val="28"/>
          <w:lang w:val="uk-UA"/>
        </w:rPr>
        <w:t>1.</w:t>
      </w:r>
      <w:r w:rsidR="008F74B4" w:rsidRPr="00336268">
        <w:rPr>
          <w:sz w:val="28"/>
          <w:lang w:val="uk-UA"/>
        </w:rPr>
        <w:t xml:space="preserve"> </w:t>
      </w:r>
      <w:r w:rsidR="00D52894" w:rsidRPr="00336268">
        <w:rPr>
          <w:sz w:val="28"/>
          <w:lang w:val="uk-UA"/>
        </w:rPr>
        <w:t>Погодити управлінню економі</w:t>
      </w:r>
      <w:r w:rsidR="000463B6" w:rsidRPr="00336268">
        <w:rPr>
          <w:sz w:val="28"/>
          <w:lang w:val="uk-UA"/>
        </w:rPr>
        <w:t xml:space="preserve">чного розвитку укласти договір з </w:t>
      </w:r>
      <w:r w:rsidR="00D52894" w:rsidRPr="00336268">
        <w:rPr>
          <w:sz w:val="28"/>
          <w:lang w:val="uk-UA"/>
        </w:rPr>
        <w:t xml:space="preserve"> комунальн</w:t>
      </w:r>
      <w:r w:rsidR="000463B6" w:rsidRPr="00336268">
        <w:rPr>
          <w:sz w:val="28"/>
          <w:lang w:val="uk-UA"/>
        </w:rPr>
        <w:t xml:space="preserve">им </w:t>
      </w:r>
      <w:r w:rsidR="00D52894" w:rsidRPr="00336268">
        <w:rPr>
          <w:sz w:val="28"/>
          <w:lang w:val="uk-UA"/>
        </w:rPr>
        <w:t>підприємств</w:t>
      </w:r>
      <w:r w:rsidR="000463B6" w:rsidRPr="00336268">
        <w:rPr>
          <w:sz w:val="28"/>
          <w:lang w:val="uk-UA"/>
        </w:rPr>
        <w:t>ом</w:t>
      </w:r>
      <w:r w:rsidR="00D52894" w:rsidRPr="00336268">
        <w:rPr>
          <w:sz w:val="28"/>
          <w:lang w:val="uk-UA"/>
        </w:rPr>
        <w:t xml:space="preserve">  «Муніципальна</w:t>
      </w:r>
      <w:r w:rsidR="00995508" w:rsidRPr="00336268">
        <w:rPr>
          <w:sz w:val="28"/>
          <w:lang w:val="uk-UA"/>
        </w:rPr>
        <w:t xml:space="preserve"> інвестиційно-</w:t>
      </w:r>
      <w:r w:rsidR="000463B6" w:rsidRPr="00336268">
        <w:rPr>
          <w:sz w:val="28"/>
          <w:lang w:val="uk-UA"/>
        </w:rPr>
        <w:t xml:space="preserve">фондова компанія» </w:t>
      </w:r>
      <w:r w:rsidR="00D52894" w:rsidRPr="00336268">
        <w:rPr>
          <w:sz w:val="28"/>
          <w:lang w:val="uk-UA"/>
        </w:rPr>
        <w:t xml:space="preserve">щодо заміни кредитора </w:t>
      </w:r>
      <w:r w:rsidR="006A669A" w:rsidRPr="00336268">
        <w:rPr>
          <w:sz w:val="28"/>
          <w:lang w:val="uk-UA"/>
        </w:rPr>
        <w:t>у</w:t>
      </w:r>
      <w:r w:rsidR="000463B6" w:rsidRPr="00336268">
        <w:rPr>
          <w:sz w:val="28"/>
          <w:lang w:val="uk-UA"/>
        </w:rPr>
        <w:t xml:space="preserve"> </w:t>
      </w:r>
      <w:r w:rsidR="00D52894" w:rsidRPr="00336268">
        <w:rPr>
          <w:sz w:val="28"/>
          <w:lang w:val="uk-UA"/>
        </w:rPr>
        <w:t>зобов'язанн</w:t>
      </w:r>
      <w:r w:rsidR="006A669A" w:rsidRPr="00336268">
        <w:rPr>
          <w:sz w:val="28"/>
          <w:lang w:val="uk-UA"/>
        </w:rPr>
        <w:t>і</w:t>
      </w:r>
      <w:r w:rsidR="000463B6" w:rsidRPr="00336268">
        <w:rPr>
          <w:sz w:val="28"/>
          <w:lang w:val="uk-UA"/>
        </w:rPr>
        <w:t xml:space="preserve"> </w:t>
      </w:r>
      <w:proofErr w:type="spellStart"/>
      <w:r w:rsidR="000463B6" w:rsidRPr="00336268">
        <w:rPr>
          <w:sz w:val="28"/>
          <w:lang w:val="uk-UA"/>
        </w:rPr>
        <w:t>Уколова</w:t>
      </w:r>
      <w:proofErr w:type="spellEnd"/>
      <w:r w:rsidR="000463B6" w:rsidRPr="00336268">
        <w:rPr>
          <w:sz w:val="28"/>
          <w:lang w:val="uk-UA"/>
        </w:rPr>
        <w:t xml:space="preserve"> Р.П., а саме:</w:t>
      </w:r>
    </w:p>
    <w:p w:rsidR="000463B6" w:rsidRPr="00336268" w:rsidRDefault="002E0F10" w:rsidP="00411987">
      <w:pPr>
        <w:ind w:right="56" w:firstLine="567"/>
        <w:jc w:val="both"/>
        <w:rPr>
          <w:sz w:val="28"/>
          <w:lang w:val="uk-UA"/>
        </w:rPr>
      </w:pPr>
      <w:r w:rsidRPr="00336268">
        <w:rPr>
          <w:sz w:val="28"/>
          <w:lang w:val="uk-UA"/>
        </w:rPr>
        <w:t xml:space="preserve">- </w:t>
      </w:r>
      <w:r w:rsidR="000463B6" w:rsidRPr="00336268">
        <w:rPr>
          <w:sz w:val="28"/>
          <w:lang w:val="uk-UA"/>
        </w:rPr>
        <w:t>на суму 36079,45 грн в межах АСВП № 63983654;</w:t>
      </w:r>
    </w:p>
    <w:p w:rsidR="000463B6" w:rsidRPr="00336268" w:rsidRDefault="002E0F10" w:rsidP="00411987">
      <w:pPr>
        <w:ind w:right="56" w:firstLine="567"/>
        <w:jc w:val="both"/>
        <w:rPr>
          <w:sz w:val="28"/>
          <w:lang w:val="uk-UA"/>
        </w:rPr>
      </w:pPr>
      <w:r w:rsidRPr="00336268">
        <w:rPr>
          <w:sz w:val="28"/>
          <w:lang w:val="uk-UA"/>
        </w:rPr>
        <w:t xml:space="preserve">- </w:t>
      </w:r>
      <w:r w:rsidR="000463B6" w:rsidRPr="00336268">
        <w:rPr>
          <w:sz w:val="28"/>
          <w:lang w:val="uk-UA"/>
        </w:rPr>
        <w:t>на суму 41524,52 грн в межах АСВП № 58609783.</w:t>
      </w:r>
    </w:p>
    <w:p w:rsidR="003B48B5" w:rsidRPr="003B48B5" w:rsidRDefault="0023222D" w:rsidP="003B48B5">
      <w:pPr>
        <w:ind w:left="-36" w:right="56" w:firstLine="567"/>
        <w:jc w:val="both"/>
        <w:rPr>
          <w:sz w:val="28"/>
          <w:lang w:val="uk-UA"/>
        </w:rPr>
      </w:pPr>
      <w:r w:rsidRPr="00336268">
        <w:rPr>
          <w:sz w:val="28"/>
          <w:lang w:val="uk-UA"/>
        </w:rPr>
        <w:t>2</w:t>
      </w:r>
      <w:r w:rsidR="004211DD" w:rsidRPr="00336268">
        <w:rPr>
          <w:sz w:val="28"/>
          <w:lang w:val="uk-UA"/>
        </w:rPr>
        <w:t>.</w:t>
      </w:r>
      <w:r w:rsidR="008F74B4" w:rsidRPr="00336268">
        <w:rPr>
          <w:sz w:val="28"/>
          <w:lang w:val="uk-UA"/>
        </w:rPr>
        <w:t xml:space="preserve"> </w:t>
      </w:r>
      <w:r w:rsidR="000463B6" w:rsidRPr="00336268">
        <w:rPr>
          <w:sz w:val="28"/>
          <w:lang w:val="uk-UA"/>
        </w:rPr>
        <w:t xml:space="preserve">Доручити заступнику начальника управління - начальнику відділу комунального майна </w:t>
      </w:r>
      <w:r w:rsidR="006930EC">
        <w:rPr>
          <w:sz w:val="28"/>
          <w:lang w:val="uk-UA"/>
        </w:rPr>
        <w:t xml:space="preserve">та приватизації </w:t>
      </w:r>
      <w:r w:rsidR="008A0861" w:rsidRPr="00336268">
        <w:rPr>
          <w:sz w:val="28"/>
          <w:lang w:val="uk-UA"/>
        </w:rPr>
        <w:t xml:space="preserve">управління економічного розвитку </w:t>
      </w:r>
      <w:r w:rsidR="000463B6" w:rsidRPr="00336268">
        <w:rPr>
          <w:sz w:val="28"/>
          <w:lang w:val="uk-UA"/>
        </w:rPr>
        <w:t xml:space="preserve">Далібожак Валентині Миколаївні підписати </w:t>
      </w:r>
      <w:r w:rsidR="002E0F10" w:rsidRPr="00336268">
        <w:rPr>
          <w:sz w:val="28"/>
          <w:lang w:val="uk-UA"/>
        </w:rPr>
        <w:t xml:space="preserve">з </w:t>
      </w:r>
      <w:proofErr w:type="spellStart"/>
      <w:r w:rsidR="002E0F10" w:rsidRPr="00336268">
        <w:rPr>
          <w:sz w:val="28"/>
          <w:lang w:val="uk-UA"/>
        </w:rPr>
        <w:t>КП</w:t>
      </w:r>
      <w:proofErr w:type="spellEnd"/>
      <w:r w:rsidR="002E0F10" w:rsidRPr="00336268">
        <w:rPr>
          <w:sz w:val="28"/>
          <w:lang w:val="uk-UA"/>
        </w:rPr>
        <w:t xml:space="preserve"> «МІФК» </w:t>
      </w:r>
      <w:r w:rsidR="000463B6" w:rsidRPr="00336268">
        <w:rPr>
          <w:sz w:val="28"/>
          <w:lang w:val="uk-UA"/>
        </w:rPr>
        <w:t xml:space="preserve">відповідні </w:t>
      </w:r>
      <w:r w:rsidR="003B48B5">
        <w:rPr>
          <w:sz w:val="28"/>
          <w:lang w:val="uk-UA"/>
        </w:rPr>
        <w:t xml:space="preserve">договори щодо </w:t>
      </w:r>
      <w:r w:rsidR="00336268" w:rsidRPr="00336268">
        <w:rPr>
          <w:sz w:val="28"/>
          <w:lang w:val="uk-UA"/>
        </w:rPr>
        <w:t xml:space="preserve">заміни кредитора </w:t>
      </w:r>
      <w:r w:rsidR="006A669A" w:rsidRPr="00336268">
        <w:rPr>
          <w:sz w:val="28"/>
          <w:lang w:val="uk-UA"/>
        </w:rPr>
        <w:t xml:space="preserve">у </w:t>
      </w:r>
      <w:r w:rsidR="002E0F10" w:rsidRPr="00336268">
        <w:rPr>
          <w:sz w:val="28"/>
          <w:lang w:val="uk-UA"/>
        </w:rPr>
        <w:t>зобов’язанн</w:t>
      </w:r>
      <w:r w:rsidR="006A669A" w:rsidRPr="00336268">
        <w:rPr>
          <w:sz w:val="28"/>
          <w:lang w:val="uk-UA"/>
        </w:rPr>
        <w:t>і</w:t>
      </w:r>
      <w:r w:rsidR="002E0F10" w:rsidRPr="00336268">
        <w:rPr>
          <w:sz w:val="28"/>
          <w:lang w:val="uk-UA"/>
        </w:rPr>
        <w:t xml:space="preserve"> </w:t>
      </w:r>
      <w:proofErr w:type="spellStart"/>
      <w:r w:rsidR="002E0F10" w:rsidRPr="00336268">
        <w:rPr>
          <w:sz w:val="28"/>
          <w:lang w:val="uk-UA"/>
        </w:rPr>
        <w:t>Уколова</w:t>
      </w:r>
      <w:proofErr w:type="spellEnd"/>
      <w:r w:rsidR="002E0F10" w:rsidRPr="00336268">
        <w:rPr>
          <w:sz w:val="28"/>
          <w:lang w:val="uk-UA"/>
        </w:rPr>
        <w:t xml:space="preserve"> Р.П</w:t>
      </w:r>
      <w:r w:rsidR="0024027F" w:rsidRPr="00336268">
        <w:rPr>
          <w:sz w:val="28"/>
          <w:lang w:val="uk-UA"/>
        </w:rPr>
        <w:t>.</w:t>
      </w:r>
      <w:r w:rsidR="003B48B5" w:rsidRPr="003B48B5">
        <w:rPr>
          <w:sz w:val="28"/>
          <w:lang w:val="uk-UA"/>
        </w:rPr>
        <w:t xml:space="preserve"> (відступлення права вимоги)</w:t>
      </w:r>
      <w:r w:rsidR="003B48B5">
        <w:rPr>
          <w:sz w:val="28"/>
          <w:lang w:val="uk-UA"/>
        </w:rPr>
        <w:t>.</w:t>
      </w:r>
    </w:p>
    <w:p w:rsidR="00D9266C" w:rsidRDefault="0024027F" w:rsidP="00411987">
      <w:pPr>
        <w:pStyle w:val="a3"/>
        <w:spacing w:after="0" w:line="216" w:lineRule="auto"/>
        <w:ind w:right="56" w:firstLine="567"/>
        <w:jc w:val="both"/>
        <w:rPr>
          <w:sz w:val="28"/>
        </w:rPr>
      </w:pPr>
      <w:r w:rsidRPr="00336268">
        <w:rPr>
          <w:sz w:val="28"/>
        </w:rPr>
        <w:t>3</w:t>
      </w:r>
      <w:r w:rsidR="008217A9" w:rsidRPr="00336268">
        <w:rPr>
          <w:sz w:val="28"/>
        </w:rPr>
        <w:t>.</w:t>
      </w:r>
      <w:r w:rsidR="002E0F10" w:rsidRPr="00336268">
        <w:rPr>
          <w:sz w:val="28"/>
        </w:rPr>
        <w:t xml:space="preserve"> </w:t>
      </w:r>
      <w:r w:rsidR="00D9266C" w:rsidRPr="00336268">
        <w:rPr>
          <w:sz w:val="28"/>
        </w:rPr>
        <w:t xml:space="preserve">Ліквідаційній комісії </w:t>
      </w:r>
      <w:proofErr w:type="spellStart"/>
      <w:r w:rsidR="00D9266C" w:rsidRPr="00336268">
        <w:rPr>
          <w:sz w:val="28"/>
        </w:rPr>
        <w:t>КП</w:t>
      </w:r>
      <w:proofErr w:type="spellEnd"/>
      <w:r w:rsidR="00D9266C" w:rsidRPr="00336268">
        <w:rPr>
          <w:sz w:val="28"/>
        </w:rPr>
        <w:t xml:space="preserve"> «МІФК» здійснити</w:t>
      </w:r>
      <w:r w:rsidR="00D9266C">
        <w:rPr>
          <w:sz w:val="28"/>
        </w:rPr>
        <w:t xml:space="preserve"> заходи щодо заміни </w:t>
      </w:r>
      <w:r w:rsidR="008217A9">
        <w:rPr>
          <w:sz w:val="28"/>
        </w:rPr>
        <w:t xml:space="preserve"> </w:t>
      </w:r>
      <w:r w:rsidR="00D9266C">
        <w:rPr>
          <w:sz w:val="28"/>
        </w:rPr>
        <w:t xml:space="preserve">кредитора згідно </w:t>
      </w:r>
      <w:r w:rsidR="00411987">
        <w:rPr>
          <w:sz w:val="28"/>
        </w:rPr>
        <w:t xml:space="preserve">з </w:t>
      </w:r>
      <w:r w:rsidR="00D9266C">
        <w:rPr>
          <w:sz w:val="28"/>
        </w:rPr>
        <w:t>чинн</w:t>
      </w:r>
      <w:r w:rsidR="00411987">
        <w:rPr>
          <w:sz w:val="28"/>
        </w:rPr>
        <w:t>им законодавством</w:t>
      </w:r>
      <w:r w:rsidR="00D9266C">
        <w:rPr>
          <w:sz w:val="28"/>
        </w:rPr>
        <w:t>.</w:t>
      </w:r>
    </w:p>
    <w:p w:rsidR="008217A9" w:rsidRDefault="00D9266C" w:rsidP="00411987">
      <w:pPr>
        <w:pStyle w:val="a3"/>
        <w:spacing w:after="0" w:line="216" w:lineRule="auto"/>
        <w:ind w:right="56" w:firstLine="567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8217A9">
        <w:rPr>
          <w:sz w:val="28"/>
        </w:rPr>
        <w:t>Організацію виконання рішення покласти на заступника міського голови відповідно до функціональних повноважень та управління економічного розвитку</w:t>
      </w:r>
      <w:r w:rsidR="0078218C">
        <w:rPr>
          <w:sz w:val="28"/>
        </w:rPr>
        <w:t>.</w:t>
      </w:r>
    </w:p>
    <w:p w:rsidR="00985137" w:rsidRDefault="00D9266C" w:rsidP="00411987">
      <w:pPr>
        <w:pStyle w:val="a3"/>
        <w:spacing w:after="0" w:line="216" w:lineRule="auto"/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3D0">
        <w:rPr>
          <w:sz w:val="28"/>
          <w:szCs w:val="28"/>
        </w:rPr>
        <w:t>.</w:t>
      </w:r>
      <w:r w:rsidR="008F74B4">
        <w:rPr>
          <w:sz w:val="28"/>
          <w:szCs w:val="28"/>
        </w:rPr>
        <w:t xml:space="preserve">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8A136C" w:rsidRDefault="008A136C" w:rsidP="00411987">
      <w:pPr>
        <w:pStyle w:val="a3"/>
        <w:tabs>
          <w:tab w:val="left" w:pos="540"/>
        </w:tabs>
        <w:spacing w:after="0" w:line="216" w:lineRule="auto"/>
        <w:ind w:right="56"/>
        <w:jc w:val="both"/>
        <w:rPr>
          <w:sz w:val="28"/>
          <w:szCs w:val="28"/>
        </w:rPr>
      </w:pPr>
    </w:p>
    <w:p w:rsidR="003734CE" w:rsidRDefault="003734CE" w:rsidP="00411987">
      <w:pPr>
        <w:pStyle w:val="a3"/>
        <w:tabs>
          <w:tab w:val="left" w:pos="540"/>
        </w:tabs>
        <w:spacing w:after="0" w:line="216" w:lineRule="auto"/>
        <w:ind w:right="56"/>
        <w:jc w:val="both"/>
        <w:rPr>
          <w:sz w:val="28"/>
          <w:szCs w:val="28"/>
        </w:rPr>
      </w:pPr>
    </w:p>
    <w:p w:rsidR="00790807" w:rsidRDefault="00EE29BD" w:rsidP="00411987">
      <w:pPr>
        <w:pStyle w:val="a3"/>
        <w:tabs>
          <w:tab w:val="left" w:pos="540"/>
          <w:tab w:val="left" w:pos="7020"/>
        </w:tabs>
        <w:spacing w:after="0" w:line="216" w:lineRule="auto"/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Сергій АНАНКО</w:t>
      </w:r>
    </w:p>
    <w:p w:rsidR="00790807" w:rsidRDefault="00790807" w:rsidP="00411987">
      <w:pPr>
        <w:ind w:right="56"/>
        <w:rPr>
          <w:spacing w:val="6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br w:type="page"/>
      </w: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20AE" w:rsidRDefault="006520A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20AE" w:rsidRDefault="006520A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995508" w:rsidRDefault="00995508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8F74B4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CEB"/>
    <w:multiLevelType w:val="hybridMultilevel"/>
    <w:tmpl w:val="5AD89752"/>
    <w:lvl w:ilvl="0" w:tplc="A5AE9C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4C2622"/>
    <w:rsid w:val="000004D2"/>
    <w:rsid w:val="00033B35"/>
    <w:rsid w:val="000463B6"/>
    <w:rsid w:val="0005025D"/>
    <w:rsid w:val="00064DC9"/>
    <w:rsid w:val="000756B9"/>
    <w:rsid w:val="00080D38"/>
    <w:rsid w:val="00081C49"/>
    <w:rsid w:val="00081D8A"/>
    <w:rsid w:val="00094C0F"/>
    <w:rsid w:val="00095B4E"/>
    <w:rsid w:val="000B0A44"/>
    <w:rsid w:val="000D259A"/>
    <w:rsid w:val="000E5010"/>
    <w:rsid w:val="000E50C6"/>
    <w:rsid w:val="001028DF"/>
    <w:rsid w:val="00107915"/>
    <w:rsid w:val="00120C4A"/>
    <w:rsid w:val="00127A65"/>
    <w:rsid w:val="00130758"/>
    <w:rsid w:val="00132702"/>
    <w:rsid w:val="001410D0"/>
    <w:rsid w:val="0017117B"/>
    <w:rsid w:val="001E0418"/>
    <w:rsid w:val="001E4885"/>
    <w:rsid w:val="001F3343"/>
    <w:rsid w:val="00205034"/>
    <w:rsid w:val="002152BC"/>
    <w:rsid w:val="00220E5A"/>
    <w:rsid w:val="002308EF"/>
    <w:rsid w:val="0023222D"/>
    <w:rsid w:val="00234A89"/>
    <w:rsid w:val="0024027F"/>
    <w:rsid w:val="0024647F"/>
    <w:rsid w:val="0024677B"/>
    <w:rsid w:val="002562CB"/>
    <w:rsid w:val="002568B5"/>
    <w:rsid w:val="00261EE8"/>
    <w:rsid w:val="00263B5E"/>
    <w:rsid w:val="00277B27"/>
    <w:rsid w:val="00280BDA"/>
    <w:rsid w:val="00282BBB"/>
    <w:rsid w:val="00294AC0"/>
    <w:rsid w:val="00297975"/>
    <w:rsid w:val="002A41DE"/>
    <w:rsid w:val="002A52DC"/>
    <w:rsid w:val="002E0F10"/>
    <w:rsid w:val="002E55B0"/>
    <w:rsid w:val="002F29B8"/>
    <w:rsid w:val="002F5D83"/>
    <w:rsid w:val="0030372B"/>
    <w:rsid w:val="003239CD"/>
    <w:rsid w:val="00330981"/>
    <w:rsid w:val="003325B6"/>
    <w:rsid w:val="00336268"/>
    <w:rsid w:val="00336C51"/>
    <w:rsid w:val="00340DFF"/>
    <w:rsid w:val="0035515F"/>
    <w:rsid w:val="003734CE"/>
    <w:rsid w:val="00383D8D"/>
    <w:rsid w:val="00391EEA"/>
    <w:rsid w:val="00393A01"/>
    <w:rsid w:val="003A017B"/>
    <w:rsid w:val="003A1629"/>
    <w:rsid w:val="003B48B5"/>
    <w:rsid w:val="003D2A84"/>
    <w:rsid w:val="003E3D2F"/>
    <w:rsid w:val="003E42F7"/>
    <w:rsid w:val="003E7213"/>
    <w:rsid w:val="003F0029"/>
    <w:rsid w:val="00405897"/>
    <w:rsid w:val="004064FA"/>
    <w:rsid w:val="00411987"/>
    <w:rsid w:val="00411DA7"/>
    <w:rsid w:val="004211DD"/>
    <w:rsid w:val="0042615D"/>
    <w:rsid w:val="00432B87"/>
    <w:rsid w:val="004457E3"/>
    <w:rsid w:val="00462F7C"/>
    <w:rsid w:val="00466501"/>
    <w:rsid w:val="004747FF"/>
    <w:rsid w:val="00474A9E"/>
    <w:rsid w:val="00476E43"/>
    <w:rsid w:val="0048434F"/>
    <w:rsid w:val="004856C4"/>
    <w:rsid w:val="004A2255"/>
    <w:rsid w:val="004A5F93"/>
    <w:rsid w:val="004B62D4"/>
    <w:rsid w:val="004C2622"/>
    <w:rsid w:val="004D52F9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4CE5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328AC"/>
    <w:rsid w:val="00642679"/>
    <w:rsid w:val="00642ED5"/>
    <w:rsid w:val="006520AE"/>
    <w:rsid w:val="006540F9"/>
    <w:rsid w:val="00654FC9"/>
    <w:rsid w:val="00655C8C"/>
    <w:rsid w:val="0065649E"/>
    <w:rsid w:val="00665E11"/>
    <w:rsid w:val="006736DF"/>
    <w:rsid w:val="00673D4A"/>
    <w:rsid w:val="006909E0"/>
    <w:rsid w:val="006930EC"/>
    <w:rsid w:val="006A1ACC"/>
    <w:rsid w:val="006A42DB"/>
    <w:rsid w:val="006A669A"/>
    <w:rsid w:val="006B272F"/>
    <w:rsid w:val="006C0C6E"/>
    <w:rsid w:val="007079F9"/>
    <w:rsid w:val="00714FD3"/>
    <w:rsid w:val="00737A3D"/>
    <w:rsid w:val="00741E9A"/>
    <w:rsid w:val="00753200"/>
    <w:rsid w:val="00756D5D"/>
    <w:rsid w:val="00764B86"/>
    <w:rsid w:val="0076605A"/>
    <w:rsid w:val="00772130"/>
    <w:rsid w:val="0077429C"/>
    <w:rsid w:val="00780333"/>
    <w:rsid w:val="0078218C"/>
    <w:rsid w:val="007873EE"/>
    <w:rsid w:val="00790807"/>
    <w:rsid w:val="007918E4"/>
    <w:rsid w:val="007A712B"/>
    <w:rsid w:val="007B412D"/>
    <w:rsid w:val="007C28AB"/>
    <w:rsid w:val="007E4F7C"/>
    <w:rsid w:val="007F6A93"/>
    <w:rsid w:val="00802375"/>
    <w:rsid w:val="008126B4"/>
    <w:rsid w:val="00814294"/>
    <w:rsid w:val="00817CAC"/>
    <w:rsid w:val="008217A9"/>
    <w:rsid w:val="00822585"/>
    <w:rsid w:val="00831B38"/>
    <w:rsid w:val="00835EA4"/>
    <w:rsid w:val="00841B07"/>
    <w:rsid w:val="008512BF"/>
    <w:rsid w:val="008575FE"/>
    <w:rsid w:val="00861AB7"/>
    <w:rsid w:val="0086347B"/>
    <w:rsid w:val="0086400C"/>
    <w:rsid w:val="008678DB"/>
    <w:rsid w:val="00886091"/>
    <w:rsid w:val="00896A2A"/>
    <w:rsid w:val="008A0861"/>
    <w:rsid w:val="008A136C"/>
    <w:rsid w:val="008A349D"/>
    <w:rsid w:val="008C4D3F"/>
    <w:rsid w:val="008D202C"/>
    <w:rsid w:val="008D352F"/>
    <w:rsid w:val="008F2D19"/>
    <w:rsid w:val="008F5520"/>
    <w:rsid w:val="008F74B4"/>
    <w:rsid w:val="008F75A8"/>
    <w:rsid w:val="008F7EE0"/>
    <w:rsid w:val="009120AF"/>
    <w:rsid w:val="009815CF"/>
    <w:rsid w:val="00985137"/>
    <w:rsid w:val="00992288"/>
    <w:rsid w:val="00994038"/>
    <w:rsid w:val="00995508"/>
    <w:rsid w:val="009A4B1E"/>
    <w:rsid w:val="009B47C1"/>
    <w:rsid w:val="009C4DF2"/>
    <w:rsid w:val="009D3C6E"/>
    <w:rsid w:val="009F011D"/>
    <w:rsid w:val="009F2937"/>
    <w:rsid w:val="00A23A36"/>
    <w:rsid w:val="00A32245"/>
    <w:rsid w:val="00A34B8C"/>
    <w:rsid w:val="00A402A0"/>
    <w:rsid w:val="00A529F0"/>
    <w:rsid w:val="00A52E08"/>
    <w:rsid w:val="00A5311B"/>
    <w:rsid w:val="00A6321B"/>
    <w:rsid w:val="00A65C2C"/>
    <w:rsid w:val="00A66B38"/>
    <w:rsid w:val="00A66D79"/>
    <w:rsid w:val="00A76303"/>
    <w:rsid w:val="00A84CB7"/>
    <w:rsid w:val="00A91C99"/>
    <w:rsid w:val="00A97508"/>
    <w:rsid w:val="00AA2771"/>
    <w:rsid w:val="00AA64A2"/>
    <w:rsid w:val="00AA6F5A"/>
    <w:rsid w:val="00AB20B2"/>
    <w:rsid w:val="00AB2EE1"/>
    <w:rsid w:val="00AC5542"/>
    <w:rsid w:val="00AD08F4"/>
    <w:rsid w:val="00AE2C29"/>
    <w:rsid w:val="00AF1C32"/>
    <w:rsid w:val="00B2088A"/>
    <w:rsid w:val="00B40876"/>
    <w:rsid w:val="00B634FE"/>
    <w:rsid w:val="00B636E0"/>
    <w:rsid w:val="00B675A3"/>
    <w:rsid w:val="00B7054F"/>
    <w:rsid w:val="00BA118B"/>
    <w:rsid w:val="00BB343F"/>
    <w:rsid w:val="00BC5575"/>
    <w:rsid w:val="00BC71F8"/>
    <w:rsid w:val="00BD572C"/>
    <w:rsid w:val="00BD6B36"/>
    <w:rsid w:val="00BF1BC0"/>
    <w:rsid w:val="00C1120F"/>
    <w:rsid w:val="00C11C4B"/>
    <w:rsid w:val="00C12110"/>
    <w:rsid w:val="00C21D0D"/>
    <w:rsid w:val="00C22337"/>
    <w:rsid w:val="00C47676"/>
    <w:rsid w:val="00C666B8"/>
    <w:rsid w:val="00C72CD8"/>
    <w:rsid w:val="00C813FA"/>
    <w:rsid w:val="00C81EB9"/>
    <w:rsid w:val="00C830F1"/>
    <w:rsid w:val="00C84029"/>
    <w:rsid w:val="00C9625E"/>
    <w:rsid w:val="00CA685B"/>
    <w:rsid w:val="00CA72AD"/>
    <w:rsid w:val="00CC32A3"/>
    <w:rsid w:val="00CC67CD"/>
    <w:rsid w:val="00CF0863"/>
    <w:rsid w:val="00CF79FB"/>
    <w:rsid w:val="00D24D6B"/>
    <w:rsid w:val="00D40A1F"/>
    <w:rsid w:val="00D41A94"/>
    <w:rsid w:val="00D42FDA"/>
    <w:rsid w:val="00D5063B"/>
    <w:rsid w:val="00D52894"/>
    <w:rsid w:val="00D708DD"/>
    <w:rsid w:val="00D9266C"/>
    <w:rsid w:val="00DA5A1D"/>
    <w:rsid w:val="00DC4CD0"/>
    <w:rsid w:val="00DC69F8"/>
    <w:rsid w:val="00DF20B0"/>
    <w:rsid w:val="00E01EF8"/>
    <w:rsid w:val="00E020DF"/>
    <w:rsid w:val="00E1691A"/>
    <w:rsid w:val="00E2647D"/>
    <w:rsid w:val="00E32B77"/>
    <w:rsid w:val="00E3431F"/>
    <w:rsid w:val="00E41D81"/>
    <w:rsid w:val="00E5048D"/>
    <w:rsid w:val="00E50909"/>
    <w:rsid w:val="00E5599F"/>
    <w:rsid w:val="00E6396C"/>
    <w:rsid w:val="00E70D11"/>
    <w:rsid w:val="00E7532C"/>
    <w:rsid w:val="00E822DC"/>
    <w:rsid w:val="00E829E7"/>
    <w:rsid w:val="00E87BCB"/>
    <w:rsid w:val="00E9276D"/>
    <w:rsid w:val="00E92ACF"/>
    <w:rsid w:val="00EA36FC"/>
    <w:rsid w:val="00EA6551"/>
    <w:rsid w:val="00EB54BB"/>
    <w:rsid w:val="00EC684E"/>
    <w:rsid w:val="00ED4E56"/>
    <w:rsid w:val="00ED73D0"/>
    <w:rsid w:val="00EE29BD"/>
    <w:rsid w:val="00EE40BF"/>
    <w:rsid w:val="00EF1FCD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0427"/>
    <w:rsid w:val="00FD10C4"/>
    <w:rsid w:val="00FD1C90"/>
    <w:rsid w:val="00FD5112"/>
    <w:rsid w:val="00FD775D"/>
    <w:rsid w:val="00FD783F"/>
    <w:rsid w:val="00FE6101"/>
    <w:rsid w:val="00FE7040"/>
    <w:rsid w:val="00FE784D"/>
    <w:rsid w:val="00FF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  <w:style w:type="character" w:customStyle="1" w:styleId="rvts44">
    <w:name w:val="rvts44"/>
    <w:basedOn w:val="a0"/>
    <w:rsid w:val="00D52894"/>
  </w:style>
  <w:style w:type="paragraph" w:styleId="aa">
    <w:name w:val="List Paragraph"/>
    <w:basedOn w:val="a"/>
    <w:uiPriority w:val="34"/>
    <w:qFormat/>
    <w:rsid w:val="008F7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2024-02-16T07:06:00Z</cp:lastPrinted>
  <dcterms:created xsi:type="dcterms:W3CDTF">2024-03-11T10:45:00Z</dcterms:created>
  <dcterms:modified xsi:type="dcterms:W3CDTF">2024-03-11T10:45:00Z</dcterms:modified>
</cp:coreProperties>
</file>