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55460" w:rsidRPr="00E55460" w:rsidRDefault="00F61251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LXXVI</w:t>
      </w:r>
      <w:r w:rsidR="00E55460" w:rsidRPr="00E55460">
        <w:rPr>
          <w:rFonts w:ascii="Times New Roman" w:hAnsi="Times New Roman"/>
          <w:bCs w:val="0"/>
        </w:rPr>
        <w:t xml:space="preserve">  СЕСІЯ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>Р І Ш Е Н Н 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 xml:space="preserve"> </w:t>
      </w:r>
    </w:p>
    <w:p w:rsidR="00AE03BD" w:rsidRPr="00F61251" w:rsidRDefault="00F61251" w:rsidP="00F6125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F61251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E55460" w:rsidRPr="00E5546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76-63/VIII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FF5B41" w:rsidRDefault="00FF5B41" w:rsidP="007704A3">
      <w:pPr>
        <w:ind w:right="5669"/>
        <w:jc w:val="both"/>
        <w:rPr>
          <w:rFonts w:eastAsia="MS Mincho"/>
          <w:sz w:val="28"/>
          <w:szCs w:val="28"/>
        </w:rPr>
      </w:pPr>
    </w:p>
    <w:p w:rsidR="00680EFF" w:rsidRDefault="00680EFF" w:rsidP="007704A3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F81F95">
        <w:rPr>
          <w:sz w:val="28"/>
          <w:szCs w:val="28"/>
        </w:rPr>
        <w:t xml:space="preserve">під </w:t>
      </w:r>
      <w:r w:rsidR="000A7AAD">
        <w:rPr>
          <w:sz w:val="28"/>
          <w:szCs w:val="28"/>
        </w:rPr>
        <w:t>нежитловою будівлею</w:t>
      </w:r>
      <w:r w:rsidR="00F81F95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7704A3">
        <w:rPr>
          <w:sz w:val="28"/>
          <w:szCs w:val="28"/>
        </w:rPr>
        <w:br/>
      </w:r>
      <w:r w:rsidR="000A7AAD">
        <w:rPr>
          <w:sz w:val="28"/>
          <w:szCs w:val="28"/>
        </w:rPr>
        <w:t>вул. Ржевській, 3-А</w:t>
      </w:r>
    </w:p>
    <w:p w:rsidR="00680EFF" w:rsidRPr="00FF5B41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16"/>
          <w:szCs w:val="16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7704A3" w:rsidRPr="007704A3">
        <w:rPr>
          <w:rFonts w:eastAsia="MS Mincho"/>
          <w:sz w:val="28"/>
          <w:szCs w:val="28"/>
        </w:rPr>
        <w:t>управління економічного розвитку виконавчого комітету Смілянської міської ради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FF5B41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16"/>
          <w:szCs w:val="16"/>
        </w:rPr>
      </w:pPr>
    </w:p>
    <w:p w:rsidR="007704A3" w:rsidRPr="007704A3" w:rsidRDefault="00680EFF" w:rsidP="000A7AA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Провести інвентаризацію земельної ділянки орієнтовною площею </w:t>
      </w:r>
      <w:r w:rsidR="007704A3" w:rsidRPr="00FF5B41">
        <w:rPr>
          <w:rFonts w:eastAsia="MS Mincho"/>
          <w:sz w:val="28"/>
          <w:szCs w:val="28"/>
        </w:rPr>
        <w:t>0,</w:t>
      </w:r>
      <w:r w:rsidR="000A7AAD" w:rsidRPr="00FF5B41">
        <w:rPr>
          <w:rFonts w:eastAsia="MS Mincho"/>
          <w:sz w:val="28"/>
          <w:szCs w:val="28"/>
        </w:rPr>
        <w:t>0100</w:t>
      </w:r>
      <w:r w:rsidR="007704A3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га </w:t>
      </w:r>
      <w:r w:rsidR="000A7AAD" w:rsidRPr="000A7AAD">
        <w:rPr>
          <w:rFonts w:eastAsia="MS Mincho"/>
          <w:sz w:val="28"/>
          <w:szCs w:val="28"/>
        </w:rPr>
        <w:t>під нежитловою будівлею на вул. Ржевській, 3-А</w:t>
      </w:r>
      <w:r w:rsidR="007704A3" w:rsidRPr="007704A3">
        <w:rPr>
          <w:rFonts w:eastAsia="MS Mincho"/>
          <w:sz w:val="28"/>
          <w:szCs w:val="28"/>
        </w:rPr>
        <w:t>.</w:t>
      </w:r>
    </w:p>
    <w:p w:rsidR="007704A3" w:rsidRP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Управлінню економічного розвитку виконавчого комітету Смілянської міської ради виступити замовником технічної документації із землеустрою щодо інвентаризації земельної ділянки.</w:t>
      </w:r>
    </w:p>
    <w:p w:rsid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Рекомендувати управлінню економічного розвитку виконавчого комітету Смілянської міської ради розроблену документацію із землеустрою подати на затвердження міській раді.</w:t>
      </w:r>
    </w:p>
    <w:p w:rsidR="0057517D" w:rsidRPr="0057517D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FF5B41" w:rsidRDefault="00FF5B41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FF5B41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3F2ADA" w:rsidRPr="00CA268D" w:rsidRDefault="00FF5B41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FF5B41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FF5B41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FF5B41">
      <w:headerReference w:type="even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AB" w:rsidRDefault="009C66AB">
      <w:r>
        <w:separator/>
      </w:r>
    </w:p>
  </w:endnote>
  <w:endnote w:type="continuationSeparator" w:id="1">
    <w:p w:rsidR="009C66AB" w:rsidRDefault="009C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AB" w:rsidRDefault="009C66AB">
      <w:r>
        <w:separator/>
      </w:r>
    </w:p>
  </w:footnote>
  <w:footnote w:type="continuationSeparator" w:id="1">
    <w:p w:rsidR="009C66AB" w:rsidRDefault="009C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1DC5"/>
    <w:rsid w:val="00066EF7"/>
    <w:rsid w:val="0007057E"/>
    <w:rsid w:val="00074389"/>
    <w:rsid w:val="00085E6C"/>
    <w:rsid w:val="00087789"/>
    <w:rsid w:val="000A2640"/>
    <w:rsid w:val="000A2D96"/>
    <w:rsid w:val="000A2DE7"/>
    <w:rsid w:val="000A59DB"/>
    <w:rsid w:val="000A7AAD"/>
    <w:rsid w:val="000B2357"/>
    <w:rsid w:val="000B3311"/>
    <w:rsid w:val="000B403E"/>
    <w:rsid w:val="000C2CA4"/>
    <w:rsid w:val="000D0AE4"/>
    <w:rsid w:val="000F543D"/>
    <w:rsid w:val="001064B3"/>
    <w:rsid w:val="00110506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877BF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022A6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D7F90"/>
    <w:rsid w:val="00310715"/>
    <w:rsid w:val="003211C5"/>
    <w:rsid w:val="003436FF"/>
    <w:rsid w:val="00350292"/>
    <w:rsid w:val="003658C5"/>
    <w:rsid w:val="00366E14"/>
    <w:rsid w:val="003717FF"/>
    <w:rsid w:val="003722C6"/>
    <w:rsid w:val="00385542"/>
    <w:rsid w:val="003865C6"/>
    <w:rsid w:val="0039513F"/>
    <w:rsid w:val="00397AB2"/>
    <w:rsid w:val="003A166D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75382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1225C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630A0"/>
    <w:rsid w:val="007704A3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03D7"/>
    <w:rsid w:val="008E168F"/>
    <w:rsid w:val="0090341A"/>
    <w:rsid w:val="00911D0C"/>
    <w:rsid w:val="00915D60"/>
    <w:rsid w:val="009330C4"/>
    <w:rsid w:val="00943A5B"/>
    <w:rsid w:val="00946FC3"/>
    <w:rsid w:val="00950607"/>
    <w:rsid w:val="0095607A"/>
    <w:rsid w:val="00972107"/>
    <w:rsid w:val="009A4ECE"/>
    <w:rsid w:val="009A7AC7"/>
    <w:rsid w:val="009C66AB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355C"/>
    <w:rsid w:val="00BF45E8"/>
    <w:rsid w:val="00C02077"/>
    <w:rsid w:val="00C1308F"/>
    <w:rsid w:val="00C22098"/>
    <w:rsid w:val="00C2375D"/>
    <w:rsid w:val="00C459F7"/>
    <w:rsid w:val="00C50C08"/>
    <w:rsid w:val="00C57962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02924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0319F"/>
    <w:rsid w:val="00E13292"/>
    <w:rsid w:val="00E13E2D"/>
    <w:rsid w:val="00E222F1"/>
    <w:rsid w:val="00E31A59"/>
    <w:rsid w:val="00E52651"/>
    <w:rsid w:val="00E528E6"/>
    <w:rsid w:val="00E55460"/>
    <w:rsid w:val="00E57BEA"/>
    <w:rsid w:val="00E720FC"/>
    <w:rsid w:val="00E72D5A"/>
    <w:rsid w:val="00E75C57"/>
    <w:rsid w:val="00E82276"/>
    <w:rsid w:val="00E84397"/>
    <w:rsid w:val="00EA3B8D"/>
    <w:rsid w:val="00EC2597"/>
    <w:rsid w:val="00EC5517"/>
    <w:rsid w:val="00ED2946"/>
    <w:rsid w:val="00EF2497"/>
    <w:rsid w:val="00F010FD"/>
    <w:rsid w:val="00F12646"/>
    <w:rsid w:val="00F4365C"/>
    <w:rsid w:val="00F4564A"/>
    <w:rsid w:val="00F518A6"/>
    <w:rsid w:val="00F61251"/>
    <w:rsid w:val="00F642FE"/>
    <w:rsid w:val="00F64688"/>
    <w:rsid w:val="00F65004"/>
    <w:rsid w:val="00F71438"/>
    <w:rsid w:val="00F81F95"/>
    <w:rsid w:val="00F83284"/>
    <w:rsid w:val="00F85EA1"/>
    <w:rsid w:val="00F9438A"/>
    <w:rsid w:val="00FF043B"/>
    <w:rsid w:val="00FF30FE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2024-02-08T14:26:00Z</cp:lastPrinted>
  <dcterms:created xsi:type="dcterms:W3CDTF">2024-03-06T14:44:00Z</dcterms:created>
  <dcterms:modified xsi:type="dcterms:W3CDTF">2024-03-06T14:44:00Z</dcterms:modified>
</cp:coreProperties>
</file>