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80738" w:rsidRPr="00880738" w:rsidRDefault="002D2834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</w:t>
      </w:r>
      <w:r>
        <w:rPr>
          <w:rFonts w:ascii="Times New Roman" w:hAnsi="Times New Roman"/>
          <w:bCs w:val="0"/>
          <w:lang w:val="en-US"/>
        </w:rPr>
        <w:t xml:space="preserve">LXXVI  </w:t>
      </w:r>
      <w:r w:rsidR="00880738" w:rsidRPr="00880738">
        <w:rPr>
          <w:rFonts w:ascii="Times New Roman" w:hAnsi="Times New Roman"/>
          <w:bCs w:val="0"/>
        </w:rPr>
        <w:t>СЕСІЯ</w:t>
      </w: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0738">
        <w:rPr>
          <w:rFonts w:ascii="Times New Roman" w:hAnsi="Times New Roman"/>
          <w:bCs w:val="0"/>
        </w:rPr>
        <w:t>Р І Ш Е Н Н Я</w:t>
      </w:r>
    </w:p>
    <w:p w:rsidR="00880738" w:rsidRPr="00880738" w:rsidRDefault="00880738" w:rsidP="0088073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0738">
        <w:rPr>
          <w:rFonts w:ascii="Times New Roman" w:hAnsi="Times New Roman"/>
          <w:bCs w:val="0"/>
        </w:rPr>
        <w:t xml:space="preserve"> </w:t>
      </w:r>
    </w:p>
    <w:p w:rsidR="009D2F11" w:rsidRPr="008C66B0" w:rsidRDefault="002D2834" w:rsidP="002D2834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2D2834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880738" w:rsidRPr="0088073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880738" w:rsidRPr="00880738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uk-UA"/>
        </w:rPr>
        <w:t>№76-80</w:t>
      </w:r>
      <w:r w:rsidR="00880738" w:rsidRPr="00880738">
        <w:rPr>
          <w:rFonts w:ascii="Times New Roman" w:hAnsi="Times New Roman"/>
          <w:b w:val="0"/>
          <w:bCs w:val="0"/>
        </w:rPr>
        <w:t>/VIIІ</w:t>
      </w:r>
      <w:r w:rsidR="008C66B0" w:rsidRPr="008C66B0">
        <w:rPr>
          <w:rFonts w:ascii="Times New Roman" w:hAnsi="Times New Roman"/>
          <w:b w:val="0"/>
          <w:bCs w:val="0"/>
        </w:rPr>
        <w:t xml:space="preserve">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4602FF">
      <w:pPr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4602FF">
        <w:rPr>
          <w:rFonts w:eastAsia="MS Mincho"/>
          <w:sz w:val="28"/>
          <w:szCs w:val="28"/>
        </w:rPr>
        <w:t>припинення права оренди</w:t>
      </w:r>
      <w:r w:rsidR="00AE484E">
        <w:rPr>
          <w:rFonts w:eastAsia="MS Mincho"/>
          <w:sz w:val="28"/>
          <w:szCs w:val="28"/>
        </w:rPr>
        <w:t xml:space="preserve"> </w:t>
      </w:r>
      <w:r w:rsidR="004602FF">
        <w:rPr>
          <w:rFonts w:eastAsia="MS Mincho"/>
          <w:sz w:val="28"/>
          <w:szCs w:val="28"/>
        </w:rPr>
        <w:t xml:space="preserve">та надання </w:t>
      </w:r>
      <w:r w:rsidR="008667B9">
        <w:rPr>
          <w:sz w:val="28"/>
          <w:szCs w:val="28"/>
        </w:rPr>
        <w:t>Костенку К.С.</w:t>
      </w:r>
      <w:r w:rsidR="008667B9" w:rsidRPr="0077175D">
        <w:rPr>
          <w:sz w:val="28"/>
          <w:szCs w:val="28"/>
        </w:rPr>
        <w:t xml:space="preserve"> </w:t>
      </w:r>
      <w:r w:rsidR="004602FF">
        <w:rPr>
          <w:rFonts w:eastAsia="MS Mincho"/>
          <w:sz w:val="28"/>
          <w:szCs w:val="28"/>
        </w:rPr>
        <w:t xml:space="preserve">земельної ділянки на </w:t>
      </w:r>
      <w:r w:rsidR="00BB79A4">
        <w:rPr>
          <w:rFonts w:eastAsia="MS Mincho"/>
          <w:sz w:val="28"/>
          <w:szCs w:val="28"/>
        </w:rPr>
        <w:br/>
      </w:r>
      <w:r w:rsidR="008667B9">
        <w:rPr>
          <w:sz w:val="28"/>
          <w:szCs w:val="28"/>
        </w:rPr>
        <w:t xml:space="preserve">вул. Молодогвардійській, 38 </w:t>
      </w:r>
      <w:r w:rsidR="004602FF">
        <w:rPr>
          <w:sz w:val="28"/>
          <w:szCs w:val="28"/>
        </w:rPr>
        <w:t>під домоволодінням у власність</w:t>
      </w:r>
      <w:r w:rsidR="00002E9B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E02DE">
        <w:rPr>
          <w:rFonts w:ascii="Times New Roman" w:eastAsia="MS Mincho" w:hAnsi="Times New Roman"/>
          <w:sz w:val="28"/>
          <w:szCs w:val="28"/>
        </w:rPr>
        <w:t>1</w:t>
      </w:r>
      <w:r w:rsidR="00EE02D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E02DE">
        <w:rPr>
          <w:rFonts w:ascii="Times New Roman" w:eastAsia="MS Mincho" w:hAnsi="Times New Roman"/>
          <w:sz w:val="28"/>
          <w:szCs w:val="28"/>
        </w:rPr>
        <w:t>ст.</w:t>
      </w:r>
      <w:r w:rsidR="00EE02D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12</w:t>
      </w:r>
      <w:r w:rsidR="00EE02DE">
        <w:rPr>
          <w:rFonts w:ascii="Times New Roman" w:eastAsia="MS Mincho" w:hAnsi="Times New Roman"/>
          <w:sz w:val="28"/>
          <w:szCs w:val="28"/>
        </w:rPr>
        <w:t>,</w:t>
      </w:r>
      <w:r w:rsidR="00EE02DE">
        <w:rPr>
          <w:rFonts w:ascii="Times New Roman" w:eastAsia="MS Mincho" w:hAnsi="Times New Roman"/>
          <w:sz w:val="28"/>
          <w:szCs w:val="28"/>
          <w:lang w:val="uk-UA"/>
        </w:rPr>
        <w:t xml:space="preserve"> ст. 40, ч. 5 ст. 116, ч. 2 ст. 118, ч. 3 ст.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121,</w:t>
      </w:r>
      <w:r w:rsidR="00EE02D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00F5F">
        <w:rPr>
          <w:rFonts w:ascii="Times New Roman" w:eastAsia="MS Mincho" w:hAnsi="Times New Roman"/>
          <w:sz w:val="28"/>
          <w:szCs w:val="28"/>
        </w:rPr>
        <w:t>122,</w:t>
      </w:r>
      <w:r w:rsidR="00500F5F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00F5F">
        <w:rPr>
          <w:rFonts w:ascii="Times New Roman" w:eastAsia="MS Mincho" w:hAnsi="Times New Roman"/>
          <w:sz w:val="28"/>
          <w:szCs w:val="28"/>
          <w:lang w:val="uk-UA"/>
        </w:rPr>
        <w:t xml:space="preserve">        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65D0E">
        <w:rPr>
          <w:rFonts w:ascii="Times New Roman" w:eastAsia="MS Mincho" w:hAnsi="Times New Roman"/>
          <w:sz w:val="28"/>
          <w:szCs w:val="28"/>
          <w:lang w:val="uk-UA"/>
        </w:rPr>
        <w:t xml:space="preserve">п.п. «а»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ч. 1 ст. 141, </w:t>
      </w:r>
      <w:r w:rsidRPr="00B26B1F">
        <w:rPr>
          <w:rFonts w:ascii="Times New Roman" w:eastAsia="MS Mincho" w:hAnsi="Times New Roman"/>
          <w:sz w:val="28"/>
          <w:szCs w:val="28"/>
        </w:rPr>
        <w:t>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, п.п. 5 п. 27 розділу 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X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 «Перехідних положень»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96B88">
        <w:rPr>
          <w:rFonts w:ascii="Times New Roman" w:eastAsia="MS Mincho" w:hAnsi="Times New Roman"/>
          <w:sz w:val="28"/>
          <w:szCs w:val="28"/>
          <w:lang w:val="uk-UA"/>
        </w:rPr>
        <w:t xml:space="preserve">ст. 87 Водного кодексу України від 06.06.1995 № 214/95-ВР,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ч. 2 ст. 31 Закону України від 06.10.1998 № 161-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XIV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«Про оренду землі», Закону України від 01.07.2004 № 1952-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IV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>«Про державну реєстрацію речових прав на нерухоме майно та їх обтяжень», рішення міської ради від 30.08.2012 № 26-14/</w:t>
      </w:r>
      <w:r w:rsidR="00DE4C0A">
        <w:rPr>
          <w:rFonts w:ascii="Times New Roman" w:eastAsia="MS Mincho" w:hAnsi="Times New Roman"/>
          <w:sz w:val="28"/>
          <w:szCs w:val="28"/>
          <w:lang w:val="en-US"/>
        </w:rPr>
        <w:t>VI</w:t>
      </w:r>
      <w:r w:rsidR="00DE4C0A" w:rsidRPr="00DE4C0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«Про Порядок вирішення земельних питань у м. Сміла»,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8667B9">
        <w:rPr>
          <w:rFonts w:ascii="Times New Roman" w:eastAsia="MS Mincho" w:hAnsi="Times New Roman"/>
          <w:sz w:val="28"/>
          <w:szCs w:val="28"/>
        </w:rPr>
        <w:t>Костенка Костянтина Сергійовича</w:t>
      </w:r>
      <w:r w:rsidR="008667B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E4C0A">
        <w:rPr>
          <w:rFonts w:ascii="Times New Roman" w:eastAsia="MS Mincho" w:hAnsi="Times New Roman"/>
          <w:sz w:val="28"/>
          <w:szCs w:val="28"/>
          <w:lang w:val="uk-UA"/>
        </w:rPr>
        <w:t xml:space="preserve">та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3163" w:rsidRDefault="00C33163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Припинити право оренди </w:t>
      </w:r>
      <w:r w:rsidR="008667B9">
        <w:rPr>
          <w:rFonts w:eastAsia="MS Mincho"/>
          <w:sz w:val="28"/>
          <w:szCs w:val="28"/>
        </w:rPr>
        <w:t>Костенка Костянтина Сергійовича</w:t>
      </w:r>
      <w:r w:rsidR="008667B9" w:rsidRPr="001E78C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 земельну ділянку площею 0,</w:t>
      </w:r>
      <w:r w:rsidR="007B6D2B">
        <w:rPr>
          <w:rFonts w:eastAsia="MS Mincho"/>
          <w:sz w:val="28"/>
          <w:szCs w:val="28"/>
        </w:rPr>
        <w:t>0</w:t>
      </w:r>
      <w:r w:rsidR="008667B9">
        <w:rPr>
          <w:rFonts w:eastAsia="MS Mincho"/>
          <w:sz w:val="28"/>
          <w:szCs w:val="28"/>
        </w:rPr>
        <w:t>546</w:t>
      </w:r>
      <w:r w:rsidR="007B6D2B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га, кадастровий номер </w:t>
      </w:r>
      <w:r w:rsidR="008667B9">
        <w:rPr>
          <w:rFonts w:eastAsia="MS Mincho"/>
          <w:sz w:val="28"/>
          <w:szCs w:val="28"/>
        </w:rPr>
        <w:t>7110500000:02:005:0310</w:t>
      </w:r>
      <w:r w:rsidR="00162FF4">
        <w:rPr>
          <w:rFonts w:eastAsia="MS Mincho"/>
          <w:sz w:val="28"/>
          <w:szCs w:val="28"/>
        </w:rPr>
        <w:t>, утворен</w:t>
      </w:r>
      <w:r w:rsidR="00162FF4">
        <w:rPr>
          <w:rFonts w:eastAsia="MS Mincho"/>
          <w:sz w:val="28"/>
          <w:szCs w:val="28"/>
          <w:lang w:val="ru-RU"/>
        </w:rPr>
        <w:t>у</w:t>
      </w:r>
      <w:r>
        <w:rPr>
          <w:rFonts w:eastAsia="MS Mincho"/>
          <w:sz w:val="28"/>
          <w:szCs w:val="28"/>
        </w:rPr>
        <w:t xml:space="preserve"> в результаті поділу земельної ділянки площею </w:t>
      </w:r>
      <w:r w:rsidR="008667B9">
        <w:rPr>
          <w:sz w:val="28"/>
          <w:szCs w:val="28"/>
        </w:rPr>
        <w:t>0,0578 </w:t>
      </w:r>
      <w:r>
        <w:rPr>
          <w:rFonts w:eastAsia="MS Mincho"/>
          <w:sz w:val="28"/>
          <w:szCs w:val="28"/>
        </w:rPr>
        <w:t xml:space="preserve">га, кадастровий номер </w:t>
      </w:r>
      <w:r w:rsidR="008667B9" w:rsidRPr="0077175D">
        <w:rPr>
          <w:sz w:val="28"/>
          <w:szCs w:val="28"/>
        </w:rPr>
        <w:t>7110500000:</w:t>
      </w:r>
      <w:r w:rsidR="008667B9">
        <w:rPr>
          <w:sz w:val="28"/>
          <w:szCs w:val="28"/>
        </w:rPr>
        <w:t>02</w:t>
      </w:r>
      <w:r w:rsidR="008667B9" w:rsidRPr="0077175D">
        <w:rPr>
          <w:sz w:val="28"/>
          <w:szCs w:val="28"/>
        </w:rPr>
        <w:t>:00</w:t>
      </w:r>
      <w:r w:rsidR="008667B9">
        <w:rPr>
          <w:sz w:val="28"/>
          <w:szCs w:val="28"/>
        </w:rPr>
        <w:t>5</w:t>
      </w:r>
      <w:r w:rsidR="008667B9" w:rsidRPr="0077175D">
        <w:rPr>
          <w:sz w:val="28"/>
          <w:szCs w:val="28"/>
        </w:rPr>
        <w:t>:0</w:t>
      </w:r>
      <w:r w:rsidR="008667B9">
        <w:rPr>
          <w:sz w:val="28"/>
          <w:szCs w:val="28"/>
        </w:rPr>
        <w:t>216</w:t>
      </w:r>
      <w:r w:rsidR="00B90702" w:rsidRPr="00B90702">
        <w:rPr>
          <w:sz w:val="28"/>
          <w:szCs w:val="28"/>
          <w:lang w:val="ru-RU"/>
        </w:rPr>
        <w:t xml:space="preserve"> </w:t>
      </w:r>
      <w:r w:rsidR="00B90702">
        <w:rPr>
          <w:sz w:val="28"/>
          <w:szCs w:val="28"/>
        </w:rPr>
        <w:t>на дві окремих</w:t>
      </w:r>
      <w:r>
        <w:rPr>
          <w:rFonts w:eastAsia="MS Mincho"/>
          <w:sz w:val="28"/>
          <w:szCs w:val="28"/>
        </w:rPr>
        <w:t xml:space="preserve">, право оренди на яку зареєстровано в Державному реєстрі речових прав на нерухоме майно </w:t>
      </w:r>
      <w:r w:rsidR="008667B9">
        <w:rPr>
          <w:color w:val="000000"/>
          <w:sz w:val="28"/>
          <w:szCs w:val="28"/>
        </w:rPr>
        <w:t xml:space="preserve">13.04.2017 за № 20049233 </w:t>
      </w:r>
      <w:r w:rsidR="008667B9">
        <w:rPr>
          <w:rFonts w:eastAsia="MS Mincho"/>
          <w:sz w:val="28"/>
          <w:szCs w:val="28"/>
        </w:rPr>
        <w:t xml:space="preserve">на </w:t>
      </w:r>
      <w:r w:rsidR="008A3A15">
        <w:rPr>
          <w:rFonts w:eastAsia="MS Mincho"/>
          <w:sz w:val="28"/>
          <w:szCs w:val="28"/>
        </w:rPr>
        <w:t>вул</w:t>
      </w:r>
      <w:r>
        <w:rPr>
          <w:rFonts w:eastAsia="MS Mincho"/>
          <w:sz w:val="28"/>
          <w:szCs w:val="28"/>
        </w:rPr>
        <w:t xml:space="preserve">. </w:t>
      </w:r>
      <w:r w:rsidR="008667B9">
        <w:rPr>
          <w:sz w:val="28"/>
          <w:szCs w:val="28"/>
        </w:rPr>
        <w:t xml:space="preserve">Молодогвардійській, 38 </w:t>
      </w:r>
      <w:r>
        <w:rPr>
          <w:rFonts w:eastAsia="MS Mincho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1430EC" w:rsidRDefault="00C33163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1430EC" w:rsidRPr="006835B5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1430EC" w:rsidRPr="001439B6">
        <w:rPr>
          <w:rFonts w:eastAsia="MS Mincho"/>
          <w:sz w:val="28"/>
          <w:szCs w:val="28"/>
        </w:rPr>
        <w:t xml:space="preserve">Затвердити </w:t>
      </w:r>
      <w:r w:rsidR="008667B9">
        <w:rPr>
          <w:color w:val="000000"/>
          <w:sz w:val="28"/>
          <w:szCs w:val="28"/>
        </w:rPr>
        <w:t>Костенку Костянтину Сергійовичу</w:t>
      </w:r>
      <w:r w:rsidR="001644BD" w:rsidRPr="00AB27F9">
        <w:rPr>
          <w:color w:val="000000"/>
          <w:sz w:val="28"/>
          <w:szCs w:val="28"/>
        </w:rPr>
        <w:t xml:space="preserve">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>
        <w:rPr>
          <w:rFonts w:eastAsia="MS Mincho"/>
          <w:sz w:val="28"/>
          <w:szCs w:val="28"/>
        </w:rPr>
        <w:t xml:space="preserve">встановлення (відновлення) меж земельної ділянки в натурі </w:t>
      </w:r>
      <w:r>
        <w:rPr>
          <w:rFonts w:eastAsia="MS Mincho"/>
          <w:sz w:val="28"/>
          <w:szCs w:val="28"/>
        </w:rPr>
        <w:lastRenderedPageBreak/>
        <w:t>(на місцевості) площею 0,</w:t>
      </w:r>
      <w:r w:rsidR="001C1A75">
        <w:rPr>
          <w:rFonts w:eastAsia="MS Mincho"/>
          <w:sz w:val="28"/>
          <w:szCs w:val="28"/>
        </w:rPr>
        <w:t>0</w:t>
      </w:r>
      <w:r w:rsidR="008667B9">
        <w:rPr>
          <w:rFonts w:eastAsia="MS Mincho"/>
          <w:sz w:val="28"/>
          <w:szCs w:val="28"/>
        </w:rPr>
        <w:t>546</w:t>
      </w:r>
      <w:r w:rsidR="001C1A75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га на вул. </w:t>
      </w:r>
      <w:r w:rsidR="008667B9">
        <w:rPr>
          <w:sz w:val="28"/>
          <w:szCs w:val="28"/>
        </w:rPr>
        <w:t xml:space="preserve">Молодогвардійській, 38 </w:t>
      </w:r>
      <w:r>
        <w:rPr>
          <w:rFonts w:eastAsia="MS Mincho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EB03B0" w:rsidRDefault="00EB03B0" w:rsidP="00EB03B0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3. </w:t>
      </w:r>
      <w:r w:rsidR="00667AE1">
        <w:rPr>
          <w:rFonts w:eastAsia="MS Mincho"/>
          <w:sz w:val="28"/>
          <w:szCs w:val="28"/>
        </w:rPr>
        <w:t xml:space="preserve">Передати </w:t>
      </w:r>
      <w:r w:rsidR="008667B9">
        <w:rPr>
          <w:color w:val="000000"/>
          <w:sz w:val="28"/>
          <w:szCs w:val="28"/>
        </w:rPr>
        <w:t>Костенку Костянтину Сергійовичу</w:t>
      </w:r>
      <w:r w:rsidR="008667B9" w:rsidRPr="00AB27F9">
        <w:rPr>
          <w:color w:val="000000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земельну ділянку площею </w:t>
      </w:r>
      <w:r w:rsidR="001C1A75" w:rsidRPr="001C1A75">
        <w:rPr>
          <w:rFonts w:eastAsia="MS Mincho"/>
          <w:sz w:val="28"/>
          <w:szCs w:val="28"/>
        </w:rPr>
        <w:t>0,0</w:t>
      </w:r>
      <w:r w:rsidR="00FE5BD7">
        <w:rPr>
          <w:rFonts w:eastAsia="MS Mincho"/>
          <w:sz w:val="28"/>
          <w:szCs w:val="28"/>
        </w:rPr>
        <w:t>546</w:t>
      </w:r>
      <w:r w:rsidR="001C1A75">
        <w:rPr>
          <w:rFonts w:eastAsia="MS Mincho"/>
          <w:sz w:val="28"/>
          <w:szCs w:val="28"/>
        </w:rPr>
        <w:t> </w:t>
      </w:r>
      <w:r w:rsidR="001C1A75" w:rsidRPr="001C1A75">
        <w:rPr>
          <w:rFonts w:eastAsia="MS Mincho"/>
          <w:sz w:val="28"/>
          <w:szCs w:val="28"/>
        </w:rPr>
        <w:t>га,</w:t>
      </w:r>
      <w:r w:rsidR="001644BD">
        <w:rPr>
          <w:rFonts w:eastAsia="MS Mincho"/>
          <w:sz w:val="28"/>
          <w:szCs w:val="28"/>
        </w:rPr>
        <w:t xml:space="preserve"> кадастровий номер </w:t>
      </w:r>
      <w:r w:rsidR="00FE5BD7">
        <w:rPr>
          <w:rFonts w:eastAsia="MS Mincho"/>
          <w:sz w:val="28"/>
          <w:szCs w:val="28"/>
        </w:rPr>
        <w:t xml:space="preserve">7110500000:02:005:0310 </w:t>
      </w:r>
      <w:r>
        <w:rPr>
          <w:rFonts w:eastAsia="MS Mincho"/>
          <w:sz w:val="28"/>
          <w:szCs w:val="28"/>
        </w:rPr>
        <w:t xml:space="preserve">(землі житлової та громадської забудови), </w:t>
      </w:r>
      <w:r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8667B9">
        <w:rPr>
          <w:rFonts w:eastAsia="MS Mincho"/>
          <w:sz w:val="28"/>
          <w:szCs w:val="28"/>
        </w:rPr>
        <w:t xml:space="preserve">, що розташована на </w:t>
      </w:r>
      <w:r>
        <w:rPr>
          <w:rFonts w:eastAsia="MS Mincho"/>
          <w:sz w:val="28"/>
          <w:szCs w:val="28"/>
        </w:rPr>
        <w:t xml:space="preserve">вул. </w:t>
      </w:r>
      <w:r w:rsidR="008667B9">
        <w:rPr>
          <w:sz w:val="28"/>
          <w:szCs w:val="28"/>
        </w:rPr>
        <w:t xml:space="preserve">Молодогвардійській, 38 </w:t>
      </w:r>
      <w:r>
        <w:rPr>
          <w:rFonts w:eastAsia="MS Mincho"/>
          <w:sz w:val="28"/>
          <w:szCs w:val="28"/>
        </w:rPr>
        <w:t xml:space="preserve">під </w:t>
      </w:r>
      <w:r w:rsidR="00667AE1">
        <w:rPr>
          <w:rFonts w:eastAsia="MS Mincho"/>
          <w:sz w:val="28"/>
          <w:szCs w:val="28"/>
        </w:rPr>
        <w:t>домоволодінням безоплатно у власність з цільовим призначенням - для будівництва і обслуговування житлового будинку, господарських будівель і споруд (присадибна ділянка).</w:t>
      </w:r>
    </w:p>
    <w:p w:rsidR="00FE5BD7" w:rsidRDefault="00FE5BD7" w:rsidP="00FE5BD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 кадастровим номером 7110500000:02:005:0310  встановити обмеження у використанні:</w:t>
      </w:r>
    </w:p>
    <w:p w:rsidR="00FE5BD7" w:rsidRDefault="00FE5BD7" w:rsidP="00FE5BD7">
      <w:pPr>
        <w:ind w:firstLine="567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 xml:space="preserve"> – </w:t>
      </w:r>
      <w:r>
        <w:rPr>
          <w:rFonts w:eastAsia="MS Mincho"/>
          <w:sz w:val="28"/>
          <w:szCs w:val="28"/>
          <w:lang w:val="ru-RU"/>
        </w:rPr>
        <w:t>водоохоронна зона (зона затоплення паводковими та повневими водами більше 0,5 м при 1% забезпеченості);</w:t>
      </w:r>
    </w:p>
    <w:p w:rsidR="00FE5BD7" w:rsidRDefault="00FE5BD7" w:rsidP="00FE5BD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– умова додержання природоохоронних вимог або виконання визначених робіт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</w:rPr>
        <w:t>(зона підтоплення, що вимагають пониження рівня грунтових вод більше ніж на 0,5 м).</w:t>
      </w:r>
    </w:p>
    <w:p w:rsidR="00C33163" w:rsidRDefault="00EB03B0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FE5BD7">
        <w:rPr>
          <w:sz w:val="28"/>
          <w:szCs w:val="28"/>
        </w:rPr>
        <w:t>Костенку К.С.</w:t>
      </w:r>
      <w:r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C33163">
        <w:rPr>
          <w:rFonts w:eastAsia="MS Mincho"/>
          <w:sz w:val="28"/>
          <w:szCs w:val="28"/>
        </w:rPr>
        <w:t>:</w:t>
      </w:r>
    </w:p>
    <w:p w:rsidR="00B62C9B" w:rsidRDefault="00B62C9B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>- </w:t>
      </w:r>
      <w:r w:rsidR="00EB03B0" w:rsidRPr="004C696E">
        <w:rPr>
          <w:rFonts w:eastAsia="MS Mincho"/>
          <w:sz w:val="28"/>
          <w:szCs w:val="28"/>
        </w:rPr>
        <w:t xml:space="preserve">зареєструвати право </w:t>
      </w:r>
      <w:r>
        <w:rPr>
          <w:rFonts w:eastAsia="MS Mincho"/>
          <w:sz w:val="28"/>
          <w:szCs w:val="28"/>
        </w:rPr>
        <w:t>власності</w:t>
      </w:r>
      <w:r w:rsidR="00EB03B0" w:rsidRPr="004C696E">
        <w:rPr>
          <w:rFonts w:eastAsia="MS Mincho"/>
          <w:sz w:val="28"/>
          <w:szCs w:val="28"/>
        </w:rPr>
        <w:t xml:space="preserve"> на земельн</w:t>
      </w:r>
      <w:r w:rsidR="00EB03B0">
        <w:rPr>
          <w:rFonts w:eastAsia="MS Mincho"/>
          <w:sz w:val="28"/>
          <w:szCs w:val="28"/>
        </w:rPr>
        <w:t>у</w:t>
      </w:r>
      <w:r w:rsidR="00EB03B0" w:rsidRPr="004C696E">
        <w:rPr>
          <w:rFonts w:eastAsia="MS Mincho"/>
          <w:sz w:val="28"/>
          <w:szCs w:val="28"/>
        </w:rPr>
        <w:t xml:space="preserve"> ділянк</w:t>
      </w:r>
      <w:r w:rsidR="00EB03B0">
        <w:rPr>
          <w:rFonts w:eastAsia="MS Mincho"/>
          <w:sz w:val="28"/>
          <w:szCs w:val="28"/>
        </w:rPr>
        <w:t>у</w:t>
      </w:r>
      <w:r w:rsidR="00EB03B0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>;</w:t>
      </w:r>
    </w:p>
    <w:p w:rsidR="00162FF4" w:rsidRPr="00162FF4" w:rsidRDefault="00162FF4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ru-RU"/>
        </w:rPr>
        <w:t>- внести  зміни до договору оренди землі в частині площі земельної ділянки;</w:t>
      </w:r>
    </w:p>
    <w:p w:rsidR="00EB03B0" w:rsidRDefault="00B62C9B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внести відповідні відомості до Державного реєстру речових прав на нерухоме майно.</w:t>
      </w:r>
      <w:r w:rsidR="00EB03B0">
        <w:rPr>
          <w:rFonts w:eastAsia="MS Mincho"/>
          <w:sz w:val="28"/>
          <w:szCs w:val="28"/>
        </w:rPr>
        <w:t xml:space="preserve"> </w:t>
      </w:r>
    </w:p>
    <w:p w:rsidR="00860DBE" w:rsidRPr="00E35FDC" w:rsidRDefault="00EE02DE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5. </w:t>
      </w:r>
      <w:r w:rsidR="00FE5BD7">
        <w:rPr>
          <w:sz w:val="28"/>
          <w:szCs w:val="28"/>
        </w:rPr>
        <w:t xml:space="preserve">Костенку К.С. </w:t>
      </w:r>
      <w:r w:rsidR="00E35FDC" w:rsidRPr="00E35FDC">
        <w:rPr>
          <w:sz w:val="28"/>
          <w:szCs w:val="28"/>
        </w:rPr>
        <w:t>використовувати земельну ділянку</w:t>
      </w:r>
      <w:r w:rsidR="00860DBE" w:rsidRPr="00E35FDC">
        <w:rPr>
          <w:sz w:val="28"/>
          <w:szCs w:val="28"/>
        </w:rPr>
        <w:t xml:space="preserve"> за цільовим призначенням.</w:t>
      </w:r>
    </w:p>
    <w:p w:rsidR="00550904" w:rsidRDefault="00E35FDC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E35FD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74B39" w:rsidRDefault="00274B3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0239D" w:rsidRDefault="0060239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5B327C" w:rsidP="005B327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B327C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E4" w:rsidRDefault="000D65E4">
      <w:r>
        <w:separator/>
      </w:r>
    </w:p>
  </w:endnote>
  <w:endnote w:type="continuationSeparator" w:id="1">
    <w:p w:rsidR="000D65E4" w:rsidRDefault="000D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E4" w:rsidRDefault="000D65E4">
      <w:r>
        <w:separator/>
      </w:r>
    </w:p>
  </w:footnote>
  <w:footnote w:type="continuationSeparator" w:id="1">
    <w:p w:rsidR="000D65E4" w:rsidRDefault="000D6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5296"/>
    <w:rsid w:val="00061C97"/>
    <w:rsid w:val="000710D6"/>
    <w:rsid w:val="00076E82"/>
    <w:rsid w:val="000816BB"/>
    <w:rsid w:val="00087789"/>
    <w:rsid w:val="000A2F54"/>
    <w:rsid w:val="000A4A1C"/>
    <w:rsid w:val="000B300A"/>
    <w:rsid w:val="000B4412"/>
    <w:rsid w:val="000B4C78"/>
    <w:rsid w:val="000B54EC"/>
    <w:rsid w:val="000B6265"/>
    <w:rsid w:val="000C38E9"/>
    <w:rsid w:val="000C6082"/>
    <w:rsid w:val="000C6085"/>
    <w:rsid w:val="000D0210"/>
    <w:rsid w:val="000D0AE4"/>
    <w:rsid w:val="000D302E"/>
    <w:rsid w:val="000D65E4"/>
    <w:rsid w:val="000F37F3"/>
    <w:rsid w:val="000F5234"/>
    <w:rsid w:val="001017E5"/>
    <w:rsid w:val="00106F9F"/>
    <w:rsid w:val="00113DEF"/>
    <w:rsid w:val="00137420"/>
    <w:rsid w:val="001430EC"/>
    <w:rsid w:val="001436FB"/>
    <w:rsid w:val="00160F9C"/>
    <w:rsid w:val="00162FF4"/>
    <w:rsid w:val="001637BD"/>
    <w:rsid w:val="001644BD"/>
    <w:rsid w:val="00166A89"/>
    <w:rsid w:val="00170B80"/>
    <w:rsid w:val="00186A79"/>
    <w:rsid w:val="00190224"/>
    <w:rsid w:val="001966DE"/>
    <w:rsid w:val="001A41FC"/>
    <w:rsid w:val="001B14D6"/>
    <w:rsid w:val="001B160E"/>
    <w:rsid w:val="001B1997"/>
    <w:rsid w:val="001C1A75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6522B"/>
    <w:rsid w:val="00265D0E"/>
    <w:rsid w:val="00272701"/>
    <w:rsid w:val="00274B39"/>
    <w:rsid w:val="002A5B10"/>
    <w:rsid w:val="002A6931"/>
    <w:rsid w:val="002C1999"/>
    <w:rsid w:val="002C3DF2"/>
    <w:rsid w:val="002C56D2"/>
    <w:rsid w:val="002D2834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345E"/>
    <w:rsid w:val="00374818"/>
    <w:rsid w:val="0037683E"/>
    <w:rsid w:val="00383E92"/>
    <w:rsid w:val="0039606B"/>
    <w:rsid w:val="00396959"/>
    <w:rsid w:val="003B4EF1"/>
    <w:rsid w:val="003C1C6B"/>
    <w:rsid w:val="003D15E9"/>
    <w:rsid w:val="003E61EC"/>
    <w:rsid w:val="003F4875"/>
    <w:rsid w:val="003F59E3"/>
    <w:rsid w:val="003F6265"/>
    <w:rsid w:val="00401A57"/>
    <w:rsid w:val="004022B6"/>
    <w:rsid w:val="004030BF"/>
    <w:rsid w:val="004420D0"/>
    <w:rsid w:val="004602FF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F18DF"/>
    <w:rsid w:val="00500F5F"/>
    <w:rsid w:val="00504EEC"/>
    <w:rsid w:val="00515106"/>
    <w:rsid w:val="00517C4D"/>
    <w:rsid w:val="0052315A"/>
    <w:rsid w:val="005331C4"/>
    <w:rsid w:val="00550904"/>
    <w:rsid w:val="00554B6C"/>
    <w:rsid w:val="00563F7C"/>
    <w:rsid w:val="005778BC"/>
    <w:rsid w:val="00597377"/>
    <w:rsid w:val="005B2C1B"/>
    <w:rsid w:val="005B327C"/>
    <w:rsid w:val="005C4B55"/>
    <w:rsid w:val="005D2FEB"/>
    <w:rsid w:val="005D3B43"/>
    <w:rsid w:val="005F0A99"/>
    <w:rsid w:val="005F0EBA"/>
    <w:rsid w:val="005F60C7"/>
    <w:rsid w:val="005F6C85"/>
    <w:rsid w:val="0060234E"/>
    <w:rsid w:val="0060239D"/>
    <w:rsid w:val="00607163"/>
    <w:rsid w:val="006139A3"/>
    <w:rsid w:val="006362EF"/>
    <w:rsid w:val="00652E27"/>
    <w:rsid w:val="006536E9"/>
    <w:rsid w:val="0066207C"/>
    <w:rsid w:val="00667AE1"/>
    <w:rsid w:val="00686430"/>
    <w:rsid w:val="00693E7C"/>
    <w:rsid w:val="006F0868"/>
    <w:rsid w:val="0070458E"/>
    <w:rsid w:val="00704C13"/>
    <w:rsid w:val="007066CA"/>
    <w:rsid w:val="00742E86"/>
    <w:rsid w:val="007470DA"/>
    <w:rsid w:val="00750AB7"/>
    <w:rsid w:val="0075382B"/>
    <w:rsid w:val="00753BF4"/>
    <w:rsid w:val="00762E95"/>
    <w:rsid w:val="00766185"/>
    <w:rsid w:val="0077317C"/>
    <w:rsid w:val="007751A6"/>
    <w:rsid w:val="0078223D"/>
    <w:rsid w:val="007845EC"/>
    <w:rsid w:val="0078780C"/>
    <w:rsid w:val="007973CA"/>
    <w:rsid w:val="007B6D2B"/>
    <w:rsid w:val="007C1CF0"/>
    <w:rsid w:val="007D0731"/>
    <w:rsid w:val="007D36A4"/>
    <w:rsid w:val="007D5036"/>
    <w:rsid w:val="007E2BB7"/>
    <w:rsid w:val="007E32CF"/>
    <w:rsid w:val="007E3761"/>
    <w:rsid w:val="007F0997"/>
    <w:rsid w:val="007F726B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419A5"/>
    <w:rsid w:val="00860DBE"/>
    <w:rsid w:val="008652B6"/>
    <w:rsid w:val="008667B9"/>
    <w:rsid w:val="00873CD9"/>
    <w:rsid w:val="00877A3B"/>
    <w:rsid w:val="00880738"/>
    <w:rsid w:val="00883F35"/>
    <w:rsid w:val="00884FE2"/>
    <w:rsid w:val="008A1C9D"/>
    <w:rsid w:val="008A3A15"/>
    <w:rsid w:val="008B0632"/>
    <w:rsid w:val="008C0987"/>
    <w:rsid w:val="008C0A84"/>
    <w:rsid w:val="008C2A7F"/>
    <w:rsid w:val="008C625E"/>
    <w:rsid w:val="008C66B0"/>
    <w:rsid w:val="008D33DF"/>
    <w:rsid w:val="008D3403"/>
    <w:rsid w:val="008D611C"/>
    <w:rsid w:val="008D7077"/>
    <w:rsid w:val="008F2FD7"/>
    <w:rsid w:val="009002A7"/>
    <w:rsid w:val="0091494C"/>
    <w:rsid w:val="009213AD"/>
    <w:rsid w:val="009318F2"/>
    <w:rsid w:val="0094266D"/>
    <w:rsid w:val="00943DED"/>
    <w:rsid w:val="009805D2"/>
    <w:rsid w:val="009935C0"/>
    <w:rsid w:val="009952D2"/>
    <w:rsid w:val="009A0764"/>
    <w:rsid w:val="009B04E1"/>
    <w:rsid w:val="009B1961"/>
    <w:rsid w:val="009B1F28"/>
    <w:rsid w:val="009B3F7C"/>
    <w:rsid w:val="009C044B"/>
    <w:rsid w:val="009C24F8"/>
    <w:rsid w:val="009D2F11"/>
    <w:rsid w:val="009E08E7"/>
    <w:rsid w:val="00A06CD0"/>
    <w:rsid w:val="00A22874"/>
    <w:rsid w:val="00A2789F"/>
    <w:rsid w:val="00A402A0"/>
    <w:rsid w:val="00A4715D"/>
    <w:rsid w:val="00A9162D"/>
    <w:rsid w:val="00AA3F2A"/>
    <w:rsid w:val="00AC26D3"/>
    <w:rsid w:val="00AC444B"/>
    <w:rsid w:val="00AD3A83"/>
    <w:rsid w:val="00AD6DB9"/>
    <w:rsid w:val="00AE0232"/>
    <w:rsid w:val="00AE05DE"/>
    <w:rsid w:val="00AE3099"/>
    <w:rsid w:val="00AE4026"/>
    <w:rsid w:val="00AE484E"/>
    <w:rsid w:val="00AE4CA3"/>
    <w:rsid w:val="00AE6D3B"/>
    <w:rsid w:val="00AF41C7"/>
    <w:rsid w:val="00AF7C6F"/>
    <w:rsid w:val="00B0094F"/>
    <w:rsid w:val="00B101E6"/>
    <w:rsid w:val="00B11E0F"/>
    <w:rsid w:val="00B26B1F"/>
    <w:rsid w:val="00B344E4"/>
    <w:rsid w:val="00B468B0"/>
    <w:rsid w:val="00B53C6D"/>
    <w:rsid w:val="00B62C9B"/>
    <w:rsid w:val="00B64594"/>
    <w:rsid w:val="00B90702"/>
    <w:rsid w:val="00B96B88"/>
    <w:rsid w:val="00BA35C3"/>
    <w:rsid w:val="00BB2051"/>
    <w:rsid w:val="00BB56C8"/>
    <w:rsid w:val="00BB7724"/>
    <w:rsid w:val="00BB79A4"/>
    <w:rsid w:val="00BC0517"/>
    <w:rsid w:val="00BC12CD"/>
    <w:rsid w:val="00BC2234"/>
    <w:rsid w:val="00BF32E4"/>
    <w:rsid w:val="00BF47FC"/>
    <w:rsid w:val="00C01BF5"/>
    <w:rsid w:val="00C12965"/>
    <w:rsid w:val="00C33163"/>
    <w:rsid w:val="00C4543E"/>
    <w:rsid w:val="00C57F23"/>
    <w:rsid w:val="00C7027A"/>
    <w:rsid w:val="00C861F4"/>
    <w:rsid w:val="00C9043D"/>
    <w:rsid w:val="00CB45A6"/>
    <w:rsid w:val="00CB63D5"/>
    <w:rsid w:val="00CB7E9B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957F5"/>
    <w:rsid w:val="00DB4B69"/>
    <w:rsid w:val="00DC7009"/>
    <w:rsid w:val="00DD1C18"/>
    <w:rsid w:val="00DD3ED9"/>
    <w:rsid w:val="00DD569E"/>
    <w:rsid w:val="00DE40A4"/>
    <w:rsid w:val="00DE4C0A"/>
    <w:rsid w:val="00DF3C7C"/>
    <w:rsid w:val="00DF5189"/>
    <w:rsid w:val="00E0618A"/>
    <w:rsid w:val="00E20476"/>
    <w:rsid w:val="00E26B9B"/>
    <w:rsid w:val="00E30CF6"/>
    <w:rsid w:val="00E35FDC"/>
    <w:rsid w:val="00E3615D"/>
    <w:rsid w:val="00E363C5"/>
    <w:rsid w:val="00E55AAA"/>
    <w:rsid w:val="00E715A1"/>
    <w:rsid w:val="00E72A56"/>
    <w:rsid w:val="00E80F08"/>
    <w:rsid w:val="00E9708E"/>
    <w:rsid w:val="00EA085A"/>
    <w:rsid w:val="00EA19BB"/>
    <w:rsid w:val="00EA2F80"/>
    <w:rsid w:val="00EB03B0"/>
    <w:rsid w:val="00EE02DE"/>
    <w:rsid w:val="00EE21E6"/>
    <w:rsid w:val="00EE2E31"/>
    <w:rsid w:val="00EE3270"/>
    <w:rsid w:val="00EE50AB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8661D"/>
    <w:rsid w:val="00FA3E41"/>
    <w:rsid w:val="00FA4616"/>
    <w:rsid w:val="00FB10D5"/>
    <w:rsid w:val="00FB3DAB"/>
    <w:rsid w:val="00FB4D88"/>
    <w:rsid w:val="00FC1E83"/>
    <w:rsid w:val="00FC316C"/>
    <w:rsid w:val="00FD140C"/>
    <w:rsid w:val="00FD74AE"/>
    <w:rsid w:val="00FE5BD7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2024-02-16T08:32:00Z</cp:lastPrinted>
  <dcterms:created xsi:type="dcterms:W3CDTF">2024-03-06T12:51:00Z</dcterms:created>
  <dcterms:modified xsi:type="dcterms:W3CDTF">2024-03-06T12:51:00Z</dcterms:modified>
</cp:coreProperties>
</file>