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5120CC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87D56" w:rsidRPr="00687D56" w:rsidRDefault="00CE3C0B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687D56" w:rsidRPr="00687D56">
        <w:rPr>
          <w:rFonts w:ascii="Times New Roman" w:hAnsi="Times New Roman"/>
          <w:bCs w:val="0"/>
        </w:rPr>
        <w:t>СЕСІЯ</w:t>
      </w: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>Р І Ш Е Н Н Я</w:t>
      </w: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8B28FB" w:rsidRDefault="00E220D9" w:rsidP="00E220D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</w:t>
      </w:r>
      <w:r w:rsidR="00CE3C0B" w:rsidRPr="00CE3C0B">
        <w:rPr>
          <w:rFonts w:ascii="Times New Roman" w:hAnsi="Times New Roman"/>
          <w:b w:val="0"/>
          <w:bCs w:val="0"/>
        </w:rPr>
        <w:t>28.02.2024</w:t>
      </w:r>
      <w:r>
        <w:rPr>
          <w:rFonts w:ascii="Times New Roman" w:hAnsi="Times New Roman"/>
          <w:b w:val="0"/>
          <w:bCs w:val="0"/>
        </w:rPr>
        <w:t xml:space="preserve">                        </w:t>
      </w:r>
      <w:r w:rsidR="00CE3C0B" w:rsidRPr="00CE3C0B">
        <w:rPr>
          <w:rFonts w:ascii="Times New Roman" w:hAnsi="Times New Roman"/>
          <w:b w:val="0"/>
          <w:bCs w:val="0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</w:t>
      </w:r>
      <w:r w:rsidR="00CE3C0B">
        <w:rPr>
          <w:rFonts w:ascii="Times New Roman" w:hAnsi="Times New Roman"/>
          <w:b w:val="0"/>
          <w:bCs w:val="0"/>
        </w:rPr>
        <w:t>№76-91</w:t>
      </w:r>
      <w:r>
        <w:rPr>
          <w:rFonts w:ascii="Times New Roman" w:hAnsi="Times New Roman"/>
          <w:b w:val="0"/>
          <w:bCs w:val="0"/>
        </w:rPr>
        <w:t>/VIII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E60BC1">
        <w:rPr>
          <w:sz w:val="28"/>
          <w:szCs w:val="28"/>
        </w:rPr>
        <w:t>БУДИНКУ ДИТЯЧОЇ</w:t>
      </w:r>
      <w:bookmarkStart w:id="0" w:name="_GoBack"/>
      <w:bookmarkEnd w:id="0"/>
      <w:r w:rsidR="00E60BC1">
        <w:rPr>
          <w:sz w:val="28"/>
          <w:szCs w:val="28"/>
        </w:rPr>
        <w:t xml:space="preserve"> ТА ЮНАЦЬКОЇ ТВОРЧОСТІ</w:t>
      </w:r>
      <w:r w:rsidR="00412755">
        <w:rPr>
          <w:sz w:val="28"/>
          <w:szCs w:val="28"/>
        </w:rPr>
        <w:t xml:space="preserve"> СМІЛЯНСЬКОЇ МІСЬКОЇ РАДИ ЧЕРКАСЬКОЇ ОБЛАСТІ</w:t>
      </w:r>
      <w:r w:rsidR="00CE3C0B" w:rsidRPr="00CE3C0B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CE3C0B" w:rsidRPr="00CE3C0B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</w:t>
      </w:r>
      <w:r w:rsidR="00CE3C0B" w:rsidRPr="00CE3C0B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будівлею</w:t>
      </w:r>
      <w:r w:rsidR="00CE3C0B" w:rsidRPr="00CE3C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r w:rsidR="00DB1FBD">
        <w:rPr>
          <w:sz w:val="28"/>
          <w:szCs w:val="28"/>
        </w:rPr>
        <w:t>Соборній, 122</w:t>
      </w:r>
      <w:r w:rsidR="00CE3C0B" w:rsidRPr="00CE3C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CE3C0B" w:rsidRPr="00CE3C0B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602156">
        <w:rPr>
          <w:sz w:val="28"/>
          <w:szCs w:val="28"/>
        </w:rPr>
        <w:t xml:space="preserve">ч. 1 ст. 122, </w:t>
      </w:r>
      <w:r w:rsidR="003057F2" w:rsidRPr="00CE1E3F">
        <w:rPr>
          <w:sz w:val="28"/>
          <w:szCs w:val="28"/>
        </w:rPr>
        <w:t>ч. 1 ст. 122</w:t>
      </w:r>
      <w:r w:rsidR="003057F2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CE3C0B" w:rsidRPr="00CE3C0B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CE3C0B">
        <w:rPr>
          <w:bCs/>
          <w:sz w:val="28"/>
          <w:szCs w:val="28"/>
          <w:shd w:val="clear" w:color="auto" w:fill="FFFFFF"/>
        </w:rPr>
        <w:t>від 22.05.2003 №</w:t>
      </w:r>
      <w:r w:rsidR="00CE3C0B" w:rsidRPr="00CE3C0B">
        <w:rPr>
          <w:bCs/>
          <w:sz w:val="28"/>
          <w:szCs w:val="28"/>
          <w:shd w:val="clear" w:color="auto" w:fill="FFFFFF"/>
        </w:rPr>
        <w:t xml:space="preserve">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CE3C0B">
        <w:rPr>
          <w:bCs/>
          <w:sz w:val="28"/>
          <w:szCs w:val="28"/>
          <w:shd w:val="clear" w:color="auto" w:fill="FFFFFF"/>
        </w:rPr>
        <w:t>Про</w:t>
      </w:r>
      <w:r w:rsidR="00CE3C0B" w:rsidRPr="00CE3C0B">
        <w:rPr>
          <w:bCs/>
          <w:sz w:val="28"/>
          <w:szCs w:val="28"/>
          <w:shd w:val="clear" w:color="auto" w:fill="FFFFFF"/>
        </w:rPr>
        <w:t xml:space="preserve"> </w:t>
      </w:r>
      <w:r w:rsidR="006311E4" w:rsidRPr="00DE6010">
        <w:rPr>
          <w:bCs/>
          <w:sz w:val="28"/>
          <w:szCs w:val="28"/>
          <w:shd w:val="clear" w:color="auto" w:fill="FFFFFF"/>
        </w:rPr>
        <w:t>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CE3C0B" w:rsidRPr="00CE3C0B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CE3C0B" w:rsidRPr="00CE3C0B">
        <w:rPr>
          <w:sz w:val="28"/>
          <w:szCs w:val="28"/>
        </w:rPr>
        <w:t xml:space="preserve">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CE3C0B" w:rsidRPr="00CE3C0B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DB1FBD">
        <w:rPr>
          <w:sz w:val="28"/>
          <w:szCs w:val="28"/>
        </w:rPr>
        <w:t>1813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CE3C0B" w:rsidRPr="00CE3C0B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 будівлею</w:t>
      </w:r>
      <w:r w:rsidR="00CE3C0B" w:rsidRPr="00CE3C0B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412755">
        <w:rPr>
          <w:sz w:val="28"/>
          <w:szCs w:val="28"/>
        </w:rPr>
        <w:t xml:space="preserve">вул. </w:t>
      </w:r>
      <w:r w:rsidR="00DB1FBD">
        <w:rPr>
          <w:sz w:val="28"/>
          <w:szCs w:val="28"/>
        </w:rPr>
        <w:t>Соборній, 122</w:t>
      </w:r>
      <w:r w:rsidR="00CE3C0B" w:rsidRPr="00CE3C0B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CE3C0B" w:rsidRPr="00CE3C0B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DB1FBD" w:rsidP="00F97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Pr="00F9712D" w:rsidRDefault="00DB1FBD" w:rsidP="00B34AFB">
            <w:pPr>
              <w:ind w:left="173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DF" w:rsidRDefault="008E2FDF">
      <w:r>
        <w:separator/>
      </w:r>
    </w:p>
  </w:endnote>
  <w:endnote w:type="continuationSeparator" w:id="1">
    <w:p w:rsidR="008E2FDF" w:rsidRDefault="008E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DF" w:rsidRDefault="008E2FDF">
      <w:r>
        <w:separator/>
      </w:r>
    </w:p>
  </w:footnote>
  <w:footnote w:type="continuationSeparator" w:id="1">
    <w:p w:rsidR="008E2FDF" w:rsidRDefault="008E2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5120C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057F2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D3626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120CC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2156"/>
    <w:rsid w:val="0060438D"/>
    <w:rsid w:val="006064C3"/>
    <w:rsid w:val="00613D08"/>
    <w:rsid w:val="00616A49"/>
    <w:rsid w:val="0062473B"/>
    <w:rsid w:val="006263F6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B669F"/>
    <w:rsid w:val="008C4EAF"/>
    <w:rsid w:val="008E2FD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060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D7664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02C3"/>
    <w:rsid w:val="00CE2F89"/>
    <w:rsid w:val="00CE3C0B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B1FBD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C09D-FDEE-4F0A-9BF2-9905FB42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2024-02-16T14:14:00Z</cp:lastPrinted>
  <dcterms:created xsi:type="dcterms:W3CDTF">2024-03-06T08:26:00Z</dcterms:created>
  <dcterms:modified xsi:type="dcterms:W3CDTF">2024-03-06T08:26:00Z</dcterms:modified>
</cp:coreProperties>
</file>