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4D78" w14:textId="77777777" w:rsidR="003C5AC3" w:rsidRPr="001A306B" w:rsidRDefault="00EB31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 w14:anchorId="64F4A59A"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14:paraId="67CDCCEF" w14:textId="77777777" w:rsidR="003C5AC3" w:rsidRPr="001A306B" w:rsidRDefault="003C5AC3" w:rsidP="003C5AC3">
      <w:pPr>
        <w:pStyle w:val="aa"/>
        <w:keepNext/>
        <w:rPr>
          <w:b w:val="0"/>
          <w:bCs w:val="0"/>
        </w:rPr>
      </w:pPr>
    </w:p>
    <w:p w14:paraId="5D3BCC95" w14:textId="77777777"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5A244F36" w14:textId="77777777" w:rsidR="00AB7C2D" w:rsidRPr="00AB7C2D" w:rsidRDefault="00F72EC8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LXXVI  </w:t>
      </w:r>
      <w:r w:rsidR="00AB7C2D" w:rsidRPr="00AB7C2D">
        <w:rPr>
          <w:rFonts w:ascii="Times New Roman" w:hAnsi="Times New Roman"/>
          <w:bCs w:val="0"/>
        </w:rPr>
        <w:t>СЕСІЯ</w:t>
      </w:r>
      <w:proofErr w:type="gramEnd"/>
    </w:p>
    <w:p w14:paraId="3DFFB7B7" w14:textId="77777777"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1637ACF1" w14:textId="77777777"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B7C2D">
        <w:rPr>
          <w:rFonts w:ascii="Times New Roman" w:hAnsi="Times New Roman"/>
          <w:bCs w:val="0"/>
        </w:rPr>
        <w:t xml:space="preserve">Р І Ш Е Н </w:t>
      </w:r>
      <w:proofErr w:type="spellStart"/>
      <w:r w:rsidRPr="00AB7C2D">
        <w:rPr>
          <w:rFonts w:ascii="Times New Roman" w:hAnsi="Times New Roman"/>
          <w:bCs w:val="0"/>
        </w:rPr>
        <w:t>Н</w:t>
      </w:r>
      <w:proofErr w:type="spellEnd"/>
      <w:r w:rsidRPr="00AB7C2D">
        <w:rPr>
          <w:rFonts w:ascii="Times New Roman" w:hAnsi="Times New Roman"/>
          <w:bCs w:val="0"/>
        </w:rPr>
        <w:t xml:space="preserve"> Я</w:t>
      </w:r>
    </w:p>
    <w:p w14:paraId="70F25BA3" w14:textId="77777777" w:rsidR="00AB7C2D" w:rsidRPr="00AB7C2D" w:rsidRDefault="00AB7C2D" w:rsidP="00AB7C2D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B7C2D">
        <w:rPr>
          <w:rFonts w:ascii="Times New Roman" w:hAnsi="Times New Roman"/>
          <w:bCs w:val="0"/>
        </w:rPr>
        <w:t xml:space="preserve"> </w:t>
      </w:r>
    </w:p>
    <w:p w14:paraId="1CB25E00" w14:textId="77777777" w:rsidR="006064C3" w:rsidRPr="00AB7C2D" w:rsidRDefault="00F72EC8" w:rsidP="00F72EC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F72EC8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AB7C2D" w:rsidRPr="00AB7C2D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proofErr w:type="gramStart"/>
      <w:r w:rsidR="00AB7C2D" w:rsidRPr="00AB7C2D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76-93</w:t>
      </w:r>
      <w:proofErr w:type="gramEnd"/>
      <w:r>
        <w:rPr>
          <w:rFonts w:ascii="Times New Roman" w:hAnsi="Times New Roman"/>
          <w:b w:val="0"/>
          <w:bCs w:val="0"/>
          <w:lang w:val="en-US"/>
        </w:rPr>
        <w:t>/VIII</w:t>
      </w:r>
      <w:r w:rsidR="00AB7C2D" w:rsidRPr="00AB7C2D">
        <w:rPr>
          <w:rFonts w:ascii="Times New Roman" w:hAnsi="Times New Roman"/>
          <w:b w:val="0"/>
          <w:bCs w:val="0"/>
        </w:rPr>
        <w:t xml:space="preserve"> </w:t>
      </w:r>
    </w:p>
    <w:p w14:paraId="01CCDB21" w14:textId="77777777" w:rsidR="004A433D" w:rsidRPr="00182E2A" w:rsidRDefault="004A433D" w:rsidP="00B04009">
      <w:pPr>
        <w:tabs>
          <w:tab w:val="num" w:pos="0"/>
        </w:tabs>
        <w:ind w:right="-1"/>
        <w:jc w:val="both"/>
        <w:rPr>
          <w:sz w:val="27"/>
          <w:szCs w:val="27"/>
        </w:rPr>
      </w:pPr>
    </w:p>
    <w:p w14:paraId="2AFF2C26" w14:textId="77777777" w:rsidR="00B640D8" w:rsidRDefault="00B640D8" w:rsidP="009618FF">
      <w:pPr>
        <w:tabs>
          <w:tab w:val="num" w:pos="0"/>
          <w:tab w:val="left" w:pos="4253"/>
        </w:tabs>
        <w:ind w:right="5102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151BB9" w:rsidRPr="00151BB9">
        <w:rPr>
          <w:sz w:val="28"/>
          <w:szCs w:val="28"/>
        </w:rPr>
        <w:t>ВІДДІЛ</w:t>
      </w:r>
      <w:r w:rsidR="00151BB9">
        <w:rPr>
          <w:sz w:val="28"/>
          <w:szCs w:val="28"/>
        </w:rPr>
        <w:t>У</w:t>
      </w:r>
      <w:r w:rsidR="00151BB9" w:rsidRPr="00151BB9">
        <w:rPr>
          <w:sz w:val="28"/>
          <w:szCs w:val="28"/>
        </w:rPr>
        <w:t xml:space="preserve"> КУЛЬТУРИ ВИКОНАВЧОГО КОМІТЕТУ СМІЛЯНСЬКОЇ МІСЬКОЇ РАДИ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E240E5">
        <w:rPr>
          <w:sz w:val="28"/>
          <w:szCs w:val="28"/>
        </w:rPr>
        <w:t xml:space="preserve">будівлею </w:t>
      </w:r>
      <w:r w:rsidR="00151BB9">
        <w:rPr>
          <w:sz w:val="28"/>
          <w:szCs w:val="28"/>
        </w:rPr>
        <w:t>бібліотек</w:t>
      </w:r>
      <w:r w:rsidR="00E240E5">
        <w:rPr>
          <w:sz w:val="28"/>
          <w:szCs w:val="28"/>
        </w:rPr>
        <w:t>и</w:t>
      </w:r>
      <w:r w:rsidR="00151BB9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6D04CF">
        <w:rPr>
          <w:sz w:val="28"/>
          <w:szCs w:val="28"/>
        </w:rPr>
        <w:t xml:space="preserve">вул. </w:t>
      </w:r>
      <w:r w:rsidR="00E240E5">
        <w:rPr>
          <w:sz w:val="28"/>
          <w:szCs w:val="28"/>
        </w:rPr>
        <w:t>Петра Сагайдачного, 160-А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14:paraId="1A4D7943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2931C673" w14:textId="74DFFDD7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="00A34514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E240E5" w:rsidRPr="00E240E5">
        <w:rPr>
          <w:sz w:val="28"/>
          <w:szCs w:val="28"/>
        </w:rPr>
        <w:t>ВІДДІЛ</w:t>
      </w:r>
      <w:r w:rsidR="00EB31C3">
        <w:rPr>
          <w:sz w:val="28"/>
          <w:szCs w:val="28"/>
        </w:rPr>
        <w:t>У</w:t>
      </w:r>
      <w:r w:rsidR="00E240E5" w:rsidRPr="00E240E5">
        <w:rPr>
          <w:sz w:val="28"/>
          <w:szCs w:val="28"/>
        </w:rPr>
        <w:t xml:space="preserve"> КУЛЬТУРИ ВИКОНАВЧОГО КОМІТЕТУ СМІЛЯНСЬКОЇ МІСЬКОЇ РАДИ</w:t>
      </w:r>
      <w:r w:rsidRPr="00B640D8">
        <w:rPr>
          <w:sz w:val="28"/>
          <w:szCs w:val="28"/>
        </w:rPr>
        <w:t xml:space="preserve">, міська рада </w:t>
      </w:r>
    </w:p>
    <w:p w14:paraId="7596EBB6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39DD9F53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063616E3" w14:textId="77777777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E240E5" w:rsidRPr="00E240E5">
        <w:rPr>
          <w:sz w:val="28"/>
          <w:szCs w:val="28"/>
        </w:rPr>
        <w:t>ВІДДІЛУ КУЛЬТУРИ ВИКОНАВЧОГО КОМІТЕТУ СМІЛЯНСЬКОЇ МІСЬКОЇ РАДИ</w:t>
      </w:r>
      <w:r w:rsidR="009618FF" w:rsidRPr="009618FF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B15021">
        <w:rPr>
          <w:sz w:val="28"/>
          <w:szCs w:val="28"/>
        </w:rPr>
        <w:t>0,</w:t>
      </w:r>
      <w:r w:rsidR="00E240E5">
        <w:rPr>
          <w:sz w:val="28"/>
          <w:szCs w:val="28"/>
        </w:rPr>
        <w:t>0500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 xml:space="preserve">будівлею </w:t>
      </w:r>
      <w:r w:rsidR="00E240E5" w:rsidRPr="00E240E5">
        <w:rPr>
          <w:sz w:val="28"/>
          <w:szCs w:val="28"/>
        </w:rPr>
        <w:t>бібліотеки на вул. Петра Сагайдачного, 160-А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 xml:space="preserve">закладів </w:t>
      </w:r>
      <w:r w:rsidR="00E240E5">
        <w:rPr>
          <w:sz w:val="28"/>
          <w:szCs w:val="28"/>
        </w:rPr>
        <w:t>культурно-просвітницького обслуговування</w:t>
      </w:r>
      <w:r w:rsidRPr="00B640D8">
        <w:rPr>
          <w:sz w:val="28"/>
          <w:szCs w:val="28"/>
        </w:rPr>
        <w:t>.</w:t>
      </w:r>
    </w:p>
    <w:p w14:paraId="6418ACDF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E240E5" w:rsidRPr="00E240E5">
        <w:rPr>
          <w:sz w:val="28"/>
          <w:szCs w:val="28"/>
        </w:rPr>
        <w:t>ВІДДІЛУ КУЛЬТУРИ ВИКОНАВЧОГО КОМІТЕТУ СМІЛЯНСЬКОЇ МІСЬКОЇ РАДИ</w:t>
      </w:r>
      <w:r w:rsidR="00862485" w:rsidRPr="00862485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21ACDFE0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00154755" w14:textId="77777777"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4B5E28C6" w14:textId="77777777" w:rsidR="007863FF" w:rsidRDefault="007863FF" w:rsidP="007863FF">
      <w:pPr>
        <w:jc w:val="both"/>
        <w:rPr>
          <w:sz w:val="28"/>
          <w:szCs w:val="28"/>
        </w:rPr>
      </w:pPr>
    </w:p>
    <w:p w14:paraId="764F03CD" w14:textId="77777777" w:rsidR="007863FF" w:rsidRDefault="007863FF" w:rsidP="007863FF">
      <w:pPr>
        <w:jc w:val="both"/>
        <w:rPr>
          <w:sz w:val="28"/>
          <w:szCs w:val="28"/>
        </w:rPr>
      </w:pPr>
    </w:p>
    <w:p w14:paraId="5051CF13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6D81F2A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D45E574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D805A65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018CAED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22DD838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3CC820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7A554C2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CB17DE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036EDB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64967AE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91B69E3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BB9DD9D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477BA1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029AC31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9BF8600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384A2AA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261268E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410E468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7176D48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8C8349A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396E2CB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E876056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A878DE0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D5A7A8D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31C6B8E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4571BDA" w14:textId="77777777"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CD43803" w14:textId="77777777" w:rsidR="00F700AE" w:rsidRDefault="00F700AE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4759F4F" w14:textId="77777777" w:rsidR="00F700AE" w:rsidRDefault="00F700AE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F6D79D6" w14:textId="77777777" w:rsidR="00F700AE" w:rsidRDefault="00F700AE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621E50A" w14:textId="77777777"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D5C9E54" w14:textId="77777777"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532D35C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29E337E8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6AD2453B" w14:textId="77777777" w:rsidTr="003F07C0">
        <w:tc>
          <w:tcPr>
            <w:tcW w:w="4785" w:type="dxa"/>
            <w:hideMark/>
          </w:tcPr>
          <w:p w14:paraId="0CE47DB3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34B6FB45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2D37E98F" w14:textId="77777777" w:rsidTr="003F07C0">
        <w:tc>
          <w:tcPr>
            <w:tcW w:w="4785" w:type="dxa"/>
          </w:tcPr>
          <w:p w14:paraId="1FB6C6FF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41FCE11B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1D5492B1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508C4786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30A0B480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20395DA8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53CAB0A0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21E6C59D" w14:textId="77777777"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14:paraId="5AC52E77" w14:textId="77777777" w:rsidTr="003F07C0">
        <w:tc>
          <w:tcPr>
            <w:tcW w:w="4785" w:type="dxa"/>
          </w:tcPr>
          <w:p w14:paraId="5507DE67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29EBEBE3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563055FA" w14:textId="77777777" w:rsidTr="003F07C0">
        <w:tc>
          <w:tcPr>
            <w:tcW w:w="4785" w:type="dxa"/>
            <w:hideMark/>
          </w:tcPr>
          <w:p w14:paraId="5994849D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31B05EC4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14:paraId="2753A29D" w14:textId="77777777" w:rsidTr="003F07C0">
        <w:tc>
          <w:tcPr>
            <w:tcW w:w="4785" w:type="dxa"/>
          </w:tcPr>
          <w:p w14:paraId="175F2A52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38E73EBE" w14:textId="77777777"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1A5EC648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40E98808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5A146682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5BAD6DA1" w14:textId="77777777"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14:paraId="4E9234CE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15AD" w14:textId="77777777" w:rsidR="007D0C3A" w:rsidRDefault="007D0C3A">
      <w:r>
        <w:separator/>
      </w:r>
    </w:p>
  </w:endnote>
  <w:endnote w:type="continuationSeparator" w:id="0">
    <w:p w14:paraId="1246A6F5" w14:textId="77777777" w:rsidR="007D0C3A" w:rsidRDefault="007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5AAF" w14:textId="77777777" w:rsidR="007D0C3A" w:rsidRDefault="007D0C3A">
      <w:r>
        <w:separator/>
      </w:r>
    </w:p>
  </w:footnote>
  <w:footnote w:type="continuationSeparator" w:id="0">
    <w:p w14:paraId="4CBFFB9C" w14:textId="77777777" w:rsidR="007D0C3A" w:rsidRDefault="007D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B1D1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0B77DE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1C14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23B7F512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1BB9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2E2A"/>
    <w:rsid w:val="00185FCA"/>
    <w:rsid w:val="001865FA"/>
    <w:rsid w:val="001969C8"/>
    <w:rsid w:val="001978CD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07CB2"/>
    <w:rsid w:val="00211070"/>
    <w:rsid w:val="002202BA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37E14"/>
    <w:rsid w:val="00340A53"/>
    <w:rsid w:val="003434EE"/>
    <w:rsid w:val="003564CB"/>
    <w:rsid w:val="003609BF"/>
    <w:rsid w:val="00361755"/>
    <w:rsid w:val="0037040E"/>
    <w:rsid w:val="00375B42"/>
    <w:rsid w:val="00376F8B"/>
    <w:rsid w:val="003807A3"/>
    <w:rsid w:val="00380EB0"/>
    <w:rsid w:val="0039016B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D074C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BCB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2269"/>
    <w:rsid w:val="0059446C"/>
    <w:rsid w:val="005A3765"/>
    <w:rsid w:val="005A38D0"/>
    <w:rsid w:val="005B13CC"/>
    <w:rsid w:val="005B3C2E"/>
    <w:rsid w:val="005B7282"/>
    <w:rsid w:val="005B77B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0C3A"/>
    <w:rsid w:val="007D16F0"/>
    <w:rsid w:val="007D59D4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46A"/>
    <w:rsid w:val="008A1A30"/>
    <w:rsid w:val="008A24AF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18FF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34514"/>
    <w:rsid w:val="00A43684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C2D"/>
    <w:rsid w:val="00AB7ED9"/>
    <w:rsid w:val="00AC008B"/>
    <w:rsid w:val="00AC0281"/>
    <w:rsid w:val="00AC15E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15021"/>
    <w:rsid w:val="00B23B91"/>
    <w:rsid w:val="00B34AFB"/>
    <w:rsid w:val="00B35C7D"/>
    <w:rsid w:val="00B40B80"/>
    <w:rsid w:val="00B438AC"/>
    <w:rsid w:val="00B44736"/>
    <w:rsid w:val="00B53290"/>
    <w:rsid w:val="00B549F7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74568"/>
    <w:rsid w:val="00D84729"/>
    <w:rsid w:val="00D87BFA"/>
    <w:rsid w:val="00D87D98"/>
    <w:rsid w:val="00D936B0"/>
    <w:rsid w:val="00D94C21"/>
    <w:rsid w:val="00D95684"/>
    <w:rsid w:val="00DA31E9"/>
    <w:rsid w:val="00DC02E9"/>
    <w:rsid w:val="00DC6B25"/>
    <w:rsid w:val="00DD7100"/>
    <w:rsid w:val="00DE7899"/>
    <w:rsid w:val="00DF2D1A"/>
    <w:rsid w:val="00DF578A"/>
    <w:rsid w:val="00E1381C"/>
    <w:rsid w:val="00E20032"/>
    <w:rsid w:val="00E240E5"/>
    <w:rsid w:val="00E329B5"/>
    <w:rsid w:val="00E3550B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0C46"/>
    <w:rsid w:val="00EB31C3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00AE"/>
    <w:rsid w:val="00F72B65"/>
    <w:rsid w:val="00F72EC8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020A4DC8"/>
  <w15:docId w15:val="{CB2876B2-7739-4FD3-B702-836F020A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5F27-2BA0-492B-B347-57BE0DD8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3</cp:revision>
  <cp:lastPrinted>2024-03-25T10:15:00Z</cp:lastPrinted>
  <dcterms:created xsi:type="dcterms:W3CDTF">2024-03-06T09:10:00Z</dcterms:created>
  <dcterms:modified xsi:type="dcterms:W3CDTF">2024-03-25T10:18:00Z</dcterms:modified>
</cp:coreProperties>
</file>