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E3304" w:rsidRPr="00CE3304" w:rsidRDefault="00EA50BD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>LXXVI</w:t>
      </w:r>
      <w:r w:rsidR="00CE3304" w:rsidRPr="00CE3304">
        <w:rPr>
          <w:rFonts w:ascii="Times New Roman" w:hAnsi="Times New Roman"/>
          <w:bCs w:val="0"/>
        </w:rPr>
        <w:t xml:space="preserve">  СЕСІЯ</w:t>
      </w: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E3304">
        <w:rPr>
          <w:rFonts w:ascii="Times New Roman" w:hAnsi="Times New Roman"/>
          <w:bCs w:val="0"/>
        </w:rPr>
        <w:t>Р І Ш Е Н Н Я</w:t>
      </w: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E3304">
        <w:rPr>
          <w:rFonts w:ascii="Times New Roman" w:hAnsi="Times New Roman"/>
          <w:bCs w:val="0"/>
        </w:rPr>
        <w:t xml:space="preserve"> </w:t>
      </w:r>
    </w:p>
    <w:p w:rsidR="00017780" w:rsidRPr="00CE3304" w:rsidRDefault="00EA50BD" w:rsidP="00EA50BD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EA50BD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CE3304" w:rsidRPr="00CE330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uk-UA"/>
        </w:rPr>
        <w:t>№76-94</w:t>
      </w:r>
      <w:r w:rsidR="00CE3304" w:rsidRPr="00CE3304">
        <w:rPr>
          <w:rFonts w:ascii="Times New Roman" w:hAnsi="Times New Roman"/>
          <w:b w:val="0"/>
          <w:bCs w:val="0"/>
        </w:rPr>
        <w:t>/VIIІ</w:t>
      </w:r>
      <w:r w:rsidR="00CB1D0E" w:rsidRPr="00CE3304">
        <w:rPr>
          <w:rFonts w:ascii="Times New Roman" w:hAnsi="Times New Roman"/>
          <w:b w:val="0"/>
          <w:bCs w:val="0"/>
        </w:rPr>
        <w:t xml:space="preserve"> </w:t>
      </w:r>
    </w:p>
    <w:p w:rsidR="00F25DA4" w:rsidRDefault="00F25DA4" w:rsidP="00921347">
      <w:pPr>
        <w:tabs>
          <w:tab w:val="num" w:pos="0"/>
          <w:tab w:val="left" w:pos="3969"/>
          <w:tab w:val="left" w:pos="9639"/>
        </w:tabs>
        <w:ind w:right="4818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920654">
      <w:pPr>
        <w:tabs>
          <w:tab w:val="num" w:pos="0"/>
          <w:tab w:val="left" w:pos="3969"/>
          <w:tab w:val="left" w:pos="9639"/>
        </w:tabs>
        <w:ind w:right="4676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363ED0">
        <w:rPr>
          <w:sz w:val="28"/>
          <w:szCs w:val="28"/>
        </w:rPr>
        <w:t xml:space="preserve">ДОШКІЛЬНОМУ НАВЧАЛЬНОМУ ЗАКЛАДУ № 1 «ДРУЖБА» (ЯСЛА-САДОК КОМБІНОВАНОГО ТИПУ)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363ED0">
        <w:rPr>
          <w:sz w:val="28"/>
          <w:szCs w:val="28"/>
        </w:rPr>
        <w:t>під</w:t>
      </w:r>
      <w:r w:rsidR="00363ED0">
        <w:rPr>
          <w:sz w:val="28"/>
          <w:szCs w:val="28"/>
          <w:lang w:val="ru-RU"/>
        </w:rPr>
        <w:t xml:space="preserve"> </w:t>
      </w:r>
      <w:r w:rsidR="00363ED0">
        <w:rPr>
          <w:sz w:val="28"/>
          <w:szCs w:val="28"/>
        </w:rPr>
        <w:t>будівлею навчального закладу</w:t>
      </w:r>
      <w:r w:rsidR="001541A0" w:rsidRPr="001541A0">
        <w:rPr>
          <w:rFonts w:eastAsia="MS Mincho"/>
          <w:sz w:val="28"/>
          <w:szCs w:val="28"/>
        </w:rPr>
        <w:t xml:space="preserve"> на </w:t>
      </w:r>
      <w:r w:rsidR="00D36082" w:rsidRPr="0057641A">
        <w:rPr>
          <w:sz w:val="28"/>
          <w:szCs w:val="28"/>
        </w:rPr>
        <w:t xml:space="preserve"> </w:t>
      </w:r>
      <w:r w:rsidR="00363ED0">
        <w:rPr>
          <w:sz w:val="28"/>
          <w:szCs w:val="28"/>
        </w:rPr>
        <w:t>вул. Юрія Кондратюка, 11</w:t>
      </w:r>
      <w:r w:rsidR="00363ED0" w:rsidRPr="00552A31">
        <w:rPr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363ED0">
        <w:rPr>
          <w:rFonts w:eastAsia="MS Mincho"/>
          <w:sz w:val="28"/>
          <w:szCs w:val="28"/>
        </w:rPr>
        <w:t>ст. 54</w:t>
      </w:r>
      <w:r w:rsidR="00363ED0" w:rsidRPr="00363ED0">
        <w:rPr>
          <w:rFonts w:eastAsia="MS Mincho"/>
          <w:sz w:val="28"/>
          <w:szCs w:val="28"/>
          <w:vertAlign w:val="superscript"/>
        </w:rPr>
        <w:t>1</w:t>
      </w:r>
      <w:r w:rsidR="00363ED0">
        <w:rPr>
          <w:rFonts w:eastAsia="MS Mincho"/>
          <w:sz w:val="28"/>
          <w:szCs w:val="28"/>
        </w:rPr>
        <w:t xml:space="preserve">, </w:t>
      </w:r>
      <w:r w:rsidR="00126B73">
        <w:rPr>
          <w:rFonts w:eastAsia="MS Mincho"/>
          <w:sz w:val="28"/>
          <w:szCs w:val="28"/>
        </w:rPr>
        <w:t>п. «</w:t>
      </w:r>
      <w:r w:rsidR="00736D80">
        <w:rPr>
          <w:rFonts w:eastAsia="MS Mincho"/>
          <w:sz w:val="28"/>
          <w:szCs w:val="28"/>
        </w:rPr>
        <w:t>ґ</w:t>
      </w:r>
      <w:r w:rsidR="00126B73">
        <w:rPr>
          <w:rFonts w:eastAsia="MS Mincho"/>
          <w:sz w:val="28"/>
          <w:szCs w:val="28"/>
        </w:rPr>
        <w:t>»</w:t>
      </w:r>
      <w:r w:rsidR="00855AC9">
        <w:rPr>
          <w:rFonts w:eastAsia="MS Mincho"/>
          <w:sz w:val="28"/>
          <w:szCs w:val="28"/>
        </w:rPr>
        <w:t xml:space="preserve"> ч. 2</w:t>
      </w:r>
      <w:r w:rsidR="00126B73">
        <w:rPr>
          <w:rFonts w:eastAsia="MS Mincho"/>
          <w:sz w:val="28"/>
          <w:szCs w:val="28"/>
        </w:rPr>
        <w:t xml:space="preserve"> ст. 92, </w:t>
      </w:r>
      <w:r w:rsidR="00363ED0">
        <w:rPr>
          <w:rFonts w:eastAsia="MS Mincho"/>
          <w:sz w:val="28"/>
          <w:szCs w:val="28"/>
        </w:rPr>
        <w:t xml:space="preserve">ст. 111,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126B73">
        <w:rPr>
          <w:rFonts w:eastAsia="MS Mincho"/>
          <w:sz w:val="28"/>
          <w:szCs w:val="28"/>
        </w:rPr>
        <w:t>ч. 1</w:t>
      </w:r>
      <w:r w:rsidR="00AB00BA">
        <w:rPr>
          <w:rFonts w:eastAsia="MS Mincho"/>
          <w:sz w:val="28"/>
          <w:szCs w:val="28"/>
        </w:rPr>
        <w:t>, ч.</w:t>
      </w:r>
      <w:r w:rsidR="00363ED0">
        <w:rPr>
          <w:rFonts w:eastAsia="MS Mincho"/>
          <w:sz w:val="28"/>
          <w:szCs w:val="28"/>
        </w:rPr>
        <w:t xml:space="preserve"> </w:t>
      </w:r>
      <w:r w:rsidR="00AB00BA">
        <w:rPr>
          <w:rFonts w:eastAsia="MS Mincho"/>
          <w:sz w:val="28"/>
          <w:szCs w:val="28"/>
        </w:rPr>
        <w:t>12,</w:t>
      </w:r>
      <w:r w:rsidR="00126B73">
        <w:rPr>
          <w:rFonts w:eastAsia="MS Mincho"/>
          <w:sz w:val="28"/>
          <w:szCs w:val="28"/>
        </w:rPr>
        <w:t xml:space="preserve"> </w:t>
      </w:r>
      <w:r w:rsidR="00FA519E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ст. 123</w:t>
      </w:r>
      <w:r w:rsidR="00E26076">
        <w:rPr>
          <w:rFonts w:eastAsia="MS Mincho"/>
          <w:sz w:val="28"/>
          <w:szCs w:val="28"/>
        </w:rPr>
        <w:t xml:space="preserve">, </w:t>
      </w:r>
      <w:r w:rsidR="00363ED0">
        <w:rPr>
          <w:rFonts w:eastAsia="MS Mincho"/>
          <w:sz w:val="28"/>
          <w:szCs w:val="28"/>
        </w:rPr>
        <w:t xml:space="preserve">        </w:t>
      </w:r>
      <w:r w:rsidR="00E26076">
        <w:rPr>
          <w:rFonts w:eastAsia="MS Mincho"/>
          <w:sz w:val="28"/>
          <w:szCs w:val="28"/>
        </w:rPr>
        <w:t>ст. 125-126</w:t>
      </w:r>
      <w:r w:rsidR="00B93C5F">
        <w:rPr>
          <w:rFonts w:eastAsia="MS Mincho"/>
          <w:sz w:val="28"/>
          <w:szCs w:val="28"/>
        </w:rPr>
        <w:t xml:space="preserve">, </w:t>
      </w:r>
      <w:r w:rsidR="00B93C5F" w:rsidRPr="00B93C5F">
        <w:rPr>
          <w:rFonts w:eastAsia="MS Mincho"/>
          <w:sz w:val="28"/>
          <w:szCs w:val="28"/>
        </w:rPr>
        <w:t xml:space="preserve">п. 6 ч. </w:t>
      </w:r>
      <w:r w:rsidR="00AB00BA">
        <w:rPr>
          <w:rFonts w:eastAsia="MS Mincho"/>
          <w:sz w:val="28"/>
          <w:szCs w:val="28"/>
        </w:rPr>
        <w:t>3</w:t>
      </w:r>
      <w:r w:rsidR="00B93C5F" w:rsidRPr="00B93C5F">
        <w:rPr>
          <w:rFonts w:eastAsia="MS Mincho"/>
          <w:sz w:val="28"/>
          <w:szCs w:val="28"/>
        </w:rPr>
        <w:t xml:space="preserve"> ст. 186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="00363ED0">
        <w:rPr>
          <w:rFonts w:eastAsia="MS Mincho"/>
          <w:sz w:val="28"/>
          <w:szCs w:val="28"/>
        </w:rPr>
        <w:t xml:space="preserve">            </w:t>
      </w:r>
      <w:r w:rsidRPr="004C696E">
        <w:rPr>
          <w:rFonts w:eastAsia="MS Mincho"/>
          <w:sz w:val="28"/>
          <w:szCs w:val="28"/>
        </w:rPr>
        <w:t xml:space="preserve">№ 2768-ІІІ, 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855AC9" w:rsidRPr="00855AC9">
        <w:rPr>
          <w:rFonts w:eastAsia="MS Mincho"/>
          <w:sz w:val="28"/>
          <w:szCs w:val="28"/>
        </w:rPr>
        <w:t xml:space="preserve"> </w:t>
      </w:r>
      <w:r w:rsidR="00363ED0" w:rsidRPr="0059446C">
        <w:rPr>
          <w:sz w:val="28"/>
          <w:szCs w:val="28"/>
        </w:rPr>
        <w:t>ДОШКІЛЬНО</w:t>
      </w:r>
      <w:r w:rsidR="00363ED0">
        <w:rPr>
          <w:sz w:val="28"/>
          <w:szCs w:val="28"/>
        </w:rPr>
        <w:t>ГО</w:t>
      </w:r>
      <w:r w:rsidR="00363ED0" w:rsidRPr="0059446C">
        <w:rPr>
          <w:sz w:val="28"/>
          <w:szCs w:val="28"/>
        </w:rPr>
        <w:t xml:space="preserve"> НАВЧАЛЬНО</w:t>
      </w:r>
      <w:r w:rsidR="00363ED0">
        <w:rPr>
          <w:sz w:val="28"/>
          <w:szCs w:val="28"/>
        </w:rPr>
        <w:t>ГО</w:t>
      </w:r>
      <w:r w:rsidR="00363ED0" w:rsidRPr="0059446C">
        <w:rPr>
          <w:sz w:val="28"/>
          <w:szCs w:val="28"/>
        </w:rPr>
        <w:t xml:space="preserve"> ЗАКЛАДУ </w:t>
      </w:r>
      <w:r w:rsidR="00363ED0" w:rsidRPr="00B549F7">
        <w:rPr>
          <w:sz w:val="28"/>
          <w:szCs w:val="28"/>
        </w:rPr>
        <w:t>№ 1 «ДРУЖБА» (ЯСЛА-САДОК КОМБІНОВАНОГО ТИПУ)</w:t>
      </w:r>
      <w:r w:rsidR="00363ED0" w:rsidRPr="00363ED0">
        <w:rPr>
          <w:sz w:val="28"/>
          <w:szCs w:val="28"/>
        </w:rPr>
        <w:t xml:space="preserve"> </w:t>
      </w:r>
      <w:r w:rsidR="00CD3E9F">
        <w:rPr>
          <w:rFonts w:eastAsia="MS Mincho"/>
          <w:sz w:val="28"/>
          <w:szCs w:val="28"/>
        </w:rPr>
        <w:t>та подану документацію із землеустрою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B93C5F" w:rsidRDefault="004C696E" w:rsidP="00B93C5F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Затвердити </w:t>
      </w:r>
      <w:r w:rsidR="00363ED0">
        <w:rPr>
          <w:sz w:val="28"/>
          <w:szCs w:val="28"/>
        </w:rPr>
        <w:t>ДОШКІЛЬНОМУ НАВЧАЛЬНОМУ ЗАКЛАДУ № 1 «ДРУЖБА» (ЯСЛА-САДОК КОМБІНОВАНОГО ТИПУ)</w:t>
      </w:r>
      <w:r w:rsidR="00363ED0">
        <w:rPr>
          <w:sz w:val="28"/>
          <w:szCs w:val="28"/>
          <w:lang w:val="ru-RU"/>
        </w:rPr>
        <w:t xml:space="preserve"> </w:t>
      </w:r>
      <w:r w:rsidR="00B93C5F" w:rsidRPr="00B93C5F">
        <w:rPr>
          <w:rFonts w:eastAsia="MS Mincho"/>
          <w:sz w:val="28"/>
          <w:szCs w:val="28"/>
        </w:rPr>
        <w:t xml:space="preserve">проект землеустрою щодо відведення земельної ділянки площею </w:t>
      </w:r>
      <w:r w:rsidR="00363ED0">
        <w:rPr>
          <w:rFonts w:eastAsia="MS Mincho"/>
          <w:sz w:val="28"/>
          <w:szCs w:val="28"/>
          <w:lang w:val="ru-RU"/>
        </w:rPr>
        <w:t>0,5571</w:t>
      </w:r>
      <w:r w:rsidR="00B93C5F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га на </w:t>
      </w:r>
      <w:r w:rsidR="00363ED0">
        <w:rPr>
          <w:sz w:val="28"/>
          <w:szCs w:val="28"/>
        </w:rPr>
        <w:t>вул. Юрія Кондратюка, 11</w:t>
      </w:r>
      <w:r w:rsidR="00363ED0" w:rsidRPr="00552A31">
        <w:rPr>
          <w:sz w:val="28"/>
          <w:szCs w:val="28"/>
        </w:rPr>
        <w:t xml:space="preserve"> </w:t>
      </w:r>
      <w:r w:rsidR="00B93C5F" w:rsidRPr="00B93C5F">
        <w:rPr>
          <w:rFonts w:eastAsia="MS Mincho"/>
          <w:sz w:val="28"/>
          <w:szCs w:val="28"/>
        </w:rPr>
        <w:t>для будівництва та обслуговування будівель закладів освіти</w:t>
      </w:r>
      <w:r w:rsidR="00B93C5F">
        <w:rPr>
          <w:rFonts w:eastAsia="MS Mincho"/>
          <w:sz w:val="28"/>
          <w:szCs w:val="28"/>
        </w:rPr>
        <w:t>.</w:t>
      </w:r>
    </w:p>
    <w:p w:rsidR="00664755" w:rsidRDefault="00B93C5F" w:rsidP="008006AD">
      <w:pPr>
        <w:ind w:firstLine="567"/>
        <w:jc w:val="both"/>
        <w:rPr>
          <w:sz w:val="28"/>
          <w:lang w:val="ru-RU"/>
        </w:rPr>
      </w:pPr>
      <w:r>
        <w:rPr>
          <w:rFonts w:eastAsia="MS Mincho"/>
          <w:sz w:val="28"/>
          <w:szCs w:val="28"/>
        </w:rPr>
        <w:t>2. 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363ED0">
        <w:rPr>
          <w:sz w:val="28"/>
          <w:szCs w:val="28"/>
        </w:rPr>
        <w:t>ДОШКІЛЬНОМУ НАВЧАЛЬНОМУ ЗАКЛАДУ № 1 «ДРУЖБА» (ЯСЛА-САДОК КОМБІНОВАНОГО ТИПУ)</w:t>
      </w:r>
      <w:r w:rsidR="00363ED0">
        <w:rPr>
          <w:sz w:val="28"/>
          <w:szCs w:val="28"/>
          <w:lang w:val="ru-RU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363ED0">
        <w:rPr>
          <w:rFonts w:eastAsia="MS Mincho"/>
          <w:sz w:val="28"/>
          <w:szCs w:val="28"/>
          <w:lang w:val="ru-RU"/>
        </w:rPr>
        <w:t>0,5571</w:t>
      </w:r>
      <w:r w:rsidR="009F079D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7110500000:0</w:t>
      </w:r>
      <w:r w:rsidR="00363ED0">
        <w:rPr>
          <w:rFonts w:eastAsia="MS Mincho"/>
          <w:sz w:val="28"/>
          <w:szCs w:val="28"/>
          <w:lang w:val="ru-RU"/>
        </w:rPr>
        <w:t>2</w:t>
      </w:r>
      <w:r w:rsidR="00855AC9" w:rsidRPr="002A65B8">
        <w:rPr>
          <w:rFonts w:eastAsia="MS Mincho"/>
          <w:sz w:val="28"/>
          <w:szCs w:val="28"/>
        </w:rPr>
        <w:t>:00</w:t>
      </w:r>
      <w:r w:rsidR="009F079D">
        <w:rPr>
          <w:rFonts w:eastAsia="MS Mincho"/>
          <w:sz w:val="28"/>
          <w:szCs w:val="28"/>
        </w:rPr>
        <w:t>1</w:t>
      </w:r>
      <w:r w:rsidR="00855AC9" w:rsidRPr="002A65B8">
        <w:rPr>
          <w:rFonts w:eastAsia="MS Mincho"/>
          <w:sz w:val="28"/>
          <w:szCs w:val="28"/>
        </w:rPr>
        <w:t>:</w:t>
      </w:r>
      <w:r w:rsidR="00855AC9" w:rsidRPr="00825D5C">
        <w:rPr>
          <w:rFonts w:eastAsia="MS Mincho"/>
          <w:sz w:val="28"/>
          <w:szCs w:val="28"/>
        </w:rPr>
        <w:t>0</w:t>
      </w:r>
      <w:r w:rsidR="00363ED0">
        <w:rPr>
          <w:rFonts w:eastAsia="MS Mincho"/>
          <w:sz w:val="28"/>
          <w:szCs w:val="28"/>
          <w:lang w:val="ru-RU"/>
        </w:rPr>
        <w:t>405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D36082">
        <w:rPr>
          <w:rFonts w:eastAsia="MS Mincho"/>
          <w:sz w:val="28"/>
          <w:szCs w:val="28"/>
        </w:rPr>
        <w:t xml:space="preserve">розташовану по </w:t>
      </w:r>
      <w:r w:rsidR="0092137F">
        <w:rPr>
          <w:rFonts w:eastAsia="MS Mincho"/>
          <w:sz w:val="28"/>
          <w:szCs w:val="28"/>
        </w:rPr>
        <w:t xml:space="preserve"> </w:t>
      </w:r>
      <w:r w:rsidR="00363ED0">
        <w:rPr>
          <w:rFonts w:eastAsia="MS Mincho"/>
          <w:sz w:val="28"/>
          <w:szCs w:val="28"/>
          <w:lang w:val="ru-RU"/>
        </w:rPr>
        <w:t xml:space="preserve">      </w:t>
      </w:r>
      <w:r w:rsidR="00363ED0">
        <w:rPr>
          <w:sz w:val="28"/>
          <w:szCs w:val="28"/>
        </w:rPr>
        <w:t>вул. Юрія Кондратюка, 11,</w:t>
      </w:r>
      <w:r w:rsidR="00363ED0" w:rsidRPr="00552A31">
        <w:rPr>
          <w:sz w:val="28"/>
          <w:szCs w:val="28"/>
        </w:rPr>
        <w:t xml:space="preserve"> </w:t>
      </w:r>
      <w:r w:rsidR="00363ED0">
        <w:rPr>
          <w:sz w:val="28"/>
          <w:szCs w:val="28"/>
        </w:rPr>
        <w:t>під будівлею навчального закладу</w:t>
      </w:r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>в постійне користування</w:t>
      </w:r>
      <w:r w:rsidR="004157A0">
        <w:rPr>
          <w:rFonts w:eastAsia="MS Mincho"/>
          <w:sz w:val="28"/>
          <w:szCs w:val="28"/>
        </w:rPr>
        <w:t xml:space="preserve"> з цільовим призначенням – для </w:t>
      </w:r>
      <w:r w:rsidR="00C300CD">
        <w:rPr>
          <w:sz w:val="28"/>
        </w:rPr>
        <w:t xml:space="preserve">будівництва </w:t>
      </w:r>
      <w:r w:rsidR="00855AC9">
        <w:rPr>
          <w:sz w:val="28"/>
        </w:rPr>
        <w:t>та</w:t>
      </w:r>
      <w:r w:rsidR="00C300CD">
        <w:rPr>
          <w:sz w:val="28"/>
        </w:rPr>
        <w:t xml:space="preserve"> обслуговування </w:t>
      </w:r>
      <w:r w:rsidR="00855AC9">
        <w:rPr>
          <w:sz w:val="28"/>
        </w:rPr>
        <w:t>будівель закладів освіти</w:t>
      </w:r>
      <w:r w:rsidR="00C300CD">
        <w:rPr>
          <w:sz w:val="28"/>
        </w:rPr>
        <w:t>.</w:t>
      </w:r>
    </w:p>
    <w:p w:rsidR="00363ED0" w:rsidRDefault="00363ED0" w:rsidP="00363ED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B40830">
        <w:rPr>
          <w:rFonts w:ascii="Times New Roman" w:eastAsia="MS Mincho" w:hAnsi="Times New Roman"/>
          <w:sz w:val="28"/>
          <w:szCs w:val="28"/>
          <w:lang w:val="uk-UA"/>
        </w:rPr>
        <w:t xml:space="preserve">На земельну ділянку з </w:t>
      </w:r>
      <w:r w:rsidRPr="00B40830">
        <w:rPr>
          <w:rFonts w:ascii="Times New Roman" w:eastAsia="MS Mincho" w:hAnsi="Times New Roman"/>
          <w:sz w:val="28"/>
          <w:szCs w:val="28"/>
        </w:rPr>
        <w:t>кадастрови</w:t>
      </w:r>
      <w:r w:rsidRPr="00B40830">
        <w:rPr>
          <w:rFonts w:ascii="Times New Roman" w:eastAsia="MS Mincho" w:hAnsi="Times New Roman"/>
          <w:sz w:val="28"/>
          <w:szCs w:val="28"/>
          <w:lang w:val="uk-UA"/>
        </w:rPr>
        <w:t>м</w:t>
      </w:r>
      <w:r w:rsidRPr="00B40830">
        <w:rPr>
          <w:rFonts w:ascii="Times New Roman" w:eastAsia="MS Mincho" w:hAnsi="Times New Roman"/>
          <w:sz w:val="28"/>
          <w:szCs w:val="28"/>
        </w:rPr>
        <w:t xml:space="preserve"> номер</w:t>
      </w:r>
      <w:r w:rsidRPr="00B40830">
        <w:rPr>
          <w:rFonts w:ascii="Times New Roman" w:eastAsia="MS Mincho" w:hAnsi="Times New Roman"/>
          <w:sz w:val="28"/>
          <w:szCs w:val="28"/>
          <w:lang w:val="uk-UA"/>
        </w:rPr>
        <w:t>ом</w:t>
      </w:r>
      <w:r w:rsidRPr="00B40830">
        <w:rPr>
          <w:rFonts w:ascii="Times New Roman" w:eastAsia="MS Mincho" w:hAnsi="Times New Roman"/>
          <w:sz w:val="28"/>
          <w:szCs w:val="28"/>
        </w:rPr>
        <w:t xml:space="preserve"> </w:t>
      </w:r>
      <w:r w:rsidRPr="00363ED0">
        <w:rPr>
          <w:rFonts w:ascii="Times New Roman" w:eastAsia="MS Mincho" w:hAnsi="Times New Roman"/>
          <w:sz w:val="28"/>
          <w:szCs w:val="28"/>
        </w:rPr>
        <w:t>7110500000:0</w:t>
      </w:r>
      <w:r w:rsidRPr="00363ED0">
        <w:rPr>
          <w:rFonts w:ascii="Times New Roman" w:eastAsia="MS Mincho" w:hAnsi="Times New Roman"/>
          <w:sz w:val="28"/>
          <w:szCs w:val="28"/>
          <w:lang w:val="ru-RU"/>
        </w:rPr>
        <w:t>2</w:t>
      </w:r>
      <w:r w:rsidRPr="00363ED0">
        <w:rPr>
          <w:rFonts w:ascii="Times New Roman" w:eastAsia="MS Mincho" w:hAnsi="Times New Roman"/>
          <w:sz w:val="28"/>
          <w:szCs w:val="28"/>
        </w:rPr>
        <w:t>:001:0</w:t>
      </w:r>
      <w:r w:rsidRPr="00363ED0">
        <w:rPr>
          <w:rFonts w:ascii="Times New Roman" w:eastAsia="MS Mincho" w:hAnsi="Times New Roman"/>
          <w:sz w:val="28"/>
          <w:szCs w:val="28"/>
          <w:lang w:val="ru-RU"/>
        </w:rPr>
        <w:t>405</w:t>
      </w:r>
      <w:r w:rsidRPr="00825D5C">
        <w:rPr>
          <w:rFonts w:eastAsia="MS Mincho"/>
          <w:sz w:val="28"/>
          <w:szCs w:val="28"/>
        </w:rPr>
        <w:t xml:space="preserve"> 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>і:</w:t>
      </w:r>
    </w:p>
    <w:p w:rsidR="00363ED0" w:rsidRDefault="00363ED0" w:rsidP="00363ED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lastRenderedPageBreak/>
        <w:t xml:space="preserve">– </w:t>
      </w:r>
      <w:r>
        <w:rPr>
          <w:rFonts w:ascii="Times New Roman" w:eastAsia="MS Mincho" w:hAnsi="Times New Roman"/>
          <w:sz w:val="28"/>
          <w:szCs w:val="28"/>
          <w:lang w:val="uk-UA"/>
        </w:rPr>
        <w:t>на частину земельної ділянки площею 0,0058 га – територія в червоних лініях;</w:t>
      </w:r>
    </w:p>
    <w:p w:rsidR="00363ED0" w:rsidRDefault="00363ED0" w:rsidP="00363ED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MS Mincho" w:hAnsi="Times New Roman"/>
          <w:sz w:val="28"/>
          <w:szCs w:val="28"/>
          <w:lang w:val="uk-UA"/>
        </w:rPr>
        <w:t>на земельну ділянку площею 0,5571 га – охоронювані археологічні території.</w:t>
      </w:r>
    </w:p>
    <w:p w:rsidR="004C696E" w:rsidRDefault="00FD08A1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363ED0">
        <w:rPr>
          <w:sz w:val="28"/>
          <w:szCs w:val="28"/>
        </w:rPr>
        <w:t>ДОШКІЛЬНОМУ НАВЧАЛЬНОМУ ЗАКЛАДУ № 1 «ДРУЖБА» (ЯСЛА-САДОК КОМБІНОВАНОГО ТИПУ)</w:t>
      </w:r>
      <w:r w:rsidR="009F079D">
        <w:rPr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земельн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FA519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9F079D" w:rsidRPr="009F079D">
        <w:rPr>
          <w:sz w:val="28"/>
          <w:szCs w:val="28"/>
        </w:rPr>
        <w:t xml:space="preserve"> </w:t>
      </w:r>
      <w:r w:rsidR="00363ED0">
        <w:rPr>
          <w:sz w:val="28"/>
          <w:szCs w:val="28"/>
        </w:rPr>
        <w:t>ДОШКІЛЬНОМУ НАВЧАЛЬНОМУ ЗАКЛАДУ № 1 «ДРУЖБА» (ЯСЛА-САДОК КОМБІНОВАНОГО ТИПУ)</w:t>
      </w:r>
      <w:r w:rsidR="009F079D">
        <w:rPr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FA519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FA519E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04" w:rsidRDefault="00CE330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2CB" w:rsidRDefault="005312C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2CB" w:rsidRDefault="005312C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2CB" w:rsidRDefault="005312C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2CB" w:rsidRDefault="005312C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2CB" w:rsidRDefault="005312C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2CB" w:rsidRDefault="005312C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Pr="00CC56A5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F25DA4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F25DA4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AED" w:rsidRDefault="00037AED">
      <w:r>
        <w:separator/>
      </w:r>
    </w:p>
  </w:endnote>
  <w:endnote w:type="continuationSeparator" w:id="1">
    <w:p w:rsidR="00037AED" w:rsidRDefault="0003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AED" w:rsidRDefault="00037AED">
      <w:r>
        <w:separator/>
      </w:r>
    </w:p>
  </w:footnote>
  <w:footnote w:type="continuationSeparator" w:id="1">
    <w:p w:rsidR="00037AED" w:rsidRDefault="00037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37AED"/>
    <w:rsid w:val="00037E45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A4DF7"/>
    <w:rsid w:val="000C0BAD"/>
    <w:rsid w:val="000C5E25"/>
    <w:rsid w:val="000D5FA2"/>
    <w:rsid w:val="000D6BD6"/>
    <w:rsid w:val="000E2EA2"/>
    <w:rsid w:val="000E31DB"/>
    <w:rsid w:val="000E38A6"/>
    <w:rsid w:val="000E579D"/>
    <w:rsid w:val="000E7E65"/>
    <w:rsid w:val="000F2C10"/>
    <w:rsid w:val="000F5CA8"/>
    <w:rsid w:val="000F6719"/>
    <w:rsid w:val="000F671E"/>
    <w:rsid w:val="001042B0"/>
    <w:rsid w:val="00105D19"/>
    <w:rsid w:val="0012193D"/>
    <w:rsid w:val="001264BC"/>
    <w:rsid w:val="00126B73"/>
    <w:rsid w:val="00130E8F"/>
    <w:rsid w:val="00137463"/>
    <w:rsid w:val="00142C19"/>
    <w:rsid w:val="001541A0"/>
    <w:rsid w:val="001630AB"/>
    <w:rsid w:val="00164D95"/>
    <w:rsid w:val="00173223"/>
    <w:rsid w:val="00176064"/>
    <w:rsid w:val="00182EAB"/>
    <w:rsid w:val="0018342D"/>
    <w:rsid w:val="00183EF6"/>
    <w:rsid w:val="001A05A7"/>
    <w:rsid w:val="001A131D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3F59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1689"/>
    <w:rsid w:val="00285027"/>
    <w:rsid w:val="0028579F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084"/>
    <w:rsid w:val="002C070C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0631"/>
    <w:rsid w:val="0030282A"/>
    <w:rsid w:val="00305524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3ED0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A7303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3F7E71"/>
    <w:rsid w:val="0040621B"/>
    <w:rsid w:val="0041198A"/>
    <w:rsid w:val="004124B3"/>
    <w:rsid w:val="00412B89"/>
    <w:rsid w:val="00413163"/>
    <w:rsid w:val="004157A0"/>
    <w:rsid w:val="0042202E"/>
    <w:rsid w:val="00457313"/>
    <w:rsid w:val="0046096C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B5794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C18"/>
    <w:rsid w:val="00510FAC"/>
    <w:rsid w:val="00511ABF"/>
    <w:rsid w:val="00512D74"/>
    <w:rsid w:val="00513DB8"/>
    <w:rsid w:val="0051460C"/>
    <w:rsid w:val="00515B1F"/>
    <w:rsid w:val="005271BB"/>
    <w:rsid w:val="005275B6"/>
    <w:rsid w:val="005312CB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2EA"/>
    <w:rsid w:val="006E0CF2"/>
    <w:rsid w:val="006E2297"/>
    <w:rsid w:val="006E4E84"/>
    <w:rsid w:val="006E4F72"/>
    <w:rsid w:val="006E4FDC"/>
    <w:rsid w:val="006E6FEF"/>
    <w:rsid w:val="006F33D9"/>
    <w:rsid w:val="006F3573"/>
    <w:rsid w:val="006F3E0A"/>
    <w:rsid w:val="007128D9"/>
    <w:rsid w:val="00716A01"/>
    <w:rsid w:val="00723B44"/>
    <w:rsid w:val="00730C02"/>
    <w:rsid w:val="00733251"/>
    <w:rsid w:val="0073613F"/>
    <w:rsid w:val="00736D80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55AC9"/>
    <w:rsid w:val="00856EC5"/>
    <w:rsid w:val="00864AE4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159CA"/>
    <w:rsid w:val="0091753B"/>
    <w:rsid w:val="00920654"/>
    <w:rsid w:val="00921347"/>
    <w:rsid w:val="0092137F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3722"/>
    <w:rsid w:val="009D5D31"/>
    <w:rsid w:val="009E5210"/>
    <w:rsid w:val="009F079D"/>
    <w:rsid w:val="009F30B9"/>
    <w:rsid w:val="00A02844"/>
    <w:rsid w:val="00A0555B"/>
    <w:rsid w:val="00A07B02"/>
    <w:rsid w:val="00A111C9"/>
    <w:rsid w:val="00A13955"/>
    <w:rsid w:val="00A23ECD"/>
    <w:rsid w:val="00A31AD7"/>
    <w:rsid w:val="00A34FB2"/>
    <w:rsid w:val="00A42FD3"/>
    <w:rsid w:val="00A44C91"/>
    <w:rsid w:val="00A46CFF"/>
    <w:rsid w:val="00A50C51"/>
    <w:rsid w:val="00A5179E"/>
    <w:rsid w:val="00A5666C"/>
    <w:rsid w:val="00A6132A"/>
    <w:rsid w:val="00A63A89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97057"/>
    <w:rsid w:val="00AA54FF"/>
    <w:rsid w:val="00AA705F"/>
    <w:rsid w:val="00AA7FCE"/>
    <w:rsid w:val="00AB00BA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E3B29"/>
    <w:rsid w:val="00AF2EC1"/>
    <w:rsid w:val="00AF3928"/>
    <w:rsid w:val="00AF48B7"/>
    <w:rsid w:val="00AF52F5"/>
    <w:rsid w:val="00B02792"/>
    <w:rsid w:val="00B06846"/>
    <w:rsid w:val="00B161E7"/>
    <w:rsid w:val="00B17204"/>
    <w:rsid w:val="00B22D38"/>
    <w:rsid w:val="00B23067"/>
    <w:rsid w:val="00B26AC2"/>
    <w:rsid w:val="00B363C6"/>
    <w:rsid w:val="00B3725D"/>
    <w:rsid w:val="00B37A14"/>
    <w:rsid w:val="00B40830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93C5F"/>
    <w:rsid w:val="00BA06D8"/>
    <w:rsid w:val="00BA1192"/>
    <w:rsid w:val="00BA1C89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1D0E"/>
    <w:rsid w:val="00CB40CF"/>
    <w:rsid w:val="00CB640F"/>
    <w:rsid w:val="00CC56A5"/>
    <w:rsid w:val="00CD24ED"/>
    <w:rsid w:val="00CD3770"/>
    <w:rsid w:val="00CD3E9F"/>
    <w:rsid w:val="00CE1406"/>
    <w:rsid w:val="00CE3070"/>
    <w:rsid w:val="00CE330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36082"/>
    <w:rsid w:val="00D41332"/>
    <w:rsid w:val="00D608F2"/>
    <w:rsid w:val="00D621C8"/>
    <w:rsid w:val="00D62E31"/>
    <w:rsid w:val="00D67225"/>
    <w:rsid w:val="00D76A9A"/>
    <w:rsid w:val="00D80761"/>
    <w:rsid w:val="00D820D9"/>
    <w:rsid w:val="00D846F8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A50BD"/>
    <w:rsid w:val="00EB3068"/>
    <w:rsid w:val="00EB51EA"/>
    <w:rsid w:val="00EC014A"/>
    <w:rsid w:val="00EC17AA"/>
    <w:rsid w:val="00EC3522"/>
    <w:rsid w:val="00EC55C2"/>
    <w:rsid w:val="00ED5E32"/>
    <w:rsid w:val="00ED6F39"/>
    <w:rsid w:val="00ED74F5"/>
    <w:rsid w:val="00EE79E9"/>
    <w:rsid w:val="00F02602"/>
    <w:rsid w:val="00F04D9D"/>
    <w:rsid w:val="00F06B4C"/>
    <w:rsid w:val="00F06E87"/>
    <w:rsid w:val="00F128F7"/>
    <w:rsid w:val="00F17BB4"/>
    <w:rsid w:val="00F17D7E"/>
    <w:rsid w:val="00F2230C"/>
    <w:rsid w:val="00F25DA4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7742D"/>
    <w:rsid w:val="00F80AB8"/>
    <w:rsid w:val="00F81705"/>
    <w:rsid w:val="00F907F1"/>
    <w:rsid w:val="00F9198D"/>
    <w:rsid w:val="00F91DD2"/>
    <w:rsid w:val="00F9281F"/>
    <w:rsid w:val="00FA20EB"/>
    <w:rsid w:val="00FA2930"/>
    <w:rsid w:val="00FA519E"/>
    <w:rsid w:val="00FA6082"/>
    <w:rsid w:val="00FA6F7D"/>
    <w:rsid w:val="00FB0044"/>
    <w:rsid w:val="00FB1A2D"/>
    <w:rsid w:val="00FB7037"/>
    <w:rsid w:val="00FC29B5"/>
    <w:rsid w:val="00FD08A1"/>
    <w:rsid w:val="00FD08C3"/>
    <w:rsid w:val="00FD3F93"/>
    <w:rsid w:val="00FE3CB3"/>
    <w:rsid w:val="00FE5F8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3A730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3A7303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2023-12-12T15:25:00Z</cp:lastPrinted>
  <dcterms:created xsi:type="dcterms:W3CDTF">2024-03-07T09:56:00Z</dcterms:created>
  <dcterms:modified xsi:type="dcterms:W3CDTF">2024-03-07T09:56:00Z</dcterms:modified>
</cp:coreProperties>
</file>