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B006C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30B7F" w:rsidRPr="00030B7F" w:rsidRDefault="00304232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030B7F" w:rsidRPr="00030B7F">
        <w:rPr>
          <w:rFonts w:ascii="Times New Roman" w:hAnsi="Times New Roman"/>
          <w:bCs w:val="0"/>
        </w:rPr>
        <w:t>СЕСІЯ</w:t>
      </w: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30B7F">
        <w:rPr>
          <w:rFonts w:ascii="Times New Roman" w:hAnsi="Times New Roman"/>
          <w:bCs w:val="0"/>
        </w:rPr>
        <w:t>Р І Ш Е Н Н Я</w:t>
      </w: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30B7F">
        <w:rPr>
          <w:rFonts w:ascii="Times New Roman" w:hAnsi="Times New Roman"/>
          <w:bCs w:val="0"/>
        </w:rPr>
        <w:t xml:space="preserve"> </w:t>
      </w:r>
    </w:p>
    <w:p w:rsidR="00C8031F" w:rsidRPr="00030B7F" w:rsidRDefault="00304232" w:rsidP="00304232">
      <w:pPr>
        <w:pStyle w:val="ac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304232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030B7F" w:rsidRPr="00030B7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76-98/VIII</w:t>
      </w:r>
      <w:r w:rsidR="00030B7F" w:rsidRPr="00030B7F">
        <w:rPr>
          <w:rFonts w:ascii="Times New Roman" w:hAnsi="Times New Roman"/>
          <w:b w:val="0"/>
          <w:bCs w:val="0"/>
        </w:rPr>
        <w:t xml:space="preserve"> </w:t>
      </w:r>
    </w:p>
    <w:p w:rsidR="00237688" w:rsidRPr="000E67FA" w:rsidRDefault="00237688" w:rsidP="00237688">
      <w:pPr>
        <w:tabs>
          <w:tab w:val="left" w:pos="5387"/>
        </w:tabs>
        <w:ind w:right="4535"/>
        <w:jc w:val="both"/>
        <w:rPr>
          <w:sz w:val="26"/>
          <w:szCs w:val="26"/>
        </w:rPr>
      </w:pPr>
    </w:p>
    <w:p w:rsidR="00AD57BD" w:rsidRDefault="005D6A29" w:rsidP="001062C5">
      <w:pPr>
        <w:tabs>
          <w:tab w:val="left" w:pos="3686"/>
          <w:tab w:val="left" w:pos="4111"/>
        </w:tabs>
        <w:ind w:right="595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r w:rsidR="00270DE0">
        <w:rPr>
          <w:sz w:val="28"/>
          <w:szCs w:val="28"/>
        </w:rPr>
        <w:t>Савченко Л.В.</w:t>
      </w:r>
      <w:r w:rsidR="00D73766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6A7491">
        <w:rPr>
          <w:sz w:val="28"/>
          <w:szCs w:val="28"/>
        </w:rPr>
        <w:t xml:space="preserve">під </w:t>
      </w:r>
      <w:r w:rsidR="00270DE0">
        <w:rPr>
          <w:sz w:val="28"/>
          <w:szCs w:val="28"/>
        </w:rPr>
        <w:t>комплексом складських приміщень</w:t>
      </w:r>
      <w:r w:rsidR="006A7491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 xml:space="preserve">на </w:t>
      </w:r>
      <w:r w:rsidR="007E25FD">
        <w:rPr>
          <w:sz w:val="28"/>
          <w:szCs w:val="28"/>
        </w:rPr>
        <w:t xml:space="preserve">вул. </w:t>
      </w:r>
      <w:r w:rsidR="00270DE0">
        <w:rPr>
          <w:sz w:val="28"/>
          <w:szCs w:val="28"/>
        </w:rPr>
        <w:t>Олега Ольжича, 5</w:t>
      </w:r>
      <w:r w:rsidR="00854568">
        <w:rPr>
          <w:sz w:val="28"/>
          <w:szCs w:val="28"/>
        </w:rPr>
        <w:t xml:space="preserve"> в оренду</w:t>
      </w:r>
    </w:p>
    <w:p w:rsidR="00363F9E" w:rsidRPr="000E67FA" w:rsidRDefault="00363F9E" w:rsidP="005D6A29">
      <w:pPr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br/>
      </w:r>
      <w:r w:rsidRPr="005D6A29">
        <w:rPr>
          <w:sz w:val="28"/>
          <w:szCs w:val="28"/>
        </w:rPr>
        <w:t>ст. 12,</w:t>
      </w:r>
      <w:r w:rsidR="00EA680C">
        <w:rPr>
          <w:sz w:val="28"/>
          <w:szCs w:val="28"/>
        </w:rPr>
        <w:t xml:space="preserve"> </w:t>
      </w:r>
      <w:r w:rsidR="00854568">
        <w:rPr>
          <w:rFonts w:eastAsia="MS Mincho"/>
          <w:sz w:val="28"/>
          <w:szCs w:val="28"/>
        </w:rPr>
        <w:t xml:space="preserve">абз.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="00E6024A">
        <w:rPr>
          <w:sz w:val="28"/>
          <w:szCs w:val="28"/>
        </w:rPr>
        <w:t xml:space="preserve">абз.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9361F6" w:rsidRPr="009361F6">
        <w:rPr>
          <w:sz w:val="28"/>
          <w:szCs w:val="28"/>
        </w:rPr>
        <w:t>ч. 10 ст. 33 Закону України від 06.10.1998 № 161-ХІV «Про оренду землі»</w:t>
      </w:r>
      <w:r w:rsidR="00016826">
        <w:rPr>
          <w:sz w:val="28"/>
          <w:szCs w:val="28"/>
        </w:rPr>
        <w:t xml:space="preserve">, </w:t>
      </w:r>
      <w:r w:rsidR="00854568" w:rsidRPr="00837994">
        <w:rPr>
          <w:sz w:val="28"/>
          <w:szCs w:val="28"/>
        </w:rPr>
        <w:t xml:space="preserve">враховуючи витяг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ділянк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від </w:t>
      </w:r>
      <w:r w:rsidR="00B61F95">
        <w:rPr>
          <w:sz w:val="28"/>
          <w:szCs w:val="28"/>
        </w:rPr>
        <w:t>09.01.2024</w:t>
      </w:r>
      <w:r w:rsidR="0000542C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№ </w:t>
      </w:r>
      <w:r w:rsidR="0000542C">
        <w:rPr>
          <w:sz w:val="28"/>
          <w:szCs w:val="28"/>
        </w:rPr>
        <w:t>НВ-</w:t>
      </w:r>
      <w:r w:rsidR="00B61F95">
        <w:rPr>
          <w:sz w:val="28"/>
          <w:szCs w:val="28"/>
        </w:rPr>
        <w:t>480000865224</w:t>
      </w:r>
      <w:r w:rsidR="001062C5">
        <w:rPr>
          <w:sz w:val="28"/>
          <w:szCs w:val="28"/>
        </w:rPr>
        <w:t xml:space="preserve"> </w:t>
      </w:r>
      <w:r w:rsidR="00854568" w:rsidRPr="007104AF">
        <w:rPr>
          <w:sz w:val="28"/>
          <w:szCs w:val="28"/>
        </w:rPr>
        <w:t xml:space="preserve">та </w:t>
      </w:r>
      <w:r w:rsidR="007E198E">
        <w:rPr>
          <w:sz w:val="28"/>
          <w:szCs w:val="28"/>
        </w:rPr>
        <w:t>витяг</w:t>
      </w:r>
      <w:r w:rsidR="007104AF">
        <w:rPr>
          <w:sz w:val="28"/>
          <w:szCs w:val="28"/>
        </w:rPr>
        <w:t xml:space="preserve"> з Державного реєстру речових прав </w:t>
      </w:r>
      <w:r w:rsidR="00B61F95">
        <w:rPr>
          <w:sz w:val="28"/>
          <w:szCs w:val="28"/>
        </w:rPr>
        <w:t xml:space="preserve">на нерухоме майно про реєстрації іншого речового права </w:t>
      </w:r>
      <w:r w:rsidR="007603AE">
        <w:rPr>
          <w:sz w:val="28"/>
          <w:szCs w:val="28"/>
        </w:rPr>
        <w:t xml:space="preserve">від </w:t>
      </w:r>
      <w:r w:rsidR="00B61F95">
        <w:rPr>
          <w:sz w:val="28"/>
          <w:szCs w:val="28"/>
        </w:rPr>
        <w:t>07.08.2013</w:t>
      </w:r>
      <w:r w:rsidR="007603AE">
        <w:rPr>
          <w:sz w:val="28"/>
          <w:szCs w:val="28"/>
        </w:rPr>
        <w:t xml:space="preserve"> № </w:t>
      </w:r>
      <w:r w:rsidR="00B61F95">
        <w:rPr>
          <w:sz w:val="28"/>
          <w:szCs w:val="28"/>
        </w:rPr>
        <w:t>7654908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270DE0">
        <w:rPr>
          <w:sz w:val="28"/>
          <w:szCs w:val="28"/>
        </w:rPr>
        <w:t>Савченко Любові Володимирівни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0E67FA" w:rsidRDefault="005D6A29" w:rsidP="005D6A29">
      <w:pPr>
        <w:jc w:val="both"/>
        <w:rPr>
          <w:sz w:val="28"/>
          <w:szCs w:val="28"/>
        </w:rPr>
      </w:pPr>
    </w:p>
    <w:p w:rsidR="002B5D33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r w:rsidR="00270DE0" w:rsidRPr="00270DE0">
        <w:rPr>
          <w:sz w:val="28"/>
          <w:szCs w:val="28"/>
        </w:rPr>
        <w:t>Савченко Любові Володимирівн</w:t>
      </w:r>
      <w:r w:rsidR="00270DE0">
        <w:rPr>
          <w:sz w:val="28"/>
          <w:szCs w:val="28"/>
        </w:rPr>
        <w:t>і</w:t>
      </w:r>
      <w:r w:rsidR="003C0379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>площею 0,</w:t>
      </w:r>
      <w:r w:rsidR="00270DE0">
        <w:rPr>
          <w:sz w:val="28"/>
          <w:szCs w:val="28"/>
        </w:rPr>
        <w:t>0578</w:t>
      </w:r>
      <w:r w:rsidR="00504610">
        <w:rPr>
          <w:sz w:val="28"/>
          <w:szCs w:val="28"/>
        </w:rPr>
        <w:t> </w:t>
      </w:r>
      <w:r w:rsidR="00504610" w:rsidRPr="005D6A29">
        <w:rPr>
          <w:sz w:val="28"/>
          <w:szCs w:val="28"/>
        </w:rPr>
        <w:t>га</w:t>
      </w:r>
      <w:r w:rsidR="00504610">
        <w:rPr>
          <w:sz w:val="28"/>
          <w:szCs w:val="28"/>
        </w:rPr>
        <w:t>, кадастровий номер 7110500000:</w:t>
      </w:r>
      <w:r w:rsidR="0043352F">
        <w:rPr>
          <w:sz w:val="28"/>
          <w:szCs w:val="28"/>
        </w:rPr>
        <w:t>0</w:t>
      </w:r>
      <w:r w:rsidR="00270DE0">
        <w:rPr>
          <w:sz w:val="28"/>
          <w:szCs w:val="28"/>
        </w:rPr>
        <w:t>1</w:t>
      </w:r>
      <w:r w:rsidR="00504610">
        <w:rPr>
          <w:sz w:val="28"/>
          <w:szCs w:val="28"/>
        </w:rPr>
        <w:t>:00</w:t>
      </w:r>
      <w:r w:rsidR="0043352F">
        <w:rPr>
          <w:sz w:val="28"/>
          <w:szCs w:val="28"/>
        </w:rPr>
        <w:t>3</w:t>
      </w:r>
      <w:r w:rsidR="00504610">
        <w:rPr>
          <w:sz w:val="28"/>
          <w:szCs w:val="28"/>
        </w:rPr>
        <w:t>:0</w:t>
      </w:r>
      <w:r w:rsidR="00270DE0">
        <w:rPr>
          <w:sz w:val="28"/>
          <w:szCs w:val="28"/>
        </w:rPr>
        <w:t>137</w:t>
      </w:r>
      <w:r w:rsidR="0043352F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(</w:t>
      </w:r>
      <w:r w:rsidR="00270DE0">
        <w:rPr>
          <w:sz w:val="28"/>
          <w:szCs w:val="28"/>
        </w:rPr>
        <w:t>землі житлової та громадської забудови</w:t>
      </w:r>
      <w:r w:rsidR="00504610">
        <w:rPr>
          <w:sz w:val="28"/>
          <w:szCs w:val="28"/>
        </w:rPr>
        <w:t xml:space="preserve">), розташовану по вул. </w:t>
      </w:r>
      <w:r w:rsidR="00270DE0" w:rsidRPr="00270DE0">
        <w:rPr>
          <w:sz w:val="28"/>
          <w:szCs w:val="28"/>
        </w:rPr>
        <w:t>Олега Ольжича, 5</w:t>
      </w:r>
      <w:r w:rsidR="00504610">
        <w:rPr>
          <w:sz w:val="28"/>
          <w:szCs w:val="28"/>
        </w:rPr>
        <w:t xml:space="preserve"> </w:t>
      </w:r>
      <w:r w:rsidR="007F79C0" w:rsidRPr="007F79C0">
        <w:rPr>
          <w:sz w:val="28"/>
          <w:szCs w:val="28"/>
        </w:rPr>
        <w:t xml:space="preserve">під </w:t>
      </w:r>
      <w:r w:rsidR="00270DE0">
        <w:rPr>
          <w:sz w:val="28"/>
          <w:szCs w:val="28"/>
        </w:rPr>
        <w:t>комплексом складських приміщень комерційного призначення</w:t>
      </w:r>
      <w:r w:rsidR="00504610">
        <w:rPr>
          <w:sz w:val="28"/>
          <w:szCs w:val="28"/>
        </w:rPr>
        <w:t xml:space="preserve">, з цільовим призначенням </w:t>
      </w:r>
      <w:r w:rsidR="00FB66ED">
        <w:rPr>
          <w:sz w:val="28"/>
          <w:szCs w:val="28"/>
        </w:rPr>
        <w:t>–</w:t>
      </w:r>
      <w:r w:rsidR="006A7491">
        <w:rPr>
          <w:sz w:val="28"/>
          <w:szCs w:val="28"/>
        </w:rPr>
        <w:t xml:space="preserve"> </w:t>
      </w:r>
      <w:r w:rsidR="00FB66ED">
        <w:rPr>
          <w:sz w:val="28"/>
          <w:szCs w:val="28"/>
        </w:rPr>
        <w:t>для будівництва та обслуговування будівель торгівлі,</w:t>
      </w:r>
      <w:r w:rsidR="002B5D33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943726">
        <w:rPr>
          <w:sz w:val="28"/>
          <w:szCs w:val="28"/>
        </w:rPr>
        <w:t>10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FB66ED" w:rsidRPr="00FB66ED">
        <w:rPr>
          <w:sz w:val="28"/>
          <w:szCs w:val="28"/>
        </w:rPr>
        <w:t>Савченко Л.В.</w:t>
      </w:r>
      <w:r w:rsidR="00B63450"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004E30">
        <w:rPr>
          <w:sz w:val="28"/>
          <w:szCs w:val="28"/>
        </w:rPr>
        <w:t>.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B66ED" w:rsidRPr="00FB66ED">
        <w:rPr>
          <w:sz w:val="28"/>
          <w:szCs w:val="28"/>
        </w:rPr>
        <w:t>Савченко Л.В.</w:t>
      </w:r>
      <w:r w:rsidR="009A0B48">
        <w:rPr>
          <w:sz w:val="28"/>
          <w:szCs w:val="28"/>
        </w:rPr>
        <w:t xml:space="preserve"> 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0E67FA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0E67FA" w:rsidRDefault="000E67FA" w:rsidP="00093DA0">
      <w:pPr>
        <w:jc w:val="both"/>
        <w:rPr>
          <w:sz w:val="28"/>
          <w:szCs w:val="28"/>
        </w:rPr>
      </w:pPr>
    </w:p>
    <w:p w:rsidR="000E67FA" w:rsidRDefault="000E67FA" w:rsidP="00093DA0">
      <w:pPr>
        <w:jc w:val="both"/>
        <w:rPr>
          <w:sz w:val="28"/>
          <w:szCs w:val="28"/>
        </w:rPr>
      </w:pPr>
    </w:p>
    <w:p w:rsidR="000E67FA" w:rsidRDefault="000E67FA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004E3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0D" w:rsidRDefault="0019560D">
      <w:r>
        <w:separator/>
      </w:r>
    </w:p>
  </w:endnote>
  <w:endnote w:type="continuationSeparator" w:id="1">
    <w:p w:rsidR="0019560D" w:rsidRDefault="0019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0D" w:rsidRDefault="0019560D">
      <w:r>
        <w:separator/>
      </w:r>
    </w:p>
  </w:footnote>
  <w:footnote w:type="continuationSeparator" w:id="1">
    <w:p w:rsidR="0019560D" w:rsidRDefault="00195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30"/>
    <w:rsid w:val="00004EA4"/>
    <w:rsid w:val="0000542C"/>
    <w:rsid w:val="00010AB9"/>
    <w:rsid w:val="00014AD2"/>
    <w:rsid w:val="00016826"/>
    <w:rsid w:val="00021383"/>
    <w:rsid w:val="00025E65"/>
    <w:rsid w:val="00030B7F"/>
    <w:rsid w:val="0003156C"/>
    <w:rsid w:val="00036A16"/>
    <w:rsid w:val="00040688"/>
    <w:rsid w:val="00047F66"/>
    <w:rsid w:val="000533F9"/>
    <w:rsid w:val="00076A2C"/>
    <w:rsid w:val="00077C06"/>
    <w:rsid w:val="000814FE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B017B"/>
    <w:rsid w:val="000B2972"/>
    <w:rsid w:val="000B30A8"/>
    <w:rsid w:val="000B5D57"/>
    <w:rsid w:val="000C45CA"/>
    <w:rsid w:val="000D2E64"/>
    <w:rsid w:val="000D72C0"/>
    <w:rsid w:val="000E1694"/>
    <w:rsid w:val="000E579D"/>
    <w:rsid w:val="000E67FA"/>
    <w:rsid w:val="000E688E"/>
    <w:rsid w:val="000F2C10"/>
    <w:rsid w:val="000F5CA8"/>
    <w:rsid w:val="0010000B"/>
    <w:rsid w:val="001042B0"/>
    <w:rsid w:val="00105D19"/>
    <w:rsid w:val="001062C5"/>
    <w:rsid w:val="00110A3E"/>
    <w:rsid w:val="001359A5"/>
    <w:rsid w:val="001364E2"/>
    <w:rsid w:val="00137463"/>
    <w:rsid w:val="00142C19"/>
    <w:rsid w:val="00146E7E"/>
    <w:rsid w:val="00153B9B"/>
    <w:rsid w:val="001546D0"/>
    <w:rsid w:val="00180189"/>
    <w:rsid w:val="001821DD"/>
    <w:rsid w:val="00182EAB"/>
    <w:rsid w:val="0018342D"/>
    <w:rsid w:val="00183EF6"/>
    <w:rsid w:val="001856EE"/>
    <w:rsid w:val="001879C1"/>
    <w:rsid w:val="0019560D"/>
    <w:rsid w:val="001A05A7"/>
    <w:rsid w:val="001C4BA3"/>
    <w:rsid w:val="001D14DF"/>
    <w:rsid w:val="001D1C3E"/>
    <w:rsid w:val="001D28BA"/>
    <w:rsid w:val="001D4561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18AB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627C"/>
    <w:rsid w:val="002608E4"/>
    <w:rsid w:val="00270DE0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5A2"/>
    <w:rsid w:val="002D46B0"/>
    <w:rsid w:val="002E285C"/>
    <w:rsid w:val="002E4B47"/>
    <w:rsid w:val="002E5D39"/>
    <w:rsid w:val="002F1867"/>
    <w:rsid w:val="002F5B54"/>
    <w:rsid w:val="003001CD"/>
    <w:rsid w:val="003023CF"/>
    <w:rsid w:val="003036AB"/>
    <w:rsid w:val="0030389D"/>
    <w:rsid w:val="00304232"/>
    <w:rsid w:val="003062E3"/>
    <w:rsid w:val="00312C23"/>
    <w:rsid w:val="00312C97"/>
    <w:rsid w:val="00316FBE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3352F"/>
    <w:rsid w:val="004364B4"/>
    <w:rsid w:val="004468C1"/>
    <w:rsid w:val="0045512E"/>
    <w:rsid w:val="00457313"/>
    <w:rsid w:val="00460E22"/>
    <w:rsid w:val="004614ED"/>
    <w:rsid w:val="004623BC"/>
    <w:rsid w:val="00471C8F"/>
    <w:rsid w:val="00471CB1"/>
    <w:rsid w:val="00473914"/>
    <w:rsid w:val="00481447"/>
    <w:rsid w:val="004835AC"/>
    <w:rsid w:val="00484F37"/>
    <w:rsid w:val="004850A4"/>
    <w:rsid w:val="00485865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E1D19"/>
    <w:rsid w:val="004E5D00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82D8B"/>
    <w:rsid w:val="005A3B90"/>
    <w:rsid w:val="005B437D"/>
    <w:rsid w:val="005B55FE"/>
    <w:rsid w:val="005C1F0B"/>
    <w:rsid w:val="005C3233"/>
    <w:rsid w:val="005C671F"/>
    <w:rsid w:val="005D0DCB"/>
    <w:rsid w:val="005D1F75"/>
    <w:rsid w:val="005D60F4"/>
    <w:rsid w:val="005D6A29"/>
    <w:rsid w:val="005D7A7E"/>
    <w:rsid w:val="005E34F7"/>
    <w:rsid w:val="005E56B6"/>
    <w:rsid w:val="005E5D45"/>
    <w:rsid w:val="005E6E27"/>
    <w:rsid w:val="005E7032"/>
    <w:rsid w:val="005F52BD"/>
    <w:rsid w:val="00602112"/>
    <w:rsid w:val="00602AF3"/>
    <w:rsid w:val="00605C5E"/>
    <w:rsid w:val="00614892"/>
    <w:rsid w:val="00615F95"/>
    <w:rsid w:val="00625796"/>
    <w:rsid w:val="00637295"/>
    <w:rsid w:val="006432A1"/>
    <w:rsid w:val="00645E88"/>
    <w:rsid w:val="00645F54"/>
    <w:rsid w:val="006479D8"/>
    <w:rsid w:val="00654ADD"/>
    <w:rsid w:val="006565DB"/>
    <w:rsid w:val="0066053D"/>
    <w:rsid w:val="00661D77"/>
    <w:rsid w:val="00665D23"/>
    <w:rsid w:val="00667770"/>
    <w:rsid w:val="00674589"/>
    <w:rsid w:val="006813B3"/>
    <w:rsid w:val="00685F36"/>
    <w:rsid w:val="006A5C55"/>
    <w:rsid w:val="006A7491"/>
    <w:rsid w:val="006B0C36"/>
    <w:rsid w:val="006B2736"/>
    <w:rsid w:val="006B5F7D"/>
    <w:rsid w:val="006B72F0"/>
    <w:rsid w:val="006C1AFB"/>
    <w:rsid w:val="006C4446"/>
    <w:rsid w:val="006C65CD"/>
    <w:rsid w:val="006C6E16"/>
    <w:rsid w:val="006E2297"/>
    <w:rsid w:val="006E4E84"/>
    <w:rsid w:val="006E4F72"/>
    <w:rsid w:val="006E6FEF"/>
    <w:rsid w:val="006F33D9"/>
    <w:rsid w:val="006F6E9F"/>
    <w:rsid w:val="007104AF"/>
    <w:rsid w:val="00716A01"/>
    <w:rsid w:val="00724650"/>
    <w:rsid w:val="00724AC3"/>
    <w:rsid w:val="0072640F"/>
    <w:rsid w:val="00730C02"/>
    <w:rsid w:val="00734577"/>
    <w:rsid w:val="0073613F"/>
    <w:rsid w:val="00740413"/>
    <w:rsid w:val="007411F8"/>
    <w:rsid w:val="00744B10"/>
    <w:rsid w:val="00752099"/>
    <w:rsid w:val="00755CFB"/>
    <w:rsid w:val="007565EC"/>
    <w:rsid w:val="00756D1B"/>
    <w:rsid w:val="007603AE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11CC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7F79C0"/>
    <w:rsid w:val="00802AB3"/>
    <w:rsid w:val="00802B73"/>
    <w:rsid w:val="0080359A"/>
    <w:rsid w:val="008123D1"/>
    <w:rsid w:val="00813745"/>
    <w:rsid w:val="0082294F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5130"/>
    <w:rsid w:val="00891FA0"/>
    <w:rsid w:val="00897D53"/>
    <w:rsid w:val="008A55A6"/>
    <w:rsid w:val="008B1369"/>
    <w:rsid w:val="008B2F2E"/>
    <w:rsid w:val="008B4789"/>
    <w:rsid w:val="008B6179"/>
    <w:rsid w:val="008C5175"/>
    <w:rsid w:val="008D05A8"/>
    <w:rsid w:val="008E0FD1"/>
    <w:rsid w:val="008E5AFF"/>
    <w:rsid w:val="008E74AA"/>
    <w:rsid w:val="009003BC"/>
    <w:rsid w:val="00913FC1"/>
    <w:rsid w:val="0091753B"/>
    <w:rsid w:val="0092067F"/>
    <w:rsid w:val="00921078"/>
    <w:rsid w:val="0092492C"/>
    <w:rsid w:val="00931A83"/>
    <w:rsid w:val="0093243A"/>
    <w:rsid w:val="00933864"/>
    <w:rsid w:val="009345A5"/>
    <w:rsid w:val="009361F6"/>
    <w:rsid w:val="00940050"/>
    <w:rsid w:val="00943726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5A23"/>
    <w:rsid w:val="009F6B82"/>
    <w:rsid w:val="00A044C9"/>
    <w:rsid w:val="00A0555B"/>
    <w:rsid w:val="00A074F2"/>
    <w:rsid w:val="00A07FC8"/>
    <w:rsid w:val="00A111C9"/>
    <w:rsid w:val="00A23EC3"/>
    <w:rsid w:val="00A30D7F"/>
    <w:rsid w:val="00A33B01"/>
    <w:rsid w:val="00A3422C"/>
    <w:rsid w:val="00A34A0B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010F"/>
    <w:rsid w:val="00B55B55"/>
    <w:rsid w:val="00B56425"/>
    <w:rsid w:val="00B57019"/>
    <w:rsid w:val="00B579C7"/>
    <w:rsid w:val="00B60E3B"/>
    <w:rsid w:val="00B61F95"/>
    <w:rsid w:val="00B63450"/>
    <w:rsid w:val="00B6386E"/>
    <w:rsid w:val="00B65095"/>
    <w:rsid w:val="00B656C6"/>
    <w:rsid w:val="00B67A5F"/>
    <w:rsid w:val="00B7384A"/>
    <w:rsid w:val="00B85A44"/>
    <w:rsid w:val="00B90A8F"/>
    <w:rsid w:val="00B916CC"/>
    <w:rsid w:val="00BB1034"/>
    <w:rsid w:val="00BB2B4D"/>
    <w:rsid w:val="00BB6D2F"/>
    <w:rsid w:val="00BC31A8"/>
    <w:rsid w:val="00BD4FED"/>
    <w:rsid w:val="00BE508A"/>
    <w:rsid w:val="00BE6DA3"/>
    <w:rsid w:val="00BF05D2"/>
    <w:rsid w:val="00BF2A3F"/>
    <w:rsid w:val="00C064B3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875BD"/>
    <w:rsid w:val="00C900CB"/>
    <w:rsid w:val="00C91387"/>
    <w:rsid w:val="00C96C8E"/>
    <w:rsid w:val="00CA3A34"/>
    <w:rsid w:val="00CB193A"/>
    <w:rsid w:val="00CB1B66"/>
    <w:rsid w:val="00CB2217"/>
    <w:rsid w:val="00CB3D46"/>
    <w:rsid w:val="00CB707E"/>
    <w:rsid w:val="00CD0E0C"/>
    <w:rsid w:val="00CD159B"/>
    <w:rsid w:val="00CD4609"/>
    <w:rsid w:val="00CE1406"/>
    <w:rsid w:val="00CE3070"/>
    <w:rsid w:val="00CF0DC7"/>
    <w:rsid w:val="00CF6F6E"/>
    <w:rsid w:val="00D10D36"/>
    <w:rsid w:val="00D13DA9"/>
    <w:rsid w:val="00D25F93"/>
    <w:rsid w:val="00D27272"/>
    <w:rsid w:val="00D31DFE"/>
    <w:rsid w:val="00D45459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E61D4"/>
    <w:rsid w:val="00DE628A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1AFD"/>
    <w:rsid w:val="00ED57BC"/>
    <w:rsid w:val="00ED5E32"/>
    <w:rsid w:val="00ED6F39"/>
    <w:rsid w:val="00EE095D"/>
    <w:rsid w:val="00EE11D1"/>
    <w:rsid w:val="00EF4D45"/>
    <w:rsid w:val="00F01932"/>
    <w:rsid w:val="00F02602"/>
    <w:rsid w:val="00F04D9D"/>
    <w:rsid w:val="00F06B4C"/>
    <w:rsid w:val="00F128F7"/>
    <w:rsid w:val="00F32546"/>
    <w:rsid w:val="00F40FBC"/>
    <w:rsid w:val="00F41A2C"/>
    <w:rsid w:val="00F41FE6"/>
    <w:rsid w:val="00F45347"/>
    <w:rsid w:val="00F4687A"/>
    <w:rsid w:val="00F61405"/>
    <w:rsid w:val="00F61AC1"/>
    <w:rsid w:val="00F629AA"/>
    <w:rsid w:val="00F65C68"/>
    <w:rsid w:val="00F662B2"/>
    <w:rsid w:val="00F7023B"/>
    <w:rsid w:val="00F80AB8"/>
    <w:rsid w:val="00F81705"/>
    <w:rsid w:val="00F8431E"/>
    <w:rsid w:val="00F867D1"/>
    <w:rsid w:val="00F876BA"/>
    <w:rsid w:val="00F907F1"/>
    <w:rsid w:val="00F91196"/>
    <w:rsid w:val="00F91DD2"/>
    <w:rsid w:val="00F9281F"/>
    <w:rsid w:val="00F945AD"/>
    <w:rsid w:val="00F948CF"/>
    <w:rsid w:val="00F954E2"/>
    <w:rsid w:val="00FA2930"/>
    <w:rsid w:val="00FA6F7D"/>
    <w:rsid w:val="00FB0044"/>
    <w:rsid w:val="00FB66ED"/>
    <w:rsid w:val="00FB7037"/>
    <w:rsid w:val="00FC648C"/>
    <w:rsid w:val="00FD3F93"/>
    <w:rsid w:val="00FD7A6C"/>
    <w:rsid w:val="00FE3CB3"/>
    <w:rsid w:val="00FF013E"/>
    <w:rsid w:val="00FF0B87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2024-02-19T12:50:00Z</cp:lastPrinted>
  <dcterms:created xsi:type="dcterms:W3CDTF">2024-03-06T12:35:00Z</dcterms:created>
  <dcterms:modified xsi:type="dcterms:W3CDTF">2024-03-06T12:35:00Z</dcterms:modified>
</cp:coreProperties>
</file>