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D5E96" w:rsidRPr="00FC0842" w14:paraId="3BF207CC" w14:textId="77777777" w:rsidTr="00084CB7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62DB9" w14:textId="6EB8F722" w:rsidR="00AE7331" w:rsidRDefault="00AE7331" w:rsidP="00AE7331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2BA10D40" wp14:editId="2D59F281">
                  <wp:extent cx="476250" cy="590550"/>
                  <wp:effectExtent l="0" t="0" r="0" b="0"/>
                  <wp:docPr id="2081841540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4EFC2" w14:textId="77777777" w:rsidR="00AE7331" w:rsidRDefault="00AE7331" w:rsidP="00AE7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46BEA3AB" w14:textId="77777777" w:rsidR="00AE7331" w:rsidRDefault="00AE7331" w:rsidP="00AE7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1A99A7D2" w14:textId="77777777" w:rsidR="00AE7331" w:rsidRDefault="00AE7331" w:rsidP="00AE733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13C7EED2" w14:textId="77777777" w:rsidR="00AE7331" w:rsidRDefault="00AE7331" w:rsidP="00AE733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21A55C" w14:textId="77777777" w:rsidR="00AE7331" w:rsidRDefault="00AE7331" w:rsidP="00AE733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D1A7AB" w14:textId="77777777" w:rsidR="00AE7331" w:rsidRDefault="00AE7331" w:rsidP="00AE733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</w:t>
            </w:r>
          </w:p>
          <w:p w14:paraId="2F1A1EAB" w14:textId="77777777" w:rsidR="00AE7331" w:rsidRDefault="00AE7331" w:rsidP="00AE7331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AE7331" w14:paraId="1684CA8A" w14:textId="77777777" w:rsidTr="00AE7331">
              <w:trPr>
                <w:jc w:val="center"/>
              </w:trPr>
              <w:tc>
                <w:tcPr>
                  <w:tcW w:w="3095" w:type="dxa"/>
                  <w:hideMark/>
                </w:tcPr>
                <w:p w14:paraId="18174DE8" w14:textId="77777777" w:rsidR="00AE7331" w:rsidRDefault="00AE7331" w:rsidP="00AE733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51147135" w14:textId="77777777" w:rsidR="00AE7331" w:rsidRDefault="00AE7331" w:rsidP="00AE733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1847D360" w14:textId="5EE1D030" w:rsidR="00AE7331" w:rsidRDefault="00AE7331" w:rsidP="00AE733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1EEE6DAB" w14:textId="77777777" w:rsidR="002D5E96" w:rsidRPr="00FC0842" w:rsidRDefault="002D5E96" w:rsidP="00084CB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0761D25" w14:textId="77777777" w:rsidR="00B027C3" w:rsidRDefault="00B027C3" w:rsidP="00B027C3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4094391B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5405F6">
        <w:rPr>
          <w:rFonts w:ascii="Times New Roman" w:hAnsi="Times New Roman" w:cs="Times New Roman"/>
          <w:sz w:val="28"/>
          <w:szCs w:val="28"/>
        </w:rPr>
        <w:t xml:space="preserve">вулиці </w:t>
      </w:r>
      <w:proofErr w:type="spellStart"/>
      <w:r w:rsidR="005405F6">
        <w:rPr>
          <w:rFonts w:ascii="Times New Roman" w:hAnsi="Times New Roman" w:cs="Times New Roman"/>
          <w:sz w:val="28"/>
          <w:szCs w:val="28"/>
        </w:rPr>
        <w:t>Заслонов</w:t>
      </w:r>
      <w:r w:rsidR="00397CBD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7E03C1AD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FC5F6E" w:rsidRPr="00FC5F6E">
        <w:rPr>
          <w:spacing w:val="0"/>
          <w:sz w:val="28"/>
          <w:szCs w:val="28"/>
        </w:rPr>
        <w:t>Закон</w:t>
      </w:r>
      <w:r w:rsidR="00FC5F6E">
        <w:rPr>
          <w:spacing w:val="0"/>
          <w:sz w:val="28"/>
          <w:szCs w:val="28"/>
        </w:rPr>
        <w:t>у</w:t>
      </w:r>
      <w:r w:rsidR="00FC5F6E" w:rsidRPr="00FC5F6E">
        <w:rPr>
          <w:spacing w:val="0"/>
          <w:sz w:val="28"/>
          <w:szCs w:val="28"/>
        </w:rPr>
        <w:t xml:space="preserve"> України від 24.05.2012 № 4865-VI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</w:t>
      </w:r>
      <w:r w:rsidR="009007AC">
        <w:rPr>
          <w:spacing w:val="0"/>
          <w:sz w:val="28"/>
          <w:szCs w:val="28"/>
        </w:rPr>
        <w:t>Закону України від 21.03.2023</w:t>
      </w:r>
      <w:r w:rsidR="00B027C3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BC1E25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6B6DB9B5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5405F6">
        <w:rPr>
          <w:rFonts w:ascii="Times New Roman" w:hAnsi="Times New Roman"/>
          <w:sz w:val="28"/>
          <w:szCs w:val="28"/>
        </w:rPr>
        <w:t xml:space="preserve">вулиці </w:t>
      </w:r>
      <w:proofErr w:type="spellStart"/>
      <w:r w:rsidR="005405F6">
        <w:rPr>
          <w:rFonts w:ascii="Times New Roman" w:hAnsi="Times New Roman"/>
          <w:sz w:val="28"/>
          <w:szCs w:val="28"/>
        </w:rPr>
        <w:t>Заслонов</w:t>
      </w:r>
      <w:r w:rsidR="00397CBD">
        <w:rPr>
          <w:rFonts w:ascii="Times New Roman" w:hAnsi="Times New Roman"/>
          <w:sz w:val="28"/>
          <w:szCs w:val="28"/>
        </w:rPr>
        <w:t>а</w:t>
      </w:r>
      <w:proofErr w:type="spellEnd"/>
      <w:r w:rsidR="005405F6">
        <w:rPr>
          <w:rFonts w:ascii="Times New Roman" w:hAnsi="Times New Roman"/>
          <w:sz w:val="28"/>
          <w:szCs w:val="28"/>
        </w:rPr>
        <w:t xml:space="preserve"> </w:t>
      </w:r>
      <w:r w:rsidR="00BC1E25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5405F6">
        <w:rPr>
          <w:rFonts w:ascii="Times New Roman" w:hAnsi="Times New Roman"/>
          <w:sz w:val="28"/>
          <w:szCs w:val="28"/>
        </w:rPr>
        <w:t>вулицю Дмитра Гавриленка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41D1556A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A32A96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61B50F13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A32A96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4C452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4C452B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CCE4E" w14:textId="77777777" w:rsidR="004C452B" w:rsidRDefault="004C452B" w:rsidP="00C05BF2">
      <w:pPr>
        <w:spacing w:after="0" w:line="240" w:lineRule="auto"/>
      </w:pPr>
      <w:r>
        <w:separator/>
      </w:r>
    </w:p>
  </w:endnote>
  <w:endnote w:type="continuationSeparator" w:id="0">
    <w:p w14:paraId="328784C5" w14:textId="77777777" w:rsidR="004C452B" w:rsidRDefault="004C452B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3ACD" w14:textId="77777777" w:rsidR="004C452B" w:rsidRDefault="004C452B" w:rsidP="00C05BF2">
      <w:pPr>
        <w:spacing w:after="0" w:line="240" w:lineRule="auto"/>
      </w:pPr>
      <w:r>
        <w:separator/>
      </w:r>
    </w:p>
  </w:footnote>
  <w:footnote w:type="continuationSeparator" w:id="0">
    <w:p w14:paraId="3D200EC3" w14:textId="77777777" w:rsidR="004C452B" w:rsidRDefault="004C452B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79675502">
    <w:abstractNumId w:val="1"/>
  </w:num>
  <w:num w:numId="2" w16cid:durableId="909996293">
    <w:abstractNumId w:val="5"/>
  </w:num>
  <w:num w:numId="3" w16cid:durableId="409500223">
    <w:abstractNumId w:val="2"/>
  </w:num>
  <w:num w:numId="4" w16cid:durableId="190270367">
    <w:abstractNumId w:val="0"/>
  </w:num>
  <w:num w:numId="5" w16cid:durableId="1952779435">
    <w:abstractNumId w:val="3"/>
  </w:num>
  <w:num w:numId="6" w16cid:durableId="2009670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2D5E96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97CBD"/>
    <w:rsid w:val="003A6168"/>
    <w:rsid w:val="003B64CC"/>
    <w:rsid w:val="003D7849"/>
    <w:rsid w:val="00412A3C"/>
    <w:rsid w:val="0041476D"/>
    <w:rsid w:val="00415882"/>
    <w:rsid w:val="0045427E"/>
    <w:rsid w:val="0046713D"/>
    <w:rsid w:val="004A1832"/>
    <w:rsid w:val="004A35B6"/>
    <w:rsid w:val="004C452B"/>
    <w:rsid w:val="004D3A23"/>
    <w:rsid w:val="005050AD"/>
    <w:rsid w:val="00512845"/>
    <w:rsid w:val="00530D2A"/>
    <w:rsid w:val="00537B83"/>
    <w:rsid w:val="005405F6"/>
    <w:rsid w:val="00545396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16847"/>
    <w:rsid w:val="006446DC"/>
    <w:rsid w:val="0064724A"/>
    <w:rsid w:val="0065318A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2A96"/>
    <w:rsid w:val="00A33150"/>
    <w:rsid w:val="00A67CDD"/>
    <w:rsid w:val="00A83F5F"/>
    <w:rsid w:val="00AA1ECF"/>
    <w:rsid w:val="00AA7D9D"/>
    <w:rsid w:val="00AE0B38"/>
    <w:rsid w:val="00AE7331"/>
    <w:rsid w:val="00B027C3"/>
    <w:rsid w:val="00B255D2"/>
    <w:rsid w:val="00B263EA"/>
    <w:rsid w:val="00B3339D"/>
    <w:rsid w:val="00B61076"/>
    <w:rsid w:val="00BA30A6"/>
    <w:rsid w:val="00BC1BFE"/>
    <w:rsid w:val="00BC1E25"/>
    <w:rsid w:val="00BD17C6"/>
    <w:rsid w:val="00BE2A0A"/>
    <w:rsid w:val="00BF781C"/>
    <w:rsid w:val="00C03C6D"/>
    <w:rsid w:val="00C0497B"/>
    <w:rsid w:val="00C05BF2"/>
    <w:rsid w:val="00C14A07"/>
    <w:rsid w:val="00C23AA0"/>
    <w:rsid w:val="00C421BB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B1476"/>
    <w:rsid w:val="00DC4722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F21492"/>
    <w:rsid w:val="00FA5C44"/>
    <w:rsid w:val="00FC40E3"/>
    <w:rsid w:val="00FC5F6E"/>
    <w:rsid w:val="00FE24FB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9</cp:revision>
  <cp:lastPrinted>2024-03-18T07:58:00Z</cp:lastPrinted>
  <dcterms:created xsi:type="dcterms:W3CDTF">2024-02-29T16:22:00Z</dcterms:created>
  <dcterms:modified xsi:type="dcterms:W3CDTF">2024-04-04T07:36:00Z</dcterms:modified>
</cp:coreProperties>
</file>